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A770" w14:textId="77777777" w:rsidR="001A604A" w:rsidRPr="001A604A" w:rsidRDefault="001A604A" w:rsidP="001A604A">
      <w:r w:rsidRPr="001A604A">
        <w:rPr>
          <w:b/>
          <w:bCs/>
        </w:rPr>
        <w:t>Bước 1 — Xác định đúng vị trí IEEE 830</w:t>
      </w:r>
      <w:r w:rsidRPr="001A604A">
        <w:t xml:space="preserve"> 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9"/>
        <w:gridCol w:w="2673"/>
        <w:gridCol w:w="2806"/>
      </w:tblGrid>
      <w:tr w:rsidR="001A604A" w:rsidRPr="001A604A" w14:paraId="33F74DF3" w14:textId="77777777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8355EC" w14:textId="77777777" w:rsidR="001A604A" w:rsidRPr="001A604A" w:rsidRDefault="001A604A" w:rsidP="001A604A">
            <w:pPr>
              <w:rPr>
                <w:b/>
                <w:bCs/>
              </w:rPr>
            </w:pPr>
            <w:r w:rsidRPr="001A604A">
              <w:rPr>
                <w:b/>
                <w:bCs/>
              </w:rPr>
              <w:t>Nội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83F73C" w14:textId="77777777" w:rsidR="001A604A" w:rsidRPr="001A604A" w:rsidRDefault="001A604A" w:rsidP="001A604A">
            <w:pPr>
              <w:rPr>
                <w:b/>
                <w:bCs/>
              </w:rPr>
            </w:pPr>
            <w:r w:rsidRPr="001A604A">
              <w:rPr>
                <w:b/>
                <w:bCs/>
              </w:rPr>
              <w:t>Vị trí đề xuất</w:t>
            </w:r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B06AA0" w14:textId="77777777" w:rsidR="001A604A" w:rsidRPr="001A604A" w:rsidRDefault="001A604A" w:rsidP="001A604A">
            <w:pPr>
              <w:rPr>
                <w:b/>
                <w:bCs/>
              </w:rPr>
            </w:pPr>
            <w:r w:rsidRPr="001A604A">
              <w:rPr>
                <w:b/>
                <w:bCs/>
              </w:rPr>
              <w:t>Đúng/Sai — vị trí đúng nếu sai</w:t>
            </w:r>
          </w:p>
        </w:tc>
      </w:tr>
      <w:tr w:rsidR="001A604A" w:rsidRPr="001A604A" w14:paraId="2DFDD9DE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76243E" w14:textId="77777777" w:rsidR="001A604A" w:rsidRPr="001A604A" w:rsidRDefault="001A604A" w:rsidP="001A604A">
            <w:r w:rsidRPr="001A604A">
              <w:t>Mục A (định nghĩa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592482" w14:textId="77777777" w:rsidR="001A604A" w:rsidRPr="001A604A" w:rsidRDefault="001A604A" w:rsidP="001A604A">
            <w:r w:rsidRPr="001A604A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DA5BBB" w14:textId="6B9EA29C" w:rsidR="001A604A" w:rsidRPr="001A604A" w:rsidRDefault="001A604A" w:rsidP="001A604A">
            <w:r w:rsidRPr="001A604A">
              <w:t>Sai — đúng là</w:t>
            </w:r>
            <w:r w:rsidRPr="001A604A">
              <w:t xml:space="preserve"> </w:t>
            </w:r>
            <w:r w:rsidRPr="001A604A">
              <w:t>1.3 Definitions, Acronyms and Abbreviations</w:t>
            </w:r>
          </w:p>
        </w:tc>
      </w:tr>
      <w:tr w:rsidR="001A604A" w:rsidRPr="001A604A" w14:paraId="6A30F023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9BF7AE" w14:textId="77777777" w:rsidR="001A604A" w:rsidRPr="001A604A" w:rsidRDefault="001A604A" w:rsidP="001A604A">
            <w:r w:rsidRPr="001A604A"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79CCD7" w14:textId="77777777" w:rsidR="001A604A" w:rsidRPr="001A604A" w:rsidRDefault="001A604A" w:rsidP="001A604A">
            <w:r w:rsidRPr="001A604A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B42D0C" w14:textId="77777777" w:rsidR="001A604A" w:rsidRPr="001A604A" w:rsidRDefault="001A604A" w:rsidP="001A604A">
            <w:r w:rsidRPr="001A604A">
              <w:t>Đúng</w:t>
            </w:r>
          </w:p>
        </w:tc>
      </w:tr>
      <w:tr w:rsidR="001A604A" w:rsidRPr="001A604A" w14:paraId="1C99132B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795331" w14:textId="77777777" w:rsidR="001A604A" w:rsidRPr="001A604A" w:rsidRDefault="001A604A" w:rsidP="001A604A">
            <w:r w:rsidRPr="001A604A">
              <w:t>Danh sách Actor/Use Case tổng thể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796EE5" w14:textId="794ED0F9" w:rsidR="001A604A" w:rsidRPr="001A604A" w:rsidRDefault="001A604A" w:rsidP="001A604A">
            <w:r w:rsidRPr="001A604A">
              <w:t>3.1 System Features / 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A016D7" w14:textId="77777777" w:rsidR="001A604A" w:rsidRPr="001A604A" w:rsidRDefault="001A604A" w:rsidP="001A604A">
            <w:r w:rsidRPr="001A604A">
              <w:t>—</w:t>
            </w:r>
          </w:p>
        </w:tc>
      </w:tr>
      <w:tr w:rsidR="001A604A" w:rsidRPr="001A604A" w14:paraId="52F8DE36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812307" w14:textId="77777777" w:rsidR="001A604A" w:rsidRPr="001A604A" w:rsidRDefault="001A604A" w:rsidP="001A604A">
            <w:r w:rsidRPr="001A604A"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29852D" w14:textId="02837C17" w:rsidR="001A604A" w:rsidRPr="001A604A" w:rsidRDefault="001A604A" w:rsidP="001A604A">
            <w:r w:rsidRPr="001A604A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E7140D" w14:textId="77777777" w:rsidR="001A604A" w:rsidRPr="001A604A" w:rsidRDefault="001A604A" w:rsidP="001A604A">
            <w:r w:rsidRPr="001A604A">
              <w:t>—</w:t>
            </w:r>
          </w:p>
        </w:tc>
      </w:tr>
    </w:tbl>
    <w:p w14:paraId="30718CE5" w14:textId="77777777" w:rsidR="001A604A" w:rsidRPr="001A604A" w:rsidRDefault="001A604A" w:rsidP="001A604A">
      <w:r w:rsidRPr="001A604A">
        <w:t> </w:t>
      </w:r>
    </w:p>
    <w:p w14:paraId="0F36E76A" w14:textId="77777777" w:rsidR="001A604A" w:rsidRPr="001A604A" w:rsidRDefault="001A604A" w:rsidP="001A604A">
      <w:r w:rsidRPr="001A604A">
        <w:rPr>
          <w:b/>
          <w:bCs/>
        </w:rPr>
        <w:t>Bước 2 — Viết lại REQ-02 và REQ-03 đạt chuẩn Verifiable</w:t>
      </w:r>
      <w:r w:rsidRPr="001A604A">
        <w:t xml:space="preserve"> (đã làm mẫu REQ-01 ở trên):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2805"/>
        <w:gridCol w:w="4480"/>
      </w:tblGrid>
      <w:tr w:rsidR="001A604A" w:rsidRPr="001A604A" w14:paraId="67F23E83" w14:textId="77777777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588627" w14:textId="77777777" w:rsidR="001A604A" w:rsidRPr="001A604A" w:rsidRDefault="001A604A" w:rsidP="001A604A">
            <w:pPr>
              <w:rPr>
                <w:b/>
                <w:bCs/>
              </w:rPr>
            </w:pPr>
            <w:r w:rsidRPr="001A604A">
              <w:rPr>
                <w:b/>
                <w:bCs/>
              </w:rPr>
              <w:t>Mã</w:t>
            </w:r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1F6C4D" w14:textId="77777777" w:rsidR="001A604A" w:rsidRPr="001A604A" w:rsidRDefault="001A604A" w:rsidP="001A604A">
            <w:pPr>
              <w:rPr>
                <w:b/>
                <w:bCs/>
              </w:rPr>
            </w:pPr>
            <w:r w:rsidRPr="001A604A">
              <w:rPr>
                <w:b/>
                <w:bCs/>
              </w:rPr>
              <w:t>Từ ngữ cảm tính</w:t>
            </w:r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8A6930" w14:textId="77777777" w:rsidR="001A604A" w:rsidRPr="001A604A" w:rsidRDefault="001A604A" w:rsidP="001A604A">
            <w:pPr>
              <w:rPr>
                <w:b/>
                <w:bCs/>
              </w:rPr>
            </w:pPr>
            <w:r w:rsidRPr="001A604A">
              <w:rPr>
                <w:b/>
                <w:bCs/>
              </w:rPr>
              <w:t>Viết lại (có chỉ số đo lường cụ thể)</w:t>
            </w:r>
          </w:p>
        </w:tc>
      </w:tr>
      <w:tr w:rsidR="001A604A" w:rsidRPr="001A604A" w14:paraId="2E3A21C6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550CE4" w14:textId="77777777" w:rsidR="001A604A" w:rsidRPr="001A604A" w:rsidRDefault="001A604A" w:rsidP="001A604A">
            <w:r w:rsidRPr="001A604A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DC76DA" w14:textId="77777777" w:rsidR="001A604A" w:rsidRPr="001A604A" w:rsidRDefault="001A604A" w:rsidP="001A604A">
            <w:r w:rsidRPr="001A604A">
              <w:t>"cực nhanh"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C82B84" w14:textId="0DD66342" w:rsidR="001A604A" w:rsidRPr="001A604A" w:rsidRDefault="001A604A" w:rsidP="001A604A">
            <w:r w:rsidRPr="001A604A">
              <w:t>Hệ thống phải xử lý và hiển thị kết quả sau khi quét mã vạch trong thời gian không quá 2 giây đối với ít nhất 95% số lần quét trong điều kiện mạng bình thường.</w:t>
            </w:r>
          </w:p>
        </w:tc>
      </w:tr>
      <w:tr w:rsidR="001A604A" w:rsidRPr="001A604A" w14:paraId="56FAADCA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2E7E77" w14:textId="77777777" w:rsidR="001A604A" w:rsidRPr="001A604A" w:rsidRDefault="001A604A" w:rsidP="001A604A">
            <w:r w:rsidRPr="001A604A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B648AD" w14:textId="77777777" w:rsidR="001A604A" w:rsidRPr="001A604A" w:rsidRDefault="001A604A" w:rsidP="001A604A">
            <w:r w:rsidRPr="001A604A">
              <w:t>"nếu thấy cần thiết"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0EE1D5" w14:textId="2F48F174" w:rsidR="001A604A" w:rsidRPr="001A604A" w:rsidRDefault="001A604A" w:rsidP="001A604A">
            <w:r w:rsidRPr="001A604A">
              <w:t>Nhân viên quản lý kho được phép thực hiện thao tác điều chỉnh tồn kho khi số lượng tồn thực tế khác với số lượng tồn trên hệ thống.</w:t>
            </w:r>
          </w:p>
        </w:tc>
      </w:tr>
    </w:tbl>
    <w:p w14:paraId="10C0F355" w14:textId="77777777" w:rsidR="001A604A" w:rsidRPr="001A604A" w:rsidRDefault="001A604A"/>
    <w:sectPr w:rsidR="001A604A" w:rsidRPr="001A604A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4A"/>
    <w:rsid w:val="001A604A"/>
    <w:rsid w:val="008977A7"/>
    <w:rsid w:val="00D6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4CCE"/>
  <w15:chartTrackingRefBased/>
  <w15:docId w15:val="{30F81B73-985B-49B1-8A8B-6DC86B51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 Sana</dc:creator>
  <cp:keywords/>
  <dc:description/>
  <cp:lastModifiedBy>Talu Sana</cp:lastModifiedBy>
  <cp:revision>1</cp:revision>
  <dcterms:created xsi:type="dcterms:W3CDTF">2026-10-01T02:23:00Z</dcterms:created>
  <dcterms:modified xsi:type="dcterms:W3CDTF">2026-10-01T14:31:00Z</dcterms:modified>
</cp:coreProperties>
</file>