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2A4E" w14:textId="77777777" w:rsidR="00F30D9E" w:rsidRPr="00F30D9E" w:rsidRDefault="00F30D9E" w:rsidP="00F30D9E">
      <w:r w:rsidRPr="00F30D9E">
        <w:rPr>
          <w:b/>
          <w:bCs/>
        </w:rPr>
        <w:t>5. Các thao tác thực hiện</w:t>
      </w:r>
    </w:p>
    <w:p w14:paraId="2925D2D8" w14:textId="77777777" w:rsidR="00F30D9E" w:rsidRPr="00F30D9E" w:rsidRDefault="00F30D9E" w:rsidP="00F30D9E">
      <w:r w:rsidRPr="00F30D9E">
        <w:rPr>
          <w:b/>
          <w:bCs/>
        </w:rPr>
        <w:t>Bước 1 — Yêu cầu FR/NFR</w:t>
      </w:r>
    </w:p>
    <w:p w14:paraId="2B168083" w14:textId="77777777" w:rsidR="00F30D9E" w:rsidRPr="00F30D9E" w:rsidRDefault="00F30D9E" w:rsidP="00F30D9E">
      <w:r w:rsidRPr="00F30D9E">
        <w:t>Từ mô tả nghiệp vụ, xác định 2 Yêu cầu chức năng và 1 Yêu cầu phi chức năng. NFR phải đo lường được, không dùng từ cảm tính như "nhanh", "tốt".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F30D9E" w:rsidRPr="00F30D9E" w14:paraId="166E4957" w14:textId="77777777">
        <w:trPr>
          <w:tblHeader/>
        </w:trPr>
        <w:tc>
          <w:tcPr>
            <w:tcW w:w="21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CE57A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Mã</w:t>
            </w:r>
          </w:p>
        </w:tc>
        <w:tc>
          <w:tcPr>
            <w:tcW w:w="321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C4287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Loại</w:t>
            </w:r>
          </w:p>
        </w:tc>
        <w:tc>
          <w:tcPr>
            <w:tcW w:w="438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0FA48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Nội dung</w:t>
            </w:r>
          </w:p>
        </w:tc>
      </w:tr>
      <w:tr w:rsidR="00F30D9E" w:rsidRPr="00F30D9E" w14:paraId="1AE6D4F6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05664" w14:textId="77777777" w:rsidR="00F30D9E" w:rsidRPr="00F30D9E" w:rsidRDefault="00F30D9E" w:rsidP="00E4275B">
            <w:pPr>
              <w:jc w:val="center"/>
            </w:pPr>
            <w:r w:rsidRPr="00F30D9E">
              <w:t>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EEE41" w14:textId="77777777" w:rsidR="00F30D9E" w:rsidRPr="00F30D9E" w:rsidRDefault="00F30D9E" w:rsidP="00E4275B">
            <w:pPr>
              <w:jc w:val="center"/>
            </w:pPr>
            <w:r w:rsidRPr="00F30D9E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708BC" w14:textId="30E06475" w:rsidR="00F30D9E" w:rsidRPr="00F30D9E" w:rsidRDefault="00F30D9E" w:rsidP="00F30D9E">
            <w:r w:rsidRPr="00F30D9E">
              <w:t>Khách hàng đăng nhập, xem sản phẩm và thêm sản phẩm vào giỏ hàng.</w:t>
            </w:r>
          </w:p>
        </w:tc>
      </w:tr>
      <w:tr w:rsidR="00F30D9E" w:rsidRPr="00F30D9E" w14:paraId="6B72224A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4B1D8" w14:textId="77777777" w:rsidR="00F30D9E" w:rsidRPr="00F30D9E" w:rsidRDefault="00F30D9E" w:rsidP="00E4275B">
            <w:pPr>
              <w:jc w:val="center"/>
            </w:pPr>
            <w:r w:rsidRPr="00F30D9E">
              <w:t>FR-02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76218" w14:textId="77777777" w:rsidR="00F30D9E" w:rsidRPr="00F30D9E" w:rsidRDefault="00F30D9E" w:rsidP="00E4275B">
            <w:pPr>
              <w:jc w:val="center"/>
            </w:pPr>
            <w:r w:rsidRPr="00F30D9E">
              <w:t>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AF627" w14:textId="64F7E345" w:rsidR="00F30D9E" w:rsidRPr="00F30D9E" w:rsidRDefault="00F30D9E" w:rsidP="00F30D9E">
            <w:r w:rsidRPr="00F30D9E">
              <w:t> Hệ thống kiểm tra tồn kho, áp dụng mã giảm giá và tạo đơn hàng nếu đủ hàng.</w:t>
            </w:r>
          </w:p>
        </w:tc>
      </w:tr>
      <w:tr w:rsidR="00F30D9E" w:rsidRPr="00F30D9E" w14:paraId="1BFE484D" w14:textId="77777777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A4ED9" w14:textId="77777777" w:rsidR="00F30D9E" w:rsidRPr="00F30D9E" w:rsidRDefault="00F30D9E" w:rsidP="00E4275B">
            <w:pPr>
              <w:jc w:val="center"/>
            </w:pPr>
            <w:r w:rsidRPr="00F30D9E">
              <w:t>NFR-01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F85EA" w14:textId="77777777" w:rsidR="00F30D9E" w:rsidRPr="00F30D9E" w:rsidRDefault="00F30D9E" w:rsidP="00E4275B">
            <w:pPr>
              <w:jc w:val="center"/>
            </w:pPr>
            <w:r w:rsidRPr="00F30D9E">
              <w:t>Phi chức năng</w:t>
            </w:r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14CDA" w14:textId="40F96D61" w:rsidR="00F30D9E" w:rsidRPr="00F30D9E" w:rsidRDefault="00F30D9E" w:rsidP="00F30D9E">
            <w:r w:rsidRPr="00F30D9E">
              <w:t> Kiểm tra tồn kho hoàn thành trong tối đa 2 giây với 95% yêu cầu.</w:t>
            </w:r>
          </w:p>
        </w:tc>
      </w:tr>
    </w:tbl>
    <w:p w14:paraId="05286441" w14:textId="77777777" w:rsidR="00F30D9E" w:rsidRPr="00F30D9E" w:rsidRDefault="00F30D9E" w:rsidP="00F30D9E">
      <w:r w:rsidRPr="00F30D9E">
        <w:t> </w:t>
      </w:r>
    </w:p>
    <w:p w14:paraId="799AC084" w14:textId="77777777" w:rsidR="00F30D9E" w:rsidRPr="00F30D9E" w:rsidRDefault="00F30D9E" w:rsidP="00F30D9E">
      <w:r w:rsidRPr="00F30D9E">
        <w:rPr>
          <w:b/>
          <w:bCs/>
        </w:rPr>
        <w:t>Bước 2 — Kiến trúc 3 tầng</w:t>
      </w:r>
    </w:p>
    <w:p w14:paraId="40D87CEB" w14:textId="77777777" w:rsidR="00F30D9E" w:rsidRPr="00F30D9E" w:rsidRDefault="00F30D9E" w:rsidP="00F30D9E">
      <w:r w:rsidRPr="00F30D9E">
        <w:t>Mô tả vai trò của từng tầng trong luồng Đặt hàng Online: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F30D9E" w:rsidRPr="00F30D9E" w14:paraId="5D4E8FDB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D0BAD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Tầng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5D08D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Vai trò trong luồng Đặt hàng Online</w:t>
            </w:r>
          </w:p>
        </w:tc>
      </w:tr>
      <w:tr w:rsidR="00F30D9E" w:rsidRPr="00F30D9E" w14:paraId="369E7FE4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1AE36" w14:textId="77777777" w:rsidR="00F30D9E" w:rsidRPr="00F30D9E" w:rsidRDefault="00F30D9E" w:rsidP="00E4275B">
            <w:pPr>
              <w:jc w:val="center"/>
            </w:pPr>
            <w:r w:rsidRPr="00F30D9E">
              <w:t>Presentation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50571" w14:textId="5A86BF2C" w:rsidR="00F30D9E" w:rsidRPr="00F30D9E" w:rsidRDefault="00F30D9E" w:rsidP="00F30D9E">
            <w:r w:rsidRPr="00F30D9E">
              <w:t> Hiển thị giao diện và nhận thao tác từ khách hàng.</w:t>
            </w:r>
          </w:p>
        </w:tc>
      </w:tr>
      <w:tr w:rsidR="00F30D9E" w:rsidRPr="00F30D9E" w14:paraId="5DFBA6D7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D1E5F" w14:textId="77777777" w:rsidR="00F30D9E" w:rsidRPr="00F30D9E" w:rsidRDefault="00F30D9E" w:rsidP="00E4275B">
            <w:pPr>
              <w:jc w:val="center"/>
            </w:pPr>
            <w:r w:rsidRPr="00F30D9E">
              <w:t>Business Logic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32CD5" w14:textId="6C2F800B" w:rsidR="00F30D9E" w:rsidRPr="00F30D9E" w:rsidRDefault="00F30D9E" w:rsidP="00F30D9E">
            <w:r w:rsidRPr="00F30D9E">
              <w:t> Xử lý đặt hàng, kiểm tra tồn kho và mã giảm giá.</w:t>
            </w:r>
          </w:p>
        </w:tc>
      </w:tr>
      <w:tr w:rsidR="00F30D9E" w:rsidRPr="00F30D9E" w14:paraId="33457A52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C808A" w14:textId="77777777" w:rsidR="00F30D9E" w:rsidRPr="00F30D9E" w:rsidRDefault="00F30D9E" w:rsidP="00E4275B">
            <w:pPr>
              <w:jc w:val="center"/>
            </w:pPr>
            <w:r w:rsidRPr="00F30D9E">
              <w:t>Data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C0055" w14:textId="0F886E65" w:rsidR="00F30D9E" w:rsidRPr="00F30D9E" w:rsidRDefault="00F30D9E" w:rsidP="00F30D9E">
            <w:r w:rsidRPr="00F30D9E">
              <w:t> Lưu và truy xuất khách hàng, sản phẩm, đơn hàng.</w:t>
            </w:r>
          </w:p>
        </w:tc>
      </w:tr>
    </w:tbl>
    <w:p w14:paraId="0B727389" w14:textId="77777777" w:rsidR="00F30D9E" w:rsidRPr="00F30D9E" w:rsidRDefault="00F30D9E" w:rsidP="00F30D9E">
      <w:r w:rsidRPr="00F30D9E">
        <w:t> </w:t>
      </w:r>
    </w:p>
    <w:p w14:paraId="40C6F6C8" w14:textId="77777777" w:rsidR="00F30D9E" w:rsidRPr="00F30D9E" w:rsidRDefault="00F30D9E" w:rsidP="00F30D9E">
      <w:r w:rsidRPr="00F30D9E">
        <w:rPr>
          <w:b/>
          <w:bCs/>
        </w:rPr>
        <w:t>Bước 3 — Use Case Diagram</w:t>
      </w:r>
    </w:p>
    <w:p w14:paraId="057D166E" w14:textId="77777777" w:rsidR="00F30D9E" w:rsidRPr="00F30D9E" w:rsidRDefault="00F30D9E" w:rsidP="00F30D9E">
      <w:pPr>
        <w:rPr>
          <w:lang w:val="vi-VN"/>
        </w:rPr>
      </w:pPr>
      <w:r w:rsidRPr="00F30D9E">
        <w:rPr>
          <w:lang w:val="vi-VN"/>
        </w:rPr>
        <w:t>Actor: Khách hàng</w:t>
      </w:r>
    </w:p>
    <w:p w14:paraId="2AD21E3A" w14:textId="77777777" w:rsidR="00F30D9E" w:rsidRDefault="00F30D9E" w:rsidP="00F30D9E">
      <w:r w:rsidRPr="00F30D9E">
        <w:rPr>
          <w:lang w:val="vi-VN"/>
        </w:rPr>
        <w:t>Use case: đặt hàng, đăng nhập (include),</w:t>
      </w:r>
    </w:p>
    <w:p w14:paraId="3439CB6E" w14:textId="77777777" w:rsidR="00F30D9E" w:rsidRPr="00F30D9E" w:rsidRDefault="00F30D9E" w:rsidP="00F30D9E"/>
    <w:p w14:paraId="59DE6D9C" w14:textId="77777777" w:rsidR="00F30D9E" w:rsidRPr="00F30D9E" w:rsidRDefault="00F30D9E" w:rsidP="00F30D9E">
      <w:pPr>
        <w:rPr>
          <w:lang w:val="vi-VN"/>
        </w:rPr>
      </w:pPr>
      <w:r w:rsidRPr="00F30D9E">
        <w:rPr>
          <w:lang w:val="vi-VN"/>
        </w:rPr>
        <w:lastRenderedPageBreak/>
        <w:t>Actor: Nhân viên kho</w:t>
      </w:r>
    </w:p>
    <w:p w14:paraId="451FF202" w14:textId="77777777" w:rsidR="00F30D9E" w:rsidRDefault="00F30D9E" w:rsidP="00F30D9E">
      <w:r w:rsidRPr="00F30D9E">
        <w:rPr>
          <w:lang w:val="vi-VN"/>
        </w:rPr>
        <w:t>Use case: Cập nhật tồn kho</w:t>
      </w:r>
    </w:p>
    <w:p w14:paraId="066D2628" w14:textId="64FD56A6" w:rsidR="00E4275B" w:rsidRPr="00F30D9E" w:rsidRDefault="00E4275B" w:rsidP="00F30D9E">
      <w:r w:rsidRPr="00E4275B">
        <w:drawing>
          <wp:inline distT="0" distB="0" distL="0" distR="0" wp14:anchorId="65F21A75" wp14:editId="05B38E6A">
            <wp:extent cx="5612130" cy="3373755"/>
            <wp:effectExtent l="0" t="0" r="7620" b="0"/>
            <wp:docPr id="4894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8A12" w14:textId="77777777" w:rsidR="00F30D9E" w:rsidRPr="00F30D9E" w:rsidRDefault="00F30D9E" w:rsidP="00F30D9E">
      <w:r w:rsidRPr="00F30D9E">
        <w:rPr>
          <w:b/>
          <w:bCs/>
        </w:rPr>
        <w:t>Bước 4 — Đặc tả Use Case &amp; Activity Diagram</w:t>
      </w:r>
    </w:p>
    <w:p w14:paraId="69228FCE" w14:textId="77777777" w:rsidR="00F30D9E" w:rsidRPr="00F30D9E" w:rsidRDefault="00F30D9E" w:rsidP="00F30D9E">
      <w:r w:rsidRPr="00F30D9E">
        <w:t>Chọn Use Case chính của luồng Đặt hàng Online và viết đặc tả đủ 6 phần: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F30D9E" w:rsidRPr="00F30D9E" w14:paraId="006998D8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3C5AC" w14:textId="77777777" w:rsidR="00F30D9E" w:rsidRPr="00F30D9E" w:rsidRDefault="00F30D9E" w:rsidP="00BE69F0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Phần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350A5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Nội dung</w:t>
            </w:r>
          </w:p>
        </w:tc>
      </w:tr>
      <w:tr w:rsidR="00F30D9E" w:rsidRPr="00F30D9E" w14:paraId="5C83FF5D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95435" w14:textId="77777777" w:rsidR="00F30D9E" w:rsidRPr="00F30D9E" w:rsidRDefault="00F30D9E" w:rsidP="00BE69F0">
            <w:pPr>
              <w:jc w:val="center"/>
            </w:pPr>
            <w:r w:rsidRPr="00F30D9E">
              <w:t>Use Case Name &amp; ID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068DE" w14:textId="1B2E0888" w:rsidR="00F30D9E" w:rsidRPr="00F30D9E" w:rsidRDefault="00F30D9E" w:rsidP="00F30D9E">
            <w:r w:rsidRPr="00F30D9E">
              <w:t> </w:t>
            </w:r>
            <w:r w:rsidR="00E4275B" w:rsidRPr="00E4275B">
              <w:t>Đặt hàng</w:t>
            </w:r>
          </w:p>
        </w:tc>
      </w:tr>
      <w:tr w:rsidR="00F30D9E" w:rsidRPr="00F30D9E" w14:paraId="4CD1675C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87025" w14:textId="77777777" w:rsidR="00F30D9E" w:rsidRPr="00F30D9E" w:rsidRDefault="00F30D9E" w:rsidP="00BE69F0">
            <w:pPr>
              <w:jc w:val="center"/>
            </w:pPr>
            <w:r w:rsidRPr="00F30D9E">
              <w:t>Actor(s) &amp; Description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321B8" w14:textId="264DF731" w:rsidR="00F30D9E" w:rsidRPr="00F30D9E" w:rsidRDefault="00F30D9E" w:rsidP="00F30D9E">
            <w:r w:rsidRPr="00F30D9E">
              <w:t> </w:t>
            </w:r>
            <w:r w:rsidR="00E4275B" w:rsidRPr="00E4275B">
              <w:t>Khách hàng</w:t>
            </w:r>
          </w:p>
        </w:tc>
      </w:tr>
      <w:tr w:rsidR="00F30D9E" w:rsidRPr="00F30D9E" w14:paraId="59D44DBB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71442" w14:textId="77777777" w:rsidR="00F30D9E" w:rsidRPr="00F30D9E" w:rsidRDefault="00F30D9E" w:rsidP="00BE69F0">
            <w:pPr>
              <w:jc w:val="center"/>
            </w:pPr>
            <w:r w:rsidRPr="00F30D9E">
              <w:t>Pre-conditions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0E7AB" w14:textId="6D65C938" w:rsidR="00F30D9E" w:rsidRPr="00F30D9E" w:rsidRDefault="00F30D9E" w:rsidP="00F30D9E">
            <w:r w:rsidRPr="00F30D9E">
              <w:t> </w:t>
            </w:r>
            <w:r w:rsidR="00E4275B" w:rsidRPr="00E4275B">
              <w:t>Cần phải đăng nhập trước khi mua hàng</w:t>
            </w:r>
          </w:p>
        </w:tc>
      </w:tr>
      <w:tr w:rsidR="00F30D9E" w:rsidRPr="00F30D9E" w14:paraId="468C458C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6EB21" w14:textId="77777777" w:rsidR="00F30D9E" w:rsidRPr="00F30D9E" w:rsidRDefault="00F30D9E" w:rsidP="00BE69F0">
            <w:pPr>
              <w:jc w:val="center"/>
            </w:pPr>
            <w:r w:rsidRPr="00F30D9E">
              <w:t>Post-conditions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735EB" w14:textId="0476739B" w:rsidR="00F30D9E" w:rsidRPr="00F30D9E" w:rsidRDefault="00F30D9E" w:rsidP="00F30D9E">
            <w:r w:rsidRPr="00F30D9E">
              <w:t> </w:t>
            </w:r>
            <w:r w:rsidR="00E4275B" w:rsidRPr="00E4275B">
              <w:t>Số lượng mua hàng phải hợp lệ</w:t>
            </w:r>
          </w:p>
        </w:tc>
      </w:tr>
      <w:tr w:rsidR="00F30D9E" w:rsidRPr="00F30D9E" w14:paraId="74461462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4E926" w14:textId="77777777" w:rsidR="00F30D9E" w:rsidRPr="00F30D9E" w:rsidRDefault="00F30D9E" w:rsidP="00BE69F0">
            <w:pPr>
              <w:jc w:val="center"/>
            </w:pPr>
            <w:r w:rsidRPr="00F30D9E">
              <w:t>Main Flow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7EC75" w14:textId="65018645" w:rsidR="00E4275B" w:rsidRDefault="00E4275B" w:rsidP="00E4275B">
            <w:pPr>
              <w:pStyle w:val="ListParagraph"/>
              <w:numPr>
                <w:ilvl w:val="0"/>
                <w:numId w:val="1"/>
              </w:numPr>
            </w:pPr>
            <w:r w:rsidRPr="00E4275B">
              <w:t>Khách hàng chọn hàng muốn mua và số lượng</w:t>
            </w:r>
          </w:p>
          <w:p w14:paraId="77B50837" w14:textId="77777777" w:rsidR="00E4275B" w:rsidRDefault="00E4275B" w:rsidP="00E4275B">
            <w:pPr>
              <w:pStyle w:val="ListParagraph"/>
              <w:numPr>
                <w:ilvl w:val="0"/>
                <w:numId w:val="1"/>
              </w:numPr>
            </w:pPr>
            <w:r>
              <w:t>H</w:t>
            </w:r>
            <w:r w:rsidRPr="00E4275B">
              <w:t>ệ thống sẽ kiểm tra số lượng khách mua có hợp lý hay không</w:t>
            </w:r>
          </w:p>
          <w:p w14:paraId="6B0EE815" w14:textId="634C5932" w:rsidR="00E4275B" w:rsidRDefault="00E4275B" w:rsidP="00E4275B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T</w:t>
            </w:r>
            <w:r w:rsidRPr="00E4275B">
              <w:t>rường hợp số lượng hợp lý</w:t>
            </w:r>
            <w:r>
              <w:t xml:space="preserve"> </w:t>
            </w:r>
            <w:r w:rsidRPr="00E4275B">
              <w:t>sẽ để khách hàng lựa chọn nhập voucher</w:t>
            </w:r>
          </w:p>
          <w:p w14:paraId="6A810FBF" w14:textId="3369C28D" w:rsidR="00F30D9E" w:rsidRPr="00F30D9E" w:rsidRDefault="00E4275B" w:rsidP="00E4275B">
            <w:pPr>
              <w:pStyle w:val="ListParagraph"/>
              <w:numPr>
                <w:ilvl w:val="0"/>
                <w:numId w:val="1"/>
              </w:numPr>
            </w:pPr>
            <w:r>
              <w:t>S</w:t>
            </w:r>
            <w:r w:rsidRPr="00E4275B">
              <w:t>au khi khách hàng xác nhận mua</w:t>
            </w:r>
            <w:r>
              <w:t xml:space="preserve"> </w:t>
            </w:r>
            <w:r w:rsidRPr="00E4275B">
              <w:t>hệ thống thông báo đặt hàng thành công</w:t>
            </w:r>
          </w:p>
        </w:tc>
      </w:tr>
      <w:tr w:rsidR="00F30D9E" w:rsidRPr="00F30D9E" w14:paraId="0FB3D52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8F96D" w14:textId="77777777" w:rsidR="00F30D9E" w:rsidRPr="00F30D9E" w:rsidRDefault="00F30D9E" w:rsidP="00BE69F0">
            <w:pPr>
              <w:jc w:val="center"/>
            </w:pPr>
            <w:r w:rsidRPr="00F30D9E">
              <w:lastRenderedPageBreak/>
              <w:t>Alternative Flows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58DF6" w14:textId="17E08457" w:rsidR="00F30D9E" w:rsidRPr="00F30D9E" w:rsidRDefault="00E4275B" w:rsidP="00F30D9E">
            <w:r w:rsidRPr="00E4275B">
              <w:rPr>
                <w:lang w:val="vi-VN"/>
              </w:rPr>
              <w:t>Trường hợp số lượng không hợp lý, hệ thống sẽ thông báo đặt hàng thất bại</w:t>
            </w:r>
          </w:p>
        </w:tc>
      </w:tr>
    </w:tbl>
    <w:p w14:paraId="0105419E" w14:textId="77777777" w:rsidR="00F30D9E" w:rsidRPr="00F30D9E" w:rsidRDefault="00F30D9E" w:rsidP="00F30D9E">
      <w:r w:rsidRPr="00F30D9E">
        <w:t> </w:t>
      </w:r>
    </w:p>
    <w:p w14:paraId="096C3B71" w14:textId="750A333A" w:rsidR="00F30D9E" w:rsidRPr="00F30D9E" w:rsidRDefault="00B0473A" w:rsidP="00F30D9E">
      <w:r w:rsidRPr="00B0473A">
        <w:lastRenderedPageBreak/>
        <w:drawing>
          <wp:inline distT="0" distB="0" distL="0" distR="0" wp14:anchorId="6BCB8663" wp14:editId="179A3C03">
            <wp:extent cx="5867400" cy="5429901"/>
            <wp:effectExtent l="0" t="0" r="0" b="0"/>
            <wp:docPr id="17012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977" cy="54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73A">
        <w:t xml:space="preserve"> </w:t>
      </w:r>
      <w:r w:rsidR="00F30D9E" w:rsidRPr="00F30D9E">
        <w:rPr>
          <w:b/>
          <w:bCs/>
        </w:rPr>
        <w:t>Bước 5 — Class Diagram</w:t>
      </w:r>
    </w:p>
    <w:p w14:paraId="1831143A" w14:textId="77777777" w:rsidR="00F30D9E" w:rsidRPr="00F30D9E" w:rsidRDefault="00F30D9E" w:rsidP="00F30D9E">
      <w:r w:rsidRPr="00F30D9E">
        <w:t>Dùng kỹ thuật Danh từ – Động từ trên Main Flow ở Bước 4 để chọn ra 3 Class: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6237"/>
        <w:gridCol w:w="2247"/>
      </w:tblGrid>
      <w:tr w:rsidR="00F30D9E" w:rsidRPr="00F30D9E" w14:paraId="296F3833" w14:textId="77777777" w:rsidTr="00E4275B">
        <w:trPr>
          <w:tblHeader/>
        </w:trPr>
        <w:tc>
          <w:tcPr>
            <w:tcW w:w="12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1B50F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Class</w:t>
            </w:r>
          </w:p>
        </w:tc>
        <w:tc>
          <w:tcPr>
            <w:tcW w:w="6237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BDEEF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Thuộc tính</w:t>
            </w:r>
          </w:p>
        </w:tc>
        <w:tc>
          <w:tcPr>
            <w:tcW w:w="2247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45289" w14:textId="77777777" w:rsidR="00F30D9E" w:rsidRPr="00F30D9E" w:rsidRDefault="00F30D9E" w:rsidP="00E4275B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Phương thức</w:t>
            </w:r>
          </w:p>
        </w:tc>
      </w:tr>
      <w:tr w:rsidR="00F30D9E" w:rsidRPr="00F30D9E" w14:paraId="69B0030C" w14:textId="77777777" w:rsidTr="00E4275B">
        <w:tc>
          <w:tcPr>
            <w:tcW w:w="1266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BBB9E" w14:textId="3C99B875" w:rsidR="00F30D9E" w:rsidRPr="00F30D9E" w:rsidRDefault="00E4275B" w:rsidP="00E4275B">
            <w:pPr>
              <w:jc w:val="center"/>
            </w:pPr>
            <w:r>
              <w:t>C</w:t>
            </w:r>
            <w:r w:rsidRPr="00E4275B">
              <w:t>ustomer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973FD" w14:textId="70463758" w:rsidR="00F30D9E" w:rsidRPr="00F30D9E" w:rsidRDefault="00E4275B" w:rsidP="00E4275B">
            <w:r w:rsidRPr="00E4275B">
              <w:t>customerId,</w:t>
            </w:r>
            <w:r>
              <w:t xml:space="preserve"> </w:t>
            </w:r>
            <w:r w:rsidRPr="00E4275B">
              <w:t>customerName,</w:t>
            </w:r>
            <w:r>
              <w:t xml:space="preserve"> </w:t>
            </w:r>
            <w:r w:rsidRPr="00E4275B">
              <w:t>customerEmail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397B6" w14:textId="50C618D0" w:rsidR="00F30D9E" w:rsidRPr="00F30D9E" w:rsidRDefault="00F30D9E" w:rsidP="00E4275B"/>
        </w:tc>
      </w:tr>
      <w:tr w:rsidR="00F30D9E" w:rsidRPr="00F30D9E" w14:paraId="573FEFC5" w14:textId="77777777" w:rsidTr="00E4275B">
        <w:tc>
          <w:tcPr>
            <w:tcW w:w="1266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1CCC9" w14:textId="17C256F4" w:rsidR="00F30D9E" w:rsidRPr="00F30D9E" w:rsidRDefault="00E4275B" w:rsidP="00E4275B">
            <w:pPr>
              <w:jc w:val="center"/>
            </w:pPr>
            <w:r>
              <w:t>P</w:t>
            </w:r>
            <w:r w:rsidRPr="00E4275B">
              <w:t>roduct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A044D" w14:textId="17A6C4A0" w:rsidR="00F30D9E" w:rsidRPr="00F30D9E" w:rsidRDefault="00E4275B" w:rsidP="00E4275B">
            <w:r w:rsidRPr="00E4275B">
              <w:t>productId,</w:t>
            </w:r>
            <w:r>
              <w:t xml:space="preserve"> </w:t>
            </w:r>
            <w:r w:rsidRPr="00E4275B">
              <w:t>productName,</w:t>
            </w:r>
            <w:r>
              <w:t xml:space="preserve"> </w:t>
            </w:r>
            <w:r w:rsidRPr="00E4275B">
              <w:t>productPrice,</w:t>
            </w:r>
            <w:r>
              <w:t xml:space="preserve"> </w:t>
            </w:r>
            <w:r w:rsidRPr="00E4275B">
              <w:t>productQuantity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3CA2E" w14:textId="73D1E365" w:rsidR="00F30D9E" w:rsidRPr="00F30D9E" w:rsidRDefault="00E4275B" w:rsidP="00E4275B">
            <w:r w:rsidRPr="00E4275B">
              <w:t>updateQuantity</w:t>
            </w:r>
          </w:p>
        </w:tc>
      </w:tr>
      <w:tr w:rsidR="00F30D9E" w:rsidRPr="00F30D9E" w14:paraId="5DE3EF98" w14:textId="77777777" w:rsidTr="00E4275B">
        <w:tc>
          <w:tcPr>
            <w:tcW w:w="1266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E4716" w14:textId="560D9F83" w:rsidR="00F30D9E" w:rsidRPr="00F30D9E" w:rsidRDefault="00E4275B" w:rsidP="00E4275B">
            <w:pPr>
              <w:jc w:val="center"/>
            </w:pPr>
            <w:r>
              <w:t>O</w:t>
            </w:r>
            <w:r w:rsidRPr="00E4275B">
              <w:t>rder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9EDC2" w14:textId="63AD4E50" w:rsidR="00F30D9E" w:rsidRPr="00F30D9E" w:rsidRDefault="00E4275B" w:rsidP="00E4275B">
            <w:r w:rsidRPr="00E4275B">
              <w:t>orderId, productId,</w:t>
            </w:r>
            <w:r>
              <w:t xml:space="preserve"> </w:t>
            </w:r>
            <w:r w:rsidRPr="00E4275B">
              <w:t>customerId,</w:t>
            </w:r>
            <w:r>
              <w:t xml:space="preserve"> </w:t>
            </w:r>
            <w:r w:rsidRPr="00E4275B">
              <w:t>orderDate, voucher,</w:t>
            </w:r>
            <w:r>
              <w:t xml:space="preserve"> </w:t>
            </w:r>
            <w:r w:rsidRPr="00E4275B">
              <w:t>amount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3125B" w14:textId="0AA23838" w:rsidR="00F30D9E" w:rsidRPr="00F30D9E" w:rsidRDefault="00F30D9E" w:rsidP="00E4275B"/>
        </w:tc>
      </w:tr>
    </w:tbl>
    <w:p w14:paraId="0C6B7F73" w14:textId="47D1437D" w:rsidR="00F30D9E" w:rsidRPr="00F30D9E" w:rsidRDefault="00F30D9E" w:rsidP="00F30D9E">
      <w:r w:rsidRPr="00F30D9E">
        <w:lastRenderedPageBreak/>
        <w:t> </w:t>
      </w:r>
      <w:r w:rsidR="00B11E2D" w:rsidRPr="00B11E2D">
        <w:drawing>
          <wp:inline distT="0" distB="0" distL="0" distR="0" wp14:anchorId="4216E282" wp14:editId="75182AB6">
            <wp:extent cx="5612130" cy="3771265"/>
            <wp:effectExtent l="0" t="0" r="7620" b="635"/>
            <wp:docPr id="19349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9F08" w14:textId="77777777" w:rsidR="00F30D9E" w:rsidRDefault="00F30D9E" w:rsidP="00F30D9E">
      <w:pPr>
        <w:rPr>
          <w:b/>
          <w:bCs/>
        </w:rPr>
      </w:pPr>
      <w:r w:rsidRPr="00F30D9E">
        <w:rPr>
          <w:b/>
          <w:bCs/>
        </w:rPr>
        <w:t>Bước 6 — Sequence Diagram</w:t>
      </w:r>
    </w:p>
    <w:p w14:paraId="1834936D" w14:textId="7BB62FAB" w:rsidR="00DD2EF8" w:rsidRPr="00F30D9E" w:rsidRDefault="00DD2EF8" w:rsidP="00F30D9E">
      <w:r w:rsidRPr="00DD2EF8">
        <w:lastRenderedPageBreak/>
        <w:drawing>
          <wp:inline distT="0" distB="0" distL="0" distR="0" wp14:anchorId="174FB593" wp14:editId="6DD6914F">
            <wp:extent cx="4387850" cy="4910639"/>
            <wp:effectExtent l="0" t="0" r="0" b="4445"/>
            <wp:docPr id="5988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387" cy="49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F808" w14:textId="77777777" w:rsidR="00F30D9E" w:rsidRPr="00F30D9E" w:rsidRDefault="00F30D9E" w:rsidP="00F30D9E">
      <w:r w:rsidRPr="00F30D9E">
        <w:rPr>
          <w:b/>
          <w:bCs/>
        </w:rPr>
        <w:t>Bước 7 — UI Wireframe</w:t>
      </w:r>
    </w:p>
    <w:p w14:paraId="04A0EB1B" w14:textId="77777777" w:rsidR="00EC3593" w:rsidRDefault="00EC3593" w:rsidP="00F30D9E">
      <w:pPr>
        <w:rPr>
          <w:b/>
          <w:bCs/>
        </w:rPr>
      </w:pPr>
      <w:hyperlink r:id="rId9" w:history="1">
        <w:r w:rsidRPr="00EC3593">
          <w:rPr>
            <w:rStyle w:val="Hyperlink"/>
          </w:rPr>
          <w:t>ligma – Figma</w:t>
        </w:r>
      </w:hyperlink>
      <w:r w:rsidRPr="00EC3593">
        <w:rPr>
          <w:b/>
          <w:bCs/>
        </w:rPr>
        <w:t xml:space="preserve"> </w:t>
      </w:r>
    </w:p>
    <w:p w14:paraId="04BAA531" w14:textId="07488848" w:rsidR="00F30D9E" w:rsidRPr="00F30D9E" w:rsidRDefault="00F30D9E" w:rsidP="00F30D9E">
      <w:r w:rsidRPr="00F30D9E">
        <w:rPr>
          <w:b/>
          <w:bCs/>
        </w:rPr>
        <w:t>Bước 8 — ERD</w:t>
      </w:r>
    </w:p>
    <w:p w14:paraId="07600007" w14:textId="5B916D1F" w:rsidR="00F30D9E" w:rsidRPr="00F30D9E" w:rsidRDefault="00F30D9E" w:rsidP="00F30D9E"/>
    <w:tbl>
      <w:tblPr>
        <w:tblW w:w="10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38"/>
      </w:tblGrid>
      <w:tr w:rsidR="00F30D9E" w:rsidRPr="00F30D9E" w14:paraId="5F914B20" w14:textId="77777777" w:rsidTr="00BE69F0">
        <w:trPr>
          <w:tblHeader/>
        </w:trPr>
        <w:tc>
          <w:tcPr>
            <w:tcW w:w="211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DBB01" w14:textId="77777777" w:rsidR="00F30D9E" w:rsidRPr="00F30D9E" w:rsidRDefault="00F30D9E" w:rsidP="00BE69F0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Bảng</w:t>
            </w:r>
          </w:p>
        </w:tc>
        <w:tc>
          <w:tcPr>
            <w:tcW w:w="7938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BBA28" w14:textId="77777777" w:rsidR="00F30D9E" w:rsidRPr="00F30D9E" w:rsidRDefault="00F30D9E" w:rsidP="00BE69F0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Cột (ghi rõ PK/FK)</w:t>
            </w:r>
          </w:p>
        </w:tc>
      </w:tr>
      <w:tr w:rsidR="00F30D9E" w:rsidRPr="00F30D9E" w14:paraId="101CE2E8" w14:textId="77777777" w:rsidTr="00BE69F0">
        <w:tc>
          <w:tcPr>
            <w:tcW w:w="2117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BE61C" w14:textId="4B47148F" w:rsidR="00F30D9E" w:rsidRPr="00F30D9E" w:rsidRDefault="00F30D9E" w:rsidP="00F30D9E">
            <w:r w:rsidRPr="00F30D9E">
              <w:t> </w:t>
            </w:r>
            <w:r w:rsidR="00BE69F0" w:rsidRPr="00BE69F0">
              <w:t>Customer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7B80E" w14:textId="3C8A5673" w:rsidR="00F30D9E" w:rsidRPr="00F30D9E" w:rsidRDefault="00F30D9E" w:rsidP="00F30D9E">
            <w:r w:rsidRPr="00F30D9E">
              <w:t> </w:t>
            </w:r>
            <w:proofErr w:type="gramStart"/>
            <w:r w:rsidR="00BE69F0" w:rsidRPr="00BE69F0">
              <w:t>customerId(</w:t>
            </w:r>
            <w:proofErr w:type="gramEnd"/>
            <w:r w:rsidR="00BE69F0" w:rsidRPr="00BE69F0">
              <w:t>PK),</w:t>
            </w:r>
            <w:r w:rsidR="00BE69F0">
              <w:t xml:space="preserve"> </w:t>
            </w:r>
            <w:proofErr w:type="gramStart"/>
            <w:r w:rsidR="00BE69F0" w:rsidRPr="00BE69F0">
              <w:t>customerName</w:t>
            </w:r>
            <w:r w:rsidR="00BE69F0">
              <w:t xml:space="preserve"> </w:t>
            </w:r>
            <w:r w:rsidR="00BE69F0" w:rsidRPr="00BE69F0">
              <w:t>,customerEmail</w:t>
            </w:r>
            <w:proofErr w:type="gramEnd"/>
          </w:p>
        </w:tc>
      </w:tr>
      <w:tr w:rsidR="00F30D9E" w:rsidRPr="00F30D9E" w14:paraId="22019B1E" w14:textId="77777777" w:rsidTr="00BE69F0">
        <w:tc>
          <w:tcPr>
            <w:tcW w:w="2117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98E63" w14:textId="0D942A8A" w:rsidR="00F30D9E" w:rsidRPr="00F30D9E" w:rsidRDefault="00F30D9E" w:rsidP="00F30D9E">
            <w:r w:rsidRPr="00F30D9E">
              <w:t> </w:t>
            </w:r>
            <w:r w:rsidR="00BE69F0" w:rsidRPr="00BE69F0">
              <w:t>Product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836F8" w14:textId="5CF8450B" w:rsidR="00F30D9E" w:rsidRPr="00F30D9E" w:rsidRDefault="00F30D9E" w:rsidP="00F30D9E">
            <w:r w:rsidRPr="00F30D9E">
              <w:t> </w:t>
            </w:r>
            <w:proofErr w:type="gramStart"/>
            <w:r w:rsidR="00BE69F0" w:rsidRPr="00BE69F0">
              <w:t>productId(</w:t>
            </w:r>
            <w:proofErr w:type="gramEnd"/>
            <w:r w:rsidR="00BE69F0" w:rsidRPr="00BE69F0">
              <w:t>PK),</w:t>
            </w:r>
            <w:r w:rsidR="00BE69F0">
              <w:t xml:space="preserve"> </w:t>
            </w:r>
            <w:r w:rsidR="00BE69F0" w:rsidRPr="00BE69F0">
              <w:t>productName,</w:t>
            </w:r>
            <w:r w:rsidR="00BE69F0">
              <w:t xml:space="preserve"> </w:t>
            </w:r>
            <w:r w:rsidR="00BE69F0" w:rsidRPr="00BE69F0">
              <w:t>productQuantity,</w:t>
            </w:r>
            <w:r w:rsidR="00BE69F0">
              <w:t xml:space="preserve"> </w:t>
            </w:r>
            <w:r w:rsidR="00BE69F0" w:rsidRPr="00BE69F0">
              <w:t>productPrice</w:t>
            </w:r>
          </w:p>
        </w:tc>
      </w:tr>
      <w:tr w:rsidR="00F30D9E" w:rsidRPr="00F30D9E" w14:paraId="46949AD1" w14:textId="77777777" w:rsidTr="00BE69F0">
        <w:tc>
          <w:tcPr>
            <w:tcW w:w="2117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88B44" w14:textId="35D85790" w:rsidR="00F30D9E" w:rsidRPr="00F30D9E" w:rsidRDefault="00F30D9E" w:rsidP="00F30D9E">
            <w:r w:rsidRPr="00F30D9E">
              <w:lastRenderedPageBreak/>
              <w:t> </w:t>
            </w:r>
            <w:r w:rsidR="00BE69F0" w:rsidRPr="00BE69F0">
              <w:t>Order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3807B" w14:textId="125FE300" w:rsidR="00F30D9E" w:rsidRPr="00F30D9E" w:rsidRDefault="00F30D9E" w:rsidP="00F30D9E">
            <w:r w:rsidRPr="00F30D9E">
              <w:t> </w:t>
            </w:r>
            <w:proofErr w:type="gramStart"/>
            <w:r w:rsidR="00BE69F0" w:rsidRPr="00BE69F0">
              <w:t>orderId(</w:t>
            </w:r>
            <w:proofErr w:type="gramEnd"/>
            <w:r w:rsidR="00BE69F0" w:rsidRPr="00BE69F0">
              <w:t>PK),</w:t>
            </w:r>
            <w:r w:rsidR="00BE69F0">
              <w:t xml:space="preserve"> </w:t>
            </w:r>
            <w:proofErr w:type="gramStart"/>
            <w:r w:rsidR="00BE69F0" w:rsidRPr="00BE69F0">
              <w:t>customerId(</w:t>
            </w:r>
            <w:proofErr w:type="gramEnd"/>
            <w:r w:rsidR="00BE69F0" w:rsidRPr="00BE69F0">
              <w:t>FK),</w:t>
            </w:r>
            <w:r w:rsidR="00BE69F0">
              <w:t xml:space="preserve"> </w:t>
            </w:r>
            <w:proofErr w:type="gramStart"/>
            <w:r w:rsidR="00BE69F0" w:rsidRPr="00BE69F0">
              <w:t>productId(</w:t>
            </w:r>
            <w:proofErr w:type="gramEnd"/>
            <w:r w:rsidR="00BE69F0" w:rsidRPr="00BE69F0">
              <w:t>FK),</w:t>
            </w:r>
            <w:r w:rsidR="00BE69F0">
              <w:t xml:space="preserve"> </w:t>
            </w:r>
            <w:r w:rsidR="00BE69F0" w:rsidRPr="00BE69F0">
              <w:t>orderDate,</w:t>
            </w:r>
            <w:r w:rsidR="00BE69F0">
              <w:t xml:space="preserve"> </w:t>
            </w:r>
            <w:r w:rsidR="00BE69F0" w:rsidRPr="00BE69F0">
              <w:t>voucher,</w:t>
            </w:r>
            <w:r w:rsidR="00BE69F0">
              <w:t xml:space="preserve"> </w:t>
            </w:r>
            <w:r w:rsidR="00BE69F0" w:rsidRPr="00BE69F0">
              <w:t>amount</w:t>
            </w:r>
          </w:p>
        </w:tc>
      </w:tr>
      <w:tr w:rsidR="00BE69F0" w:rsidRPr="00F30D9E" w14:paraId="2658BA88" w14:textId="77777777" w:rsidTr="00BE69F0">
        <w:tc>
          <w:tcPr>
            <w:tcW w:w="2117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41D3D" w14:textId="6160829D" w:rsidR="00BE69F0" w:rsidRPr="00F30D9E" w:rsidRDefault="00BE69F0" w:rsidP="00BE69F0">
            <w:pPr>
              <w:tabs>
                <w:tab w:val="center" w:pos="958"/>
              </w:tabs>
            </w:pPr>
            <w:r>
              <w:t>O</w:t>
            </w:r>
            <w:r w:rsidRPr="00E4275B">
              <w:t>rder</w:t>
            </w:r>
            <w:r>
              <w:t>Detail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29AC9" w14:textId="680E6665" w:rsidR="00BE69F0" w:rsidRPr="00F30D9E" w:rsidRDefault="00BE69F0" w:rsidP="00BE69F0">
            <w:r w:rsidRPr="00F30D9E">
              <w:t> </w:t>
            </w:r>
            <w:proofErr w:type="gramStart"/>
            <w:r w:rsidRPr="00BE69F0">
              <w:t>detailId(</w:t>
            </w:r>
            <w:proofErr w:type="gramEnd"/>
            <w:r w:rsidRPr="00BE69F0">
              <w:t>PK),</w:t>
            </w:r>
            <w:r>
              <w:t xml:space="preserve"> </w:t>
            </w:r>
            <w:proofErr w:type="gramStart"/>
            <w:r w:rsidRPr="00BE69F0">
              <w:t>orderId(</w:t>
            </w:r>
            <w:proofErr w:type="gramEnd"/>
            <w:r w:rsidRPr="00BE69F0">
              <w:t>FK),</w:t>
            </w:r>
            <w:r>
              <w:t xml:space="preserve"> </w:t>
            </w:r>
            <w:r w:rsidRPr="00BE69F0">
              <w:t>amount</w:t>
            </w:r>
          </w:p>
        </w:tc>
      </w:tr>
    </w:tbl>
    <w:p w14:paraId="34F8BF03" w14:textId="77777777" w:rsidR="00F30D9E" w:rsidRDefault="00F30D9E" w:rsidP="00F30D9E">
      <w:r w:rsidRPr="00F30D9E">
        <w:t> </w:t>
      </w:r>
    </w:p>
    <w:p w14:paraId="7A2FF6B3" w14:textId="0A0FEC04" w:rsidR="002C2AAF" w:rsidRPr="00F30D9E" w:rsidRDefault="002C2AAF" w:rsidP="00F30D9E">
      <w:r w:rsidRPr="002C2AAF">
        <w:drawing>
          <wp:inline distT="0" distB="0" distL="0" distR="0" wp14:anchorId="1FDE1A2A" wp14:editId="269E8664">
            <wp:extent cx="5334462" cy="5959356"/>
            <wp:effectExtent l="0" t="0" r="0" b="3810"/>
            <wp:docPr id="65961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9F1D" w14:textId="77777777" w:rsidR="00F30D9E" w:rsidRPr="00F30D9E" w:rsidRDefault="00F30D9E" w:rsidP="00F30D9E">
      <w:r w:rsidRPr="00F30D9E">
        <w:rPr>
          <w:b/>
          <w:bCs/>
        </w:rPr>
        <w:lastRenderedPageBreak/>
        <w:t>Bước 9 — Vị trí trong tài liệu SRS</w:t>
      </w:r>
    </w:p>
    <w:p w14:paraId="6BABEF4D" w14:textId="77777777" w:rsidR="00F30D9E" w:rsidRPr="00F30D9E" w:rsidRDefault="00F30D9E" w:rsidP="00F30D9E">
      <w:r w:rsidRPr="00F30D9E">
        <w:t>Nếu đóng gói các sơ đồ ở Bước 3–8 vào tài liệu SRS theo cấu trúc IEEE 830, cho biết vị trí đặt của: Use Case Diagram, UI Wireframe, ERD và Class Diagram.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F30D9E" w:rsidRPr="00F30D9E" w14:paraId="7B3985EB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86006" w14:textId="77777777" w:rsidR="00F30D9E" w:rsidRPr="00F30D9E" w:rsidRDefault="00F30D9E" w:rsidP="00BE69F0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Sơ đồ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8942E" w14:textId="77777777" w:rsidR="00F30D9E" w:rsidRPr="00F30D9E" w:rsidRDefault="00F30D9E" w:rsidP="00BE69F0">
            <w:pPr>
              <w:jc w:val="center"/>
              <w:rPr>
                <w:b/>
                <w:bCs/>
              </w:rPr>
            </w:pPr>
            <w:r w:rsidRPr="00F30D9E">
              <w:rPr>
                <w:b/>
                <w:bCs/>
              </w:rPr>
              <w:t>Vị trí trong SRS</w:t>
            </w:r>
          </w:p>
        </w:tc>
      </w:tr>
      <w:tr w:rsidR="00F30D9E" w:rsidRPr="00F30D9E" w14:paraId="76EEE959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38713" w14:textId="77777777" w:rsidR="00F30D9E" w:rsidRPr="00F30D9E" w:rsidRDefault="00F30D9E" w:rsidP="00BE69F0">
            <w:pPr>
              <w:jc w:val="center"/>
            </w:pPr>
            <w:r w:rsidRPr="00F30D9E">
              <w:t>Use Case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1C3BD" w14:textId="646457CE" w:rsidR="00F30D9E" w:rsidRPr="00F30D9E" w:rsidRDefault="00F30D9E" w:rsidP="00F30D9E">
            <w:r w:rsidRPr="00F30D9E">
              <w:t> </w:t>
            </w:r>
            <w:r w:rsidR="00BE69F0" w:rsidRPr="00BE69F0">
              <w:t xml:space="preserve"> 2.2 </w:t>
            </w:r>
            <w:r w:rsidR="00BE69F0" w:rsidRPr="00BE69F0">
              <w:rPr>
                <w:lang w:val="vi-VN"/>
              </w:rPr>
              <w:t>Tóm tắt chức năng chính</w:t>
            </w:r>
          </w:p>
        </w:tc>
      </w:tr>
      <w:tr w:rsidR="00F30D9E" w:rsidRPr="00F30D9E" w14:paraId="470DD635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AE44E" w14:textId="77777777" w:rsidR="00F30D9E" w:rsidRPr="00F30D9E" w:rsidRDefault="00F30D9E" w:rsidP="00BE69F0">
            <w:pPr>
              <w:jc w:val="center"/>
            </w:pPr>
            <w:r w:rsidRPr="00F30D9E">
              <w:t>UI Wireframe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5709B" w14:textId="275BA79C" w:rsidR="00F30D9E" w:rsidRPr="00F30D9E" w:rsidRDefault="00F30D9E" w:rsidP="00F30D9E">
            <w:r w:rsidRPr="00F30D9E">
              <w:t> </w:t>
            </w:r>
            <w:r w:rsidR="00BE69F0" w:rsidRPr="00BE69F0">
              <w:t xml:space="preserve">3.1 </w:t>
            </w:r>
            <w:r w:rsidR="00BE69F0" w:rsidRPr="00BE69F0">
              <w:rPr>
                <w:lang w:val="vi-VN"/>
              </w:rPr>
              <w:t>Giao diện người dùng</w:t>
            </w:r>
          </w:p>
        </w:tc>
      </w:tr>
      <w:tr w:rsidR="00F30D9E" w:rsidRPr="00F30D9E" w14:paraId="08D9415D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F784E" w14:textId="77777777" w:rsidR="00F30D9E" w:rsidRPr="00F30D9E" w:rsidRDefault="00F30D9E" w:rsidP="00BE69F0">
            <w:pPr>
              <w:jc w:val="center"/>
            </w:pPr>
            <w:r w:rsidRPr="00F30D9E">
              <w:t>ERD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74C5C" w14:textId="2B77EAB7" w:rsidR="00F30D9E" w:rsidRPr="00F30D9E" w:rsidRDefault="00F30D9E" w:rsidP="00F30D9E">
            <w:r w:rsidRPr="00F30D9E">
              <w:t> </w:t>
            </w:r>
            <w:r w:rsidR="00BE69F0" w:rsidRPr="00BE69F0">
              <w:t xml:space="preserve">3.1 </w:t>
            </w:r>
            <w:r w:rsidR="00BE69F0" w:rsidRPr="00BE69F0">
              <w:rPr>
                <w:lang w:val="vi-VN"/>
              </w:rPr>
              <w:t>Giao diện người dùng</w:t>
            </w:r>
          </w:p>
        </w:tc>
      </w:tr>
      <w:tr w:rsidR="00F30D9E" w:rsidRPr="00F30D9E" w14:paraId="60699596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D3B65" w14:textId="77777777" w:rsidR="00F30D9E" w:rsidRPr="00F30D9E" w:rsidRDefault="00F30D9E" w:rsidP="00BE69F0">
            <w:pPr>
              <w:jc w:val="center"/>
            </w:pPr>
            <w:r w:rsidRPr="00F30D9E">
              <w:t>Class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C446B" w14:textId="60F0B2CB" w:rsidR="00F30D9E" w:rsidRPr="00F30D9E" w:rsidRDefault="00F30D9E" w:rsidP="00F30D9E">
            <w:r w:rsidRPr="00F30D9E">
              <w:t> </w:t>
            </w:r>
            <w:r w:rsidR="00BE69F0" w:rsidRPr="00BE69F0">
              <w:rPr>
                <w:lang w:val="vi-VN"/>
              </w:rPr>
              <w:t>Phụ lục, hỗ trợ</w:t>
            </w:r>
          </w:p>
        </w:tc>
      </w:tr>
    </w:tbl>
    <w:p w14:paraId="12E5690D" w14:textId="77777777" w:rsidR="00F30D9E" w:rsidRDefault="00F30D9E"/>
    <w:sectPr w:rsidR="00F30D9E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0EE"/>
    <w:multiLevelType w:val="hybridMultilevel"/>
    <w:tmpl w:val="2592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99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9E"/>
    <w:rsid w:val="002C2AAF"/>
    <w:rsid w:val="00841DB6"/>
    <w:rsid w:val="00AE754D"/>
    <w:rsid w:val="00B0473A"/>
    <w:rsid w:val="00B11E2D"/>
    <w:rsid w:val="00BE69F0"/>
    <w:rsid w:val="00DD2EF8"/>
    <w:rsid w:val="00E4275B"/>
    <w:rsid w:val="00EC3593"/>
    <w:rsid w:val="00F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4855"/>
  <w15:chartTrackingRefBased/>
  <w15:docId w15:val="{022D8DFD-3C1A-4500-B4C0-9219CAAE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hSN4IeUEeVlGjNWHdq0rKj/ligma?node-id=0-1&amp;p=f&amp;t=ge1arO2tfoXgQzIE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2026-10-05T19:46:00Z</dcterms:created>
  <dcterms:modified xsi:type="dcterms:W3CDTF">2026-10-05T21:57:00Z</dcterms:modified>
</cp:coreProperties>
</file>