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0EA1A" w14:textId="6FFB07A9" w:rsidR="00D66F9F" w:rsidRPr="00D66F9F" w:rsidRDefault="00D66F9F">
      <w:pPr>
        <w:rPr>
          <w:rFonts w:cstheme="minorHAnsi"/>
          <w:b/>
          <w:bCs/>
          <w:sz w:val="20"/>
          <w:szCs w:val="20"/>
        </w:rPr>
      </w:pPr>
      <w:r w:rsidRPr="00D66F9F">
        <w:rPr>
          <w:rFonts w:cstheme="minorHAnsi"/>
          <w:b/>
          <w:bCs/>
          <w:sz w:val="20"/>
          <w:szCs w:val="20"/>
        </w:rPr>
        <w:t>Phần 1</w:t>
      </w:r>
    </w:p>
    <w:tbl>
      <w:tblPr>
        <w:tblW w:w="8784" w:type="dxa"/>
        <w:tblLook w:val="04A0" w:firstRow="1" w:lastRow="0" w:firstColumn="1" w:lastColumn="0" w:noHBand="0" w:noVBand="1"/>
      </w:tblPr>
      <w:tblGrid>
        <w:gridCol w:w="974"/>
        <w:gridCol w:w="982"/>
        <w:gridCol w:w="2297"/>
        <w:gridCol w:w="4531"/>
      </w:tblGrid>
      <w:tr w:rsidR="00D66F9F" w:rsidRPr="00D66F9F" w14:paraId="582FD08A" w14:textId="77777777" w:rsidTr="00D66F9F">
        <w:trPr>
          <w:trHeight w:val="288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3E39A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Hạng mục</w:t>
            </w: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F54E6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Đúng/Sai</w:t>
            </w:r>
          </w:p>
        </w:tc>
        <w:tc>
          <w:tcPr>
            <w:tcW w:w="2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8E01C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Vi phạm</w:t>
            </w:r>
          </w:p>
        </w:tc>
        <w:tc>
          <w:tcPr>
            <w:tcW w:w="4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A62DF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Lý do</w:t>
            </w:r>
          </w:p>
        </w:tc>
      </w:tr>
      <w:tr w:rsidR="00D66F9F" w:rsidRPr="00D66F9F" w14:paraId="773571B1" w14:textId="77777777" w:rsidTr="00D66F9F">
        <w:trPr>
          <w:trHeight w:val="288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01B92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H1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E76EC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Sai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50F21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D.E.E.P – Detailed</w:t>
            </w: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24533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Không có mô tả yêu cầu.</w:t>
            </w:r>
          </w:p>
        </w:tc>
      </w:tr>
      <w:tr w:rsidR="00D66F9F" w:rsidRPr="00D66F9F" w14:paraId="6787D88E" w14:textId="77777777" w:rsidTr="00D66F9F">
        <w:trPr>
          <w:trHeight w:val="288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78E08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H2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0B720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Sai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E27E1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D.E.E.P – Prioritized</w:t>
            </w: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CDA1A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Thẻ ít ưu tiên nằm trên thẻ quan trọng hơn.</w:t>
            </w:r>
          </w:p>
        </w:tc>
      </w:tr>
      <w:tr w:rsidR="00D66F9F" w:rsidRPr="00D66F9F" w14:paraId="4033B276" w14:textId="77777777" w:rsidTr="00D66F9F">
        <w:trPr>
          <w:trHeight w:val="288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BB9DE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H3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66445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Đúng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1971E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—</w:t>
            </w: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F0A86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Thẻ cuối Backlog chỉ cần chi tiết sơ bộ.</w:t>
            </w:r>
          </w:p>
        </w:tc>
      </w:tr>
      <w:tr w:rsidR="00D66F9F" w:rsidRPr="00D66F9F" w14:paraId="4794D0C0" w14:textId="77777777" w:rsidTr="00D66F9F">
        <w:trPr>
          <w:trHeight w:val="288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23568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H4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796C5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Sai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E20E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Quyền sở hữu Backlog</w:t>
            </w: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FE86F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Chỉ PO Đức được tự sắp xếp Backlog.</w:t>
            </w:r>
          </w:p>
        </w:tc>
      </w:tr>
      <w:tr w:rsidR="00D66F9F" w:rsidRPr="00D66F9F" w14:paraId="63CC502B" w14:textId="77777777" w:rsidTr="00D66F9F">
        <w:trPr>
          <w:trHeight w:val="288"/>
        </w:trPr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93B34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H5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1117B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Sai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8827C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Luồng Trello</w:t>
            </w: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2B0FA" w14:textId="77777777" w:rsidR="00D66F9F" w:rsidRPr="00D66F9F" w:rsidRDefault="00D66F9F" w:rsidP="00D66F9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D66F9F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Thiếu cột kiểm thử, code xong chưa chắc đã hoàn thành.</w:t>
            </w:r>
          </w:p>
        </w:tc>
      </w:tr>
    </w:tbl>
    <w:p w14:paraId="2C09BBF5" w14:textId="77777777" w:rsidR="00D66F9F" w:rsidRPr="00D66F9F" w:rsidRDefault="00D66F9F">
      <w:pPr>
        <w:rPr>
          <w:rFonts w:cstheme="minorHAnsi"/>
          <w:sz w:val="20"/>
          <w:szCs w:val="20"/>
        </w:rPr>
      </w:pPr>
    </w:p>
    <w:p w14:paraId="648A5778" w14:textId="145D409E" w:rsidR="00D66F9F" w:rsidRPr="00D66F9F" w:rsidRDefault="00D66F9F" w:rsidP="00D66F9F">
      <w:pPr>
        <w:rPr>
          <w:rFonts w:cstheme="minorHAnsi"/>
          <w:b/>
          <w:bCs/>
          <w:sz w:val="20"/>
          <w:szCs w:val="20"/>
        </w:rPr>
      </w:pPr>
      <w:r w:rsidRPr="00D66F9F">
        <w:rPr>
          <w:rFonts w:cstheme="minorHAnsi"/>
          <w:b/>
          <w:bCs/>
          <w:sz w:val="20"/>
          <w:szCs w:val="20"/>
        </w:rPr>
        <w:t xml:space="preserve">Phần 2 </w:t>
      </w:r>
    </w:p>
    <w:p w14:paraId="04B404E8" w14:textId="0F61A556" w:rsidR="00D66F9F" w:rsidRPr="00D66F9F" w:rsidRDefault="00D66F9F" w:rsidP="00D66F9F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D66F9F">
        <w:rPr>
          <w:rFonts w:cstheme="minorHAnsi"/>
          <w:sz w:val="20"/>
          <w:szCs w:val="20"/>
        </w:rPr>
        <w:t>H1: Bổ sung mô tả cụ thể cho thẻ đặt xe ghép.</w:t>
      </w:r>
    </w:p>
    <w:p w14:paraId="19DEF45A" w14:textId="58AD6752" w:rsidR="00D66F9F" w:rsidRPr="00D66F9F" w:rsidRDefault="00D66F9F" w:rsidP="00D66F9F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D66F9F">
        <w:rPr>
          <w:rFonts w:cstheme="minorHAnsi"/>
          <w:sz w:val="20"/>
          <w:szCs w:val="20"/>
        </w:rPr>
        <w:t>H2: Đưa thẻ tự động chia tiền lên trước thẻ đổi màu giao diện.</w:t>
      </w:r>
    </w:p>
    <w:p w14:paraId="4E7DBB6C" w14:textId="66655652" w:rsidR="00D66F9F" w:rsidRPr="00D66F9F" w:rsidRDefault="00D66F9F" w:rsidP="00D66F9F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D66F9F">
        <w:rPr>
          <w:rFonts w:cstheme="minorHAnsi"/>
          <w:sz w:val="20"/>
          <w:szCs w:val="20"/>
        </w:rPr>
        <w:t>H3: Giữ nguyên, bổ sung chi tiết khi gần đến lượt thực hiện.</w:t>
      </w:r>
    </w:p>
    <w:p w14:paraId="3BCFED0D" w14:textId="6B3B8B8B" w:rsidR="00D66F9F" w:rsidRPr="00D66F9F" w:rsidRDefault="00D66F9F" w:rsidP="00D66F9F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D66F9F">
        <w:rPr>
          <w:rFonts w:cstheme="minorHAnsi"/>
          <w:sz w:val="20"/>
          <w:szCs w:val="20"/>
        </w:rPr>
        <w:t>H4: Tú đề xuất thẻ, Đức quyết định thêm và sắp xếp.</w:t>
      </w:r>
    </w:p>
    <w:p w14:paraId="3AAA8871" w14:textId="77777777" w:rsidR="00D66F9F" w:rsidRDefault="00D66F9F" w:rsidP="00D66F9F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D66F9F">
        <w:rPr>
          <w:rFonts w:cstheme="minorHAnsi"/>
          <w:sz w:val="20"/>
          <w:szCs w:val="20"/>
        </w:rPr>
        <w:t xml:space="preserve">H5: Sửa thành các cột: </w:t>
      </w:r>
    </w:p>
    <w:p w14:paraId="4B99538E" w14:textId="77777777" w:rsidR="00D66F9F" w:rsidRDefault="00D66F9F" w:rsidP="00D66F9F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</w:rPr>
      </w:pPr>
      <w:r w:rsidRPr="00D66F9F">
        <w:rPr>
          <w:rFonts w:cstheme="minorHAnsi"/>
          <w:sz w:val="20"/>
          <w:szCs w:val="20"/>
        </w:rPr>
        <w:t xml:space="preserve">Product </w:t>
      </w:r>
    </w:p>
    <w:p w14:paraId="0D7B5C6F" w14:textId="77777777" w:rsidR="00D66F9F" w:rsidRDefault="00D66F9F" w:rsidP="00D66F9F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</w:rPr>
      </w:pPr>
      <w:r w:rsidRPr="00D66F9F">
        <w:rPr>
          <w:rFonts w:cstheme="minorHAnsi"/>
          <w:sz w:val="20"/>
          <w:szCs w:val="20"/>
        </w:rPr>
        <w:t xml:space="preserve">Backlog </w:t>
      </w:r>
    </w:p>
    <w:p w14:paraId="4EF2BA56" w14:textId="0BCFC0B6" w:rsidR="00D66F9F" w:rsidRPr="00D66F9F" w:rsidRDefault="00D66F9F" w:rsidP="00D66F9F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</w:rPr>
      </w:pPr>
      <w:r w:rsidRPr="00D66F9F">
        <w:rPr>
          <w:rFonts w:cstheme="minorHAnsi"/>
          <w:sz w:val="20"/>
          <w:szCs w:val="20"/>
        </w:rPr>
        <w:t>Sprint</w:t>
      </w:r>
    </w:p>
    <w:p w14:paraId="3DE18D55" w14:textId="77777777" w:rsidR="00D66F9F" w:rsidRDefault="00D66F9F" w:rsidP="00D66F9F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</w:rPr>
      </w:pPr>
      <w:r w:rsidRPr="00D66F9F">
        <w:rPr>
          <w:rFonts w:cstheme="minorHAnsi"/>
          <w:sz w:val="20"/>
          <w:szCs w:val="20"/>
        </w:rPr>
        <w:t xml:space="preserve">BacklogIn </w:t>
      </w:r>
    </w:p>
    <w:p w14:paraId="5B9D64B7" w14:textId="77777777" w:rsidR="00D66F9F" w:rsidRDefault="00D66F9F" w:rsidP="00D66F9F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</w:rPr>
      </w:pPr>
      <w:r w:rsidRPr="00D66F9F">
        <w:rPr>
          <w:rFonts w:cstheme="minorHAnsi"/>
          <w:sz w:val="20"/>
          <w:szCs w:val="20"/>
        </w:rPr>
        <w:t>Progress</w:t>
      </w:r>
    </w:p>
    <w:p w14:paraId="405C811D" w14:textId="37A1D9D3" w:rsidR="00D66F9F" w:rsidRPr="00D66F9F" w:rsidRDefault="00D66F9F" w:rsidP="00D66F9F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</w:rPr>
      </w:pPr>
      <w:r w:rsidRPr="00D66F9F">
        <w:rPr>
          <w:rFonts w:cstheme="minorHAnsi"/>
          <w:sz w:val="20"/>
          <w:szCs w:val="20"/>
        </w:rPr>
        <w:t>Testing</w:t>
      </w:r>
    </w:p>
    <w:p w14:paraId="226173A5" w14:textId="174B5730" w:rsidR="00D66F9F" w:rsidRPr="00D66F9F" w:rsidRDefault="00D66F9F" w:rsidP="00D66F9F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</w:rPr>
      </w:pPr>
      <w:r w:rsidRPr="00D66F9F">
        <w:rPr>
          <w:rFonts w:cstheme="minorHAnsi"/>
          <w:sz w:val="20"/>
          <w:szCs w:val="20"/>
        </w:rPr>
        <w:t>Done</w:t>
      </w:r>
    </w:p>
    <w:sectPr w:rsidR="00D66F9F" w:rsidRPr="00D66F9F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C788B"/>
    <w:multiLevelType w:val="hybridMultilevel"/>
    <w:tmpl w:val="61845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009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9F"/>
    <w:rsid w:val="00A5044F"/>
    <w:rsid w:val="00D66F9F"/>
    <w:rsid w:val="00F2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5A731"/>
  <w15:chartTrackingRefBased/>
  <w15:docId w15:val="{94EC400C-3320-4ED1-9767-0BDAF32D7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F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Talu Sana</dc:creator>
  <cp:keywords/>
  <dc:description/>
  <cp:lastModifiedBy>Talu Sana</cp:lastModifiedBy>
  <cp:revision>1</cp:revision>
  <dcterms:created xsi:type="dcterms:W3CDTF">2026-10-11T13:14:00Z</dcterms:created>
  <dcterms:modified xsi:type="dcterms:W3CDTF">2026-10-11T13:29:00Z</dcterms:modified>
</cp:coreProperties>
</file>