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55A8" w14:textId="53826857" w:rsidR="00A65E54" w:rsidRPr="00C97139" w:rsidRDefault="00A65E54" w:rsidP="00C97139">
      <w:pPr>
        <w:spacing w:after="0"/>
        <w:rPr>
          <w:rFonts w:cstheme="minorHAnsi"/>
          <w:sz w:val="18"/>
          <w:szCs w:val="18"/>
        </w:rPr>
      </w:pPr>
      <w:r w:rsidRPr="00C97139">
        <w:rPr>
          <w:rFonts w:cstheme="minorHAnsi"/>
          <w:sz w:val="18"/>
          <w:szCs w:val="18"/>
        </w:rPr>
        <w:t>1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060"/>
        <w:gridCol w:w="5764"/>
      </w:tblGrid>
      <w:tr w:rsidR="00A65E54" w:rsidRPr="00A65E54" w14:paraId="1F81FC18" w14:textId="77777777" w:rsidTr="00A65E54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0CAE1DF3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PBI</w:t>
            </w:r>
          </w:p>
        </w:tc>
        <w:tc>
          <w:tcPr>
            <w:tcW w:w="2060" w:type="dxa"/>
            <w:noWrap/>
            <w:vAlign w:val="center"/>
            <w:hideMark/>
          </w:tcPr>
          <w:p w14:paraId="0EBF9E11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Đánh giá</w:t>
            </w:r>
          </w:p>
        </w:tc>
        <w:tc>
          <w:tcPr>
            <w:tcW w:w="5764" w:type="dxa"/>
            <w:noWrap/>
            <w:vAlign w:val="center"/>
            <w:hideMark/>
          </w:tcPr>
          <w:p w14:paraId="681F9AC9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Lý do</w:t>
            </w:r>
          </w:p>
        </w:tc>
      </w:tr>
      <w:tr w:rsidR="00A65E54" w:rsidRPr="00A65E54" w14:paraId="7CE50F2C" w14:textId="77777777" w:rsidTr="00A65E54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58B0EDD9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CF03</w:t>
            </w:r>
          </w:p>
        </w:tc>
        <w:tc>
          <w:tcPr>
            <w:tcW w:w="2060" w:type="dxa"/>
            <w:noWrap/>
            <w:vAlign w:val="center"/>
            <w:hideMark/>
          </w:tcPr>
          <w:p w14:paraId="16A18277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Cần thảo luận</w:t>
            </w:r>
          </w:p>
        </w:tc>
        <w:tc>
          <w:tcPr>
            <w:tcW w:w="5764" w:type="dxa"/>
            <w:noWrap/>
            <w:vAlign w:val="center"/>
            <w:hideMark/>
          </w:tcPr>
          <w:p w14:paraId="4D16C088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Phiếu 3–8 SP, thiếu quy tắc điểm nhận ngoài trường</w:t>
            </w:r>
          </w:p>
        </w:tc>
      </w:tr>
      <w:tr w:rsidR="00A65E54" w:rsidRPr="00A65E54" w14:paraId="0ADE6E29" w14:textId="77777777" w:rsidTr="00A65E54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7A840F28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CF04</w:t>
            </w:r>
          </w:p>
        </w:tc>
        <w:tc>
          <w:tcPr>
            <w:tcW w:w="2060" w:type="dxa"/>
            <w:noWrap/>
            <w:vAlign w:val="center"/>
            <w:hideMark/>
          </w:tcPr>
          <w:p w14:paraId="37465B42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Cần thảo luận</w:t>
            </w:r>
          </w:p>
        </w:tc>
        <w:tc>
          <w:tcPr>
            <w:tcW w:w="5764" w:type="dxa"/>
            <w:noWrap/>
            <w:vAlign w:val="center"/>
            <w:hideMark/>
          </w:tcPr>
          <w:p w14:paraId="2127B1D8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Phiếu 5–13 SP, phụ thuộc CF02 và CF03</w:t>
            </w:r>
          </w:p>
        </w:tc>
      </w:tr>
      <w:tr w:rsidR="00A65E54" w:rsidRPr="00A65E54" w14:paraId="40DDF82D" w14:textId="77777777" w:rsidTr="00A65E54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1234C156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CF06</w:t>
            </w:r>
          </w:p>
        </w:tc>
        <w:tc>
          <w:tcPr>
            <w:tcW w:w="2060" w:type="dxa"/>
            <w:noWrap/>
            <w:vAlign w:val="center"/>
            <w:hideMark/>
          </w:tcPr>
          <w:p w14:paraId="0CE9BAB1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Chưa chốt</w:t>
            </w:r>
          </w:p>
        </w:tc>
        <w:tc>
          <w:tcPr>
            <w:tcW w:w="5764" w:type="dxa"/>
            <w:noWrap/>
            <w:vAlign w:val="center"/>
            <w:hideMark/>
          </w:tcPr>
          <w:p w14:paraId="7DABBF7C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Phiếu 5–13 SP, thiếu SLA cổng QR</w:t>
            </w:r>
          </w:p>
        </w:tc>
      </w:tr>
      <w:tr w:rsidR="00A65E54" w:rsidRPr="00A65E54" w14:paraId="0C6583FD" w14:textId="77777777" w:rsidTr="00A65E54">
        <w:trPr>
          <w:trHeight w:val="288"/>
        </w:trPr>
        <w:tc>
          <w:tcPr>
            <w:tcW w:w="960" w:type="dxa"/>
            <w:noWrap/>
            <w:vAlign w:val="center"/>
            <w:hideMark/>
          </w:tcPr>
          <w:p w14:paraId="1E86A134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CF08</w:t>
            </w:r>
          </w:p>
        </w:tc>
        <w:tc>
          <w:tcPr>
            <w:tcW w:w="2060" w:type="dxa"/>
            <w:noWrap/>
            <w:vAlign w:val="center"/>
            <w:hideMark/>
          </w:tcPr>
          <w:p w14:paraId="2DE30CFA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Chưa chốt</w:t>
            </w:r>
          </w:p>
        </w:tc>
        <w:tc>
          <w:tcPr>
            <w:tcW w:w="5764" w:type="dxa"/>
            <w:noWrap/>
            <w:vAlign w:val="center"/>
            <w:hideMark/>
          </w:tcPr>
          <w:p w14:paraId="7A75986D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Thiếu tiêu chí nghiệm thu hoàn tiền</w:t>
            </w:r>
          </w:p>
        </w:tc>
      </w:tr>
    </w:tbl>
    <w:p w14:paraId="3CF853DA" w14:textId="77777777" w:rsidR="00A65E54" w:rsidRPr="00C97139" w:rsidRDefault="00A65E54" w:rsidP="00C97139">
      <w:pPr>
        <w:spacing w:after="0"/>
        <w:rPr>
          <w:rFonts w:cstheme="minorHAnsi"/>
          <w:sz w:val="18"/>
          <w:szCs w:val="18"/>
        </w:rPr>
      </w:pPr>
    </w:p>
    <w:p w14:paraId="51406B17" w14:textId="0C987ACB" w:rsidR="00A65E54" w:rsidRPr="00C97139" w:rsidRDefault="00A65E54" w:rsidP="00C97139">
      <w:pPr>
        <w:spacing w:after="0"/>
        <w:rPr>
          <w:rFonts w:cstheme="minorHAnsi"/>
          <w:sz w:val="18"/>
          <w:szCs w:val="18"/>
        </w:rPr>
      </w:pPr>
      <w:r w:rsidRPr="00C97139">
        <w:rPr>
          <w:rFonts w:cstheme="minorHAnsi"/>
          <w:sz w:val="18"/>
          <w:szCs w:val="18"/>
        </w:rPr>
        <w:t>2.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2830"/>
        <w:gridCol w:w="1276"/>
        <w:gridCol w:w="4678"/>
      </w:tblGrid>
      <w:tr w:rsidR="00A65E54" w:rsidRPr="00A65E54" w14:paraId="2148D7EB" w14:textId="77777777" w:rsidTr="00A65E54">
        <w:trPr>
          <w:trHeight w:val="2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785C3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PBI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36C4D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SP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E6D02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Quyết định</w:t>
            </w:r>
          </w:p>
        </w:tc>
      </w:tr>
      <w:tr w:rsidR="00A65E54" w:rsidRPr="00A65E54" w14:paraId="4E9D8D01" w14:textId="77777777" w:rsidTr="00A65E54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02552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CF01 – Xem thực đơn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4712F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71356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Chọn</w:t>
            </w:r>
          </w:p>
        </w:tc>
      </w:tr>
      <w:tr w:rsidR="00A65E54" w:rsidRPr="00A65E54" w14:paraId="47A89931" w14:textId="77777777" w:rsidTr="00A65E54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73323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CF02 – Tạo đơn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17C0A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0598F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Chọn</w:t>
            </w:r>
          </w:p>
        </w:tc>
      </w:tr>
      <w:tr w:rsidR="00A65E54" w:rsidRPr="00A65E54" w14:paraId="282933E7" w14:textId="77777777" w:rsidTr="00A65E54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9C944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CF03 – Chọn điểm nhận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AEEB9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Chưa chốt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511D1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Làm rõ yêu cầu</w:t>
            </w:r>
          </w:p>
        </w:tc>
      </w:tr>
      <w:tr w:rsidR="00A65E54" w:rsidRPr="00A65E54" w14:paraId="2A2EB92B" w14:textId="77777777" w:rsidTr="00A65E54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8E881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CF04 – Cập nhật giao hàng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C7090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Chưa chốt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6F3AA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Cần CF02, CF03</w:t>
            </w:r>
          </w:p>
        </w:tc>
      </w:tr>
    </w:tbl>
    <w:p w14:paraId="5E14B301" w14:textId="77777777" w:rsidR="00A65E54" w:rsidRPr="00C97139" w:rsidRDefault="00A65E54" w:rsidP="00C97139">
      <w:pPr>
        <w:spacing w:after="0"/>
        <w:rPr>
          <w:rFonts w:cstheme="minorHAnsi"/>
          <w:sz w:val="18"/>
          <w:szCs w:val="18"/>
        </w:rPr>
      </w:pPr>
    </w:p>
    <w:p w14:paraId="12E92600" w14:textId="266DAB5B" w:rsidR="00A65E54" w:rsidRPr="00C97139" w:rsidRDefault="00A65E54" w:rsidP="00C97139">
      <w:pPr>
        <w:spacing w:after="0"/>
        <w:rPr>
          <w:rFonts w:cstheme="minorHAnsi"/>
          <w:sz w:val="18"/>
          <w:szCs w:val="18"/>
        </w:rPr>
      </w:pPr>
      <w:r w:rsidRPr="00C97139">
        <w:rPr>
          <w:rFonts w:cstheme="minorHAnsi"/>
          <w:sz w:val="18"/>
          <w:szCs w:val="18"/>
        </w:rPr>
        <w:t>3.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1340"/>
        <w:gridCol w:w="1340"/>
        <w:gridCol w:w="6104"/>
      </w:tblGrid>
      <w:tr w:rsidR="00A65E54" w:rsidRPr="00A65E54" w14:paraId="107EF6CE" w14:textId="77777777" w:rsidTr="00A65E54">
        <w:trPr>
          <w:trHeight w:val="288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35899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Thành viên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AD3CE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Cách tính</w:t>
            </w:r>
          </w:p>
        </w:tc>
        <w:tc>
          <w:tcPr>
            <w:tcW w:w="6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C40CD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Capacity</w:t>
            </w:r>
          </w:p>
        </w:tc>
      </w:tr>
      <w:tr w:rsidR="00A65E54" w:rsidRPr="00A65E54" w14:paraId="2C75E6B6" w14:textId="77777777" w:rsidTr="00A65E54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EF9C0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Lan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02E71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10 × 6 − 6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269EA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54 giờ</w:t>
            </w:r>
          </w:p>
        </w:tc>
      </w:tr>
      <w:tr w:rsidR="00A65E54" w:rsidRPr="00A65E54" w14:paraId="75C9B05A" w14:textId="77777777" w:rsidTr="00A65E54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0B081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Minh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01D46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8 × 6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01386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48 giờ</w:t>
            </w:r>
          </w:p>
        </w:tc>
      </w:tr>
      <w:tr w:rsidR="00A65E54" w:rsidRPr="00A65E54" w14:paraId="6F0FB009" w14:textId="77777777" w:rsidTr="00A65E54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6122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Ngọc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E39AF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10 × 5 − 5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7AA5E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45 giờ</w:t>
            </w:r>
          </w:p>
        </w:tc>
      </w:tr>
      <w:tr w:rsidR="00A65E54" w:rsidRPr="00A65E54" w14:paraId="668B89A7" w14:textId="77777777" w:rsidTr="00A65E54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14BF2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Phúc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B545D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9 × 6 − 8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03844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46 giờ</w:t>
            </w:r>
          </w:p>
        </w:tc>
      </w:tr>
    </w:tbl>
    <w:p w14:paraId="15055714" w14:textId="77777777" w:rsidR="00A65E54" w:rsidRPr="00C97139" w:rsidRDefault="00A65E54" w:rsidP="00C97139">
      <w:pPr>
        <w:spacing w:after="0"/>
        <w:rPr>
          <w:rFonts w:cstheme="minorHAnsi"/>
          <w:sz w:val="18"/>
          <w:szCs w:val="18"/>
        </w:rPr>
      </w:pPr>
    </w:p>
    <w:p w14:paraId="6EDC15F4" w14:textId="77777777" w:rsidR="00A65E54" w:rsidRPr="00A65E54" w:rsidRDefault="00A65E54" w:rsidP="00C97139">
      <w:pPr>
        <w:spacing w:after="0"/>
        <w:rPr>
          <w:rFonts w:cstheme="minorHAnsi"/>
          <w:sz w:val="18"/>
          <w:szCs w:val="18"/>
        </w:rPr>
      </w:pPr>
      <w:r w:rsidRPr="00A65E54">
        <w:rPr>
          <w:rFonts w:cstheme="minorHAnsi"/>
          <w:sz w:val="18"/>
          <w:szCs w:val="18"/>
        </w:rPr>
        <w:t>Nếu Minh nghỉ thêm 2 ngày:</w:t>
      </w:r>
    </w:p>
    <w:p w14:paraId="0C43246F" w14:textId="77777777" w:rsidR="00A65E54" w:rsidRPr="00A65E54" w:rsidRDefault="00A65E54" w:rsidP="00C97139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A65E54">
        <w:rPr>
          <w:rFonts w:cstheme="minorHAnsi"/>
          <w:sz w:val="18"/>
          <w:szCs w:val="18"/>
        </w:rPr>
        <w:t>Minh còn 36 giờ.</w:t>
      </w:r>
    </w:p>
    <w:p w14:paraId="06D9744B" w14:textId="77777777" w:rsidR="00A65E54" w:rsidRPr="00A65E54" w:rsidRDefault="00A65E54" w:rsidP="00C97139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A65E54">
        <w:rPr>
          <w:rFonts w:cstheme="minorHAnsi"/>
          <w:sz w:val="18"/>
          <w:szCs w:val="18"/>
        </w:rPr>
        <w:t>Toàn đội còn 181 giờ.</w:t>
      </w:r>
    </w:p>
    <w:p w14:paraId="7151B4E8" w14:textId="2E839091" w:rsidR="00A65E54" w:rsidRPr="00C97139" w:rsidRDefault="00A65E54" w:rsidP="00C97139">
      <w:pPr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A65E54">
        <w:rPr>
          <w:rFonts w:cstheme="minorHAnsi"/>
          <w:sz w:val="18"/>
          <w:szCs w:val="18"/>
        </w:rPr>
        <w:t>Nhóm cần xem lại công việc Backend và tích hợp.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960"/>
        <w:gridCol w:w="3500"/>
        <w:gridCol w:w="4324"/>
      </w:tblGrid>
      <w:tr w:rsidR="00A65E54" w:rsidRPr="00A65E54" w14:paraId="619576D5" w14:textId="77777777" w:rsidTr="00A65E5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A0CF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PBI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12E6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Task</w:t>
            </w:r>
          </w:p>
        </w:tc>
        <w:tc>
          <w:tcPr>
            <w:tcW w:w="4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0BD92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Người phụ trách</w:t>
            </w:r>
          </w:p>
        </w:tc>
      </w:tr>
      <w:tr w:rsidR="00A65E54" w:rsidRPr="00A65E54" w14:paraId="780F38BE" w14:textId="77777777" w:rsidTr="00A65E54">
        <w:trPr>
          <w:trHeight w:val="28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BFB1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CF01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BBE0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Tạo API thực đơn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E3A4C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Minh</w:t>
            </w:r>
          </w:p>
        </w:tc>
      </w:tr>
      <w:tr w:rsidR="00A65E54" w:rsidRPr="00A65E54" w14:paraId="5395D18A" w14:textId="77777777" w:rsidTr="00A65E54">
        <w:trPr>
          <w:trHeight w:val="28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C7A2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7805E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Làm giao diện danh sách món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4935B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Lan</w:t>
            </w:r>
          </w:p>
        </w:tc>
      </w:tr>
      <w:tr w:rsidR="00A65E54" w:rsidRPr="00A65E54" w14:paraId="5436CA11" w14:textId="77777777" w:rsidTr="00A65E54">
        <w:trPr>
          <w:trHeight w:val="28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47FEA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F340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Kiểm thử thực đơn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F9D6B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Ngọc</w:t>
            </w:r>
          </w:p>
        </w:tc>
      </w:tr>
      <w:tr w:rsidR="00A65E54" w:rsidRPr="00A65E54" w14:paraId="3BA73B9C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2D0DB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CF02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343DE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Tạo API đặt đơn và mã xác nhận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F5B1C" w14:textId="77777777" w:rsidR="00A65E54" w:rsidRPr="00A65E54" w:rsidRDefault="00A65E54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Minh</w:t>
            </w:r>
          </w:p>
        </w:tc>
      </w:tr>
    </w:tbl>
    <w:p w14:paraId="115D6DAF" w14:textId="77777777" w:rsidR="00A65E54" w:rsidRPr="00C97139" w:rsidRDefault="00A65E54" w:rsidP="00C97139">
      <w:pPr>
        <w:spacing w:after="0"/>
        <w:rPr>
          <w:rFonts w:cstheme="minorHAnsi"/>
          <w:sz w:val="18"/>
          <w:szCs w:val="18"/>
        </w:rPr>
      </w:pPr>
    </w:p>
    <w:p w14:paraId="623FF8AB" w14:textId="65ABF831" w:rsidR="00A65E54" w:rsidRPr="00C97139" w:rsidRDefault="00A65E54" w:rsidP="00C97139">
      <w:pPr>
        <w:spacing w:after="0"/>
        <w:rPr>
          <w:rFonts w:cstheme="minorHAnsi"/>
          <w:sz w:val="18"/>
          <w:szCs w:val="18"/>
        </w:rPr>
      </w:pPr>
      <w:r w:rsidRPr="00C97139">
        <w:rPr>
          <w:rFonts w:cstheme="minorHAnsi"/>
          <w:sz w:val="18"/>
          <w:szCs w:val="18"/>
        </w:rPr>
        <w:t>5.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960"/>
        <w:gridCol w:w="3500"/>
        <w:gridCol w:w="4324"/>
      </w:tblGrid>
      <w:tr w:rsidR="00A65E54" w:rsidRPr="00A65E54" w14:paraId="6B6B00DB" w14:textId="77777777" w:rsidTr="00A65E5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4EEC9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Ngày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9A089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Lý tưởng (SP)</w:t>
            </w:r>
          </w:p>
        </w:tc>
        <w:tc>
          <w:tcPr>
            <w:tcW w:w="4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08A01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Thực tế (SP)</w:t>
            </w:r>
          </w:p>
        </w:tc>
      </w:tr>
      <w:tr w:rsidR="00A65E54" w:rsidRPr="00A65E54" w14:paraId="16BE48D8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CD01E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8BA6F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FC43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</w:tr>
      <w:tr w:rsidR="00A65E54" w:rsidRPr="00A65E54" w14:paraId="25D6B988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D4A48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76E65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18,9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2E20B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</w:tr>
      <w:tr w:rsidR="00A65E54" w:rsidRPr="00A65E54" w14:paraId="05F0DD7F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861B6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94BA6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16,8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7F28E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:rsidR="00A65E54" w:rsidRPr="00A65E54" w14:paraId="235BF7B3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E158D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D867A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14,7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CACBF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:rsidR="00A65E54" w:rsidRPr="00A65E54" w14:paraId="0D0D9C3B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A5F7A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D8FCE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12,6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2AC6D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</w:tr>
      <w:tr w:rsidR="00A65E54" w:rsidRPr="00A65E54" w14:paraId="2CEC8D3B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F339C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E001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10,5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D7BA1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:rsidR="00A65E54" w:rsidRPr="00A65E54" w14:paraId="048FDCE8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2DDB0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F66D4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8,4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8AE34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:rsidR="00A65E54" w:rsidRPr="00A65E54" w14:paraId="37DF8424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A65DB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5786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6,3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4AF22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</w:tr>
      <w:tr w:rsidR="00A65E54" w:rsidRPr="00A65E54" w14:paraId="263AFB8A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D3C49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E82E2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4,2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FBAB7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</w:tr>
      <w:tr w:rsidR="00A65E54" w:rsidRPr="00A65E54" w14:paraId="153F9F47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096C1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9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437BD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2,1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B2E65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</w:tr>
      <w:tr w:rsidR="00A65E54" w:rsidRPr="00A65E54" w14:paraId="47B191E6" w14:textId="77777777" w:rsidTr="00A65E5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E1E51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DD3C1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17425" w14:textId="77777777" w:rsidR="00A65E54" w:rsidRPr="00A65E54" w:rsidRDefault="00A65E54" w:rsidP="00C971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A65E54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</w:tr>
    </w:tbl>
    <w:p w14:paraId="2F1A680D" w14:textId="77777777" w:rsidR="00A65E54" w:rsidRPr="00C97139" w:rsidRDefault="00A65E54" w:rsidP="00C97139">
      <w:pPr>
        <w:spacing w:after="0"/>
        <w:rPr>
          <w:rFonts w:cstheme="minorHAnsi"/>
          <w:sz w:val="18"/>
          <w:szCs w:val="18"/>
        </w:rPr>
      </w:pPr>
    </w:p>
    <w:p w14:paraId="18FFAE50" w14:textId="5665EBA9" w:rsidR="00074F91" w:rsidRPr="00C97139" w:rsidRDefault="00074F91" w:rsidP="00C97139">
      <w:pPr>
        <w:spacing w:after="0"/>
        <w:rPr>
          <w:rFonts w:cstheme="minorHAnsi"/>
          <w:sz w:val="18"/>
          <w:szCs w:val="18"/>
        </w:rPr>
      </w:pPr>
      <w:r w:rsidRPr="00C97139">
        <w:rPr>
          <w:rFonts w:cstheme="minorHAnsi"/>
          <w:noProof/>
          <w:sz w:val="18"/>
          <w:szCs w:val="18"/>
        </w:rPr>
        <w:drawing>
          <wp:inline distT="0" distB="0" distL="0" distR="0" wp14:anchorId="1F0EA45D" wp14:editId="1436B379">
            <wp:extent cx="5486400" cy="3200400"/>
            <wp:effectExtent l="0" t="0" r="0" b="0"/>
            <wp:docPr id="29172707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C2F90A7" w14:textId="77777777" w:rsidR="00074F91" w:rsidRPr="00074F91" w:rsidRDefault="00074F91" w:rsidP="00C97139">
      <w:pPr>
        <w:spacing w:after="0"/>
        <w:rPr>
          <w:rFonts w:cstheme="minorHAnsi"/>
          <w:sz w:val="18"/>
          <w:szCs w:val="18"/>
        </w:rPr>
      </w:pPr>
      <w:r w:rsidRPr="00074F91">
        <w:rPr>
          <w:rFonts w:cstheme="minorHAnsi"/>
          <w:sz w:val="18"/>
          <w:szCs w:val="18"/>
        </w:rPr>
        <w:t>Nhận xét:</w:t>
      </w:r>
    </w:p>
    <w:p w14:paraId="57CD2B1C" w14:textId="77777777" w:rsidR="00074F91" w:rsidRPr="00074F91" w:rsidRDefault="00074F91" w:rsidP="00C97139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074F91">
        <w:rPr>
          <w:rFonts w:cstheme="minorHAnsi"/>
          <w:sz w:val="18"/>
          <w:szCs w:val="18"/>
        </w:rPr>
        <w:t>Ngày 1–3: tiến độ chậm, cần kiểm tra công việc bị tắc.</w:t>
      </w:r>
    </w:p>
    <w:p w14:paraId="74FBC635" w14:textId="77777777" w:rsidR="00074F91" w:rsidRPr="00074F91" w:rsidRDefault="00074F91" w:rsidP="00C97139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074F91">
        <w:rPr>
          <w:rFonts w:cstheme="minorHAnsi"/>
          <w:sz w:val="18"/>
          <w:szCs w:val="18"/>
        </w:rPr>
        <w:t>Ngày 4: tăng lên 23 SP, cần kiểm tra việc thêm hoặc thay đổi phạm vi.</w:t>
      </w:r>
    </w:p>
    <w:p w14:paraId="79EFD4D0" w14:textId="77777777" w:rsidR="00074F91" w:rsidRPr="00074F91" w:rsidRDefault="00074F91" w:rsidP="00C97139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074F91">
        <w:rPr>
          <w:rFonts w:cstheme="minorHAnsi"/>
          <w:sz w:val="18"/>
          <w:szCs w:val="18"/>
        </w:rPr>
        <w:t>Ngày 5: cổng QR chậm, cần kiểm tra lỗi tích hợp.</w:t>
      </w:r>
    </w:p>
    <w:p w14:paraId="00C42F9E" w14:textId="77777777" w:rsidR="00074F91" w:rsidRPr="00074F91" w:rsidRDefault="00074F91" w:rsidP="00C97139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074F91">
        <w:rPr>
          <w:rFonts w:cstheme="minorHAnsi"/>
          <w:sz w:val="18"/>
          <w:szCs w:val="18"/>
        </w:rPr>
        <w:t>Ngày 6: cần ghi lại quyết định sau cuộc họp.</w:t>
      </w:r>
    </w:p>
    <w:p w14:paraId="01638436" w14:textId="77777777" w:rsidR="00074F91" w:rsidRPr="00074F91" w:rsidRDefault="00074F91" w:rsidP="00C97139">
      <w:pPr>
        <w:numPr>
          <w:ilvl w:val="0"/>
          <w:numId w:val="2"/>
        </w:numPr>
        <w:spacing w:after="0"/>
        <w:rPr>
          <w:rFonts w:cstheme="minorHAnsi"/>
          <w:sz w:val="18"/>
          <w:szCs w:val="18"/>
        </w:rPr>
      </w:pPr>
      <w:r w:rsidRPr="00074F91">
        <w:rPr>
          <w:rFonts w:cstheme="minorHAnsi"/>
          <w:sz w:val="18"/>
          <w:szCs w:val="18"/>
        </w:rPr>
        <w:t>Ngày 10: còn 5 SP chưa hoàn thành.</w:t>
      </w:r>
    </w:p>
    <w:p w14:paraId="6B4BC3F8" w14:textId="16E9D9A8" w:rsidR="00074F91" w:rsidRPr="00C97139" w:rsidRDefault="00C97139" w:rsidP="00C97139">
      <w:pPr>
        <w:spacing w:after="0"/>
        <w:rPr>
          <w:rFonts w:cstheme="minorHAnsi"/>
          <w:sz w:val="18"/>
          <w:szCs w:val="18"/>
        </w:rPr>
      </w:pPr>
      <w:r w:rsidRPr="00C97139">
        <w:rPr>
          <w:rFonts w:cstheme="minorHAnsi"/>
          <w:sz w:val="18"/>
          <w:szCs w:val="18"/>
        </w:rPr>
        <w:t>6.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2405"/>
        <w:gridCol w:w="6379"/>
      </w:tblGrid>
      <w:tr w:rsidR="00C97139" w:rsidRPr="00C97139" w14:paraId="392A8B6C" w14:textId="77777777" w:rsidTr="00C97139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6B0F9" w14:textId="77777777" w:rsidR="00C97139" w:rsidRPr="00C97139" w:rsidRDefault="00C97139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97139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Tình huống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02A7A" w14:textId="77777777" w:rsidR="00C97139" w:rsidRPr="00C97139" w:rsidRDefault="00C97139" w:rsidP="00C971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97139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Xử lý</w:t>
            </w:r>
          </w:p>
        </w:tc>
      </w:tr>
      <w:tr w:rsidR="00C97139" w:rsidRPr="00C97139" w14:paraId="3A86CC8B" w14:textId="77777777" w:rsidTr="00C97139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386E0" w14:textId="77777777" w:rsidR="00C97139" w:rsidRPr="00C97139" w:rsidRDefault="00C97139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C97139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QR lỗi sau khi tạo đơn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A14A5" w14:textId="77777777" w:rsidR="00C97139" w:rsidRPr="00C97139" w:rsidRDefault="00C97139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C97139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Giữ đơn ở trạng thái chờ thanh toán, cho phép thử lại và tránh tạo giao dịch trùng</w:t>
            </w:r>
          </w:p>
        </w:tc>
      </w:tr>
      <w:tr w:rsidR="00C97139" w:rsidRPr="00C97139" w14:paraId="1E84B418" w14:textId="77777777" w:rsidTr="00C97139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1B8BA" w14:textId="77777777" w:rsidR="00C97139" w:rsidRPr="00C97139" w:rsidRDefault="00C97139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C97139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Thiếu SĐT/điểm nhận ngoài trường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8954F" w14:textId="77777777" w:rsidR="00C97139" w:rsidRPr="00C97139" w:rsidRDefault="00C97139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C97139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Báo lỗi rõ ràng, yêu cầu bổ sung hoặc chọn điểm hợp lệ</w:t>
            </w:r>
          </w:p>
        </w:tc>
      </w:tr>
      <w:tr w:rsidR="00C97139" w:rsidRPr="00C97139" w14:paraId="4F10039C" w14:textId="77777777" w:rsidTr="00C97139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DBFA1" w14:textId="77777777" w:rsidR="00C97139" w:rsidRPr="00C97139" w:rsidRDefault="00C97139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C97139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PO thêm mã khuyến mãi 5 SP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D6533" w14:textId="77777777" w:rsidR="00C97139" w:rsidRPr="00C97139" w:rsidRDefault="00C97139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C97139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Ghi vào Product Backlog, đánh giá ưu tiên và thống nhất trước khi thay đổi phạm vi</w:t>
            </w:r>
          </w:p>
        </w:tc>
      </w:tr>
      <w:tr w:rsidR="00C97139" w:rsidRPr="00C97139" w14:paraId="72E2A205" w14:textId="77777777" w:rsidTr="00C97139">
        <w:trPr>
          <w:trHeight w:val="288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74659" w14:textId="77777777" w:rsidR="00C97139" w:rsidRPr="00C97139" w:rsidRDefault="00C97139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C97139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PBI hoàn thành 80% nhưng chưa kiểm thử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29387" w14:textId="77777777" w:rsidR="00C97139" w:rsidRPr="00C97139" w:rsidRDefault="00C97139" w:rsidP="00C97139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C97139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Chưa được tính Done hoặc cộng vào Velocity</w:t>
            </w:r>
          </w:p>
        </w:tc>
      </w:tr>
    </w:tbl>
    <w:p w14:paraId="24F81F9A" w14:textId="77777777" w:rsidR="00C97139" w:rsidRPr="00C97139" w:rsidRDefault="00C97139" w:rsidP="00C97139">
      <w:pPr>
        <w:spacing w:after="0"/>
        <w:rPr>
          <w:rFonts w:cstheme="minorHAnsi"/>
          <w:sz w:val="18"/>
          <w:szCs w:val="18"/>
        </w:rPr>
      </w:pPr>
    </w:p>
    <w:p w14:paraId="1EAA37C7" w14:textId="77777777" w:rsidR="00C97139" w:rsidRPr="00C97139" w:rsidRDefault="00C97139" w:rsidP="00C97139">
      <w:pPr>
        <w:spacing w:after="0"/>
        <w:rPr>
          <w:rFonts w:cstheme="minorHAnsi"/>
          <w:sz w:val="18"/>
          <w:szCs w:val="18"/>
        </w:rPr>
      </w:pPr>
    </w:p>
    <w:sectPr w:rsidR="00C97139" w:rsidRPr="00C97139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654F"/>
    <w:multiLevelType w:val="multilevel"/>
    <w:tmpl w:val="BC7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16C19"/>
    <w:multiLevelType w:val="multilevel"/>
    <w:tmpl w:val="787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449178">
    <w:abstractNumId w:val="1"/>
  </w:num>
  <w:num w:numId="2" w16cid:durableId="122745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54"/>
    <w:rsid w:val="00074F91"/>
    <w:rsid w:val="00083106"/>
    <w:rsid w:val="00A65E54"/>
    <w:rsid w:val="00C9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C7FF"/>
  <w15:chartTrackingRefBased/>
  <w15:docId w15:val="{0A5A947A-917E-4524-9273-97749087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This nigga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Lý tưởng </c:v>
                </c:pt>
              </c:strCache>
            </c:strRef>
          </c:tx>
          <c:spPr>
            <a:ln w="28575" cap="rnd">
              <a:solidFill>
                <a:schemeClr val="accent3">
                  <a:tint val="77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21</c:v>
                </c:pt>
                <c:pt idx="1">
                  <c:v>18.899999999999999</c:v>
                </c:pt>
                <c:pt idx="2">
                  <c:v>16.8</c:v>
                </c:pt>
                <c:pt idx="3">
                  <c:v>14.7</c:v>
                </c:pt>
                <c:pt idx="4">
                  <c:v>12.6</c:v>
                </c:pt>
                <c:pt idx="5">
                  <c:v>10.5</c:v>
                </c:pt>
                <c:pt idx="6">
                  <c:v>8.4</c:v>
                </c:pt>
                <c:pt idx="7">
                  <c:v>6.3</c:v>
                </c:pt>
                <c:pt idx="8">
                  <c:v>4.2</c:v>
                </c:pt>
                <c:pt idx="9">
                  <c:v>2.1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4D4-4FBC-828A-72B13471044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Thực tế </c:v>
                </c:pt>
              </c:strCache>
            </c:strRef>
          </c:tx>
          <c:spPr>
            <a:ln w="28575" cap="rnd">
              <a:solidFill>
                <a:schemeClr val="accent3">
                  <a:shade val="76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21</c:v>
                </c:pt>
                <c:pt idx="1">
                  <c:v>21</c:v>
                </c:pt>
                <c:pt idx="2">
                  <c:v>18</c:v>
                </c:pt>
                <c:pt idx="3">
                  <c:v>18</c:v>
                </c:pt>
                <c:pt idx="4">
                  <c:v>23</c:v>
                </c:pt>
                <c:pt idx="5">
                  <c:v>18</c:v>
                </c:pt>
                <c:pt idx="6">
                  <c:v>18</c:v>
                </c:pt>
                <c:pt idx="7">
                  <c:v>13</c:v>
                </c:pt>
                <c:pt idx="8">
                  <c:v>8</c:v>
                </c:pt>
                <c:pt idx="9">
                  <c:v>5</c:v>
                </c:pt>
                <c:pt idx="10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4D4-4FBC-828A-72B1347104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74589199"/>
        <c:axId val="1774590639"/>
      </c:lineChart>
      <c:catAx>
        <c:axId val="1774589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4590639"/>
        <c:crosses val="autoZero"/>
        <c:auto val="1"/>
        <c:lblAlgn val="ctr"/>
        <c:lblOffset val="100"/>
        <c:noMultiLvlLbl val="0"/>
      </c:catAx>
      <c:valAx>
        <c:axId val="17745906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4589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3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 Sana</dc:creator>
  <cp:keywords/>
  <dc:description/>
  <cp:lastModifiedBy>Talu Sana</cp:lastModifiedBy>
  <cp:revision>1</cp:revision>
  <dcterms:created xsi:type="dcterms:W3CDTF">2026-10-18T14:09:00Z</dcterms:created>
  <dcterms:modified xsi:type="dcterms:W3CDTF">2026-10-18T14:41:00Z</dcterms:modified>
</cp:coreProperties>
</file>