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B592" w14:textId="0529F01D" w:rsidR="00F97CCC" w:rsidRDefault="00514A08" w:rsidP="00D144E1">
      <w:pPr>
        <w:bidi/>
        <w:spacing w:after="0" w:line="240" w:lineRule="auto"/>
        <w:jc w:val="center"/>
        <w:rPr>
          <w:rFonts w:asciiTheme="minorBidi" w:hAnsiTheme="minorBidi"/>
          <w:b/>
          <w:bCs/>
          <w:color w:val="215E99" w:themeColor="text2" w:themeTint="BF"/>
          <w:rtl/>
        </w:rPr>
      </w:pPr>
      <w:r w:rsidRPr="005559D6">
        <w:rPr>
          <w:rFonts w:asciiTheme="minorBidi" w:hAnsiTheme="minorBidi"/>
          <w:b/>
          <w:bCs/>
          <w:color w:val="215E99" w:themeColor="text2" w:themeTint="BF"/>
          <w:rtl/>
        </w:rPr>
        <w:t>101</w:t>
      </w:r>
      <w:r w:rsidR="00987305" w:rsidRPr="005559D6">
        <w:rPr>
          <w:rFonts w:asciiTheme="minorBidi" w:hAnsiTheme="minorBidi"/>
          <w:b/>
          <w:bCs/>
          <w:color w:val="215E99" w:themeColor="text2" w:themeTint="BF"/>
          <w:rtl/>
        </w:rPr>
        <w:t>23</w:t>
      </w:r>
      <w:r w:rsidRPr="005559D6">
        <w:rPr>
          <w:rFonts w:asciiTheme="minorBidi" w:hAnsiTheme="minorBidi"/>
          <w:b/>
          <w:bCs/>
          <w:color w:val="215E99" w:themeColor="text2" w:themeTint="BF"/>
          <w:rtl/>
        </w:rPr>
        <w:t xml:space="preserve"> – </w:t>
      </w:r>
      <w:r w:rsidR="00987305" w:rsidRPr="005559D6">
        <w:rPr>
          <w:rFonts w:asciiTheme="minorBidi" w:hAnsiTheme="minorBidi"/>
          <w:b/>
          <w:bCs/>
          <w:color w:val="215E99" w:themeColor="text2" w:themeTint="BF"/>
          <w:rtl/>
        </w:rPr>
        <w:t>למידה חישובית</w:t>
      </w:r>
      <w:r w:rsidRPr="005559D6">
        <w:rPr>
          <w:rFonts w:asciiTheme="minorBidi" w:hAnsiTheme="minorBidi"/>
          <w:b/>
          <w:bCs/>
          <w:color w:val="215E99" w:themeColor="text2" w:themeTint="BF"/>
          <w:rtl/>
        </w:rPr>
        <w:t xml:space="preserve"> </w:t>
      </w:r>
      <w:r w:rsidR="009A28C3" w:rsidRPr="005559D6">
        <w:rPr>
          <w:rFonts w:asciiTheme="minorBidi" w:hAnsiTheme="minorBidi"/>
          <w:b/>
          <w:bCs/>
          <w:color w:val="215E99" w:themeColor="text2" w:themeTint="BF"/>
          <w:rtl/>
        </w:rPr>
        <w:t>–</w:t>
      </w:r>
      <w:r w:rsidRPr="005559D6">
        <w:rPr>
          <w:rFonts w:asciiTheme="minorBidi" w:hAnsiTheme="minorBidi"/>
          <w:b/>
          <w:bCs/>
          <w:color w:val="215E99" w:themeColor="text2" w:themeTint="BF"/>
          <w:rtl/>
        </w:rPr>
        <w:t xml:space="preserve"> </w:t>
      </w:r>
      <w:r w:rsidR="00674D05" w:rsidRPr="005559D6">
        <w:rPr>
          <w:rFonts w:asciiTheme="minorBidi" w:hAnsiTheme="minorBidi"/>
          <w:b/>
          <w:bCs/>
          <w:color w:val="215E99" w:themeColor="text2" w:themeTint="BF"/>
          <w:rtl/>
        </w:rPr>
        <w:t>פרויקט</w:t>
      </w:r>
      <w:r w:rsidR="009A28C3" w:rsidRPr="005559D6">
        <w:rPr>
          <w:rFonts w:asciiTheme="minorBidi" w:hAnsiTheme="minorBidi"/>
          <w:b/>
          <w:bCs/>
          <w:color w:val="215E99" w:themeColor="text2" w:themeTint="BF"/>
          <w:rtl/>
        </w:rPr>
        <w:t xml:space="preserve"> </w:t>
      </w:r>
      <w:r w:rsidR="00987305" w:rsidRPr="005559D6">
        <w:rPr>
          <w:rFonts w:asciiTheme="minorBidi" w:hAnsiTheme="minorBidi"/>
          <w:b/>
          <w:bCs/>
          <w:color w:val="215E99" w:themeColor="text2" w:themeTint="BF"/>
          <w:rtl/>
        </w:rPr>
        <w:t>סוף קורס</w:t>
      </w:r>
      <w:r w:rsidR="009A28C3" w:rsidRPr="005559D6">
        <w:rPr>
          <w:rFonts w:asciiTheme="minorBidi" w:hAnsiTheme="minorBidi"/>
          <w:b/>
          <w:bCs/>
          <w:color w:val="215E99" w:themeColor="text2" w:themeTint="BF"/>
          <w:rtl/>
        </w:rPr>
        <w:t xml:space="preserve">: רגרסיה </w:t>
      </w:r>
      <w:r w:rsidR="00987305" w:rsidRPr="005559D6">
        <w:rPr>
          <w:rFonts w:asciiTheme="minorBidi" w:hAnsiTheme="minorBidi"/>
          <w:b/>
          <w:bCs/>
          <w:color w:val="215E99" w:themeColor="text2" w:themeTint="BF"/>
          <w:rtl/>
        </w:rPr>
        <w:t>לוגיסטית</w:t>
      </w:r>
      <w:r w:rsidR="009A28C3" w:rsidRPr="005559D6">
        <w:rPr>
          <w:rFonts w:asciiTheme="minorBidi" w:hAnsiTheme="minorBidi"/>
          <w:b/>
          <w:bCs/>
          <w:color w:val="215E99" w:themeColor="text2" w:themeTint="BF"/>
          <w:rtl/>
        </w:rPr>
        <w:t xml:space="preserve"> – </w:t>
      </w:r>
      <w:r w:rsidR="00674D05" w:rsidRPr="005559D6">
        <w:rPr>
          <w:rFonts w:asciiTheme="minorBidi" w:hAnsiTheme="minorBidi"/>
          <w:b/>
          <w:bCs/>
          <w:color w:val="215E99" w:themeColor="text2" w:themeTint="BF"/>
          <w:rtl/>
        </w:rPr>
        <w:t xml:space="preserve">דו"ח </w:t>
      </w:r>
      <w:r w:rsidR="009A28C3" w:rsidRPr="005559D6">
        <w:rPr>
          <w:rFonts w:asciiTheme="minorBidi" w:hAnsiTheme="minorBidi"/>
          <w:b/>
          <w:bCs/>
          <w:color w:val="215E99" w:themeColor="text2" w:themeTint="BF"/>
          <w:rtl/>
        </w:rPr>
        <w:t xml:space="preserve">תיעוד החלטות </w:t>
      </w:r>
      <w:r w:rsidR="00674D05" w:rsidRPr="005559D6">
        <w:rPr>
          <w:rFonts w:asciiTheme="minorBidi" w:hAnsiTheme="minorBidi"/>
          <w:b/>
          <w:bCs/>
          <w:color w:val="215E99" w:themeColor="text2" w:themeTint="BF"/>
          <w:rtl/>
        </w:rPr>
        <w:t>בביצוע הפרויקט</w:t>
      </w:r>
    </w:p>
    <w:p w14:paraId="285CB0BE" w14:textId="2C309136" w:rsidR="002A3167" w:rsidRPr="005559D6" w:rsidRDefault="002A3167" w:rsidP="002A3167">
      <w:pPr>
        <w:bidi/>
        <w:spacing w:after="0" w:line="240" w:lineRule="auto"/>
        <w:jc w:val="center"/>
        <w:rPr>
          <w:rFonts w:asciiTheme="minorBidi" w:hAnsiTheme="minorBidi"/>
          <w:b/>
          <w:bCs/>
          <w:color w:val="215E99" w:themeColor="text2" w:themeTint="BF"/>
          <w:rtl/>
        </w:rPr>
      </w:pPr>
      <w:r>
        <w:rPr>
          <w:rFonts w:asciiTheme="minorBidi" w:hAnsiTheme="minorBidi" w:hint="cs"/>
          <w:b/>
          <w:bCs/>
          <w:color w:val="215E99" w:themeColor="text2" w:themeTint="BF"/>
          <w:rtl/>
        </w:rPr>
        <w:t xml:space="preserve">טליה אבן - </w:t>
      </w:r>
      <w:r w:rsidR="008A6034">
        <w:rPr>
          <w:rFonts w:asciiTheme="minorBidi" w:hAnsiTheme="minorBidi"/>
          <w:b/>
          <w:bCs/>
          <w:color w:val="215E99" w:themeColor="text2" w:themeTint="BF"/>
        </w:rPr>
        <w:t>21153</w:t>
      </w:r>
      <w:r w:rsidR="00F26AF6">
        <w:rPr>
          <w:rFonts w:asciiTheme="minorBidi" w:hAnsiTheme="minorBidi"/>
          <w:b/>
          <w:bCs/>
          <w:color w:val="215E99" w:themeColor="text2" w:themeTint="BF"/>
        </w:rPr>
        <w:t>9176</w:t>
      </w:r>
      <w:r w:rsidR="007066AB">
        <w:rPr>
          <w:rFonts w:asciiTheme="minorBidi" w:hAnsiTheme="minorBidi" w:hint="cs"/>
          <w:b/>
          <w:bCs/>
          <w:color w:val="215E99" w:themeColor="text2" w:themeTint="BF"/>
          <w:rtl/>
        </w:rPr>
        <w:t xml:space="preserve">  | </w:t>
      </w:r>
      <w:r w:rsidR="0023619B">
        <w:rPr>
          <w:rFonts w:asciiTheme="minorBidi" w:hAnsiTheme="minorBidi" w:hint="cs"/>
          <w:b/>
          <w:bCs/>
          <w:color w:val="215E99" w:themeColor="text2" w:themeTint="BF"/>
          <w:rtl/>
        </w:rPr>
        <w:t xml:space="preserve"> שרה </w:t>
      </w:r>
      <w:proofErr w:type="spellStart"/>
      <w:r w:rsidR="0023619B">
        <w:rPr>
          <w:rFonts w:asciiTheme="minorBidi" w:hAnsiTheme="minorBidi" w:hint="cs"/>
          <w:b/>
          <w:bCs/>
          <w:color w:val="215E99" w:themeColor="text2" w:themeTint="BF"/>
          <w:rtl/>
        </w:rPr>
        <w:t>זיוי</w:t>
      </w:r>
      <w:proofErr w:type="spellEnd"/>
      <w:r w:rsidR="0023619B">
        <w:rPr>
          <w:rFonts w:asciiTheme="minorBidi" w:hAnsiTheme="minorBidi" w:hint="cs"/>
          <w:b/>
          <w:bCs/>
          <w:color w:val="215E99" w:themeColor="text2" w:themeTint="BF"/>
          <w:rtl/>
        </w:rPr>
        <w:t xml:space="preserve"> - 209941152</w:t>
      </w:r>
    </w:p>
    <w:p w14:paraId="0BFBD293" w14:textId="24EB946D" w:rsidR="00987305" w:rsidRPr="005559D6" w:rsidRDefault="00EB57FB" w:rsidP="00D144E1">
      <w:pPr>
        <w:bidi/>
        <w:spacing w:after="0" w:line="240" w:lineRule="auto"/>
        <w:jc w:val="center"/>
        <w:rPr>
          <w:rFonts w:asciiTheme="minorBidi" w:hAnsiTheme="minorBidi"/>
          <w:rtl/>
        </w:rPr>
      </w:pPr>
      <w:r w:rsidRPr="005559D6">
        <w:rPr>
          <w:rFonts w:asciiTheme="minorBidi" w:hAnsiTheme="minorBidi"/>
          <w:rtl/>
        </w:rPr>
        <w:t>________________________________________________________________________________</w:t>
      </w:r>
    </w:p>
    <w:p w14:paraId="0924E3B1" w14:textId="74DDF704" w:rsidR="00987305" w:rsidRPr="005559D6" w:rsidRDefault="00641A4F" w:rsidP="00D144E1">
      <w:pPr>
        <w:bidi/>
        <w:spacing w:line="240" w:lineRule="auto"/>
        <w:rPr>
          <w:rFonts w:asciiTheme="minorBidi" w:hAnsiTheme="minorBidi"/>
          <w:b/>
          <w:bCs/>
          <w:color w:val="4C94D8" w:themeColor="text2" w:themeTint="80"/>
          <w:rtl/>
        </w:rPr>
      </w:pPr>
      <w:r w:rsidRPr="005559D6">
        <w:rPr>
          <w:rFonts w:asciiTheme="minorBidi" w:hAnsiTheme="minorBidi"/>
          <w:b/>
          <w:bCs/>
          <w:color w:val="4C94D8" w:themeColor="text2" w:themeTint="80"/>
          <w:rtl/>
        </w:rPr>
        <w:t xml:space="preserve">שלב 1: </w:t>
      </w:r>
      <w:r w:rsidR="00A53EBF" w:rsidRPr="005559D6">
        <w:rPr>
          <w:rFonts w:asciiTheme="minorBidi" w:hAnsiTheme="minorBidi"/>
          <w:b/>
          <w:bCs/>
          <w:color w:val="4C94D8" w:themeColor="text2" w:themeTint="80"/>
          <w:rtl/>
        </w:rPr>
        <w:t xml:space="preserve"> </w:t>
      </w:r>
      <w:r w:rsidR="00A233D5" w:rsidRPr="005559D6">
        <w:rPr>
          <w:rFonts w:asciiTheme="minorBidi" w:hAnsiTheme="minorBidi"/>
          <w:b/>
          <w:bCs/>
          <w:color w:val="4C94D8" w:themeColor="text2" w:themeTint="80"/>
          <w:rtl/>
        </w:rPr>
        <w:t>סקירה ראשונית של מערך הנתונים</w:t>
      </w:r>
      <w:r w:rsidR="00D70906" w:rsidRPr="005559D6">
        <w:rPr>
          <w:rFonts w:asciiTheme="minorBidi" w:hAnsiTheme="minorBidi"/>
          <w:b/>
          <w:bCs/>
          <w:color w:val="4C94D8" w:themeColor="text2" w:themeTint="80"/>
          <w:rtl/>
        </w:rPr>
        <w:t xml:space="preserve"> וחלוקתו</w:t>
      </w:r>
      <w:r w:rsidR="00A233D5" w:rsidRPr="005559D6">
        <w:rPr>
          <w:rFonts w:asciiTheme="minorBidi" w:hAnsiTheme="minorBidi"/>
          <w:b/>
          <w:bCs/>
          <w:color w:val="4C94D8" w:themeColor="text2" w:themeTint="80"/>
          <w:rtl/>
        </w:rPr>
        <w:t xml:space="preserve"> </w:t>
      </w:r>
      <w:r w:rsidRPr="005559D6">
        <w:rPr>
          <w:rFonts w:asciiTheme="minorBidi" w:hAnsiTheme="minorBidi"/>
          <w:b/>
          <w:bCs/>
          <w:color w:val="4C94D8" w:themeColor="text2" w:themeTint="80"/>
          <w:rtl/>
        </w:rPr>
        <w:t>(</w:t>
      </w:r>
      <w:r w:rsidRPr="005559D6">
        <w:rPr>
          <w:rFonts w:asciiTheme="minorBidi" w:hAnsiTheme="minorBidi"/>
          <w:b/>
          <w:bCs/>
          <w:color w:val="4C94D8" w:themeColor="text2" w:themeTint="80"/>
        </w:rPr>
        <w:t xml:space="preserve">EDA &amp; Data </w:t>
      </w:r>
      <w:r w:rsidR="00987305" w:rsidRPr="005559D6">
        <w:rPr>
          <w:rFonts w:asciiTheme="minorBidi" w:hAnsiTheme="minorBidi"/>
          <w:b/>
          <w:bCs/>
          <w:color w:val="4C94D8" w:themeColor="text2" w:themeTint="80"/>
        </w:rPr>
        <w:t>Splitting</w:t>
      </w:r>
      <w:r w:rsidRPr="005559D6">
        <w:rPr>
          <w:rFonts w:asciiTheme="minorBidi" w:hAnsiTheme="minorBidi"/>
          <w:b/>
          <w:bCs/>
          <w:color w:val="4C94D8" w:themeColor="text2" w:themeTint="80"/>
          <w:rtl/>
        </w:rPr>
        <w:t>)</w:t>
      </w:r>
    </w:p>
    <w:p w14:paraId="27A90163" w14:textId="7A062119" w:rsidR="00C8446D" w:rsidRPr="005559D6" w:rsidRDefault="00052B1F" w:rsidP="00C25B82">
      <w:pPr>
        <w:bidi/>
        <w:spacing w:before="240" w:after="0" w:line="240" w:lineRule="auto"/>
        <w:jc w:val="both"/>
        <w:rPr>
          <w:rFonts w:asciiTheme="minorBidi" w:hAnsiTheme="minorBidi"/>
          <w:rtl/>
        </w:rPr>
      </w:pPr>
      <w:r w:rsidRPr="005559D6">
        <w:rPr>
          <w:rFonts w:asciiTheme="minorBidi" w:hAnsiTheme="minorBidi"/>
          <w:color w:val="4C94D8" w:themeColor="text2" w:themeTint="80"/>
          <w:rtl/>
        </w:rPr>
        <w:t xml:space="preserve">1.1: </w:t>
      </w:r>
      <w:r w:rsidRPr="005559D6">
        <w:rPr>
          <w:rFonts w:asciiTheme="minorBidi" w:hAnsiTheme="minorBidi"/>
          <w:rtl/>
        </w:rPr>
        <w:tab/>
      </w:r>
      <w:r w:rsidRPr="005559D6">
        <w:rPr>
          <w:rFonts w:asciiTheme="minorBidi" w:hAnsiTheme="minorBidi"/>
          <w:u w:val="single" w:color="4C94D8" w:themeColor="text2" w:themeTint="80"/>
          <w:rtl/>
        </w:rPr>
        <w:t>זיהוי ערכים חסרים ושורות כפולות (</w:t>
      </w:r>
      <w:r w:rsidRPr="005559D6">
        <w:rPr>
          <w:rFonts w:asciiTheme="minorBidi" w:hAnsiTheme="minorBidi"/>
          <w:u w:val="single" w:color="4C94D8" w:themeColor="text2" w:themeTint="80"/>
        </w:rPr>
        <w:t>Missing Values &amp; Duplicates</w:t>
      </w:r>
      <w:r w:rsidRPr="005559D6">
        <w:rPr>
          <w:rFonts w:asciiTheme="minorBidi" w:hAnsiTheme="minorBidi"/>
          <w:u w:val="single" w:color="4C94D8" w:themeColor="text2" w:themeTint="80"/>
          <w:rtl/>
        </w:rPr>
        <w:t>)</w:t>
      </w:r>
      <w:r w:rsidRPr="005559D6">
        <w:rPr>
          <w:rFonts w:asciiTheme="minorBidi" w:hAnsiTheme="minorBidi"/>
          <w:rtl/>
        </w:rPr>
        <w:t xml:space="preserve">: </w:t>
      </w:r>
      <w:r w:rsidR="00C8446D" w:rsidRPr="005559D6">
        <w:rPr>
          <w:rFonts w:asciiTheme="minorBidi" w:hAnsiTheme="minorBidi"/>
          <w:rtl/>
        </w:rPr>
        <w:t>בוצע ניקוי ראשוני של מערך הנתונים</w:t>
      </w:r>
      <w:r w:rsidR="00C8446D" w:rsidRPr="005559D6">
        <w:rPr>
          <w:rFonts w:asciiTheme="minorBidi" w:hAnsiTheme="minorBidi"/>
        </w:rPr>
        <w:t xml:space="preserve"> </w:t>
      </w:r>
    </w:p>
    <w:p w14:paraId="527A4B11" w14:textId="0D77C9B6" w:rsidR="00C8446D" w:rsidRPr="005559D6" w:rsidRDefault="00C8446D" w:rsidP="00C25B82">
      <w:pPr>
        <w:bidi/>
        <w:spacing w:after="0" w:line="240" w:lineRule="auto"/>
        <w:ind w:firstLine="720"/>
        <w:jc w:val="both"/>
        <w:rPr>
          <w:rFonts w:asciiTheme="minorBidi" w:hAnsiTheme="minorBidi"/>
          <w:rtl/>
        </w:rPr>
      </w:pPr>
      <w:r w:rsidRPr="005559D6">
        <w:rPr>
          <w:rFonts w:asciiTheme="minorBidi" w:hAnsiTheme="minorBidi"/>
          <w:rtl/>
        </w:rPr>
        <w:t xml:space="preserve">במטרה למנוע הטיות ועיוותים סטטיסטיים במהלך הלמידה. </w:t>
      </w:r>
      <w:r w:rsidR="00E2796D" w:rsidRPr="005559D6">
        <w:rPr>
          <w:rFonts w:asciiTheme="minorBidi" w:hAnsiTheme="minorBidi"/>
          <w:rtl/>
        </w:rPr>
        <w:t xml:space="preserve">מערך הנתונים הגולמי הגיע נקי לחלוטין </w:t>
      </w:r>
      <w:r w:rsidRPr="005559D6">
        <w:rPr>
          <w:rFonts w:asciiTheme="minorBidi" w:hAnsiTheme="minorBidi"/>
          <w:rtl/>
        </w:rPr>
        <w:t>מערכים</w:t>
      </w:r>
    </w:p>
    <w:p w14:paraId="359E22DF" w14:textId="63FE107C" w:rsidR="00052B1F" w:rsidRDefault="00E2796D" w:rsidP="00C25B82">
      <w:pPr>
        <w:bidi/>
        <w:spacing w:after="0" w:line="240" w:lineRule="auto"/>
        <w:ind w:firstLine="720"/>
        <w:jc w:val="both"/>
        <w:rPr>
          <w:rFonts w:asciiTheme="minorBidi" w:hAnsiTheme="minorBidi"/>
          <w:rtl/>
        </w:rPr>
      </w:pPr>
      <w:r w:rsidRPr="005559D6">
        <w:rPr>
          <w:rFonts w:asciiTheme="minorBidi" w:hAnsiTheme="minorBidi"/>
          <w:rtl/>
        </w:rPr>
        <w:t>חסרים במקור.</w:t>
      </w:r>
      <w:r w:rsidR="007512FA" w:rsidRPr="005559D6">
        <w:rPr>
          <w:rFonts w:asciiTheme="minorBidi" w:hAnsiTheme="minorBidi"/>
          <w:rtl/>
        </w:rPr>
        <w:t xml:space="preserve"> </w:t>
      </w:r>
      <w:r w:rsidRPr="005559D6">
        <w:rPr>
          <w:rFonts w:asciiTheme="minorBidi" w:hAnsiTheme="minorBidi"/>
          <w:rtl/>
        </w:rPr>
        <w:t>אותרה ונמחקה שורה כפולה אחת</w:t>
      </w:r>
      <w:r w:rsidRPr="005559D6">
        <w:rPr>
          <w:rFonts w:asciiTheme="minorBidi" w:hAnsiTheme="minorBidi"/>
        </w:rPr>
        <w:t>.</w:t>
      </w:r>
      <w:r w:rsidR="0029500F">
        <w:rPr>
          <w:rFonts w:asciiTheme="minorBidi" w:hAnsiTheme="minorBidi" w:hint="cs"/>
          <w:rtl/>
        </w:rPr>
        <w:t xml:space="preserve"> נמחקו שורות</w:t>
      </w:r>
      <w:r w:rsidR="00562B3C">
        <w:rPr>
          <w:rFonts w:asciiTheme="minorBidi" w:hAnsiTheme="minorBidi" w:hint="cs"/>
          <w:rtl/>
        </w:rPr>
        <w:t xml:space="preserve"> בהן ערך </w:t>
      </w:r>
      <w:r w:rsidR="00B940F6">
        <w:rPr>
          <w:rFonts w:asciiTheme="minorBidi" w:hAnsiTheme="minorBidi" w:hint="cs"/>
          <w:rtl/>
        </w:rPr>
        <w:t>המטרה</w:t>
      </w:r>
      <w:r w:rsidR="00562B3C">
        <w:rPr>
          <w:rFonts w:asciiTheme="minorBidi" w:hAnsiTheme="minorBidi" w:hint="cs"/>
          <w:rtl/>
        </w:rPr>
        <w:t xml:space="preserve"> שונה מ-0 או 1. </w:t>
      </w:r>
    </w:p>
    <w:p w14:paraId="0EACA719" w14:textId="73C792C5" w:rsidR="00052B1F" w:rsidRPr="005559D6" w:rsidRDefault="00052B1F" w:rsidP="00C25B82">
      <w:pPr>
        <w:bidi/>
        <w:spacing w:before="240" w:after="0" w:line="240" w:lineRule="auto"/>
        <w:jc w:val="both"/>
        <w:rPr>
          <w:rFonts w:asciiTheme="minorBidi" w:hAnsiTheme="minorBidi"/>
          <w:rtl/>
        </w:rPr>
      </w:pPr>
      <w:r w:rsidRPr="005559D6">
        <w:rPr>
          <w:rFonts w:asciiTheme="minorBidi" w:hAnsiTheme="minorBidi"/>
          <w:color w:val="4C94D8" w:themeColor="text2" w:themeTint="80"/>
          <w:rtl/>
        </w:rPr>
        <w:t>1.2</w:t>
      </w:r>
      <w:r w:rsidRPr="005559D6">
        <w:rPr>
          <w:rFonts w:asciiTheme="minorBidi" w:hAnsiTheme="minorBidi"/>
          <w:rtl/>
        </w:rPr>
        <w:t>:</w:t>
      </w:r>
      <w:r w:rsidRPr="005559D6">
        <w:rPr>
          <w:rFonts w:asciiTheme="minorBidi" w:hAnsiTheme="minorBidi"/>
          <w:rtl/>
        </w:rPr>
        <w:tab/>
      </w:r>
      <w:r w:rsidRPr="005559D6">
        <w:rPr>
          <w:rFonts w:asciiTheme="minorBidi" w:hAnsiTheme="minorBidi"/>
          <w:u w:val="single" w:color="4C94D8" w:themeColor="text2" w:themeTint="80"/>
          <w:rtl/>
        </w:rPr>
        <w:t>חלוקת הנתונים למערכי אימון ובחינה (</w:t>
      </w:r>
      <w:r w:rsidRPr="005559D6">
        <w:rPr>
          <w:rFonts w:asciiTheme="minorBidi" w:hAnsiTheme="minorBidi"/>
          <w:u w:val="single" w:color="4C94D8" w:themeColor="text2" w:themeTint="80"/>
        </w:rPr>
        <w:t>Train/Test Split</w:t>
      </w:r>
      <w:r w:rsidRPr="005559D6">
        <w:rPr>
          <w:rFonts w:asciiTheme="minorBidi" w:hAnsiTheme="minorBidi"/>
          <w:u w:val="single" w:color="4C94D8" w:themeColor="text2" w:themeTint="80"/>
          <w:rtl/>
        </w:rPr>
        <w:t>) ביחס של 20%-80%</w:t>
      </w:r>
      <w:r w:rsidRPr="005559D6">
        <w:rPr>
          <w:rFonts w:asciiTheme="minorBidi" w:hAnsiTheme="minorBidi"/>
          <w:u w:color="4C94D8" w:themeColor="text2" w:themeTint="80"/>
          <w:rtl/>
        </w:rPr>
        <w:t>:</w:t>
      </w:r>
      <w:r w:rsidRPr="005559D6">
        <w:rPr>
          <w:rFonts w:asciiTheme="minorBidi" w:hAnsiTheme="minorBidi"/>
          <w:rtl/>
        </w:rPr>
        <w:t xml:space="preserve"> כל עיבוד נתונים יתבצע רק על</w:t>
      </w:r>
    </w:p>
    <w:p w14:paraId="0401A224" w14:textId="0A87B56A" w:rsidR="00CE6EDC" w:rsidRPr="005559D6" w:rsidRDefault="00052B1F" w:rsidP="00C25B82">
      <w:pPr>
        <w:bidi/>
        <w:spacing w:after="0" w:line="240" w:lineRule="auto"/>
        <w:ind w:firstLine="720"/>
        <w:jc w:val="both"/>
        <w:rPr>
          <w:rFonts w:asciiTheme="minorBidi" w:hAnsiTheme="minorBidi"/>
          <w:rtl/>
        </w:rPr>
      </w:pPr>
      <w:r w:rsidRPr="005559D6">
        <w:rPr>
          <w:rFonts w:asciiTheme="minorBidi" w:hAnsiTheme="minorBidi"/>
        </w:rPr>
        <w:t>train</w:t>
      </w:r>
      <w:r w:rsidRPr="005559D6">
        <w:rPr>
          <w:rFonts w:asciiTheme="minorBidi" w:hAnsiTheme="minorBidi"/>
          <w:rtl/>
        </w:rPr>
        <w:t xml:space="preserve"> ויוחל על </w:t>
      </w:r>
      <w:r w:rsidRPr="005559D6">
        <w:rPr>
          <w:rFonts w:asciiTheme="minorBidi" w:hAnsiTheme="minorBidi"/>
        </w:rPr>
        <w:t>test</w:t>
      </w:r>
      <w:r w:rsidRPr="005559D6">
        <w:rPr>
          <w:rFonts w:asciiTheme="minorBidi" w:hAnsiTheme="minorBidi"/>
          <w:rtl/>
        </w:rPr>
        <w:t xml:space="preserve"> בנפרד. החלוקה נעשתה לפני ה-</w:t>
      </w:r>
      <w:r w:rsidRPr="005559D6">
        <w:rPr>
          <w:rFonts w:asciiTheme="minorBidi" w:hAnsiTheme="minorBidi"/>
        </w:rPr>
        <w:t>EDA</w:t>
      </w:r>
      <w:r w:rsidRPr="005559D6">
        <w:rPr>
          <w:rFonts w:asciiTheme="minorBidi" w:hAnsiTheme="minorBidi"/>
          <w:rtl/>
        </w:rPr>
        <w:t>, כדי להבטיח הערכת ביצועים אמיתית ולא מוטה.</w:t>
      </w:r>
      <w:r w:rsidR="00C85A36" w:rsidRPr="005559D6">
        <w:rPr>
          <w:rFonts w:asciiTheme="minorBidi" w:hAnsiTheme="minorBidi"/>
          <w:rtl/>
        </w:rPr>
        <w:t xml:space="preserve"> </w:t>
      </w:r>
    </w:p>
    <w:p w14:paraId="59D1D029" w14:textId="46D13260" w:rsidR="00CE6EDC" w:rsidRPr="005559D6" w:rsidRDefault="00CE6EDC" w:rsidP="00C25B82">
      <w:pPr>
        <w:bidi/>
        <w:spacing w:before="240" w:after="0" w:line="240" w:lineRule="auto"/>
        <w:jc w:val="both"/>
        <w:rPr>
          <w:rFonts w:asciiTheme="minorBidi" w:hAnsiTheme="minorBidi"/>
          <w:rtl/>
        </w:rPr>
      </w:pPr>
      <w:r w:rsidRPr="005559D6">
        <w:rPr>
          <w:rFonts w:asciiTheme="minorBidi" w:hAnsiTheme="minorBidi"/>
          <w:color w:val="4C94D8" w:themeColor="text2" w:themeTint="80"/>
          <w:rtl/>
        </w:rPr>
        <w:t>1.3</w:t>
      </w:r>
      <w:r w:rsidRPr="005559D6">
        <w:rPr>
          <w:rFonts w:asciiTheme="minorBidi" w:hAnsiTheme="minorBidi"/>
          <w:rtl/>
        </w:rPr>
        <w:t>:</w:t>
      </w:r>
      <w:r w:rsidRPr="005559D6">
        <w:rPr>
          <w:rFonts w:asciiTheme="minorBidi" w:hAnsiTheme="minorBidi"/>
          <w:rtl/>
        </w:rPr>
        <w:tab/>
      </w:r>
      <w:r w:rsidR="00BA0450" w:rsidRPr="005559D6">
        <w:rPr>
          <w:rFonts w:asciiTheme="minorBidi" w:hAnsiTheme="minorBidi"/>
          <w:u w:val="single" w:color="4C94D8" w:themeColor="text2" w:themeTint="80"/>
          <w:rtl/>
        </w:rPr>
        <w:t>ניתוח ויזואלי והתפלגות משתנה המטרה</w:t>
      </w:r>
      <w:r w:rsidRPr="005559D6">
        <w:rPr>
          <w:rFonts w:asciiTheme="minorBidi" w:hAnsiTheme="minorBidi"/>
          <w:u w:val="single" w:color="4C94D8" w:themeColor="text2" w:themeTint="80"/>
          <w:rtl/>
        </w:rPr>
        <w:t xml:space="preserve"> (</w:t>
      </w:r>
      <w:r w:rsidR="004A61C0" w:rsidRPr="005559D6">
        <w:rPr>
          <w:rFonts w:asciiTheme="minorBidi" w:hAnsiTheme="minorBidi"/>
          <w:u w:val="single" w:color="4C94D8" w:themeColor="text2" w:themeTint="80"/>
        </w:rPr>
        <w:t>Visual Analysis &amp; Target Distribution</w:t>
      </w:r>
      <w:r w:rsidR="004A61C0" w:rsidRPr="005559D6">
        <w:rPr>
          <w:rFonts w:asciiTheme="minorBidi" w:hAnsiTheme="minorBidi"/>
          <w:u w:val="single" w:color="4C94D8" w:themeColor="text2" w:themeTint="80"/>
          <w:rtl/>
        </w:rPr>
        <w:t>)</w:t>
      </w:r>
      <w:r w:rsidR="004A61C0" w:rsidRPr="005559D6">
        <w:rPr>
          <w:rFonts w:asciiTheme="minorBidi" w:hAnsiTheme="minorBidi"/>
          <w:u w:color="4C94D8" w:themeColor="text2" w:themeTint="80"/>
          <w:rtl/>
        </w:rPr>
        <w:t xml:space="preserve">: </w:t>
      </w:r>
    </w:p>
    <w:p w14:paraId="2AFA51B4" w14:textId="6BE9C72E" w:rsidR="00CE6EDC" w:rsidRPr="005559D6" w:rsidRDefault="00042D61" w:rsidP="00C25B82">
      <w:pPr>
        <w:bidi/>
        <w:spacing w:after="0" w:line="240" w:lineRule="auto"/>
        <w:jc w:val="both"/>
        <w:rPr>
          <w:rFonts w:asciiTheme="minorBidi" w:hAnsiTheme="minorBidi"/>
          <w:rtl/>
        </w:rPr>
      </w:pPr>
      <w:r w:rsidRPr="005559D6">
        <w:rPr>
          <w:rFonts w:asciiTheme="minorBidi" w:hAnsiTheme="minorBidi"/>
          <w:noProof/>
          <w:color w:val="4C94D8" w:themeColor="text2" w:themeTint="80"/>
          <w:rtl/>
          <w:lang w:val="he-IL"/>
        </w:rPr>
        <w:drawing>
          <wp:anchor distT="0" distB="0" distL="114300" distR="114300" simplePos="0" relativeHeight="251673600" behindDoc="0" locked="0" layoutInCell="1" allowOverlap="1" wp14:anchorId="3FC3B2C6" wp14:editId="1DB30C33">
            <wp:simplePos x="0" y="0"/>
            <wp:positionH relativeFrom="column">
              <wp:posOffset>3088640</wp:posOffset>
            </wp:positionH>
            <wp:positionV relativeFrom="paragraph">
              <wp:posOffset>94505</wp:posOffset>
            </wp:positionV>
            <wp:extent cx="3654618" cy="2654802"/>
            <wp:effectExtent l="0" t="0" r="3175" b="0"/>
            <wp:wrapNone/>
            <wp:docPr id="1044472012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72012" name="תמונה 10444720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618" cy="265480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A2741" w14:textId="46F686DF" w:rsidR="00CE6EDC" w:rsidRPr="005559D6" w:rsidRDefault="00CE6EDC" w:rsidP="00C25B82">
      <w:pPr>
        <w:bidi/>
        <w:spacing w:after="0" w:line="240" w:lineRule="auto"/>
        <w:jc w:val="both"/>
        <w:rPr>
          <w:rFonts w:asciiTheme="minorBidi" w:hAnsiTheme="minorBidi"/>
          <w:rtl/>
        </w:rPr>
      </w:pPr>
    </w:p>
    <w:p w14:paraId="60D2E97C" w14:textId="7AA0EE21" w:rsidR="002C1991" w:rsidRPr="005559D6" w:rsidRDefault="00D144E1" w:rsidP="00C25B82">
      <w:pPr>
        <w:spacing w:line="240" w:lineRule="auto"/>
        <w:rPr>
          <w:rFonts w:asciiTheme="minorBidi" w:hAnsiTheme="minorBidi"/>
          <w:b/>
          <w:bCs/>
          <w:color w:val="4C94D8" w:themeColor="text2" w:themeTint="80"/>
          <w:rtl/>
        </w:rPr>
      </w:pPr>
      <w:r w:rsidRPr="005559D6">
        <w:rPr>
          <w:rFonts w:asciiTheme="minorBidi" w:hAnsiTheme="minorBid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3A8189" wp14:editId="670DA301">
                <wp:simplePos x="0" y="0"/>
                <wp:positionH relativeFrom="column">
                  <wp:posOffset>114935</wp:posOffset>
                </wp:positionH>
                <wp:positionV relativeFrom="paragraph">
                  <wp:posOffset>161483</wp:posOffset>
                </wp:positionV>
                <wp:extent cx="2838367" cy="1733384"/>
                <wp:effectExtent l="0" t="0" r="635" b="635"/>
                <wp:wrapNone/>
                <wp:docPr id="1759186501" name="תיבת טקסט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367" cy="1733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C46604" w14:textId="71954620" w:rsidR="000278CE" w:rsidRDefault="00EB7C54" w:rsidP="005817D0">
                            <w:pPr>
                              <w:bidi/>
                              <w:jc w:val="both"/>
                              <w:rPr>
                                <w:rtl/>
                              </w:rPr>
                            </w:pPr>
                            <w:r w:rsidRPr="00EB7C54">
                              <w:rPr>
                                <w:rtl/>
                              </w:rPr>
                              <w:t>מגרף ההתפלגות עולה כי מערך הנתונים מאוזן היטב</w:t>
                            </w:r>
                            <w:r w:rsidRPr="00EB7C54">
                              <w:t xml:space="preserve"> (Balanced Dataset), </w:t>
                            </w:r>
                            <w:r w:rsidRPr="00EB7C54">
                              <w:rPr>
                                <w:rtl/>
                              </w:rPr>
                              <w:t>עם נוכחות קרובה מאוד של דוגמאות משתי המחלקות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p w14:paraId="308218F4" w14:textId="0F92DD44" w:rsidR="00EB7C54" w:rsidRDefault="005817D0" w:rsidP="005817D0">
                            <w:pPr>
                              <w:bidi/>
                              <w:jc w:val="both"/>
                              <w:rPr>
                                <w:rtl/>
                              </w:rPr>
                            </w:pPr>
                            <w:r w:rsidRPr="005817D0">
                              <w:rPr>
                                <w:rtl/>
                              </w:rPr>
                              <w:t>איזון זה מאפשר לנו להסתמך על מדד ה</w:t>
                            </w:r>
                            <w:r w:rsidRPr="005817D0">
                              <w:t>-Accuracy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5817D0">
                              <w:rPr>
                                <w:rtl/>
                              </w:rPr>
                              <w:t xml:space="preserve">כמדד השוואה אמין וראשוני בין שני האלגוריתמים, ללא חשש מהטיות האופייניות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למערכי נתונים</w:t>
                            </w:r>
                            <w:r w:rsidRPr="005817D0">
                              <w:rPr>
                                <w:rtl/>
                              </w:rPr>
                              <w:t xml:space="preserve"> לא מאוזנים</w:t>
                            </w:r>
                            <w:r w:rsidR="00D774B0">
                              <w:t>.</w:t>
                            </w:r>
                          </w:p>
                          <w:p w14:paraId="66192853" w14:textId="77777777" w:rsidR="00D774B0" w:rsidRPr="005817D0" w:rsidRDefault="00D774B0" w:rsidP="00D774B0">
                            <w:pPr>
                              <w:bidi/>
                              <w:jc w:val="both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3A8189" id="_x0000_t202" coordsize="21600,21600" o:spt="202" path="m,l,21600r21600,l21600,xe">
                <v:stroke joinstyle="miter"/>
                <v:path gradientshapeok="t" o:connecttype="rect"/>
              </v:shapetype>
              <v:shape id="תיבת טקסט 5" o:spid="_x0000_s1026" type="#_x0000_t202" style="position:absolute;margin-left:9.05pt;margin-top:12.7pt;width:223.5pt;height:13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VgtLwIAAFUEAAAOAAAAZHJzL2Uyb0RvYy54bWysVE2P2jAQvVfqf7B8LwHCsjQirCgrqkpo&#10;dyW22rNxbBLJ8bi2IaG/vmMnfHTbU9WLM+MZP8+8ec78oa0VOQrrKtA5HQ2GlAjNoaj0PqffX9ef&#10;ZpQ4z3TBFGiR05Nw9GHx8cO8MZkYQwmqEJYgiHZZY3Jaem+yJHG8FDVzAzBCY1CCrZlH1+6TwrIG&#10;0WuVjIfDadKALYwFLpzD3ccuSBcRX0rB/bOUTniicoq1+bjauO7CmizmLNtbZsqK92Wwf6iiZpXG&#10;Sy9Qj8wzcrDVH1B1xS04kH7AoU5AyoqL2AN2Mxq+62ZbMiNiL0iOMxea3P+D5U/HrXmxxLdfoMUB&#10;BkIa4zKHm6GfVto6fLFSgnGk8HShTbSecNwcz9JZOr2nhGNsdJ+m6WwScJLrcWOd/yqgJsHIqcW5&#10;RLrYceN8l3pOCbc5UFWxrpSKTtCCWClLjgynqHwsEsF/y1KaNDmdpnfDCKwhHO+QlcZark0Fy7e7&#10;tu90B8UJCbDQacMZvq6wyA1z/oVZFAP2jAL3z7hIBXgJ9BYlJdiff9sP+TgjjFLSoLhy6n4cmBWU&#10;qG8ap/d5NJkENUZncnc/RsfeRna3EX2oV4Cdj/ApGR7NkO/V2ZQW6jd8B8twK4aY5nh3Tv3ZXPlO&#10;8viOuFguYxLqzzC/0VvDA3RgOozgtX1j1vRz8jjiJzjLkGXvxtXlhpMalgcPsoqzDAR3rPa8o3aj&#10;Gvp3Fh7HrR+zrn+DxS8AAAD//wMAUEsDBBQABgAIAAAAIQDsgV7c3wAAAAkBAAAPAAAAZHJzL2Rv&#10;d25yZXYueG1sTI9NT4NAEIbvJv6HzZh4MXZpCxWRpTFGbeLN4ke8bdkRiOwsYbeA/97xpMf3I+88&#10;k29n24kRB986UrBcRCCQKmdaqhW8lA+XKQgfNBndOUIF3+hhW5ye5DozbqJnHPehFjxCPtMKmhD6&#10;TEpfNWi1X7geibNPN1gdWA61NIOeeNx2chVFG2l1S3yh0T3eNVh97Y9WwcdF/f7k58fXaZ2s+/vd&#10;WF69mVKp87P59gZEwDn8leEXn9GhYKaDO5LxomOdLrmpYJXEIDiPNwkbBzau0xhkkcv/HxQ/AAAA&#10;//8DAFBLAQItABQABgAIAAAAIQC2gziS/gAAAOEBAAATAAAAAAAAAAAAAAAAAAAAAABbQ29udGVu&#10;dF9UeXBlc10ueG1sUEsBAi0AFAAGAAgAAAAhADj9If/WAAAAlAEAAAsAAAAAAAAAAAAAAAAALwEA&#10;AF9yZWxzLy5yZWxzUEsBAi0AFAAGAAgAAAAhAOeVWC0vAgAAVQQAAA4AAAAAAAAAAAAAAAAALgIA&#10;AGRycy9lMm9Eb2MueG1sUEsBAi0AFAAGAAgAAAAhAOyBXtzfAAAACQEAAA8AAAAAAAAAAAAAAAAA&#10;iQQAAGRycy9kb3ducmV2LnhtbFBLBQYAAAAABAAEAPMAAACVBQAAAAA=&#10;" fillcolor="white [3201]" stroked="f" strokeweight=".5pt">
                <v:textbox>
                  <w:txbxContent>
                    <w:p w14:paraId="43C46604" w14:textId="71954620" w:rsidR="000278CE" w:rsidRDefault="00EB7C54" w:rsidP="005817D0">
                      <w:pPr>
                        <w:bidi/>
                        <w:jc w:val="both"/>
                        <w:rPr>
                          <w:rtl/>
                        </w:rPr>
                      </w:pPr>
                      <w:r w:rsidRPr="00EB7C54">
                        <w:rPr>
                          <w:rtl/>
                        </w:rPr>
                        <w:t>מגרף ההתפלגות עולה כי מערך הנתונים מאוזן היטב</w:t>
                      </w:r>
                      <w:r w:rsidRPr="00EB7C54">
                        <w:t xml:space="preserve"> (Balanced Dataset), </w:t>
                      </w:r>
                      <w:r w:rsidRPr="00EB7C54">
                        <w:rPr>
                          <w:rtl/>
                        </w:rPr>
                        <w:t>עם נוכחות קרובה מאוד של דוגמאות משתי המחלקות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</w:p>
                    <w:p w14:paraId="308218F4" w14:textId="0F92DD44" w:rsidR="00EB7C54" w:rsidRDefault="005817D0" w:rsidP="005817D0">
                      <w:pPr>
                        <w:bidi/>
                        <w:jc w:val="both"/>
                        <w:rPr>
                          <w:rtl/>
                        </w:rPr>
                      </w:pPr>
                      <w:r w:rsidRPr="005817D0">
                        <w:rPr>
                          <w:rtl/>
                        </w:rPr>
                        <w:t>איזון זה מאפשר לנו להסתמך על מדד ה</w:t>
                      </w:r>
                      <w:r w:rsidRPr="005817D0">
                        <w:t>-Accuracy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Pr="005817D0">
                        <w:rPr>
                          <w:rtl/>
                        </w:rPr>
                        <w:t xml:space="preserve">כמדד השוואה אמין וראשוני בין שני האלגוריתמים, ללא חשש מהטיות האופייניות </w:t>
                      </w:r>
                      <w:r>
                        <w:rPr>
                          <w:rFonts w:hint="cs"/>
                          <w:rtl/>
                        </w:rPr>
                        <w:t>למערכי נתונים</w:t>
                      </w:r>
                      <w:r w:rsidRPr="005817D0">
                        <w:rPr>
                          <w:rtl/>
                        </w:rPr>
                        <w:t xml:space="preserve"> לא מאוזנים</w:t>
                      </w:r>
                      <w:r w:rsidR="00D774B0">
                        <w:t>.</w:t>
                      </w:r>
                    </w:p>
                    <w:p w14:paraId="66192853" w14:textId="77777777" w:rsidR="00D774B0" w:rsidRPr="005817D0" w:rsidRDefault="00D774B0" w:rsidP="00D774B0">
                      <w:pPr>
                        <w:bidi/>
                        <w:jc w:val="both"/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5B82" w:rsidRPr="005559D6">
        <w:rPr>
          <w:rFonts w:asciiTheme="minorBidi" w:hAnsiTheme="minorBid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C7F3A3" wp14:editId="03A069BE">
                <wp:simplePos x="0" y="0"/>
                <wp:positionH relativeFrom="column">
                  <wp:posOffset>115294</wp:posOffset>
                </wp:positionH>
                <wp:positionV relativeFrom="paragraph">
                  <wp:posOffset>2658965</wp:posOffset>
                </wp:positionV>
                <wp:extent cx="2856975" cy="3918999"/>
                <wp:effectExtent l="0" t="0" r="635" b="5715"/>
                <wp:wrapNone/>
                <wp:docPr id="1164278191" name="תיבת טקסט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6975" cy="39189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352491" w14:textId="2C831E65" w:rsidR="001F0954" w:rsidRPr="00440ECD" w:rsidRDefault="00440ECD" w:rsidP="00440ECD">
                            <w:pPr>
                              <w:bidi/>
                              <w:jc w:val="both"/>
                            </w:pPr>
                            <w:r w:rsidRPr="00440ECD">
                              <w:rPr>
                                <w:rtl/>
                              </w:rPr>
                              <w:t>ניתוח התפלגויות האלכסון</w:t>
                            </w:r>
                            <w:r w:rsidRPr="00440ECD">
                              <w:t xml:space="preserve"> (KDE Plots) </w:t>
                            </w:r>
                            <w:r w:rsidRPr="00440ECD">
                              <w:rPr>
                                <w:rtl/>
                              </w:rPr>
                              <w:t>מעלה כי הפיצ'ר</w:t>
                            </w:r>
                            <w:r>
                              <w:t xml:space="preserve"> </w:t>
                            </w:r>
                            <w:proofErr w:type="spellStart"/>
                            <w:r w:rsidRPr="00440ECD">
                              <w:t>thalach</w:t>
                            </w:r>
                            <w:proofErr w:type="spellEnd"/>
                            <w:r w:rsidRPr="00440ECD">
                              <w:t xml:space="preserve"> </w:t>
                            </w:r>
                            <w:r w:rsidRPr="00440ECD">
                              <w:rPr>
                                <w:rtl/>
                              </w:rPr>
                              <w:t>(דופק מקסימלי) מציג את ההפרדה המובהקת ביותר בין המחלקות, כאשר חולים בסיכון גבוה</w:t>
                            </w:r>
                            <w:r w:rsidR="009015E4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440ECD">
                              <w:rPr>
                                <w:rtl/>
                              </w:rPr>
                              <w:t xml:space="preserve">נוטים להציג ערכים גבוהים משמעותית. מנגד, הפיצ'רים </w:t>
                            </w:r>
                            <w:proofErr w:type="spellStart"/>
                            <w:r w:rsidR="00824DD2">
                              <w:t>trestbps</w:t>
                            </w:r>
                            <w:proofErr w:type="spellEnd"/>
                            <w:r w:rsidR="00824DD2">
                              <w:rPr>
                                <w:rFonts w:hint="cs"/>
                                <w:rtl/>
                              </w:rPr>
                              <w:t xml:space="preserve"> (לחץ דם)</w:t>
                            </w:r>
                            <w:r w:rsidRPr="00440ECD">
                              <w:t xml:space="preserve"> </w:t>
                            </w:r>
                            <w:r w:rsidR="00824DD2">
                              <w:rPr>
                                <w:rFonts w:hint="cs"/>
                                <w:rtl/>
                              </w:rPr>
                              <w:t xml:space="preserve"> ו-</w:t>
                            </w:r>
                            <w:proofErr w:type="spellStart"/>
                            <w:r w:rsidR="00824DD2">
                              <w:t>chol</w:t>
                            </w:r>
                            <w:proofErr w:type="spellEnd"/>
                            <w:r w:rsidR="00824DD2">
                              <w:rPr>
                                <w:rFonts w:hint="cs"/>
                                <w:rtl/>
                              </w:rPr>
                              <w:t xml:space="preserve"> (כולסטרול)</w:t>
                            </w:r>
                            <w:r w:rsidR="00824DD2">
                              <w:t xml:space="preserve"> </w:t>
                            </w:r>
                            <w:r w:rsidRPr="00440ECD">
                              <w:rPr>
                                <w:rtl/>
                              </w:rPr>
                              <w:t xml:space="preserve">מציגים חפיפה כמעט מלאה בין הקבוצות. בריבועי הפיזור הדו-ממדיים ניכר כי הנקודות מעורבבות במרחב ואינן ניתנות להפרדה ליניארית פשוטה, לצד נוכחות של </w:t>
                            </w:r>
                            <w:r w:rsidR="002508E1">
                              <w:rPr>
                                <w:rFonts w:hint="cs"/>
                                <w:rtl/>
                              </w:rPr>
                              <w:t>ע</w:t>
                            </w:r>
                            <w:r w:rsidR="001F0954" w:rsidRPr="00440ECD">
                              <w:rPr>
                                <w:rtl/>
                              </w:rPr>
                              <w:t>רכים חריגים מבודדים</w:t>
                            </w:r>
                            <w:r w:rsidR="001F0954" w:rsidRPr="00440ECD">
                              <w:t xml:space="preserve"> (Outliers) </w:t>
                            </w:r>
                            <w:r w:rsidR="001F0954" w:rsidRPr="00440ECD">
                              <w:rPr>
                                <w:rtl/>
                              </w:rPr>
                              <w:t>הראויים לטיפול</w:t>
                            </w:r>
                            <w:r w:rsidR="001F0954" w:rsidRPr="00440ECD">
                              <w:t>.</w:t>
                            </w:r>
                          </w:p>
                          <w:p w14:paraId="62844DAC" w14:textId="7FFECED2" w:rsidR="00D774B0" w:rsidRPr="002508E1" w:rsidRDefault="003146B6" w:rsidP="003146B6">
                            <w:pPr>
                              <w:bidi/>
                              <w:jc w:val="both"/>
                              <w:rPr>
                                <w:rtl/>
                              </w:rPr>
                            </w:pPr>
                            <w:r w:rsidRPr="002508E1">
                              <w:rPr>
                                <w:rtl/>
                              </w:rPr>
                              <w:t xml:space="preserve">פיזור הנתונים </w:t>
                            </w:r>
                            <w:r w:rsidRPr="002508E1">
                              <w:rPr>
                                <w:rFonts w:hint="cs"/>
                                <w:rtl/>
                              </w:rPr>
                              <w:t xml:space="preserve">הנ"ל מצדיק </w:t>
                            </w:r>
                            <w:r w:rsidRPr="002508E1">
                              <w:rPr>
                                <w:rtl/>
                              </w:rPr>
                              <w:t>שימוש ברגרסיה לוגיסטית כמודל בסיס ליניארי הבוחן תרומה ישירה של פיצ'רים דומיננטיים</w:t>
                            </w:r>
                            <w:r w:rsidR="00587B48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2508E1">
                              <w:rPr>
                                <w:rtl/>
                              </w:rPr>
                              <w:t>ובמקביל בעץ החלטה כמודל אי-ליניארי המסוגל לפצח שילובי תנאים מורכבים במרחב שאינו ניתן להפרדה פשוטה, תוך שמירה על יכולת פירוש קלינית גבוהה</w:t>
                            </w:r>
                            <w:r w:rsidRPr="002508E1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7F3A3" id="_x0000_s1027" type="#_x0000_t202" style="position:absolute;margin-left:9.1pt;margin-top:209.35pt;width:224.95pt;height:308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Mr/MQIAAFwEAAAOAAAAZHJzL2Uyb0RvYy54bWysVE2P2jAQvVfqf7B8LwEWWBIRVpQVVSW0&#10;uxJb7dk4DrHkeFzbkNBf37HD1257qnpxZjzj55k3z5k9tLUiB2GdBJ3TQa9PidAcCql3Of3xuvoy&#10;pcR5pgumQIucHoWjD/PPn2aNycQQKlCFsARBtMsak9PKe5MlieOVqJnrgREagyXYmnl07S4pLGsQ&#10;vVbJsN+fJA3YwljgwjncfeyCdB7xy1Jw/1yWTniicoq1+bjauG7DmsxnLNtZZirJT2Wwf6iiZlLj&#10;pReoR+YZ2Vv5B1QtuQUHpe9xqBMoS8lF7AG7GfQ/dLOpmBGxFyTHmQtN7v/B8qfDxrxY4tuv0OIA&#10;AyGNcZnDzdBPW9o6fLFSgnGk8HihTbSecNwcTseT9H5MCcfYXTqYpmkacJLrcWOd/yagJsHIqcW5&#10;RLrYYe18l3pOCbc5ULJYSaWiE7QglsqSA8MpKh+LRPB3WUqTJqeTu3E/AmsIxztkpbGWa1PB8u22&#10;JbK4aXgLxRF5sNBJxBm+kljrmjn/wixqAltHnftnXEoFeBecLEoqsL/+th/ycVQYpaRBjeXU/dwz&#10;KyhR3zUOMR2MRkGU0RmN74fo2NvI9jai9/USkIABvijDoxnyvTqbpYX6DZ/DItyKIaY53p1TfzaX&#10;vlM+PicuFouYhDI0zK/1xvAAHQgPk3ht35g1p3F5nPQTnNXIsg9T63LDSQ2LvYdSxpEGnjtWT/Sj&#10;hKMoTs8tvJFbP2Zdfwrz3wAAAP//AwBQSwMEFAAGAAgAAAAhABBnnnPhAAAACwEAAA8AAABkcnMv&#10;ZG93bnJldi54bWxMj8tOhEAQRfcm/kOnTNwYp2GYByLNxBgfiTsHH3HXQ5dApKsJ3QP495YrXd7c&#10;k1un8t1sOzHi4FtHCuJFBAKpcqalWsFLeX+ZgvBBk9GdI1TwjR52xelJrjPjJnrGcR9qwSPkM62g&#10;CaHPpPRVg1b7heuRuPt0g9WB41BLM+iJx20nl1G0kVa3xBca3eNtg9XX/mgVfFzU709+fnidknXS&#10;3z2O5fbNlEqdn8031yACzuEPhl99VoeCnQ7uSMaLjnO6ZFLBKk63IBhYbdIYxIGbKFlfgSxy+f+H&#10;4gcAAP//AwBQSwECLQAUAAYACAAAACEAtoM4kv4AAADhAQAAEwAAAAAAAAAAAAAAAAAAAAAAW0Nv&#10;bnRlbnRfVHlwZXNdLnhtbFBLAQItABQABgAIAAAAIQA4/SH/1gAAAJQBAAALAAAAAAAAAAAAAAAA&#10;AC8BAABfcmVscy8ucmVsc1BLAQItABQABgAIAAAAIQDFsMr/MQIAAFwEAAAOAAAAAAAAAAAAAAAA&#10;AC4CAABkcnMvZTJvRG9jLnhtbFBLAQItABQABgAIAAAAIQAQZ55z4QAAAAsBAAAPAAAAAAAAAAAA&#10;AAAAAIsEAABkcnMvZG93bnJldi54bWxQSwUGAAAAAAQABADzAAAAmQUAAAAA&#10;" fillcolor="white [3201]" stroked="f" strokeweight=".5pt">
                <v:textbox>
                  <w:txbxContent>
                    <w:p w14:paraId="15352491" w14:textId="2C831E65" w:rsidR="001F0954" w:rsidRPr="00440ECD" w:rsidRDefault="00440ECD" w:rsidP="00440ECD">
                      <w:pPr>
                        <w:bidi/>
                        <w:jc w:val="both"/>
                      </w:pPr>
                      <w:r w:rsidRPr="00440ECD">
                        <w:rPr>
                          <w:rtl/>
                        </w:rPr>
                        <w:t>ניתוח התפלגויות האלכסון</w:t>
                      </w:r>
                      <w:r w:rsidRPr="00440ECD">
                        <w:t xml:space="preserve"> (KDE Plots) </w:t>
                      </w:r>
                      <w:r w:rsidRPr="00440ECD">
                        <w:rPr>
                          <w:rtl/>
                        </w:rPr>
                        <w:t>מעלה כי הפיצ'ר</w:t>
                      </w:r>
                      <w:r>
                        <w:t xml:space="preserve"> </w:t>
                      </w:r>
                      <w:r w:rsidRPr="00440ECD">
                        <w:t xml:space="preserve">thalach </w:t>
                      </w:r>
                      <w:r w:rsidRPr="00440ECD">
                        <w:rPr>
                          <w:rtl/>
                        </w:rPr>
                        <w:t>(דופק מקסימלי) מציג את ההפרדה המובהקת ביותר בין המחלקות, כאשר חולים בסיכון גבוה</w:t>
                      </w:r>
                      <w:r w:rsidR="009015E4">
                        <w:rPr>
                          <w:rFonts w:hint="cs"/>
                          <w:rtl/>
                        </w:rPr>
                        <w:t xml:space="preserve"> </w:t>
                      </w:r>
                      <w:r w:rsidRPr="00440ECD">
                        <w:rPr>
                          <w:rtl/>
                        </w:rPr>
                        <w:t xml:space="preserve">נוטים להציג ערכים גבוהים משמעותית. מנגד, הפיצ'רים </w:t>
                      </w:r>
                      <w:r w:rsidR="00824DD2">
                        <w:t>trestbps</w:t>
                      </w:r>
                      <w:r w:rsidR="00824DD2">
                        <w:rPr>
                          <w:rFonts w:hint="cs"/>
                          <w:rtl/>
                        </w:rPr>
                        <w:t xml:space="preserve"> (לחץ דם)</w:t>
                      </w:r>
                      <w:r w:rsidRPr="00440ECD">
                        <w:t xml:space="preserve"> </w:t>
                      </w:r>
                      <w:r w:rsidR="00824DD2">
                        <w:rPr>
                          <w:rFonts w:hint="cs"/>
                          <w:rtl/>
                        </w:rPr>
                        <w:t xml:space="preserve"> ו-</w:t>
                      </w:r>
                      <w:r w:rsidR="00824DD2">
                        <w:t>chol</w:t>
                      </w:r>
                      <w:r w:rsidR="00824DD2">
                        <w:rPr>
                          <w:rFonts w:hint="cs"/>
                          <w:rtl/>
                        </w:rPr>
                        <w:t xml:space="preserve"> (כולסטרול)</w:t>
                      </w:r>
                      <w:r w:rsidR="00824DD2">
                        <w:t xml:space="preserve"> </w:t>
                      </w:r>
                      <w:r w:rsidRPr="00440ECD">
                        <w:rPr>
                          <w:rtl/>
                        </w:rPr>
                        <w:t xml:space="preserve">מציגים חפיפה כמעט מלאה בין הקבוצות. בריבועי הפיזור הדו-ממדיים ניכר כי הנקודות מעורבבות במרחב ואינן ניתנות להפרדה ליניארית פשוטה, לצד נוכחות של </w:t>
                      </w:r>
                      <w:r w:rsidR="002508E1">
                        <w:rPr>
                          <w:rFonts w:hint="cs"/>
                          <w:rtl/>
                        </w:rPr>
                        <w:t>ע</w:t>
                      </w:r>
                      <w:r w:rsidR="001F0954" w:rsidRPr="00440ECD">
                        <w:rPr>
                          <w:rtl/>
                        </w:rPr>
                        <w:t>רכים חריגים מבודדים</w:t>
                      </w:r>
                      <w:r w:rsidR="001F0954" w:rsidRPr="00440ECD">
                        <w:t xml:space="preserve"> (Outliers) </w:t>
                      </w:r>
                      <w:r w:rsidR="001F0954" w:rsidRPr="00440ECD">
                        <w:rPr>
                          <w:rtl/>
                        </w:rPr>
                        <w:t>הראויים לטיפול</w:t>
                      </w:r>
                      <w:r w:rsidR="001F0954" w:rsidRPr="00440ECD">
                        <w:t>.</w:t>
                      </w:r>
                    </w:p>
                    <w:p w14:paraId="62844DAC" w14:textId="7FFECED2" w:rsidR="00D774B0" w:rsidRPr="002508E1" w:rsidRDefault="003146B6" w:rsidP="003146B6">
                      <w:pPr>
                        <w:bidi/>
                        <w:jc w:val="both"/>
                        <w:rPr>
                          <w:rtl/>
                        </w:rPr>
                      </w:pPr>
                      <w:r w:rsidRPr="002508E1">
                        <w:rPr>
                          <w:rtl/>
                        </w:rPr>
                        <w:t xml:space="preserve">פיזור הנתונים </w:t>
                      </w:r>
                      <w:r w:rsidRPr="002508E1">
                        <w:rPr>
                          <w:rFonts w:hint="cs"/>
                          <w:rtl/>
                        </w:rPr>
                        <w:t xml:space="preserve">הנ"ל מצדיק </w:t>
                      </w:r>
                      <w:r w:rsidRPr="002508E1">
                        <w:rPr>
                          <w:rtl/>
                        </w:rPr>
                        <w:t>שימוש ברגרסיה לוגיסטית כמודל בסיס ליניארי הבוחן תרומה ישירה של פיצ'רים דומיננטיים</w:t>
                      </w:r>
                      <w:r w:rsidR="00587B48">
                        <w:rPr>
                          <w:rFonts w:hint="cs"/>
                          <w:rtl/>
                        </w:rPr>
                        <w:t xml:space="preserve"> </w:t>
                      </w:r>
                      <w:r w:rsidRPr="002508E1">
                        <w:rPr>
                          <w:rtl/>
                        </w:rPr>
                        <w:t>ובמקביל בעץ החלטה כמודל אי-ליניארי המסוגל לפצח שילובי תנאים מורכבים במרחב שאינו ניתן להפרדה פשוטה, תוך שמירה על יכולת פירוש קלינית גבוהה</w:t>
                      </w:r>
                      <w:r w:rsidRPr="002508E1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25B82" w:rsidRPr="005559D6">
        <w:rPr>
          <w:rFonts w:asciiTheme="minorBidi" w:hAnsiTheme="minorBidi"/>
          <w:noProof/>
          <w:rtl/>
          <w:lang w:val="he-IL"/>
        </w:rPr>
        <w:drawing>
          <wp:anchor distT="0" distB="0" distL="114300" distR="114300" simplePos="0" relativeHeight="251677696" behindDoc="0" locked="0" layoutInCell="1" allowOverlap="1" wp14:anchorId="07EFF551" wp14:editId="1C0F0860">
            <wp:simplePos x="0" y="0"/>
            <wp:positionH relativeFrom="column">
              <wp:posOffset>3303325</wp:posOffset>
            </wp:positionH>
            <wp:positionV relativeFrom="paragraph">
              <wp:posOffset>2694305</wp:posOffset>
            </wp:positionV>
            <wp:extent cx="3654425" cy="3545469"/>
            <wp:effectExtent l="0" t="0" r="3175" b="0"/>
            <wp:wrapNone/>
            <wp:docPr id="566960514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0514" name="תמונה 5669605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425" cy="3545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991" w:rsidRPr="005559D6">
        <w:rPr>
          <w:rFonts w:asciiTheme="minorBidi" w:hAnsiTheme="minorBidi"/>
          <w:b/>
          <w:bCs/>
          <w:color w:val="4C94D8" w:themeColor="text2" w:themeTint="80"/>
          <w:rtl/>
        </w:rPr>
        <w:br w:type="page"/>
      </w:r>
    </w:p>
    <w:p w14:paraId="1C2F086A" w14:textId="537CC74D" w:rsidR="00641A4F" w:rsidRPr="005559D6" w:rsidRDefault="00A941F4" w:rsidP="00981816">
      <w:pPr>
        <w:bidi/>
        <w:rPr>
          <w:rFonts w:asciiTheme="minorBidi" w:hAnsiTheme="minorBidi"/>
          <w:b/>
          <w:bCs/>
          <w:color w:val="4C94D8" w:themeColor="text2" w:themeTint="80"/>
        </w:rPr>
      </w:pPr>
      <w:r w:rsidRPr="005559D6">
        <w:rPr>
          <w:rFonts w:asciiTheme="minorBidi" w:hAnsiTheme="minorBidi"/>
          <w:b/>
          <w:bCs/>
          <w:color w:val="4C94D8" w:themeColor="text2" w:themeTint="80"/>
          <w:rtl/>
        </w:rPr>
        <w:lastRenderedPageBreak/>
        <w:t xml:space="preserve">שלב </w:t>
      </w:r>
      <w:r w:rsidRPr="005559D6">
        <w:rPr>
          <w:rFonts w:asciiTheme="minorBidi" w:hAnsiTheme="minorBidi"/>
          <w:b/>
          <w:bCs/>
          <w:color w:val="4C94D8" w:themeColor="text2" w:themeTint="80"/>
        </w:rPr>
        <w:t>2</w:t>
      </w:r>
      <w:r w:rsidRPr="005559D6">
        <w:rPr>
          <w:rFonts w:asciiTheme="minorBidi" w:hAnsiTheme="minorBidi"/>
          <w:b/>
          <w:bCs/>
          <w:color w:val="4C94D8" w:themeColor="text2" w:themeTint="80"/>
          <w:rtl/>
        </w:rPr>
        <w:t xml:space="preserve">:  </w:t>
      </w:r>
      <w:r w:rsidR="00671E11" w:rsidRPr="005559D6">
        <w:rPr>
          <w:rFonts w:asciiTheme="minorBidi" w:hAnsiTheme="minorBidi"/>
          <w:b/>
          <w:bCs/>
          <w:color w:val="4C94D8" w:themeColor="text2" w:themeTint="80"/>
          <w:rtl/>
        </w:rPr>
        <w:t>ניקוי נתונים</w:t>
      </w:r>
      <w:r w:rsidR="00FF1DB2" w:rsidRPr="005559D6">
        <w:rPr>
          <w:rFonts w:asciiTheme="minorBidi" w:hAnsiTheme="minorBidi"/>
          <w:b/>
          <w:bCs/>
          <w:color w:val="4C94D8" w:themeColor="text2" w:themeTint="80"/>
          <w:rtl/>
        </w:rPr>
        <w:t xml:space="preserve"> </w:t>
      </w:r>
      <w:r w:rsidR="001112DA">
        <w:rPr>
          <w:rFonts w:asciiTheme="minorBidi" w:hAnsiTheme="minorBidi" w:hint="cs"/>
          <w:b/>
          <w:bCs/>
          <w:color w:val="4C94D8" w:themeColor="text2" w:themeTint="80"/>
          <w:rtl/>
        </w:rPr>
        <w:t>והנדסת</w:t>
      </w:r>
      <w:r w:rsidR="00FF1DB2" w:rsidRPr="005559D6">
        <w:rPr>
          <w:rFonts w:asciiTheme="minorBidi" w:hAnsiTheme="minorBidi"/>
          <w:b/>
          <w:bCs/>
          <w:color w:val="4C94D8" w:themeColor="text2" w:themeTint="80"/>
          <w:rtl/>
        </w:rPr>
        <w:t xml:space="preserve"> תכונות</w:t>
      </w:r>
      <w:r w:rsidRPr="005559D6">
        <w:rPr>
          <w:rFonts w:asciiTheme="minorBidi" w:hAnsiTheme="minorBidi"/>
          <w:b/>
          <w:bCs/>
          <w:color w:val="4C94D8" w:themeColor="text2" w:themeTint="80"/>
          <w:rtl/>
        </w:rPr>
        <w:t xml:space="preserve"> (</w:t>
      </w:r>
      <w:r w:rsidR="002C1991" w:rsidRPr="005559D6">
        <w:rPr>
          <w:rFonts w:asciiTheme="minorBidi" w:hAnsiTheme="minorBidi"/>
          <w:b/>
          <w:bCs/>
          <w:color w:val="4C94D8" w:themeColor="text2" w:themeTint="80"/>
        </w:rPr>
        <w:t>Data Preprocessing &amp; Feature Engineering</w:t>
      </w:r>
      <w:r w:rsidR="002C1991" w:rsidRPr="005559D6">
        <w:rPr>
          <w:rFonts w:asciiTheme="minorBidi" w:hAnsiTheme="minorBidi"/>
          <w:b/>
          <w:bCs/>
          <w:color w:val="4C94D8" w:themeColor="text2" w:themeTint="80"/>
          <w:rtl/>
        </w:rPr>
        <w:t>)</w:t>
      </w:r>
    </w:p>
    <w:p w14:paraId="3B597076" w14:textId="00A3CEC8" w:rsidR="00981816" w:rsidRPr="00DB3563" w:rsidRDefault="00981816" w:rsidP="00567146">
      <w:pPr>
        <w:bidi/>
        <w:spacing w:after="0"/>
        <w:rPr>
          <w:rFonts w:asciiTheme="minorBidi" w:hAnsiTheme="minorBidi"/>
          <w:color w:val="4C94D8" w:themeColor="text2" w:themeTint="80"/>
          <w:u w:val="single"/>
          <w:rtl/>
        </w:rPr>
      </w:pPr>
      <w:r w:rsidRPr="00383CEC">
        <w:rPr>
          <w:rFonts w:asciiTheme="minorBidi" w:hAnsiTheme="minorBidi"/>
          <w:b/>
          <w:bCs/>
          <w:color w:val="4C94D8" w:themeColor="text2" w:themeTint="80"/>
          <w:u w:val="single"/>
        </w:rPr>
        <w:t>2.1</w:t>
      </w:r>
      <w:r w:rsidRPr="00383CEC">
        <w:rPr>
          <w:rFonts w:asciiTheme="minorBidi" w:hAnsiTheme="minorBidi"/>
          <w:b/>
          <w:bCs/>
          <w:color w:val="4C94D8" w:themeColor="text2" w:themeTint="80"/>
          <w:u w:val="single"/>
          <w:rtl/>
        </w:rPr>
        <w:t>:</w:t>
      </w:r>
      <w:r w:rsidRPr="00DB3563">
        <w:rPr>
          <w:rFonts w:asciiTheme="minorBidi" w:hAnsiTheme="minorBidi"/>
          <w:color w:val="4C94D8" w:themeColor="text2" w:themeTint="80"/>
          <w:rtl/>
        </w:rPr>
        <w:t xml:space="preserve"> </w:t>
      </w:r>
      <w:r w:rsidR="00567146" w:rsidRPr="00DB3563">
        <w:rPr>
          <w:rFonts w:asciiTheme="minorBidi" w:hAnsiTheme="minorBidi"/>
          <w:color w:val="4C94D8" w:themeColor="text2" w:themeTint="80"/>
          <w:rtl/>
        </w:rPr>
        <w:tab/>
      </w:r>
      <w:r w:rsidR="00CC390E" w:rsidRPr="00DB3563">
        <w:rPr>
          <w:rFonts w:asciiTheme="minorBidi" w:hAnsiTheme="minorBidi"/>
          <w:color w:val="4C94D8" w:themeColor="text2" w:themeTint="80"/>
          <w:u w:val="single"/>
          <w:rtl/>
        </w:rPr>
        <w:t>ניקוי נתונים (</w:t>
      </w:r>
      <w:r w:rsidR="00A95D7C" w:rsidRPr="00DB3563">
        <w:rPr>
          <w:rFonts w:asciiTheme="minorBidi" w:hAnsiTheme="minorBidi"/>
          <w:color w:val="4C94D8" w:themeColor="text2" w:themeTint="80"/>
          <w:u w:val="single"/>
        </w:rPr>
        <w:t>Data Preprocessing</w:t>
      </w:r>
      <w:r w:rsidR="00CC390E" w:rsidRPr="00DB3563">
        <w:rPr>
          <w:rFonts w:asciiTheme="minorBidi" w:hAnsiTheme="minorBidi"/>
          <w:color w:val="4C94D8" w:themeColor="text2" w:themeTint="80"/>
          <w:u w:val="single"/>
          <w:rtl/>
        </w:rPr>
        <w:t>)</w:t>
      </w:r>
    </w:p>
    <w:p w14:paraId="0949544B" w14:textId="22F08D12" w:rsidR="005559D6" w:rsidRDefault="00F9665C" w:rsidP="00E14462">
      <w:pPr>
        <w:bidi/>
        <w:spacing w:after="0"/>
        <w:jc w:val="both"/>
        <w:rPr>
          <w:rFonts w:asciiTheme="minorBidi" w:hAnsiTheme="minorBidi"/>
          <w:u w:color="4C94D8" w:themeColor="text2" w:themeTint="80"/>
          <w:rtl/>
        </w:rPr>
      </w:pPr>
      <w:r w:rsidRPr="005559D6">
        <w:rPr>
          <w:rFonts w:asciiTheme="minorBidi" w:hAnsiTheme="minorBidi"/>
          <w:color w:val="4C94D8" w:themeColor="text2" w:themeTint="80"/>
          <w:rtl/>
        </w:rPr>
        <w:t>2.</w:t>
      </w:r>
      <w:r w:rsidR="00D4487C">
        <w:rPr>
          <w:rFonts w:asciiTheme="minorBidi" w:hAnsiTheme="minorBidi" w:hint="cs"/>
          <w:color w:val="4C94D8" w:themeColor="text2" w:themeTint="80"/>
          <w:rtl/>
        </w:rPr>
        <w:t>1</w:t>
      </w:r>
      <w:r w:rsidRPr="005559D6">
        <w:rPr>
          <w:rFonts w:asciiTheme="minorBidi" w:hAnsiTheme="minorBidi"/>
          <w:color w:val="4C94D8" w:themeColor="text2" w:themeTint="80"/>
          <w:rtl/>
        </w:rPr>
        <w:t>.1</w:t>
      </w:r>
      <w:r w:rsidR="00576AF1" w:rsidRPr="005559D6">
        <w:rPr>
          <w:rFonts w:asciiTheme="minorBidi" w:hAnsiTheme="minorBidi"/>
          <w:color w:val="4C94D8" w:themeColor="text2" w:themeTint="80"/>
          <w:rtl/>
        </w:rPr>
        <w:t xml:space="preserve">: </w:t>
      </w:r>
      <w:r w:rsidR="003F46A8" w:rsidRPr="005559D6">
        <w:rPr>
          <w:rFonts w:asciiTheme="minorBidi" w:hAnsiTheme="minorBidi"/>
          <w:rtl/>
        </w:rPr>
        <w:tab/>
      </w:r>
      <w:r w:rsidR="006B58B8" w:rsidRPr="005559D6">
        <w:rPr>
          <w:rFonts w:asciiTheme="minorBidi" w:hAnsiTheme="minorBidi"/>
          <w:u w:val="single" w:color="4C94D8" w:themeColor="text2" w:themeTint="80"/>
          <w:rtl/>
        </w:rPr>
        <w:t xml:space="preserve">זיהוי וטיפול </w:t>
      </w:r>
      <w:r w:rsidR="000F6406" w:rsidRPr="005559D6">
        <w:rPr>
          <w:rFonts w:asciiTheme="minorBidi" w:hAnsiTheme="minorBidi"/>
          <w:u w:val="single" w:color="4C94D8" w:themeColor="text2" w:themeTint="80"/>
          <w:rtl/>
        </w:rPr>
        <w:t>ב</w:t>
      </w:r>
      <w:r w:rsidR="006B58B8" w:rsidRPr="005559D6">
        <w:rPr>
          <w:rFonts w:asciiTheme="minorBidi" w:hAnsiTheme="minorBidi"/>
          <w:u w:val="single" w:color="4C94D8" w:themeColor="text2" w:themeTint="80"/>
          <w:rtl/>
        </w:rPr>
        <w:t>חריגים (</w:t>
      </w:r>
      <w:r w:rsidR="006B58B8" w:rsidRPr="005559D6">
        <w:rPr>
          <w:rFonts w:asciiTheme="minorBidi" w:hAnsiTheme="minorBidi"/>
          <w:u w:val="single" w:color="4C94D8" w:themeColor="text2" w:themeTint="80"/>
        </w:rPr>
        <w:t>Outliers Identification &amp; Treat</w:t>
      </w:r>
      <w:r w:rsidR="007539FD" w:rsidRPr="005559D6">
        <w:rPr>
          <w:rFonts w:asciiTheme="minorBidi" w:hAnsiTheme="minorBidi"/>
          <w:u w:val="single" w:color="4C94D8" w:themeColor="text2" w:themeTint="80"/>
        </w:rPr>
        <w:t>ment</w:t>
      </w:r>
      <w:r w:rsidR="006B58B8" w:rsidRPr="005559D6">
        <w:rPr>
          <w:rFonts w:asciiTheme="minorBidi" w:hAnsiTheme="minorBidi"/>
          <w:u w:val="single" w:color="4C94D8" w:themeColor="text2" w:themeTint="80"/>
          <w:rtl/>
        </w:rPr>
        <w:t>)</w:t>
      </w:r>
      <w:r w:rsidR="003F46A8" w:rsidRPr="005559D6">
        <w:rPr>
          <w:rFonts w:asciiTheme="minorBidi" w:hAnsiTheme="minorBidi"/>
          <w:u w:val="single" w:color="4C94D8" w:themeColor="text2" w:themeTint="80"/>
          <w:rtl/>
        </w:rPr>
        <w:t>:</w:t>
      </w:r>
      <w:r w:rsidR="00E14462" w:rsidRPr="005559D6">
        <w:rPr>
          <w:rFonts w:asciiTheme="minorBidi" w:hAnsiTheme="minorBidi"/>
          <w:rtl/>
        </w:rPr>
        <w:t xml:space="preserve"> </w:t>
      </w:r>
      <w:r w:rsidR="00B9335A" w:rsidRPr="005559D6">
        <w:rPr>
          <w:rFonts w:asciiTheme="minorBidi" w:hAnsiTheme="minorBidi"/>
          <w:u w:color="4C94D8" w:themeColor="text2" w:themeTint="80"/>
          <w:rtl/>
        </w:rPr>
        <w:t>הרעיון</w:t>
      </w:r>
      <w:r w:rsidR="004B1DD4" w:rsidRPr="005559D6">
        <w:rPr>
          <w:rFonts w:asciiTheme="minorBidi" w:hAnsiTheme="minorBidi"/>
          <w:u w:color="4C94D8" w:themeColor="text2" w:themeTint="80"/>
          <w:rtl/>
        </w:rPr>
        <w:t xml:space="preserve"> - </w:t>
      </w:r>
      <w:r w:rsidR="00F56B30" w:rsidRPr="005559D6">
        <w:rPr>
          <w:rFonts w:asciiTheme="minorBidi" w:hAnsiTheme="minorBidi"/>
          <w:u w:color="4C94D8" w:themeColor="text2" w:themeTint="80"/>
          <w:rtl/>
        </w:rPr>
        <w:t xml:space="preserve">המרת </w:t>
      </w:r>
      <w:r w:rsidR="004B1DD4" w:rsidRPr="005559D6">
        <w:rPr>
          <w:rFonts w:asciiTheme="minorBidi" w:hAnsiTheme="minorBidi"/>
          <w:u w:color="4C94D8" w:themeColor="text2" w:themeTint="80"/>
          <w:rtl/>
        </w:rPr>
        <w:t>ערך</w:t>
      </w:r>
      <w:r w:rsidR="00F56B30" w:rsidRPr="005559D6">
        <w:rPr>
          <w:rFonts w:asciiTheme="minorBidi" w:hAnsiTheme="minorBidi"/>
          <w:u w:color="4C94D8" w:themeColor="text2" w:themeTint="80"/>
          <w:rtl/>
        </w:rPr>
        <w:t xml:space="preserve"> </w:t>
      </w:r>
      <w:r w:rsidR="004B1DD4" w:rsidRPr="005559D6">
        <w:rPr>
          <w:rFonts w:asciiTheme="minorBidi" w:hAnsiTheme="minorBidi"/>
          <w:u w:color="4C94D8" w:themeColor="text2" w:themeTint="80"/>
          <w:rtl/>
        </w:rPr>
        <w:t>שגוי</w:t>
      </w:r>
      <w:r w:rsidR="00F56B30" w:rsidRPr="005559D6">
        <w:rPr>
          <w:rFonts w:asciiTheme="minorBidi" w:hAnsiTheme="minorBidi"/>
          <w:u w:color="4C94D8" w:themeColor="text2" w:themeTint="80"/>
          <w:rtl/>
        </w:rPr>
        <w:t xml:space="preserve"> ל-</w:t>
      </w:r>
      <w:proofErr w:type="spellStart"/>
      <w:r w:rsidR="00F56B30" w:rsidRPr="005559D6">
        <w:rPr>
          <w:rFonts w:asciiTheme="minorBidi" w:hAnsiTheme="minorBidi"/>
          <w:u w:color="4C94D8" w:themeColor="text2" w:themeTint="80"/>
        </w:rPr>
        <w:t>NaN</w:t>
      </w:r>
      <w:proofErr w:type="spellEnd"/>
      <w:r w:rsidR="00F56B30" w:rsidRPr="005559D6">
        <w:rPr>
          <w:rFonts w:asciiTheme="minorBidi" w:hAnsiTheme="minorBidi"/>
          <w:u w:color="4C94D8" w:themeColor="text2" w:themeTint="80"/>
          <w:rtl/>
        </w:rPr>
        <w:t xml:space="preserve"> ע"מ ל</w:t>
      </w:r>
      <w:r w:rsidR="00B446A8" w:rsidRPr="005559D6">
        <w:rPr>
          <w:rFonts w:asciiTheme="minorBidi" w:hAnsiTheme="minorBidi"/>
          <w:u w:color="4C94D8" w:themeColor="text2" w:themeTint="80"/>
          <w:rtl/>
        </w:rPr>
        <w:t xml:space="preserve">בצע </w:t>
      </w:r>
    </w:p>
    <w:p w14:paraId="5E0BEFC2" w14:textId="68D4431B" w:rsidR="00B9335A" w:rsidRPr="005559D6" w:rsidRDefault="004B1DD4" w:rsidP="00465CFF">
      <w:pPr>
        <w:bidi/>
        <w:spacing w:after="0"/>
        <w:ind w:firstLine="720"/>
        <w:jc w:val="both"/>
        <w:rPr>
          <w:rFonts w:asciiTheme="minorBidi" w:hAnsiTheme="minorBidi"/>
          <w:u w:color="4C94D8" w:themeColor="text2" w:themeTint="80"/>
          <w:rtl/>
        </w:rPr>
      </w:pPr>
      <w:r w:rsidRPr="005559D6">
        <w:rPr>
          <w:rFonts w:asciiTheme="minorBidi" w:hAnsiTheme="minorBidi"/>
          <w:u w:color="4C94D8" w:themeColor="text2" w:themeTint="80"/>
          <w:rtl/>
        </w:rPr>
        <w:t>עבורו</w:t>
      </w:r>
      <w:r w:rsidR="00B446A8" w:rsidRPr="005559D6">
        <w:rPr>
          <w:rFonts w:asciiTheme="minorBidi" w:hAnsiTheme="minorBidi"/>
          <w:u w:color="4C94D8" w:themeColor="text2" w:themeTint="80"/>
          <w:rtl/>
        </w:rPr>
        <w:t xml:space="preserve"> </w:t>
      </w:r>
      <w:r w:rsidR="005559D6">
        <w:rPr>
          <w:rFonts w:asciiTheme="minorBidi" w:hAnsiTheme="minorBidi" w:hint="cs"/>
          <w:u w:color="4C94D8" w:themeColor="text2" w:themeTint="80"/>
          <w:rtl/>
        </w:rPr>
        <w:t>ב</w:t>
      </w:r>
      <w:r w:rsidR="00E14462" w:rsidRPr="005559D6">
        <w:rPr>
          <w:rFonts w:asciiTheme="minorBidi" w:hAnsiTheme="minorBidi"/>
          <w:u w:color="4C94D8" w:themeColor="text2" w:themeTint="80"/>
          <w:rtl/>
        </w:rPr>
        <w:t xml:space="preserve">המשך </w:t>
      </w:r>
      <w:r w:rsidR="00B446A8" w:rsidRPr="005559D6">
        <w:rPr>
          <w:rFonts w:asciiTheme="minorBidi" w:hAnsiTheme="minorBidi"/>
          <w:u w:color="4C94D8" w:themeColor="text2" w:themeTint="80"/>
          <w:rtl/>
        </w:rPr>
        <w:t xml:space="preserve">השלמה סטטיסטית ממוקדת וכך להימנע מאובדן נתונים תקינים בשאר העמודות </w:t>
      </w:r>
      <w:r w:rsidR="00E14462" w:rsidRPr="005559D6">
        <w:rPr>
          <w:rFonts w:asciiTheme="minorBidi" w:hAnsiTheme="minorBidi"/>
          <w:u w:color="4C94D8" w:themeColor="text2" w:themeTint="80"/>
          <w:rtl/>
        </w:rPr>
        <w:t>בתצפית</w:t>
      </w:r>
      <w:r w:rsidR="004C103D" w:rsidRPr="005559D6">
        <w:rPr>
          <w:rFonts w:asciiTheme="minorBidi" w:hAnsiTheme="minorBidi"/>
          <w:u w:color="4C94D8" w:themeColor="text2" w:themeTint="80"/>
          <w:rtl/>
        </w:rPr>
        <w:t>.</w:t>
      </w:r>
    </w:p>
    <w:p w14:paraId="28FE4817" w14:textId="77777777" w:rsidR="00183D09" w:rsidRDefault="007539FD" w:rsidP="00183D09">
      <w:pPr>
        <w:bidi/>
        <w:spacing w:after="0"/>
        <w:ind w:left="720"/>
        <w:jc w:val="both"/>
        <w:rPr>
          <w:rFonts w:asciiTheme="minorBidi" w:hAnsiTheme="minorBidi"/>
          <w:u w:color="4C94D8" w:themeColor="text2" w:themeTint="80"/>
          <w:rtl/>
        </w:rPr>
      </w:pPr>
      <w:r w:rsidRPr="005559D6">
        <w:rPr>
          <w:rFonts w:asciiTheme="minorBidi" w:hAnsiTheme="minorBidi"/>
          <w:b/>
          <w:bCs/>
          <w:color w:val="4C94D8" w:themeColor="text2" w:themeTint="80"/>
        </w:rPr>
        <w:t>A</w:t>
      </w:r>
      <w:r w:rsidRPr="005559D6">
        <w:rPr>
          <w:rFonts w:asciiTheme="minorBidi" w:hAnsiTheme="minorBidi"/>
          <w:b/>
          <w:bCs/>
          <w:color w:val="4C94D8" w:themeColor="text2" w:themeTint="80"/>
          <w:u w:color="4C94D8" w:themeColor="text2" w:themeTint="80"/>
          <w:rtl/>
        </w:rPr>
        <w:t>:</w:t>
      </w:r>
      <w:r w:rsidRPr="005559D6">
        <w:rPr>
          <w:rFonts w:asciiTheme="minorBidi" w:hAnsiTheme="minorBidi"/>
          <w:color w:val="4C94D8" w:themeColor="text2" w:themeTint="80"/>
          <w:u w:color="4C94D8" w:themeColor="text2" w:themeTint="80"/>
          <w:rtl/>
        </w:rPr>
        <w:t xml:space="preserve"> </w:t>
      </w:r>
      <w:r w:rsidR="00F4795E" w:rsidRPr="005559D6">
        <w:rPr>
          <w:rFonts w:asciiTheme="minorBidi" w:hAnsiTheme="minorBidi"/>
          <w:u w:color="4C94D8" w:themeColor="text2" w:themeTint="80"/>
          <w:rtl/>
        </w:rPr>
        <w:t xml:space="preserve">סינון לוגי </w:t>
      </w:r>
      <w:r w:rsidR="00F4795E" w:rsidRPr="005559D6">
        <w:rPr>
          <w:rFonts w:asciiTheme="minorBidi" w:hAnsiTheme="minorBidi"/>
          <w:u w:color="4C94D8" w:themeColor="text2" w:themeTint="80"/>
        </w:rPr>
        <w:t>(Domain Logic)</w:t>
      </w:r>
      <w:r w:rsidR="001F670A" w:rsidRPr="005559D6">
        <w:rPr>
          <w:rFonts w:asciiTheme="minorBidi" w:hAnsiTheme="minorBidi"/>
          <w:u w:color="4C94D8" w:themeColor="text2" w:themeTint="80"/>
          <w:rtl/>
        </w:rPr>
        <w:t xml:space="preserve"> - </w:t>
      </w:r>
      <w:r w:rsidR="000B6309" w:rsidRPr="005559D6">
        <w:rPr>
          <w:rFonts w:asciiTheme="minorBidi" w:hAnsiTheme="minorBidi"/>
          <w:u w:color="4C94D8" w:themeColor="text2" w:themeTint="80"/>
          <w:rtl/>
        </w:rPr>
        <w:t xml:space="preserve">לפני זיהוי קיצונים סטטיסטיים, </w:t>
      </w:r>
      <w:r w:rsidR="002772B7" w:rsidRPr="002772B7">
        <w:rPr>
          <w:rFonts w:asciiTheme="minorBidi" w:hAnsiTheme="minorBidi"/>
          <w:u w:color="4C94D8" w:themeColor="text2" w:themeTint="80"/>
          <w:rtl/>
        </w:rPr>
        <w:t>נבנתה חסימה ערכית רפואית</w:t>
      </w:r>
      <w:r w:rsidR="00465CFF">
        <w:rPr>
          <w:rFonts w:asciiTheme="minorBidi" w:hAnsiTheme="minorBidi" w:hint="cs"/>
          <w:u w:color="4C94D8" w:themeColor="text2" w:themeTint="80"/>
          <w:rtl/>
        </w:rPr>
        <w:t xml:space="preserve"> </w:t>
      </w:r>
      <w:r w:rsidR="002772B7" w:rsidRPr="002772B7">
        <w:rPr>
          <w:rFonts w:asciiTheme="minorBidi" w:hAnsiTheme="minorBidi"/>
          <w:u w:color="4C94D8" w:themeColor="text2" w:themeTint="80"/>
          <w:rtl/>
        </w:rPr>
        <w:t xml:space="preserve">שהחליפה </w:t>
      </w:r>
    </w:p>
    <w:p w14:paraId="34F6DA8E" w14:textId="03E2524D" w:rsidR="002772B7" w:rsidRDefault="00183D09" w:rsidP="00183D09">
      <w:pPr>
        <w:bidi/>
        <w:spacing w:after="0"/>
        <w:ind w:left="720"/>
        <w:jc w:val="both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b/>
          <w:bCs/>
          <w:color w:val="4C94D8" w:themeColor="text2" w:themeTint="80"/>
          <w:rtl/>
        </w:rPr>
        <w:t xml:space="preserve">     </w:t>
      </w:r>
      <w:r w:rsidR="002772B7" w:rsidRPr="002772B7">
        <w:rPr>
          <w:rFonts w:asciiTheme="minorBidi" w:hAnsiTheme="minorBidi"/>
          <w:u w:color="4C94D8" w:themeColor="text2" w:themeTint="80"/>
          <w:rtl/>
        </w:rPr>
        <w:t>ערכים שליליים לא הגיוניים ב</w:t>
      </w:r>
      <w:r w:rsidR="002F597A">
        <w:rPr>
          <w:rFonts w:asciiTheme="minorBidi" w:hAnsiTheme="minorBidi" w:hint="cs"/>
          <w:u w:color="4C94D8" w:themeColor="text2" w:themeTint="80"/>
          <w:rtl/>
        </w:rPr>
        <w:t>-</w:t>
      </w:r>
      <w:proofErr w:type="spellStart"/>
      <w:r w:rsidR="002F597A">
        <w:rPr>
          <w:rFonts w:asciiTheme="minorBidi" w:hAnsiTheme="minorBidi"/>
          <w:u w:color="4C94D8" w:themeColor="text2" w:themeTint="80"/>
        </w:rPr>
        <w:t>NaN</w:t>
      </w:r>
      <w:proofErr w:type="spellEnd"/>
      <w:r w:rsidR="002F597A">
        <w:rPr>
          <w:rFonts w:asciiTheme="minorBidi" w:hAnsiTheme="minorBidi" w:hint="cs"/>
          <w:u w:color="4C94D8" w:themeColor="text2" w:themeTint="80"/>
          <w:rtl/>
        </w:rPr>
        <w:t xml:space="preserve">. לא נמצאו ערכים כאלו. </w:t>
      </w:r>
    </w:p>
    <w:p w14:paraId="5CC95D5D" w14:textId="77777777" w:rsidR="00183D09" w:rsidRDefault="007539FD" w:rsidP="00BA163E">
      <w:pPr>
        <w:bidi/>
        <w:spacing w:after="0"/>
        <w:ind w:left="720"/>
        <w:jc w:val="both"/>
        <w:rPr>
          <w:rFonts w:asciiTheme="minorBidi" w:hAnsiTheme="minorBidi"/>
          <w:rtl/>
        </w:rPr>
      </w:pPr>
      <w:r w:rsidRPr="005559D6">
        <w:rPr>
          <w:rFonts w:asciiTheme="minorBidi" w:hAnsiTheme="minorBidi"/>
          <w:b/>
          <w:bCs/>
          <w:color w:val="4C94D8" w:themeColor="text2" w:themeTint="80"/>
        </w:rPr>
        <w:t>B</w:t>
      </w:r>
      <w:r w:rsidRPr="005559D6">
        <w:rPr>
          <w:rFonts w:asciiTheme="minorBidi" w:hAnsiTheme="minorBidi"/>
          <w:b/>
          <w:bCs/>
          <w:color w:val="4C94D8" w:themeColor="text2" w:themeTint="80"/>
          <w:rtl/>
        </w:rPr>
        <w:t>:</w:t>
      </w:r>
      <w:r w:rsidRPr="005559D6">
        <w:rPr>
          <w:rFonts w:asciiTheme="minorBidi" w:hAnsiTheme="minorBidi"/>
          <w:color w:val="4C94D8" w:themeColor="text2" w:themeTint="80"/>
          <w:rtl/>
        </w:rPr>
        <w:t xml:space="preserve"> </w:t>
      </w:r>
      <w:r w:rsidR="00490CC0" w:rsidRPr="005559D6">
        <w:rPr>
          <w:rFonts w:asciiTheme="minorBidi" w:hAnsiTheme="minorBidi"/>
          <w:rtl/>
        </w:rPr>
        <w:t xml:space="preserve">זיהוי </w:t>
      </w:r>
      <w:r w:rsidR="001C1B3B" w:rsidRPr="005559D6">
        <w:rPr>
          <w:rFonts w:asciiTheme="minorBidi" w:hAnsiTheme="minorBidi"/>
          <w:rtl/>
        </w:rPr>
        <w:t>וטיפול ב</w:t>
      </w:r>
      <w:r w:rsidR="00490CC0" w:rsidRPr="005559D6">
        <w:rPr>
          <w:rFonts w:asciiTheme="minorBidi" w:hAnsiTheme="minorBidi"/>
          <w:rtl/>
        </w:rPr>
        <w:t>חריגים</w:t>
      </w:r>
      <w:r w:rsidR="001C1B3B" w:rsidRPr="005559D6">
        <w:rPr>
          <w:rFonts w:asciiTheme="minorBidi" w:hAnsiTheme="minorBidi"/>
          <w:rtl/>
        </w:rPr>
        <w:t xml:space="preserve"> סטטיסטיים</w:t>
      </w:r>
      <w:r w:rsidR="00490CC0" w:rsidRPr="005559D6">
        <w:rPr>
          <w:rFonts w:asciiTheme="minorBidi" w:hAnsiTheme="minorBidi"/>
          <w:rtl/>
        </w:rPr>
        <w:t xml:space="preserve"> באמצעות </w:t>
      </w:r>
      <w:r w:rsidR="00115A1A" w:rsidRPr="005559D6">
        <w:rPr>
          <w:rFonts w:asciiTheme="minorBidi" w:hAnsiTheme="minorBidi"/>
        </w:rPr>
        <w:t>IQR</w:t>
      </w:r>
      <w:r w:rsidR="00115A1A" w:rsidRPr="005559D6">
        <w:rPr>
          <w:rFonts w:asciiTheme="minorBidi" w:hAnsiTheme="minorBidi"/>
          <w:rtl/>
        </w:rPr>
        <w:t xml:space="preserve"> </w:t>
      </w:r>
      <w:r w:rsidR="00EF62D5">
        <w:rPr>
          <w:rFonts w:asciiTheme="minorBidi" w:hAnsiTheme="minorBidi"/>
          <w:rtl/>
        </w:rPr>
        <w:t>–</w:t>
      </w:r>
      <w:r w:rsidR="00115A1A" w:rsidRPr="005559D6">
        <w:rPr>
          <w:rFonts w:asciiTheme="minorBidi" w:hAnsiTheme="minorBidi"/>
          <w:rtl/>
        </w:rPr>
        <w:t xml:space="preserve"> </w:t>
      </w:r>
      <w:r w:rsidR="00F25CB5" w:rsidRPr="005559D6">
        <w:rPr>
          <w:rFonts w:asciiTheme="minorBidi" w:hAnsiTheme="minorBidi"/>
          <w:rtl/>
        </w:rPr>
        <w:t>ה</w:t>
      </w:r>
      <w:r w:rsidR="0001155E">
        <w:rPr>
          <w:rFonts w:asciiTheme="minorBidi" w:hAnsiTheme="minorBidi" w:hint="cs"/>
          <w:rtl/>
        </w:rPr>
        <w:t xml:space="preserve">ופעלה </w:t>
      </w:r>
      <w:r w:rsidR="00F25CB5" w:rsidRPr="005559D6">
        <w:rPr>
          <w:rFonts w:asciiTheme="minorBidi" w:hAnsiTheme="minorBidi"/>
          <w:rtl/>
        </w:rPr>
        <w:t>שיטת ה-</w:t>
      </w:r>
      <w:r w:rsidR="00F25CB5" w:rsidRPr="005559D6">
        <w:rPr>
          <w:rFonts w:asciiTheme="minorBidi" w:hAnsiTheme="minorBidi"/>
        </w:rPr>
        <w:t>IQR</w:t>
      </w:r>
      <w:r w:rsidR="00F25CB5" w:rsidRPr="005559D6">
        <w:rPr>
          <w:rFonts w:asciiTheme="minorBidi" w:hAnsiTheme="minorBidi"/>
          <w:rtl/>
        </w:rPr>
        <w:t xml:space="preserve"> </w:t>
      </w:r>
      <w:r w:rsidR="00A47D17" w:rsidRPr="00A47D17">
        <w:rPr>
          <w:rFonts w:asciiTheme="minorBidi" w:hAnsiTheme="minorBidi"/>
          <w:rtl/>
        </w:rPr>
        <w:t xml:space="preserve">על המשתנים הרציפים לזיהוי </w:t>
      </w:r>
    </w:p>
    <w:p w14:paraId="08145315" w14:textId="77A7AC9B" w:rsidR="002707D8" w:rsidRDefault="00183D09" w:rsidP="00183D09">
      <w:pPr>
        <w:bidi/>
        <w:spacing w:after="0"/>
        <w:ind w:left="720"/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b/>
          <w:bCs/>
          <w:color w:val="4C94D8" w:themeColor="text2" w:themeTint="80"/>
          <w:rtl/>
        </w:rPr>
        <w:t xml:space="preserve">     </w:t>
      </w:r>
      <w:r w:rsidR="00A47D17" w:rsidRPr="00A47D17">
        <w:rPr>
          <w:rFonts w:asciiTheme="minorBidi" w:hAnsiTheme="minorBidi"/>
          <w:rtl/>
        </w:rPr>
        <w:t>חריגות סטטיסטיות קיצוניות, שגם הן הומרו ל</w:t>
      </w:r>
      <w:r w:rsidR="00BA163E">
        <w:rPr>
          <w:rFonts w:asciiTheme="minorBidi" w:hAnsiTheme="minorBidi"/>
        </w:rPr>
        <w:t>—</w:t>
      </w:r>
      <w:proofErr w:type="spellStart"/>
      <w:r w:rsidR="00BA163E">
        <w:rPr>
          <w:rFonts w:asciiTheme="minorBidi" w:hAnsiTheme="minorBidi"/>
        </w:rPr>
        <w:t>NaN</w:t>
      </w:r>
      <w:proofErr w:type="spellEnd"/>
      <w:r w:rsidR="00BA163E">
        <w:rPr>
          <w:rFonts w:asciiTheme="minorBidi" w:hAnsiTheme="minorBidi" w:hint="cs"/>
          <w:rtl/>
        </w:rPr>
        <w:t xml:space="preserve"> כדי</w:t>
      </w:r>
      <w:r w:rsidR="00A47D17" w:rsidRPr="00A47D17">
        <w:rPr>
          <w:rFonts w:asciiTheme="minorBidi" w:hAnsiTheme="minorBidi"/>
          <w:rtl/>
        </w:rPr>
        <w:t xml:space="preserve"> </w:t>
      </w:r>
      <w:r w:rsidR="00A47D17">
        <w:rPr>
          <w:rFonts w:asciiTheme="minorBidi" w:hAnsiTheme="minorBidi" w:hint="cs"/>
          <w:rtl/>
        </w:rPr>
        <w:t>להימנע מ</w:t>
      </w:r>
      <w:r w:rsidR="00C91E14" w:rsidRPr="005559D6">
        <w:rPr>
          <w:rFonts w:asciiTheme="minorBidi" w:hAnsiTheme="minorBidi"/>
          <w:rtl/>
        </w:rPr>
        <w:t xml:space="preserve">אובדן </w:t>
      </w:r>
      <w:r w:rsidR="005C4972" w:rsidRPr="005559D6">
        <w:rPr>
          <w:rFonts w:asciiTheme="minorBidi" w:hAnsiTheme="minorBidi"/>
          <w:rtl/>
        </w:rPr>
        <w:t>מידע בשאר העמודות.</w:t>
      </w:r>
    </w:p>
    <w:p w14:paraId="66CD6BF2" w14:textId="77777777" w:rsidR="000679F1" w:rsidRDefault="000679F1" w:rsidP="002707D8">
      <w:pPr>
        <w:bidi/>
        <w:spacing w:after="0"/>
        <w:ind w:left="720"/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    </w:t>
      </w:r>
      <w:r w:rsidR="005300BC" w:rsidRPr="005559D6">
        <w:rPr>
          <w:rFonts w:asciiTheme="minorBidi" w:hAnsiTheme="minorBidi"/>
          <w:rtl/>
        </w:rPr>
        <w:t>בחר</w:t>
      </w:r>
      <w:r w:rsidR="002707D8">
        <w:rPr>
          <w:rFonts w:asciiTheme="minorBidi" w:hAnsiTheme="minorBidi" w:hint="cs"/>
          <w:rtl/>
        </w:rPr>
        <w:t>נו</w:t>
      </w:r>
      <w:r w:rsidR="005300BC" w:rsidRPr="005559D6">
        <w:rPr>
          <w:rFonts w:asciiTheme="minorBidi" w:hAnsiTheme="minorBidi"/>
          <w:rtl/>
        </w:rPr>
        <w:t xml:space="preserve"> ב-</w:t>
      </w:r>
      <w:r w:rsidR="005300BC" w:rsidRPr="005559D6">
        <w:rPr>
          <w:rFonts w:asciiTheme="minorBidi" w:hAnsiTheme="minorBidi"/>
        </w:rPr>
        <w:t>IQR</w:t>
      </w:r>
      <w:r w:rsidR="000E3218" w:rsidRPr="005559D6">
        <w:rPr>
          <w:rFonts w:asciiTheme="minorBidi" w:hAnsiTheme="minorBidi"/>
          <w:rtl/>
        </w:rPr>
        <w:t xml:space="preserve"> כי הוא עמיד לערכים קיצוניים ומאפשר השוואה בין קבוצות</w:t>
      </w:r>
      <w:r w:rsidR="00100807" w:rsidRPr="005559D6">
        <w:rPr>
          <w:rFonts w:asciiTheme="minorBidi" w:hAnsiTheme="minorBidi"/>
          <w:rtl/>
        </w:rPr>
        <w:t xml:space="preserve"> נתונים שונות ללא תלות בסקאלה </w:t>
      </w:r>
    </w:p>
    <w:p w14:paraId="1200908A" w14:textId="16D5472E" w:rsidR="000679F1" w:rsidRDefault="000679F1" w:rsidP="000679F1">
      <w:pPr>
        <w:bidi/>
        <w:spacing w:after="0"/>
        <w:ind w:left="720"/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    </w:t>
      </w:r>
      <w:r w:rsidR="00100807" w:rsidRPr="005559D6">
        <w:rPr>
          <w:rFonts w:asciiTheme="minorBidi" w:hAnsiTheme="minorBidi"/>
          <w:rtl/>
        </w:rPr>
        <w:t>או ביחידות המדידה שלהם.</w:t>
      </w:r>
      <w:r w:rsidR="00836BFC" w:rsidRPr="005559D6">
        <w:rPr>
          <w:rFonts w:asciiTheme="minorBidi" w:hAnsiTheme="minorBidi"/>
          <w:rtl/>
        </w:rPr>
        <w:t xml:space="preserve"> </w:t>
      </w:r>
      <w:r w:rsidR="000327E4">
        <w:rPr>
          <w:rFonts w:asciiTheme="minorBidi" w:hAnsiTheme="minorBidi" w:hint="cs"/>
          <w:rtl/>
        </w:rPr>
        <w:t>שמרנו</w:t>
      </w:r>
      <w:r w:rsidR="006219FF" w:rsidRPr="005559D6">
        <w:rPr>
          <w:rFonts w:asciiTheme="minorBidi" w:hAnsiTheme="minorBidi"/>
          <w:rtl/>
        </w:rPr>
        <w:t xml:space="preserve"> את הטווחים שחושבו לכל עמודה במילון </w:t>
      </w:r>
      <w:proofErr w:type="spellStart"/>
      <w:r w:rsidR="006626F4">
        <w:rPr>
          <w:rFonts w:asciiTheme="minorBidi" w:hAnsiTheme="minorBidi"/>
        </w:rPr>
        <w:t>train_stats</w:t>
      </w:r>
      <w:proofErr w:type="spellEnd"/>
      <w:r w:rsidR="000327E4">
        <w:rPr>
          <w:rFonts w:asciiTheme="minorBidi" w:hAnsiTheme="minorBidi" w:hint="cs"/>
          <w:rtl/>
        </w:rPr>
        <w:t xml:space="preserve"> </w:t>
      </w:r>
      <w:r w:rsidR="006219FF" w:rsidRPr="005559D6">
        <w:rPr>
          <w:rFonts w:asciiTheme="minorBidi" w:hAnsiTheme="minorBidi"/>
          <w:rtl/>
        </w:rPr>
        <w:t>ל</w:t>
      </w:r>
      <w:r w:rsidR="00C04C78" w:rsidRPr="005559D6">
        <w:rPr>
          <w:rFonts w:asciiTheme="minorBidi" w:hAnsiTheme="minorBidi"/>
          <w:rtl/>
        </w:rPr>
        <w:t>י</w:t>
      </w:r>
      <w:r w:rsidR="00836BFC" w:rsidRPr="005559D6">
        <w:rPr>
          <w:rFonts w:asciiTheme="minorBidi" w:hAnsiTheme="minorBidi"/>
          <w:rtl/>
        </w:rPr>
        <w:t>ישום עתידי על</w:t>
      </w:r>
    </w:p>
    <w:p w14:paraId="3DD66822" w14:textId="6E529DAD" w:rsidR="000679F1" w:rsidRDefault="000679F1" w:rsidP="000679F1">
      <w:pPr>
        <w:bidi/>
        <w:spacing w:after="0"/>
        <w:ind w:left="720"/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    </w:t>
      </w:r>
      <w:r w:rsidR="003F7783">
        <w:rPr>
          <w:rFonts w:asciiTheme="minorBidi" w:hAnsiTheme="minorBidi"/>
        </w:rPr>
        <w:t>test</w:t>
      </w:r>
      <w:r>
        <w:rPr>
          <w:rFonts w:asciiTheme="minorBidi" w:hAnsiTheme="minorBidi"/>
        </w:rPr>
        <w:t>/validation</w:t>
      </w:r>
      <w:r w:rsidR="003F7783">
        <w:rPr>
          <w:rFonts w:asciiTheme="minorBidi" w:hAnsiTheme="minorBidi" w:hint="cs"/>
          <w:rtl/>
        </w:rPr>
        <w:t>.</w:t>
      </w:r>
    </w:p>
    <w:p w14:paraId="6D65B72D" w14:textId="68CD1ED4" w:rsidR="00D4487C" w:rsidRDefault="00D4487C" w:rsidP="00D4487C">
      <w:pPr>
        <w:bidi/>
        <w:spacing w:after="0"/>
        <w:jc w:val="both"/>
        <w:rPr>
          <w:rFonts w:asciiTheme="minorBidi" w:hAnsiTheme="minorBidi"/>
          <w:rtl/>
        </w:rPr>
      </w:pPr>
    </w:p>
    <w:p w14:paraId="33CA3896" w14:textId="333494FB" w:rsidR="00490CC0" w:rsidRPr="005559D6" w:rsidRDefault="00D4487C" w:rsidP="005900F4">
      <w:pPr>
        <w:bidi/>
        <w:spacing w:after="0"/>
        <w:rPr>
          <w:rFonts w:asciiTheme="minorBidi" w:hAnsiTheme="minorBidi"/>
          <w:rtl/>
        </w:rPr>
      </w:pPr>
      <w:r>
        <w:rPr>
          <w:rFonts w:asciiTheme="minorBidi" w:hAnsiTheme="minorBidi" w:hint="cs"/>
          <w:color w:val="4C94D8" w:themeColor="text2" w:themeTint="80"/>
          <w:rtl/>
        </w:rPr>
        <w:t>2.1.</w:t>
      </w:r>
      <w:r w:rsidR="00D05699">
        <w:rPr>
          <w:rFonts w:asciiTheme="minorBidi" w:hAnsiTheme="minorBidi" w:hint="cs"/>
          <w:color w:val="4C94D8" w:themeColor="text2" w:themeTint="80"/>
          <w:rtl/>
        </w:rPr>
        <w:t>2</w:t>
      </w:r>
      <w:r w:rsidR="00490CC0" w:rsidRPr="005559D6">
        <w:rPr>
          <w:rFonts w:asciiTheme="minorBidi" w:hAnsiTheme="minorBidi"/>
          <w:color w:val="4C94D8" w:themeColor="text2" w:themeTint="80"/>
          <w:rtl/>
        </w:rPr>
        <w:t xml:space="preserve">: </w:t>
      </w:r>
      <w:r w:rsidR="009C1F5D" w:rsidRPr="005559D6">
        <w:rPr>
          <w:rFonts w:asciiTheme="minorBidi" w:hAnsiTheme="minorBidi"/>
          <w:rtl/>
        </w:rPr>
        <w:tab/>
      </w:r>
      <w:r w:rsidR="006F3F1D" w:rsidRPr="005559D6">
        <w:rPr>
          <w:rFonts w:asciiTheme="minorBidi" w:hAnsiTheme="minorBidi"/>
          <w:u w:val="single" w:color="4C94D8" w:themeColor="text2" w:themeTint="80"/>
          <w:rtl/>
        </w:rPr>
        <w:t xml:space="preserve">טיפול בערכים חסרים </w:t>
      </w:r>
      <w:r w:rsidR="00521DC8" w:rsidRPr="005559D6">
        <w:rPr>
          <w:rFonts w:asciiTheme="minorBidi" w:hAnsiTheme="minorBidi"/>
          <w:u w:val="single" w:color="4C94D8" w:themeColor="text2" w:themeTint="80"/>
          <w:rtl/>
        </w:rPr>
        <w:t>(</w:t>
      </w:r>
      <w:r w:rsidR="00521DC8" w:rsidRPr="005559D6">
        <w:rPr>
          <w:rFonts w:asciiTheme="minorBidi" w:hAnsiTheme="minorBidi"/>
          <w:u w:val="single" w:color="4C94D8" w:themeColor="text2" w:themeTint="80"/>
        </w:rPr>
        <w:t>Imputation</w:t>
      </w:r>
      <w:r w:rsidR="00521DC8" w:rsidRPr="005559D6">
        <w:rPr>
          <w:rFonts w:asciiTheme="minorBidi" w:hAnsiTheme="minorBidi"/>
          <w:u w:val="single" w:color="4C94D8" w:themeColor="text2" w:themeTint="80"/>
          <w:rtl/>
        </w:rPr>
        <w:t>)</w:t>
      </w:r>
      <w:r w:rsidR="00E14462" w:rsidRPr="005559D6">
        <w:rPr>
          <w:rFonts w:asciiTheme="minorBidi" w:hAnsiTheme="minorBidi"/>
          <w:u w:val="single" w:color="4C94D8" w:themeColor="text2" w:themeTint="80"/>
          <w:rtl/>
        </w:rPr>
        <w:t>:</w:t>
      </w:r>
    </w:p>
    <w:p w14:paraId="1E6C5881" w14:textId="09F081EF" w:rsidR="00323D07" w:rsidRPr="005559D6" w:rsidRDefault="00DD2D90" w:rsidP="00DC1D88">
      <w:pPr>
        <w:pStyle w:val="ab"/>
        <w:numPr>
          <w:ilvl w:val="0"/>
          <w:numId w:val="1"/>
        </w:numPr>
        <w:bidi/>
        <w:spacing w:after="0"/>
        <w:ind w:left="1080"/>
        <w:jc w:val="both"/>
        <w:rPr>
          <w:rFonts w:asciiTheme="minorBidi" w:hAnsiTheme="minorBidi"/>
        </w:rPr>
      </w:pPr>
      <w:r w:rsidRPr="005559D6">
        <w:rPr>
          <w:rFonts w:asciiTheme="minorBidi" w:hAnsiTheme="minorBidi"/>
          <w:rtl/>
        </w:rPr>
        <w:t>במאפיינים</w:t>
      </w:r>
      <w:r w:rsidR="00323D07" w:rsidRPr="005559D6">
        <w:rPr>
          <w:rFonts w:asciiTheme="minorBidi" w:hAnsiTheme="minorBidi"/>
          <w:rtl/>
        </w:rPr>
        <w:t xml:space="preserve"> </w:t>
      </w:r>
      <w:r w:rsidR="001374A4">
        <w:rPr>
          <w:rFonts w:asciiTheme="minorBidi" w:hAnsiTheme="minorBidi" w:hint="cs"/>
          <w:rtl/>
        </w:rPr>
        <w:t>רציפים</w:t>
      </w:r>
      <w:r w:rsidR="00373E1D" w:rsidRPr="005559D6">
        <w:rPr>
          <w:rFonts w:asciiTheme="minorBidi" w:hAnsiTheme="minorBidi"/>
          <w:rtl/>
        </w:rPr>
        <w:t xml:space="preserve">: </w:t>
      </w:r>
      <w:r w:rsidR="00F112FF" w:rsidRPr="005559D6">
        <w:rPr>
          <w:rFonts w:asciiTheme="minorBidi" w:hAnsiTheme="minorBidi"/>
          <w:rtl/>
        </w:rPr>
        <w:t xml:space="preserve">ערכים חסרים </w:t>
      </w:r>
      <w:r w:rsidR="00055A9D">
        <w:rPr>
          <w:rFonts w:asciiTheme="minorBidi" w:hAnsiTheme="minorBidi" w:hint="cs"/>
          <w:rtl/>
        </w:rPr>
        <w:t xml:space="preserve">הושלמו </w:t>
      </w:r>
      <w:r w:rsidR="00F112FF" w:rsidRPr="005559D6">
        <w:rPr>
          <w:rFonts w:asciiTheme="minorBidi" w:hAnsiTheme="minorBidi"/>
          <w:rtl/>
        </w:rPr>
        <w:t>בעזרת החציון</w:t>
      </w:r>
      <w:r w:rsidR="00F6163D" w:rsidRPr="005559D6">
        <w:rPr>
          <w:rFonts w:asciiTheme="minorBidi" w:hAnsiTheme="minorBidi"/>
          <w:rtl/>
        </w:rPr>
        <w:t xml:space="preserve"> כי</w:t>
      </w:r>
      <w:r w:rsidR="00F112FF" w:rsidRPr="005559D6">
        <w:rPr>
          <w:rFonts w:asciiTheme="minorBidi" w:hAnsiTheme="minorBidi"/>
          <w:rtl/>
        </w:rPr>
        <w:t xml:space="preserve"> הוא </w:t>
      </w:r>
      <w:r w:rsidR="00C7562A" w:rsidRPr="005559D6">
        <w:rPr>
          <w:rFonts w:asciiTheme="minorBidi" w:hAnsiTheme="minorBidi"/>
          <w:rtl/>
        </w:rPr>
        <w:t>חסין</w:t>
      </w:r>
      <w:r w:rsidR="00F112FF" w:rsidRPr="005559D6">
        <w:rPr>
          <w:rFonts w:asciiTheme="minorBidi" w:hAnsiTheme="minorBidi"/>
          <w:rtl/>
        </w:rPr>
        <w:t xml:space="preserve"> יותר לחריגים מאשר הממוצע</w:t>
      </w:r>
      <w:r w:rsidR="00EC3C9A" w:rsidRPr="005559D6">
        <w:rPr>
          <w:rFonts w:asciiTheme="minorBidi" w:hAnsiTheme="minorBidi"/>
          <w:rtl/>
        </w:rPr>
        <w:t>.</w:t>
      </w:r>
    </w:p>
    <w:p w14:paraId="5F1FFD66" w14:textId="4076390D" w:rsidR="00F112FF" w:rsidRPr="005559D6" w:rsidRDefault="00F112FF" w:rsidP="000650A5">
      <w:pPr>
        <w:pStyle w:val="ab"/>
        <w:numPr>
          <w:ilvl w:val="0"/>
          <w:numId w:val="1"/>
        </w:numPr>
        <w:bidi/>
        <w:spacing w:after="0"/>
        <w:ind w:left="1080"/>
        <w:jc w:val="both"/>
        <w:rPr>
          <w:rFonts w:asciiTheme="minorBidi" w:hAnsiTheme="minorBidi"/>
          <w:rtl/>
        </w:rPr>
      </w:pPr>
      <w:r w:rsidRPr="005559D6">
        <w:rPr>
          <w:rFonts w:asciiTheme="minorBidi" w:hAnsiTheme="minorBidi"/>
          <w:rtl/>
        </w:rPr>
        <w:t>במשתנים קטגוריאליים</w:t>
      </w:r>
      <w:r w:rsidR="00373E1D" w:rsidRPr="005559D6">
        <w:rPr>
          <w:rFonts w:asciiTheme="minorBidi" w:hAnsiTheme="minorBidi"/>
          <w:rtl/>
        </w:rPr>
        <w:t xml:space="preserve"> ובינאריים:</w:t>
      </w:r>
      <w:r w:rsidRPr="005559D6">
        <w:rPr>
          <w:rFonts w:asciiTheme="minorBidi" w:hAnsiTheme="minorBidi"/>
          <w:rtl/>
        </w:rPr>
        <w:t xml:space="preserve"> </w:t>
      </w:r>
      <w:r w:rsidR="00055A9D">
        <w:rPr>
          <w:rFonts w:asciiTheme="minorBidi" w:hAnsiTheme="minorBidi" w:hint="cs"/>
          <w:rtl/>
        </w:rPr>
        <w:t xml:space="preserve">הושלמו </w:t>
      </w:r>
      <w:r w:rsidR="0003153E" w:rsidRPr="005559D6">
        <w:rPr>
          <w:rFonts w:asciiTheme="minorBidi" w:hAnsiTheme="minorBidi"/>
          <w:rtl/>
        </w:rPr>
        <w:t xml:space="preserve">ערכים לפי הערך </w:t>
      </w:r>
      <w:r w:rsidRPr="005559D6">
        <w:rPr>
          <w:rFonts w:asciiTheme="minorBidi" w:hAnsiTheme="minorBidi"/>
          <w:rtl/>
        </w:rPr>
        <w:t>השכיח</w:t>
      </w:r>
      <w:r w:rsidR="00C30D42" w:rsidRPr="005559D6">
        <w:rPr>
          <w:rFonts w:asciiTheme="minorBidi" w:hAnsiTheme="minorBidi"/>
          <w:rtl/>
        </w:rPr>
        <w:t>.</w:t>
      </w:r>
    </w:p>
    <w:p w14:paraId="6287FBCD" w14:textId="77777777" w:rsidR="00942C2F" w:rsidRDefault="00C94D13" w:rsidP="000A075C">
      <w:pPr>
        <w:bidi/>
        <w:spacing w:after="0"/>
        <w:ind w:left="720"/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שמרנו את</w:t>
      </w:r>
      <w:r w:rsidR="005449B6" w:rsidRPr="005559D6">
        <w:rPr>
          <w:rFonts w:asciiTheme="minorBidi" w:hAnsiTheme="minorBidi"/>
          <w:rtl/>
        </w:rPr>
        <w:t xml:space="preserve"> ערכי ההשלמה </w:t>
      </w:r>
      <w:r w:rsidR="00A00EFE" w:rsidRPr="005559D6">
        <w:rPr>
          <w:rFonts w:asciiTheme="minorBidi" w:hAnsiTheme="minorBidi"/>
          <w:rtl/>
        </w:rPr>
        <w:t>שחושבו לכל עמודה במילון</w:t>
      </w:r>
      <w:proofErr w:type="spellStart"/>
      <w:r w:rsidR="006626F4">
        <w:rPr>
          <w:rFonts w:asciiTheme="minorBidi" w:hAnsiTheme="minorBidi"/>
        </w:rPr>
        <w:t>train_stats</w:t>
      </w:r>
      <w:proofErr w:type="spellEnd"/>
      <w:r w:rsidR="006626F4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 </w:t>
      </w:r>
      <w:r w:rsidR="00A00EFE" w:rsidRPr="005559D6">
        <w:rPr>
          <w:rFonts w:asciiTheme="minorBidi" w:hAnsiTheme="minorBidi"/>
          <w:rtl/>
        </w:rPr>
        <w:t xml:space="preserve">ליישום עתידי על </w:t>
      </w:r>
      <w:r w:rsidR="00A00EFE" w:rsidRPr="005559D6">
        <w:rPr>
          <w:rFonts w:asciiTheme="minorBidi" w:hAnsiTheme="minorBidi"/>
        </w:rPr>
        <w:t>test/validation</w:t>
      </w:r>
    </w:p>
    <w:p w14:paraId="0AB67C6A" w14:textId="77777777" w:rsidR="00942C2F" w:rsidRDefault="00942C2F" w:rsidP="00942C2F">
      <w:pPr>
        <w:bidi/>
        <w:spacing w:after="0"/>
        <w:ind w:left="720"/>
        <w:jc w:val="both"/>
        <w:rPr>
          <w:rFonts w:asciiTheme="minorBidi" w:hAnsiTheme="minorBidi"/>
          <w:rtl/>
        </w:rPr>
      </w:pPr>
    </w:p>
    <w:p w14:paraId="276D8CB3" w14:textId="01CDC0E6" w:rsidR="00190FCB" w:rsidRPr="000A075C" w:rsidRDefault="00942C2F" w:rsidP="00942C2F">
      <w:pPr>
        <w:bidi/>
        <w:spacing w:after="0"/>
        <w:jc w:val="both"/>
        <w:rPr>
          <w:rFonts w:asciiTheme="minorBidi" w:hAnsiTheme="minorBidi"/>
          <w:rtl/>
        </w:rPr>
      </w:pPr>
      <w:r w:rsidRPr="00383CEC">
        <w:rPr>
          <w:rFonts w:asciiTheme="minorBidi" w:hAnsiTheme="minorBidi" w:hint="cs"/>
          <w:b/>
          <w:bCs/>
          <w:color w:val="4C94D8" w:themeColor="text2" w:themeTint="80"/>
          <w:u w:val="single"/>
          <w:rtl/>
        </w:rPr>
        <w:t>2.2:</w:t>
      </w:r>
      <w:r>
        <w:rPr>
          <w:rFonts w:asciiTheme="minorBidi" w:hAnsiTheme="minorBidi"/>
          <w:color w:val="4C94D8" w:themeColor="text2" w:themeTint="80"/>
          <w:rtl/>
        </w:rPr>
        <w:tab/>
      </w:r>
      <w:r w:rsidR="001112DA" w:rsidRPr="00DB3563">
        <w:rPr>
          <w:rFonts w:asciiTheme="minorBidi" w:hAnsiTheme="minorBidi" w:hint="cs"/>
          <w:color w:val="4C94D8" w:themeColor="text2" w:themeTint="80"/>
          <w:u w:val="single"/>
          <w:rtl/>
        </w:rPr>
        <w:t>הנדסת תכונות (</w:t>
      </w:r>
      <w:r w:rsidR="00190FCB" w:rsidRPr="00DB3563">
        <w:rPr>
          <w:rFonts w:asciiTheme="minorBidi" w:hAnsiTheme="minorBidi"/>
          <w:color w:val="4C94D8" w:themeColor="text2" w:themeTint="80"/>
          <w:u w:val="single"/>
        </w:rPr>
        <w:t>Feature Engineering</w:t>
      </w:r>
      <w:r w:rsidR="001112DA" w:rsidRPr="00DB3563">
        <w:rPr>
          <w:rFonts w:asciiTheme="minorBidi" w:hAnsiTheme="minorBidi" w:hint="cs"/>
          <w:color w:val="4C94D8" w:themeColor="text2" w:themeTint="80"/>
          <w:u w:val="single"/>
          <w:rtl/>
        </w:rPr>
        <w:t>)</w:t>
      </w:r>
    </w:p>
    <w:p w14:paraId="2468D69E" w14:textId="14928B73" w:rsidR="005929E6" w:rsidRDefault="00D05699" w:rsidP="00542CAF">
      <w:pPr>
        <w:bidi/>
        <w:spacing w:after="0"/>
        <w:jc w:val="both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color w:val="4C94D8" w:themeColor="text2" w:themeTint="80"/>
          <w:rtl/>
        </w:rPr>
        <w:t>2.</w:t>
      </w:r>
      <w:r w:rsidR="00190FCB">
        <w:rPr>
          <w:rFonts w:asciiTheme="minorBidi" w:hAnsiTheme="minorBidi" w:hint="cs"/>
          <w:color w:val="4C94D8" w:themeColor="text2" w:themeTint="80"/>
          <w:rtl/>
        </w:rPr>
        <w:t>2</w:t>
      </w:r>
      <w:r>
        <w:rPr>
          <w:rFonts w:asciiTheme="minorBidi" w:hAnsiTheme="minorBidi" w:hint="cs"/>
          <w:color w:val="4C94D8" w:themeColor="text2" w:themeTint="80"/>
          <w:rtl/>
        </w:rPr>
        <w:t>.</w:t>
      </w:r>
      <w:r w:rsidR="00190FCB">
        <w:rPr>
          <w:rFonts w:asciiTheme="minorBidi" w:hAnsiTheme="minorBidi" w:hint="cs"/>
          <w:color w:val="4C94D8" w:themeColor="text2" w:themeTint="80"/>
          <w:rtl/>
        </w:rPr>
        <w:t>1</w:t>
      </w:r>
      <w:r w:rsidRPr="005559D6">
        <w:rPr>
          <w:rFonts w:asciiTheme="minorBidi" w:hAnsiTheme="minorBidi"/>
          <w:color w:val="4C94D8" w:themeColor="text2" w:themeTint="80"/>
          <w:rtl/>
        </w:rPr>
        <w:t xml:space="preserve">: </w:t>
      </w:r>
      <w:r w:rsidRPr="005559D6">
        <w:rPr>
          <w:rFonts w:asciiTheme="minorBidi" w:hAnsiTheme="minorBidi"/>
          <w:rtl/>
        </w:rPr>
        <w:tab/>
      </w:r>
      <w:r w:rsidRPr="00D4487C">
        <w:rPr>
          <w:rFonts w:asciiTheme="minorBidi" w:hAnsiTheme="minorBidi"/>
          <w:u w:val="single" w:color="4C94D8" w:themeColor="text2" w:themeTint="80"/>
          <w:rtl/>
        </w:rPr>
        <w:t>קידוד משתנים קטגוריאליים</w:t>
      </w:r>
      <w:r w:rsidRPr="00D4487C">
        <w:rPr>
          <w:rFonts w:asciiTheme="minorBidi" w:hAnsiTheme="minorBidi" w:hint="cs"/>
          <w:u w:val="single" w:color="4C94D8" w:themeColor="text2" w:themeTint="80"/>
          <w:rtl/>
        </w:rPr>
        <w:t xml:space="preserve"> (</w:t>
      </w:r>
      <w:r w:rsidRPr="00D4487C">
        <w:rPr>
          <w:rFonts w:asciiTheme="minorBidi" w:hAnsiTheme="minorBidi"/>
          <w:u w:val="single" w:color="4C94D8" w:themeColor="text2" w:themeTint="80"/>
        </w:rPr>
        <w:t>Categorical Encoding</w:t>
      </w:r>
      <w:r w:rsidRPr="00D4487C">
        <w:rPr>
          <w:rFonts w:asciiTheme="minorBidi" w:hAnsiTheme="minorBidi" w:hint="cs"/>
          <w:u w:val="single" w:color="4C94D8" w:themeColor="text2" w:themeTint="80"/>
          <w:rtl/>
        </w:rPr>
        <w:t>):</w:t>
      </w:r>
      <w:r w:rsidR="00111FB5">
        <w:rPr>
          <w:rFonts w:asciiTheme="minorBidi" w:hAnsiTheme="minorBidi" w:hint="cs"/>
          <w:u w:color="4C94D8" w:themeColor="text2" w:themeTint="80"/>
          <w:rtl/>
        </w:rPr>
        <w:t xml:space="preserve"> הפיצ'רים </w:t>
      </w:r>
      <w:r w:rsidR="00111FB5">
        <w:rPr>
          <w:rFonts w:asciiTheme="minorBidi" w:hAnsiTheme="minorBidi"/>
          <w:u w:color="4C94D8" w:themeColor="text2" w:themeTint="80"/>
        </w:rPr>
        <w:t>cp</w:t>
      </w:r>
      <w:r w:rsidR="00111FB5">
        <w:rPr>
          <w:rFonts w:asciiTheme="minorBidi" w:hAnsiTheme="minorBidi" w:hint="cs"/>
          <w:u w:color="4C94D8" w:themeColor="text2" w:themeTint="80"/>
          <w:rtl/>
        </w:rPr>
        <w:t xml:space="preserve"> (סוג כאב חזה) ו-</w:t>
      </w:r>
      <w:proofErr w:type="spellStart"/>
      <w:r w:rsidR="00111FB5">
        <w:rPr>
          <w:rFonts w:asciiTheme="minorBidi" w:hAnsiTheme="minorBidi"/>
          <w:u w:color="4C94D8" w:themeColor="text2" w:themeTint="80"/>
        </w:rPr>
        <w:t>restecg</w:t>
      </w:r>
      <w:proofErr w:type="spellEnd"/>
      <w:r w:rsidR="00111FB5">
        <w:rPr>
          <w:rFonts w:asciiTheme="minorBidi" w:hAnsiTheme="minorBidi" w:hint="cs"/>
          <w:u w:color="4C94D8" w:themeColor="text2" w:themeTint="80"/>
          <w:rtl/>
        </w:rPr>
        <w:t xml:space="preserve"> (</w:t>
      </w:r>
      <w:r w:rsidR="005929E6">
        <w:rPr>
          <w:rFonts w:asciiTheme="minorBidi" w:hAnsiTheme="minorBidi" w:hint="cs"/>
          <w:u w:color="4C94D8" w:themeColor="text2" w:themeTint="80"/>
          <w:rtl/>
        </w:rPr>
        <w:t>תוצאות אק"ג</w:t>
      </w:r>
      <w:r w:rsidR="00111FB5">
        <w:rPr>
          <w:rFonts w:asciiTheme="minorBidi" w:hAnsiTheme="minorBidi" w:hint="cs"/>
          <w:u w:color="4C94D8" w:themeColor="text2" w:themeTint="80"/>
          <w:rtl/>
        </w:rPr>
        <w:t>)</w:t>
      </w:r>
      <w:r w:rsidR="005929E6">
        <w:rPr>
          <w:rFonts w:asciiTheme="minorBidi" w:hAnsiTheme="minorBidi" w:hint="cs"/>
          <w:u w:color="4C94D8" w:themeColor="text2" w:themeTint="80"/>
          <w:rtl/>
        </w:rPr>
        <w:t xml:space="preserve"> </w:t>
      </w:r>
    </w:p>
    <w:p w14:paraId="67E06E5B" w14:textId="77777777" w:rsidR="004471C9" w:rsidRDefault="00542CAF" w:rsidP="00542CAF">
      <w:pPr>
        <w:bidi/>
        <w:spacing w:after="0"/>
        <w:jc w:val="both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/>
          <w:u w:color="4C94D8" w:themeColor="text2" w:themeTint="80"/>
          <w:rtl/>
        </w:rPr>
        <w:tab/>
      </w:r>
      <w:r>
        <w:rPr>
          <w:rFonts w:asciiTheme="minorBidi" w:hAnsiTheme="minorBidi" w:hint="cs"/>
          <w:u w:color="4C94D8" w:themeColor="text2" w:themeTint="80"/>
          <w:rtl/>
        </w:rPr>
        <w:t xml:space="preserve">הם משתנים קטגוריאליים נומינליים (ללא משמעות לסדר או לגודל). כדי למנוע מהמודלים להניח קשר רציף שגוי, </w:t>
      </w:r>
    </w:p>
    <w:p w14:paraId="76AED23E" w14:textId="4CA4F67B" w:rsidR="00986251" w:rsidRDefault="00542CAF" w:rsidP="004471C9">
      <w:pPr>
        <w:bidi/>
        <w:spacing w:after="0"/>
        <w:ind w:firstLine="720"/>
        <w:jc w:val="both"/>
        <w:rPr>
          <w:rFonts w:asciiTheme="minorBidi" w:hAnsiTheme="minorBidi"/>
          <w:u w:color="4C94D8" w:themeColor="text2" w:themeTint="80"/>
        </w:rPr>
      </w:pPr>
      <w:r>
        <w:rPr>
          <w:rFonts w:asciiTheme="minorBidi" w:hAnsiTheme="minorBidi" w:hint="cs"/>
          <w:u w:color="4C94D8" w:themeColor="text2" w:themeTint="80"/>
          <w:rtl/>
        </w:rPr>
        <w:t xml:space="preserve">בוצע קידוד מסוג </w:t>
      </w:r>
      <w:r>
        <w:rPr>
          <w:rFonts w:asciiTheme="minorBidi" w:hAnsiTheme="minorBidi"/>
          <w:u w:color="4C94D8" w:themeColor="text2" w:themeTint="80"/>
        </w:rPr>
        <w:t>One</w:t>
      </w:r>
      <w:r w:rsidR="004471C9">
        <w:rPr>
          <w:rFonts w:asciiTheme="minorBidi" w:hAnsiTheme="minorBidi"/>
          <w:u w:color="4C94D8" w:themeColor="text2" w:themeTint="80"/>
        </w:rPr>
        <w:t>-Hot Encoding</w:t>
      </w:r>
      <w:r w:rsidR="004471C9">
        <w:rPr>
          <w:rFonts w:asciiTheme="minorBidi" w:hAnsiTheme="minorBidi" w:hint="cs"/>
          <w:u w:color="4C94D8" w:themeColor="text2" w:themeTint="80"/>
          <w:rtl/>
        </w:rPr>
        <w:t>. בעקבות הקידוד מטריצת הנתונים התרחבה ל-16 פיצ'רים כאשר נוספו</w:t>
      </w:r>
    </w:p>
    <w:p w14:paraId="4D8419D2" w14:textId="77777777" w:rsidR="00AF6644" w:rsidRDefault="008B1585" w:rsidP="00986251">
      <w:pPr>
        <w:bidi/>
        <w:spacing w:after="0"/>
        <w:ind w:firstLine="720"/>
        <w:jc w:val="both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/>
          <w:u w:color="4C94D8" w:themeColor="text2" w:themeTint="80"/>
        </w:rPr>
        <w:t>5</w:t>
      </w:r>
      <w:r w:rsidR="004471C9">
        <w:rPr>
          <w:rFonts w:asciiTheme="minorBidi" w:hAnsiTheme="minorBidi" w:hint="cs"/>
          <w:u w:color="4C94D8" w:themeColor="text2" w:themeTint="80"/>
          <w:rtl/>
        </w:rPr>
        <w:t xml:space="preserve"> עמודות בינאריות </w:t>
      </w:r>
      <w:r w:rsidR="004471C9">
        <w:rPr>
          <w:rFonts w:asciiTheme="minorBidi" w:hAnsiTheme="minorBidi"/>
          <w:u w:color="4C94D8" w:themeColor="text2" w:themeTint="80"/>
        </w:rPr>
        <w:t>cp_1, cp_2, cp_3, restecg_1, restecg_2</w:t>
      </w:r>
      <w:r w:rsidR="00CA3FC8">
        <w:rPr>
          <w:rFonts w:asciiTheme="minorBidi" w:hAnsiTheme="minorBidi" w:hint="cs"/>
          <w:u w:color="4C94D8" w:themeColor="text2" w:themeTint="80"/>
          <w:rtl/>
        </w:rPr>
        <w:t xml:space="preserve">. </w:t>
      </w:r>
      <w:r w:rsidR="00A656EE">
        <w:rPr>
          <w:rFonts w:asciiTheme="minorBidi" w:hAnsiTheme="minorBidi" w:hint="cs"/>
          <w:u w:color="4C94D8" w:themeColor="text2" w:themeTint="80"/>
          <w:rtl/>
        </w:rPr>
        <w:t xml:space="preserve">הסרנו </w:t>
      </w:r>
      <w:r w:rsidR="00AF6644">
        <w:rPr>
          <w:rFonts w:asciiTheme="minorBidi" w:hAnsiTheme="minorBidi" w:hint="cs"/>
          <w:u w:color="4C94D8" w:themeColor="text2" w:themeTint="80"/>
          <w:rtl/>
        </w:rPr>
        <w:t>את עמודת הבסיס הראשונה</w:t>
      </w:r>
    </w:p>
    <w:p w14:paraId="7F4E6668" w14:textId="28FFA4BB" w:rsidR="001112DA" w:rsidRDefault="00AF6644" w:rsidP="00942C2F">
      <w:pPr>
        <w:bidi/>
        <w:spacing w:after="0"/>
        <w:ind w:firstLine="720"/>
        <w:jc w:val="both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u w:color="4C94D8" w:themeColor="text2" w:themeTint="80"/>
          <w:rtl/>
        </w:rPr>
        <w:t>(</w:t>
      </w:r>
      <w:proofErr w:type="spellStart"/>
      <w:r>
        <w:rPr>
          <w:rFonts w:asciiTheme="minorBidi" w:hAnsiTheme="minorBidi"/>
          <w:u w:color="4C94D8" w:themeColor="text2" w:themeTint="80"/>
        </w:rPr>
        <w:t>drop_first</w:t>
      </w:r>
      <w:proofErr w:type="spellEnd"/>
      <w:r>
        <w:rPr>
          <w:rFonts w:asciiTheme="minorBidi" w:hAnsiTheme="minorBidi"/>
          <w:u w:color="4C94D8" w:themeColor="text2" w:themeTint="80"/>
        </w:rPr>
        <w:t>=True</w:t>
      </w:r>
      <w:r>
        <w:rPr>
          <w:rFonts w:asciiTheme="minorBidi" w:hAnsiTheme="minorBidi" w:hint="cs"/>
          <w:u w:color="4C94D8" w:themeColor="text2" w:themeTint="80"/>
          <w:rtl/>
        </w:rPr>
        <w:t xml:space="preserve">) </w:t>
      </w:r>
      <w:r w:rsidR="00567E64">
        <w:rPr>
          <w:rFonts w:asciiTheme="minorBidi" w:hAnsiTheme="minorBidi" w:hint="cs"/>
          <w:u w:color="4C94D8" w:themeColor="text2" w:themeTint="80"/>
          <w:rtl/>
        </w:rPr>
        <w:t xml:space="preserve">למניעת מולטי-קולינאריות הגורמת למטריצת המודל להיות הפיכה. </w:t>
      </w:r>
    </w:p>
    <w:p w14:paraId="4EBED495" w14:textId="77777777" w:rsidR="00942C2F" w:rsidRPr="00942C2F" w:rsidRDefault="00942C2F" w:rsidP="00942C2F">
      <w:pPr>
        <w:bidi/>
        <w:spacing w:after="0"/>
        <w:ind w:firstLine="720"/>
        <w:jc w:val="both"/>
        <w:rPr>
          <w:rFonts w:asciiTheme="minorBidi" w:hAnsiTheme="minorBidi"/>
          <w:u w:color="4C94D8" w:themeColor="text2" w:themeTint="80"/>
          <w:rtl/>
        </w:rPr>
      </w:pPr>
    </w:p>
    <w:p w14:paraId="13646FAA" w14:textId="6DD640A9" w:rsidR="00190FCB" w:rsidRDefault="00190FCB" w:rsidP="00190FCB">
      <w:pPr>
        <w:bidi/>
        <w:spacing w:after="0"/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color w:val="4C94D8" w:themeColor="text2" w:themeTint="80"/>
          <w:rtl/>
        </w:rPr>
        <w:t>2.2.2</w:t>
      </w:r>
      <w:r w:rsidRPr="005559D6">
        <w:rPr>
          <w:rFonts w:asciiTheme="minorBidi" w:hAnsiTheme="minorBidi"/>
          <w:color w:val="4C94D8" w:themeColor="text2" w:themeTint="80"/>
          <w:rtl/>
        </w:rPr>
        <w:t xml:space="preserve">: </w:t>
      </w:r>
      <w:r w:rsidRPr="005559D6">
        <w:rPr>
          <w:rFonts w:asciiTheme="minorBidi" w:hAnsiTheme="minorBidi"/>
          <w:rtl/>
        </w:rPr>
        <w:tab/>
      </w:r>
      <w:r w:rsidRPr="00190FCB">
        <w:rPr>
          <w:rFonts w:asciiTheme="minorBidi" w:hAnsiTheme="minorBidi"/>
          <w:u w:val="single" w:color="4C94D8" w:themeColor="text2" w:themeTint="80"/>
          <w:rtl/>
        </w:rPr>
        <w:t>ניתוח מתאמים (</w:t>
      </w:r>
      <w:r w:rsidRPr="00190FCB">
        <w:rPr>
          <w:rFonts w:asciiTheme="minorBidi" w:hAnsiTheme="minorBidi"/>
          <w:u w:val="single" w:color="4C94D8" w:themeColor="text2" w:themeTint="80"/>
        </w:rPr>
        <w:t>Correlation Analysis</w:t>
      </w:r>
      <w:r w:rsidRPr="00190FCB">
        <w:rPr>
          <w:rFonts w:asciiTheme="minorBidi" w:hAnsiTheme="minorBidi"/>
          <w:u w:val="single" w:color="4C94D8" w:themeColor="text2" w:themeTint="80"/>
          <w:rtl/>
        </w:rPr>
        <w:t>)</w:t>
      </w:r>
      <w:r w:rsidRPr="00190FCB">
        <w:rPr>
          <w:rFonts w:asciiTheme="minorBidi" w:hAnsiTheme="minorBidi" w:hint="cs"/>
          <w:u w:val="single" w:color="4C94D8" w:themeColor="text2" w:themeTint="80"/>
          <w:rtl/>
        </w:rPr>
        <w:t>:</w:t>
      </w:r>
    </w:p>
    <w:p w14:paraId="44E30F7C" w14:textId="769CE39F" w:rsidR="00562915" w:rsidRPr="005559D6" w:rsidRDefault="00F45B59" w:rsidP="00D27183">
      <w:pPr>
        <w:bidi/>
        <w:spacing w:after="0"/>
        <w:jc w:val="both"/>
        <w:rPr>
          <w:rFonts w:asciiTheme="minorBidi" w:hAnsiTheme="minorBidi"/>
        </w:rPr>
      </w:pPr>
      <w:r>
        <w:rPr>
          <w:rFonts w:asciiTheme="minorBidi" w:hAnsiTheme="minorBidi"/>
          <w:noProof/>
          <w:rtl/>
          <w:lang w:val="he-IL"/>
        </w:rPr>
        <w:drawing>
          <wp:anchor distT="0" distB="0" distL="114300" distR="114300" simplePos="0" relativeHeight="251678720" behindDoc="0" locked="0" layoutInCell="1" allowOverlap="1" wp14:anchorId="40041E6F" wp14:editId="3F790530">
            <wp:simplePos x="0" y="0"/>
            <wp:positionH relativeFrom="column">
              <wp:posOffset>2400300</wp:posOffset>
            </wp:positionH>
            <wp:positionV relativeFrom="paragraph">
              <wp:posOffset>123589</wp:posOffset>
            </wp:positionV>
            <wp:extent cx="4368047" cy="4011323"/>
            <wp:effectExtent l="0" t="0" r="0" b="8255"/>
            <wp:wrapNone/>
            <wp:docPr id="665206902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06902" name="תמונה 6652069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856" cy="4014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A834C" w14:textId="7BD54305" w:rsidR="00686401" w:rsidRDefault="00924FBC" w:rsidP="00C12D54">
      <w:pPr>
        <w:bidi/>
        <w:spacing w:after="0"/>
        <w:ind w:left="720"/>
        <w:jc w:val="both"/>
        <w:rPr>
          <w:rFonts w:asciiTheme="minorBidi" w:hAnsiTheme="minorBidi"/>
          <w:rtl/>
        </w:rPr>
      </w:pPr>
      <w:r>
        <w:rPr>
          <w:rFonts w:asciiTheme="minorBidi" w:hAnsiTheme="minorBidi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C7FD1D" wp14:editId="111AF23E">
                <wp:simplePos x="0" y="0"/>
                <wp:positionH relativeFrom="column">
                  <wp:posOffset>114300</wp:posOffset>
                </wp:positionH>
                <wp:positionV relativeFrom="paragraph">
                  <wp:posOffset>154594</wp:posOffset>
                </wp:positionV>
                <wp:extent cx="2171700" cy="4011295"/>
                <wp:effectExtent l="0" t="0" r="0" b="8255"/>
                <wp:wrapNone/>
                <wp:docPr id="1880795402" name="תיבת טקסט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4011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8CA47D" w14:textId="77777777" w:rsidR="00A9648D" w:rsidRDefault="00A9648D" w:rsidP="00924FBC">
                            <w:pPr>
                              <w:bidi/>
                              <w:jc w:val="both"/>
                              <w:rPr>
                                <w:rtl/>
                              </w:rPr>
                            </w:pPr>
                            <w:r w:rsidRPr="00A9648D">
                              <w:rPr>
                                <w:rtl/>
                              </w:rPr>
                              <w:t xml:space="preserve">חושבה מטריצת מתאמי </w:t>
                            </w:r>
                            <w:proofErr w:type="spellStart"/>
                            <w:r w:rsidRPr="00A9648D">
                              <w:rPr>
                                <w:rtl/>
                              </w:rPr>
                              <w:t>פירסון</w:t>
                            </w:r>
                            <w:proofErr w:type="spellEnd"/>
                            <w:r w:rsidRPr="00A9648D"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(</w:t>
                            </w:r>
                            <w:r>
                              <w:t>r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) </w:t>
                            </w:r>
                            <w:r w:rsidRPr="00A9648D">
                              <w:rPr>
                                <w:rtl/>
                              </w:rPr>
                              <w:t xml:space="preserve">על כלל הפיצ'רים המקודדים ומשתנה המטרה. </w:t>
                            </w:r>
                          </w:p>
                          <w:p w14:paraId="43DFA218" w14:textId="77777777" w:rsidR="00924FBC" w:rsidRDefault="00A9648D" w:rsidP="00924FBC">
                            <w:pPr>
                              <w:bidi/>
                              <w:jc w:val="both"/>
                              <w:rPr>
                                <w:rtl/>
                              </w:rPr>
                            </w:pPr>
                            <w:r w:rsidRPr="00A9648D">
                              <w:rPr>
                                <w:rtl/>
                              </w:rPr>
                              <w:t>מפת החום הראתה מתאמים לינאריים מתונים עד חלשים בין המשתנים השונים (אין תופעה מובהקת של מולטי-קולינאריות קיצונית בין הפיצ'רים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המצריכה </w:t>
                            </w:r>
                            <w:r w:rsidRPr="00A9648D">
                              <w:rPr>
                                <w:rtl/>
                              </w:rPr>
                              <w:t xml:space="preserve">הסרת מאפיינים). </w:t>
                            </w:r>
                          </w:p>
                          <w:p w14:paraId="7C76EEFC" w14:textId="7AEBD1E1" w:rsidR="00A9648D" w:rsidRPr="00A9648D" w:rsidRDefault="00A9648D" w:rsidP="00924FBC">
                            <w:pPr>
                              <w:bidi/>
                              <w:jc w:val="both"/>
                            </w:pPr>
                            <w:r w:rsidRPr="00A9648D">
                              <w:rPr>
                                <w:rtl/>
                              </w:rPr>
                              <w:t xml:space="preserve">המשתנים </w:t>
                            </w:r>
                            <w:proofErr w:type="spellStart"/>
                            <w:r w:rsidRPr="00A9648D">
                              <w:t>thalach</w:t>
                            </w:r>
                            <w:proofErr w:type="spellEnd"/>
                            <w:r w:rsidRPr="00A9648D"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A9648D">
                              <w:rPr>
                                <w:rtl/>
                              </w:rPr>
                              <w:t xml:space="preserve">(דופק מקסימלי, מתאם חיובי)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ו-</w:t>
                            </w:r>
                            <w:proofErr w:type="spellStart"/>
                            <w:r>
                              <w:t>oldpeak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</w:rPr>
                              <w:t xml:space="preserve"> (</w:t>
                            </w:r>
                            <w:r w:rsidR="00924FBC">
                              <w:rPr>
                                <w:rFonts w:hint="cs"/>
                                <w:rtl/>
                              </w:rPr>
                              <w:t xml:space="preserve">משקע </w:t>
                            </w:r>
                            <w:r w:rsidR="00924FBC">
                              <w:t>ST</w:t>
                            </w:r>
                            <w:r w:rsidR="00924FBC">
                              <w:rPr>
                                <w:rFonts w:hint="cs"/>
                                <w:rtl/>
                              </w:rPr>
                              <w:t xml:space="preserve">, מתאם שלילי) </w:t>
                            </w:r>
                            <w:r w:rsidRPr="00A9648D">
                              <w:rPr>
                                <w:rtl/>
                              </w:rPr>
                              <w:t>הראו את הזיקה הלינארית החזקה ביותר לסיכון להתקפי לב</w:t>
                            </w:r>
                            <w:r w:rsidRPr="00A9648D">
                              <w:t>.</w:t>
                            </w:r>
                          </w:p>
                          <w:p w14:paraId="390CB47E" w14:textId="77777777" w:rsidR="00F45B59" w:rsidRPr="00A9648D" w:rsidRDefault="00F45B59" w:rsidP="00924FBC">
                            <w:pPr>
                              <w:bidi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7FD1D" id="תיבת טקסט 4" o:spid="_x0000_s1028" type="#_x0000_t202" style="position:absolute;left:0;text-align:left;margin-left:9pt;margin-top:12.15pt;width:171pt;height:315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osZMAIAAFwEAAAOAAAAZHJzL2Uyb0RvYy54bWysVE2P2yAQvVfqf0DcG9tpsh9WnFWaVapK&#10;0e5K2WrPBEOChBkKJHb66zvgfHXbU9ULnmGGx8ybhycPXaPJXjivwFS0GOSUCMOhVmZT0e+vi093&#10;lPjATM00GFHRg/D0Yfrxw6S1pRjCFnQtHEEQ48vWVnQbgi2zzPOtaJgfgBUGgxJcwwK6bpPVjrWI&#10;3uhsmOc3WQuutg648B53H/sgnSZ8KQUPz1J6EYiuKNYW0urSuo5rNp2wcuOY3Sp+LIP9QxUNUwYv&#10;PUM9ssDIzqk/oBrFHXiQYcChyUBKxUXqAbsp8nfdrLbMitQLkuPtmSb//2D5035lXxwJ3RfocICR&#10;kNb60uNm7KeTrolfrJRgHCk8nGkTXSAcN4fFbXGbY4hjbJQXxfB+HHGyy3HrfPgqoCHRqKjDuSS6&#10;2H7pQ596Som3edCqXiitkxO1IObakT3DKeqQikTw37K0IW1Fbz6P8wRsIB7vkbXBWi5NRSt0646o&#10;Gms/NbyG+oA8OOgl4i1fKKx1yXx4YQ41gf2hzsMzLlID3gVHi5ItuJ9/24/5OCqMUtKixirqf+yY&#10;E5TobwaHeF+MRlGUyRmNb4fouOvI+jpids0ckIACX5TlyYz5QZ9M6aB5w+cwi7diiBmOd1c0nMx5&#10;6JWPz4mL2SwloQwtC0uzsjxCR8LjJF67N+bscVwBJ/0EJzWy8t3U+tx40sBsF0CqNNLIc8/qkX6U&#10;cBLF8bnFN3Ltp6zLT2H6CwAA//8DAFBLAwQUAAYACAAAACEACjkjQOAAAAAJAQAADwAAAGRycy9k&#10;b3ducmV2LnhtbEyPzU7DMBCE70i8g7VIXBC1aWhahTgVQvxI3GgoiJsbL0lEvI5iNwlvz3KC4+yM&#10;Zr/Jt7PrxIhDaD1puFooEEiVty3VGl7Lh8sNiBANWdN5Qg3fGGBbnJ7kJrN+ohccd7EWXEIhMxqa&#10;GPtMylA16ExY+B6JvU8/OBNZDrW0g5m43HVyqVQqnWmJPzSmx7sGq6/d0Wn4uKjfn8P8uJ+SVdLf&#10;P43l+s2WWp+fzbc3ICLO8S8Mv/iMDgUzHfyRbBAd6w1PiRqW1wkI9pNU8eGgIV2lCmSRy/8Lih8A&#10;AAD//wMAUEsBAi0AFAAGAAgAAAAhALaDOJL+AAAA4QEAABMAAAAAAAAAAAAAAAAAAAAAAFtDb250&#10;ZW50X1R5cGVzXS54bWxQSwECLQAUAAYACAAAACEAOP0h/9YAAACUAQAACwAAAAAAAAAAAAAAAAAv&#10;AQAAX3JlbHMvLnJlbHNQSwECLQAUAAYACAAAACEArjKLGTACAABcBAAADgAAAAAAAAAAAAAAAAAu&#10;AgAAZHJzL2Uyb0RvYy54bWxQSwECLQAUAAYACAAAACEACjkjQOAAAAAJAQAADwAAAAAAAAAAAAAA&#10;AACKBAAAZHJzL2Rvd25yZXYueG1sUEsFBgAAAAAEAAQA8wAAAJcFAAAAAA==&#10;" fillcolor="white [3201]" stroked="f" strokeweight=".5pt">
                <v:textbox>
                  <w:txbxContent>
                    <w:p w14:paraId="5C8CA47D" w14:textId="77777777" w:rsidR="00A9648D" w:rsidRDefault="00A9648D" w:rsidP="00924FBC">
                      <w:pPr>
                        <w:bidi/>
                        <w:jc w:val="both"/>
                        <w:rPr>
                          <w:rtl/>
                        </w:rPr>
                      </w:pPr>
                      <w:r w:rsidRPr="00A9648D">
                        <w:rPr>
                          <w:rtl/>
                        </w:rPr>
                        <w:t xml:space="preserve">חושבה מטריצת מתאמי </w:t>
                      </w:r>
                      <w:proofErr w:type="spellStart"/>
                      <w:r w:rsidRPr="00A9648D">
                        <w:rPr>
                          <w:rtl/>
                        </w:rPr>
                        <w:t>פירסון</w:t>
                      </w:r>
                      <w:proofErr w:type="spellEnd"/>
                      <w:r w:rsidRPr="00A9648D"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>(</w:t>
                      </w:r>
                      <w:r>
                        <w:t>r</w:t>
                      </w:r>
                      <w:r>
                        <w:rPr>
                          <w:rFonts w:hint="cs"/>
                          <w:rtl/>
                        </w:rPr>
                        <w:t xml:space="preserve">) </w:t>
                      </w:r>
                      <w:r w:rsidRPr="00A9648D">
                        <w:rPr>
                          <w:rtl/>
                        </w:rPr>
                        <w:t xml:space="preserve">על כלל הפיצ'רים המקודדים ומשתנה המטרה. </w:t>
                      </w:r>
                    </w:p>
                    <w:p w14:paraId="43DFA218" w14:textId="77777777" w:rsidR="00924FBC" w:rsidRDefault="00A9648D" w:rsidP="00924FBC">
                      <w:pPr>
                        <w:bidi/>
                        <w:jc w:val="both"/>
                        <w:rPr>
                          <w:rtl/>
                        </w:rPr>
                      </w:pPr>
                      <w:r w:rsidRPr="00A9648D">
                        <w:rPr>
                          <w:rtl/>
                        </w:rPr>
                        <w:t>מפת החום הראתה מתאמים לינאריים מתונים עד חלשים בין המשתנים השונים (אין תופעה מובהקת של מולטי-קולינאריות קיצונית בין הפיצ'רים</w:t>
                      </w:r>
                      <w:r>
                        <w:rPr>
                          <w:rFonts w:hint="cs"/>
                          <w:rtl/>
                        </w:rPr>
                        <w:t xml:space="preserve"> המצריכה </w:t>
                      </w:r>
                      <w:r w:rsidRPr="00A9648D">
                        <w:rPr>
                          <w:rtl/>
                        </w:rPr>
                        <w:t xml:space="preserve">הסרת מאפיינים). </w:t>
                      </w:r>
                    </w:p>
                    <w:p w14:paraId="7C76EEFC" w14:textId="7AEBD1E1" w:rsidR="00A9648D" w:rsidRPr="00A9648D" w:rsidRDefault="00A9648D" w:rsidP="00924FBC">
                      <w:pPr>
                        <w:bidi/>
                        <w:jc w:val="both"/>
                      </w:pPr>
                      <w:r w:rsidRPr="00A9648D">
                        <w:rPr>
                          <w:rtl/>
                        </w:rPr>
                        <w:t xml:space="preserve">המשתנים </w:t>
                      </w:r>
                      <w:r w:rsidRPr="00A9648D">
                        <w:t xml:space="preserve">thalach 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Pr="00A9648D">
                        <w:rPr>
                          <w:rtl/>
                        </w:rPr>
                        <w:t xml:space="preserve">(דופק מקסימלי, מתאם חיובי) </w:t>
                      </w:r>
                      <w:r>
                        <w:rPr>
                          <w:rFonts w:hint="cs"/>
                          <w:rtl/>
                        </w:rPr>
                        <w:t>ו-</w:t>
                      </w:r>
                      <w:r>
                        <w:t>oldpeak</w:t>
                      </w:r>
                      <w:r>
                        <w:rPr>
                          <w:rFonts w:hint="cs"/>
                          <w:rtl/>
                        </w:rPr>
                        <w:t xml:space="preserve"> (</w:t>
                      </w:r>
                      <w:r w:rsidR="00924FBC">
                        <w:rPr>
                          <w:rFonts w:hint="cs"/>
                          <w:rtl/>
                        </w:rPr>
                        <w:t xml:space="preserve">משקע </w:t>
                      </w:r>
                      <w:r w:rsidR="00924FBC">
                        <w:t>ST</w:t>
                      </w:r>
                      <w:r w:rsidR="00924FBC">
                        <w:rPr>
                          <w:rFonts w:hint="cs"/>
                          <w:rtl/>
                        </w:rPr>
                        <w:t xml:space="preserve">, מתאם שלילי) </w:t>
                      </w:r>
                      <w:r w:rsidRPr="00A9648D">
                        <w:rPr>
                          <w:rtl/>
                        </w:rPr>
                        <w:t>הראו את הזיקה הלינארית החזקה ביותר לסיכון להתקפי לב</w:t>
                      </w:r>
                      <w:r w:rsidRPr="00A9648D">
                        <w:t>.</w:t>
                      </w:r>
                    </w:p>
                    <w:p w14:paraId="390CB47E" w14:textId="77777777" w:rsidR="00F45B59" w:rsidRPr="00A9648D" w:rsidRDefault="00F45B59" w:rsidP="00924FBC">
                      <w:pPr>
                        <w:bidi/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</w:p>
    <w:p w14:paraId="029F66DA" w14:textId="77777777" w:rsidR="006A0786" w:rsidRPr="006A0786" w:rsidRDefault="006A0786" w:rsidP="006A0786">
      <w:pPr>
        <w:bidi/>
        <w:rPr>
          <w:rFonts w:asciiTheme="minorBidi" w:hAnsiTheme="minorBidi"/>
          <w:rtl/>
        </w:rPr>
      </w:pPr>
    </w:p>
    <w:p w14:paraId="0D21FEA3" w14:textId="77777777" w:rsidR="006A0786" w:rsidRPr="006A0786" w:rsidRDefault="006A0786" w:rsidP="006A0786">
      <w:pPr>
        <w:bidi/>
        <w:rPr>
          <w:rFonts w:asciiTheme="minorBidi" w:hAnsiTheme="minorBidi"/>
          <w:rtl/>
        </w:rPr>
      </w:pPr>
    </w:p>
    <w:p w14:paraId="6643D2D5" w14:textId="77777777" w:rsidR="006A0786" w:rsidRPr="006A0786" w:rsidRDefault="006A0786" w:rsidP="006A0786">
      <w:pPr>
        <w:bidi/>
        <w:rPr>
          <w:rFonts w:asciiTheme="minorBidi" w:hAnsiTheme="minorBidi"/>
          <w:rtl/>
        </w:rPr>
      </w:pPr>
    </w:p>
    <w:p w14:paraId="2B6AA2CF" w14:textId="77777777" w:rsidR="006A0786" w:rsidRPr="006A0786" w:rsidRDefault="006A0786" w:rsidP="006A0786">
      <w:pPr>
        <w:bidi/>
        <w:rPr>
          <w:rFonts w:asciiTheme="minorBidi" w:hAnsiTheme="minorBidi"/>
          <w:rtl/>
        </w:rPr>
      </w:pPr>
    </w:p>
    <w:p w14:paraId="2A74516E" w14:textId="77777777" w:rsidR="006A0786" w:rsidRPr="006A0786" w:rsidRDefault="006A0786" w:rsidP="006A0786">
      <w:pPr>
        <w:bidi/>
        <w:rPr>
          <w:rFonts w:asciiTheme="minorBidi" w:hAnsiTheme="minorBidi"/>
          <w:rtl/>
        </w:rPr>
      </w:pPr>
    </w:p>
    <w:p w14:paraId="6F1FB75B" w14:textId="545D1AAC" w:rsidR="006A0786" w:rsidRPr="006A0786" w:rsidRDefault="006A0786" w:rsidP="006A0786">
      <w:pPr>
        <w:bidi/>
        <w:rPr>
          <w:rFonts w:asciiTheme="minorBidi" w:hAnsiTheme="minorBidi"/>
          <w:rtl/>
        </w:rPr>
      </w:pPr>
    </w:p>
    <w:p w14:paraId="18402163" w14:textId="3EE401CA" w:rsidR="006A0786" w:rsidRPr="006A0786" w:rsidRDefault="006A0786" w:rsidP="006A0786">
      <w:pPr>
        <w:bidi/>
        <w:rPr>
          <w:rFonts w:asciiTheme="minorBidi" w:hAnsiTheme="minorBidi"/>
          <w:rtl/>
        </w:rPr>
      </w:pPr>
    </w:p>
    <w:p w14:paraId="0D1FC3BC" w14:textId="77777777" w:rsidR="006A0786" w:rsidRPr="006A0786" w:rsidRDefault="006A0786" w:rsidP="006A0786">
      <w:pPr>
        <w:bidi/>
        <w:rPr>
          <w:rFonts w:asciiTheme="minorBidi" w:hAnsiTheme="minorBidi"/>
          <w:rtl/>
        </w:rPr>
      </w:pPr>
    </w:p>
    <w:p w14:paraId="4735A4EA" w14:textId="77777777" w:rsidR="006A0786" w:rsidRPr="006A0786" w:rsidRDefault="006A0786" w:rsidP="006A0786">
      <w:pPr>
        <w:bidi/>
        <w:rPr>
          <w:rFonts w:asciiTheme="minorBidi" w:hAnsiTheme="minorBidi"/>
          <w:rtl/>
        </w:rPr>
      </w:pPr>
    </w:p>
    <w:p w14:paraId="75EAEEDD" w14:textId="77777777" w:rsidR="006A0786" w:rsidRPr="006A0786" w:rsidRDefault="006A0786" w:rsidP="006A0786">
      <w:pPr>
        <w:bidi/>
        <w:rPr>
          <w:rFonts w:asciiTheme="minorBidi" w:hAnsiTheme="minorBidi"/>
          <w:rtl/>
        </w:rPr>
      </w:pPr>
    </w:p>
    <w:p w14:paraId="38013758" w14:textId="77777777" w:rsidR="006E2D9A" w:rsidRPr="006A0786" w:rsidRDefault="006E2D9A" w:rsidP="006E2D9A">
      <w:pPr>
        <w:bidi/>
        <w:rPr>
          <w:rFonts w:asciiTheme="minorBidi" w:hAnsiTheme="minorBidi"/>
          <w:rtl/>
        </w:rPr>
      </w:pPr>
    </w:p>
    <w:p w14:paraId="4E1BA200" w14:textId="329F9315" w:rsidR="006A0786" w:rsidRDefault="006A0786" w:rsidP="006A0786">
      <w:pPr>
        <w:bidi/>
        <w:spacing w:after="0"/>
        <w:rPr>
          <w:rFonts w:cs="Arial"/>
          <w:u w:color="4C94D8" w:themeColor="text2" w:themeTint="80"/>
          <w:rtl/>
        </w:rPr>
      </w:pPr>
      <w:r>
        <w:rPr>
          <w:rFonts w:hint="cs"/>
          <w:color w:val="4C94D8" w:themeColor="text2" w:themeTint="80"/>
          <w:rtl/>
        </w:rPr>
        <w:lastRenderedPageBreak/>
        <w:t>2.2.3</w:t>
      </w:r>
      <w:r w:rsidRPr="009C1F5D">
        <w:rPr>
          <w:rFonts w:hint="cs"/>
          <w:color w:val="4C94D8" w:themeColor="text2" w:themeTint="80"/>
          <w:rtl/>
        </w:rPr>
        <w:t xml:space="preserve">: </w:t>
      </w:r>
      <w:r>
        <w:rPr>
          <w:rtl/>
        </w:rPr>
        <w:tab/>
      </w:r>
      <w:r w:rsidRPr="00662656">
        <w:rPr>
          <w:rFonts w:cs="Arial" w:hint="cs"/>
          <w:u w:val="single" w:color="4C94D8" w:themeColor="text2" w:themeTint="80"/>
          <w:rtl/>
        </w:rPr>
        <w:t>בחירת</w:t>
      </w:r>
      <w:r w:rsidRPr="00662656">
        <w:rPr>
          <w:rFonts w:cs="Arial"/>
          <w:u w:val="single" w:color="4C94D8" w:themeColor="text2" w:themeTint="80"/>
          <w:rtl/>
        </w:rPr>
        <w:t xml:space="preserve"> </w:t>
      </w:r>
      <w:r w:rsidRPr="00662656">
        <w:rPr>
          <w:rFonts w:cs="Arial" w:hint="cs"/>
          <w:u w:val="single" w:color="4C94D8" w:themeColor="text2" w:themeTint="80"/>
          <w:rtl/>
        </w:rPr>
        <w:t>מאפיינים</w:t>
      </w:r>
      <w:r w:rsidRPr="00662656">
        <w:rPr>
          <w:rFonts w:cs="Arial"/>
          <w:u w:val="single" w:color="4C94D8" w:themeColor="text2" w:themeTint="80"/>
          <w:rtl/>
        </w:rPr>
        <w:t xml:space="preserve"> (</w:t>
      </w:r>
      <w:r w:rsidRPr="00662656">
        <w:rPr>
          <w:u w:val="single" w:color="4C94D8" w:themeColor="text2" w:themeTint="80"/>
        </w:rPr>
        <w:t>Feature Selection</w:t>
      </w:r>
      <w:r w:rsidRPr="00662656">
        <w:rPr>
          <w:rFonts w:cs="Arial"/>
          <w:u w:val="single" w:color="4C94D8" w:themeColor="text2" w:themeTint="80"/>
          <w:rtl/>
        </w:rPr>
        <w:t>)</w:t>
      </w:r>
      <w:r>
        <w:rPr>
          <w:rFonts w:cs="Arial" w:hint="cs"/>
          <w:u w:color="4C94D8" w:themeColor="text2" w:themeTint="80"/>
          <w:rtl/>
        </w:rPr>
        <w:t xml:space="preserve">: </w:t>
      </w:r>
    </w:p>
    <w:p w14:paraId="7B672B5F" w14:textId="01ADA5E1" w:rsidR="003C2ABF" w:rsidRDefault="003C2ABF" w:rsidP="00BF1F16">
      <w:pPr>
        <w:bidi/>
        <w:spacing w:after="0"/>
        <w:rPr>
          <w:rFonts w:cs="Arial"/>
          <w:u w:color="4C94D8" w:themeColor="text2" w:themeTint="80"/>
        </w:rPr>
      </w:pPr>
      <w:r>
        <w:rPr>
          <w:rFonts w:cs="Arial"/>
          <w:u w:color="4C94D8" w:themeColor="text2" w:themeTint="80"/>
          <w:rtl/>
        </w:rPr>
        <w:tab/>
      </w:r>
      <w:r w:rsidRPr="003C2ABF">
        <w:rPr>
          <w:rFonts w:cs="Arial"/>
          <w:u w:color="4C94D8" w:themeColor="text2" w:themeTint="80"/>
          <w:rtl/>
        </w:rPr>
        <w:t>על פי ניתוח מפת החום של הקורלציות</w:t>
      </w:r>
      <w:r w:rsidR="00BF1F16">
        <w:rPr>
          <w:rFonts w:cs="Arial" w:hint="cs"/>
          <w:u w:color="4C94D8" w:themeColor="text2" w:themeTint="80"/>
          <w:rtl/>
        </w:rPr>
        <w:t xml:space="preserve"> </w:t>
      </w:r>
      <w:r w:rsidR="00BF1F16" w:rsidRPr="00BF1F16">
        <w:rPr>
          <w:rFonts w:cs="Arial"/>
          <w:u w:color="4C94D8" w:themeColor="text2" w:themeTint="80"/>
          <w:rtl/>
        </w:rPr>
        <w:t>הוחלט שלא להשמיט אף מאפיין בשלב זה בשל כפילות או יתירות</w:t>
      </w:r>
      <w:r w:rsidR="00BF1F16" w:rsidRPr="00BF1F16">
        <w:rPr>
          <w:rFonts w:cs="Arial"/>
          <w:u w:color="4C94D8" w:themeColor="text2" w:themeTint="80"/>
        </w:rPr>
        <w:t>.</w:t>
      </w:r>
    </w:p>
    <w:p w14:paraId="4E413494" w14:textId="77777777" w:rsidR="001A09E9" w:rsidRDefault="001A09E9" w:rsidP="006A0786">
      <w:pPr>
        <w:bidi/>
        <w:spacing w:after="0"/>
        <w:jc w:val="both"/>
        <w:rPr>
          <w:rtl/>
        </w:rPr>
      </w:pPr>
    </w:p>
    <w:p w14:paraId="0A464D12" w14:textId="2723BBB8" w:rsidR="006A0786" w:rsidRDefault="006A0786" w:rsidP="001A09E9">
      <w:pPr>
        <w:bidi/>
        <w:spacing w:after="0"/>
        <w:jc w:val="both"/>
        <w:rPr>
          <w:rFonts w:cs="Arial"/>
          <w:rtl/>
        </w:rPr>
      </w:pPr>
      <w:r w:rsidRPr="00F07E97">
        <w:rPr>
          <w:rFonts w:hint="cs"/>
          <w:color w:val="4C94D8" w:themeColor="text2" w:themeTint="80"/>
          <w:rtl/>
        </w:rPr>
        <w:t>2</w:t>
      </w:r>
      <w:r w:rsidRPr="009C1F5D">
        <w:rPr>
          <w:rFonts w:hint="cs"/>
          <w:color w:val="4C94D8" w:themeColor="text2" w:themeTint="80"/>
          <w:rtl/>
        </w:rPr>
        <w:t>.</w:t>
      </w:r>
      <w:r>
        <w:rPr>
          <w:rFonts w:hint="cs"/>
          <w:color w:val="4C94D8" w:themeColor="text2" w:themeTint="80"/>
          <w:rtl/>
        </w:rPr>
        <w:t>2.4</w:t>
      </w:r>
      <w:r w:rsidRPr="009C1F5D">
        <w:rPr>
          <w:rFonts w:hint="cs"/>
          <w:color w:val="4C94D8" w:themeColor="text2" w:themeTint="80"/>
          <w:rtl/>
        </w:rPr>
        <w:t xml:space="preserve">: </w:t>
      </w:r>
      <w:r>
        <w:rPr>
          <w:rtl/>
        </w:rPr>
        <w:tab/>
      </w:r>
      <w:r w:rsidRPr="00662656">
        <w:rPr>
          <w:rFonts w:cs="Arial" w:hint="cs"/>
          <w:u w:val="single" w:color="4C94D8" w:themeColor="text2" w:themeTint="80"/>
          <w:rtl/>
        </w:rPr>
        <w:t>שינוי</w:t>
      </w:r>
      <w:r w:rsidRPr="00662656">
        <w:rPr>
          <w:rFonts w:cs="Arial"/>
          <w:u w:val="single" w:color="4C94D8" w:themeColor="text2" w:themeTint="80"/>
          <w:rtl/>
        </w:rPr>
        <w:t xml:space="preserve"> </w:t>
      </w:r>
      <w:r w:rsidRPr="00662656">
        <w:rPr>
          <w:rFonts w:cs="Arial" w:hint="cs"/>
          <w:u w:val="single" w:color="4C94D8" w:themeColor="text2" w:themeTint="80"/>
          <w:rtl/>
        </w:rPr>
        <w:t>קנה</w:t>
      </w:r>
      <w:r w:rsidRPr="00662656">
        <w:rPr>
          <w:rFonts w:cs="Arial"/>
          <w:u w:val="single" w:color="4C94D8" w:themeColor="text2" w:themeTint="80"/>
          <w:rtl/>
        </w:rPr>
        <w:t xml:space="preserve"> </w:t>
      </w:r>
      <w:r w:rsidRPr="00662656">
        <w:rPr>
          <w:rFonts w:cs="Arial" w:hint="cs"/>
          <w:u w:val="single" w:color="4C94D8" w:themeColor="text2" w:themeTint="80"/>
          <w:rtl/>
        </w:rPr>
        <w:t>מידה</w:t>
      </w:r>
      <w:r w:rsidRPr="00662656">
        <w:rPr>
          <w:rFonts w:cs="Arial"/>
          <w:u w:val="single" w:color="4C94D8" w:themeColor="text2" w:themeTint="80"/>
          <w:rtl/>
        </w:rPr>
        <w:t xml:space="preserve"> </w:t>
      </w:r>
      <w:r w:rsidRPr="00662656">
        <w:rPr>
          <w:rFonts w:cs="Arial" w:hint="cs"/>
          <w:u w:val="single" w:color="4C94D8" w:themeColor="text2" w:themeTint="80"/>
          <w:rtl/>
        </w:rPr>
        <w:t>ותקנון</w:t>
      </w:r>
      <w:r w:rsidRPr="00662656">
        <w:rPr>
          <w:rFonts w:cs="Arial"/>
          <w:u w:val="single" w:color="4C94D8" w:themeColor="text2" w:themeTint="80"/>
          <w:rtl/>
        </w:rPr>
        <w:t xml:space="preserve"> (</w:t>
      </w:r>
      <w:r>
        <w:rPr>
          <w:u w:val="single" w:color="4C94D8" w:themeColor="text2" w:themeTint="80"/>
        </w:rPr>
        <w:t>Feature Scaling</w:t>
      </w:r>
      <w:r w:rsidRPr="00662656">
        <w:rPr>
          <w:rFonts w:cs="Arial"/>
          <w:u w:val="single" w:color="4C94D8" w:themeColor="text2" w:themeTint="80"/>
          <w:rtl/>
        </w:rPr>
        <w:t>)</w:t>
      </w:r>
      <w:r>
        <w:rPr>
          <w:rFonts w:cs="Arial" w:hint="cs"/>
          <w:rtl/>
        </w:rPr>
        <w:t xml:space="preserve">: </w:t>
      </w:r>
      <w:r w:rsidR="00BF1F16">
        <w:rPr>
          <w:rFonts w:cs="Arial" w:hint="cs"/>
          <w:rtl/>
        </w:rPr>
        <w:t>בוצע</w:t>
      </w:r>
      <w:r>
        <w:rPr>
          <w:rFonts w:cs="Arial" w:hint="cs"/>
          <w:rtl/>
        </w:rPr>
        <w:t xml:space="preserve"> תקנון מסוג </w:t>
      </w:r>
      <w:proofErr w:type="spellStart"/>
      <w:r>
        <w:rPr>
          <w:rFonts w:cs="Arial"/>
        </w:rPr>
        <w:t>StandardScaler</w:t>
      </w:r>
      <w:proofErr w:type="spellEnd"/>
      <w:r>
        <w:rPr>
          <w:rFonts w:cs="Arial" w:hint="cs"/>
          <w:rtl/>
        </w:rPr>
        <w:t xml:space="preserve"> על המשתנים הרציפים בלבד </w:t>
      </w:r>
    </w:p>
    <w:p w14:paraId="46076FA6" w14:textId="659808FD" w:rsidR="006A0786" w:rsidRDefault="006A0786" w:rsidP="006A0786">
      <w:pPr>
        <w:bidi/>
        <w:spacing w:after="0"/>
        <w:ind w:left="720"/>
        <w:jc w:val="both"/>
        <w:rPr>
          <w:rFonts w:cs="Arial"/>
          <w:rtl/>
        </w:rPr>
      </w:pPr>
      <w:r>
        <w:rPr>
          <w:rFonts w:cs="Arial" w:hint="cs"/>
          <w:rtl/>
        </w:rPr>
        <w:t>כי הם נמדדים ביחידות שונות. זה מבטיח שכל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משקל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המקדמים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הסופיים. </w:t>
      </w:r>
      <w:r w:rsidR="006626F4">
        <w:rPr>
          <w:rFonts w:cs="Arial" w:hint="cs"/>
          <w:rtl/>
        </w:rPr>
        <w:t>שמרנו</w:t>
      </w:r>
      <w:r>
        <w:rPr>
          <w:rFonts w:cs="Arial" w:hint="cs"/>
          <w:rtl/>
        </w:rPr>
        <w:t xml:space="preserve"> את ה-</w:t>
      </w:r>
      <w:r>
        <w:rPr>
          <w:rFonts w:cs="Arial"/>
        </w:rPr>
        <w:t>scaler</w:t>
      </w:r>
      <w:r>
        <w:rPr>
          <w:rFonts w:cs="Arial" w:hint="cs"/>
          <w:rtl/>
        </w:rPr>
        <w:t xml:space="preserve"> </w:t>
      </w:r>
      <w:r w:rsidR="006626F4">
        <w:rPr>
          <w:rFonts w:cs="Arial" w:hint="cs"/>
          <w:rtl/>
        </w:rPr>
        <w:t>במילון</w:t>
      </w:r>
      <w:proofErr w:type="spellStart"/>
      <w:r w:rsidR="006626F4">
        <w:rPr>
          <w:rFonts w:asciiTheme="minorBidi" w:hAnsiTheme="minorBidi"/>
        </w:rPr>
        <w:t>train_stats</w:t>
      </w:r>
      <w:proofErr w:type="spellEnd"/>
      <w:r w:rsidR="006626F4">
        <w:rPr>
          <w:rFonts w:asciiTheme="minorBidi" w:hAnsiTheme="minorBidi"/>
        </w:rPr>
        <w:t xml:space="preserve"> </w:t>
      </w:r>
      <w:r w:rsidR="006626F4">
        <w:rPr>
          <w:rFonts w:asciiTheme="minorBidi" w:hAnsiTheme="minorBidi" w:hint="cs"/>
          <w:rtl/>
        </w:rPr>
        <w:t xml:space="preserve"> </w:t>
      </w:r>
      <w:r w:rsidRPr="006219FF">
        <w:rPr>
          <w:rFonts w:cs="Arial" w:hint="cs"/>
          <w:rtl/>
        </w:rPr>
        <w:t>ל</w:t>
      </w:r>
      <w:r>
        <w:rPr>
          <w:rFonts w:cs="Arial" w:hint="cs"/>
          <w:rtl/>
        </w:rPr>
        <w:t>יישום עתידי על</w:t>
      </w:r>
      <w:r w:rsidRPr="006219FF">
        <w:rPr>
          <w:rFonts w:cs="Arial"/>
          <w:rtl/>
        </w:rPr>
        <w:t xml:space="preserve"> </w:t>
      </w:r>
      <w:r w:rsidRPr="006219FF">
        <w:t>test/validation</w:t>
      </w:r>
      <w:r w:rsidRPr="006219FF">
        <w:rPr>
          <w:rFonts w:cs="Arial"/>
          <w:rtl/>
        </w:rPr>
        <w:t>.</w:t>
      </w:r>
    </w:p>
    <w:p w14:paraId="7A6A46B4" w14:textId="77777777" w:rsidR="005C08D7" w:rsidRDefault="005C08D7" w:rsidP="005C08D7">
      <w:pPr>
        <w:bidi/>
        <w:spacing w:after="0"/>
        <w:ind w:left="720"/>
        <w:jc w:val="both"/>
        <w:rPr>
          <w:rFonts w:cs="Arial"/>
          <w:rtl/>
        </w:rPr>
      </w:pPr>
    </w:p>
    <w:p w14:paraId="41AB8E45" w14:textId="77777777" w:rsidR="00567146" w:rsidRDefault="005C08D7" w:rsidP="00567146">
      <w:pPr>
        <w:bidi/>
        <w:spacing w:after="0"/>
        <w:jc w:val="both"/>
        <w:rPr>
          <w:rFonts w:asciiTheme="minorBidi" w:hAnsiTheme="minorBidi"/>
          <w:color w:val="4C94D8" w:themeColor="text2" w:themeTint="80"/>
          <w:u w:val="single"/>
          <w:rtl/>
        </w:rPr>
      </w:pPr>
      <w:r w:rsidRPr="005C08D7">
        <w:rPr>
          <w:rFonts w:asciiTheme="minorBidi" w:hAnsiTheme="minorBidi" w:hint="cs"/>
          <w:b/>
          <w:bCs/>
          <w:color w:val="4C94D8" w:themeColor="text2" w:themeTint="80"/>
          <w:rtl/>
        </w:rPr>
        <w:t>2.3</w:t>
      </w:r>
      <w:r>
        <w:rPr>
          <w:rFonts w:asciiTheme="minorBidi" w:hAnsiTheme="minorBidi" w:hint="cs"/>
          <w:rtl/>
        </w:rPr>
        <w:t xml:space="preserve">: </w:t>
      </w:r>
      <w:r w:rsidR="00567146">
        <w:rPr>
          <w:rFonts w:asciiTheme="minorBidi" w:hAnsiTheme="minorBidi"/>
          <w:rtl/>
        </w:rPr>
        <w:tab/>
      </w:r>
      <w:r w:rsidR="000050F0">
        <w:rPr>
          <w:rFonts w:asciiTheme="minorBidi" w:hAnsiTheme="minorBidi" w:hint="cs"/>
          <w:color w:val="4C94D8" w:themeColor="text2" w:themeTint="80"/>
          <w:u w:val="single"/>
          <w:rtl/>
        </w:rPr>
        <w:t xml:space="preserve">עיבוד מקדים </w:t>
      </w:r>
      <w:r w:rsidR="00567146">
        <w:rPr>
          <w:rFonts w:asciiTheme="minorBidi" w:hAnsiTheme="minorBidi" w:hint="cs"/>
          <w:color w:val="4C94D8" w:themeColor="text2" w:themeTint="80"/>
          <w:u w:val="single"/>
          <w:rtl/>
        </w:rPr>
        <w:t>של מערך הבחינה והתאמת תהליך העבודה (</w:t>
      </w:r>
      <w:r w:rsidR="00567146">
        <w:rPr>
          <w:rFonts w:asciiTheme="minorBidi" w:hAnsiTheme="minorBidi"/>
          <w:color w:val="4C94D8" w:themeColor="text2" w:themeTint="80"/>
          <w:u w:val="single"/>
        </w:rPr>
        <w:t>Pipeline</w:t>
      </w:r>
      <w:r w:rsidR="00567146">
        <w:rPr>
          <w:rFonts w:asciiTheme="minorBidi" w:hAnsiTheme="minorBidi" w:hint="cs"/>
          <w:color w:val="4C94D8" w:themeColor="text2" w:themeTint="80"/>
          <w:u w:val="single"/>
          <w:rtl/>
        </w:rPr>
        <w:t>)</w:t>
      </w:r>
    </w:p>
    <w:p w14:paraId="670A5AFF" w14:textId="77777777" w:rsidR="00567146" w:rsidRDefault="00865C35" w:rsidP="00567146">
      <w:pPr>
        <w:bidi/>
        <w:spacing w:after="0"/>
        <w:ind w:firstLine="720"/>
        <w:jc w:val="both"/>
        <w:rPr>
          <w:rtl/>
        </w:rPr>
      </w:pPr>
      <w:r w:rsidRPr="00865C35">
        <w:rPr>
          <w:rtl/>
        </w:rPr>
        <w:t>מערך הבחינה</w:t>
      </w:r>
      <w:r w:rsidRPr="00865C35">
        <w:t xml:space="preserve"> </w:t>
      </w:r>
      <w:proofErr w:type="spellStart"/>
      <w:r w:rsidR="00567146">
        <w:t>X_test</w:t>
      </w:r>
      <w:proofErr w:type="spellEnd"/>
      <w:r w:rsidR="00567146">
        <w:t xml:space="preserve"> </w:t>
      </w:r>
      <w:r w:rsidR="00567146">
        <w:rPr>
          <w:rFonts w:hint="cs"/>
          <w:rtl/>
        </w:rPr>
        <w:t xml:space="preserve"> עבר</w:t>
      </w:r>
      <w:r w:rsidRPr="00865C35">
        <w:rPr>
          <w:rtl/>
        </w:rPr>
        <w:t xml:space="preserve"> טרנספורמציות עיבוד מקדימות זהות למערך האימון, תוך שימוש בלעדי בפרמטרים </w:t>
      </w:r>
    </w:p>
    <w:p w14:paraId="0E7A6CCE" w14:textId="171B7A7D" w:rsidR="00865C35" w:rsidRPr="00567146" w:rsidRDefault="00865C35" w:rsidP="00567146">
      <w:pPr>
        <w:bidi/>
        <w:spacing w:after="0"/>
        <w:ind w:firstLine="720"/>
        <w:jc w:val="both"/>
        <w:rPr>
          <w:rFonts w:asciiTheme="minorBidi" w:hAnsiTheme="minorBidi"/>
          <w:color w:val="4C94D8" w:themeColor="text2" w:themeTint="80"/>
          <w:u w:val="single"/>
        </w:rPr>
      </w:pPr>
      <w:r w:rsidRPr="00865C35">
        <w:rPr>
          <w:rtl/>
        </w:rPr>
        <w:t xml:space="preserve">הסטטיסטיים שנשמרו במילון </w:t>
      </w:r>
      <w:proofErr w:type="spellStart"/>
      <w:r w:rsidRPr="00865C35">
        <w:t>train_stats</w:t>
      </w:r>
      <w:proofErr w:type="spellEnd"/>
      <w:r w:rsidR="00567146">
        <w:rPr>
          <w:rFonts w:hint="cs"/>
          <w:rtl/>
        </w:rPr>
        <w:t>.</w:t>
      </w:r>
    </w:p>
    <w:p w14:paraId="3D731A06" w14:textId="68A3B961" w:rsidR="005C08D7" w:rsidRPr="00865C35" w:rsidRDefault="005C08D7" w:rsidP="005C08D7">
      <w:pPr>
        <w:bidi/>
        <w:spacing w:after="0"/>
        <w:ind w:left="720"/>
        <w:jc w:val="both"/>
        <w:rPr>
          <w:rtl/>
        </w:rPr>
      </w:pPr>
    </w:p>
    <w:p w14:paraId="7F612D81" w14:textId="09B9961D" w:rsidR="00BE2811" w:rsidRDefault="00BE2811">
      <w:pPr>
        <w:rPr>
          <w:rFonts w:asciiTheme="minorBidi" w:hAnsiTheme="minorBidi"/>
        </w:rPr>
      </w:pPr>
      <w:r>
        <w:rPr>
          <w:rFonts w:asciiTheme="minorBidi" w:hAnsiTheme="minorBidi"/>
          <w:rtl/>
        </w:rPr>
        <w:br w:type="page"/>
      </w:r>
    </w:p>
    <w:p w14:paraId="29B05A97" w14:textId="781AC182" w:rsidR="00DB3563" w:rsidRPr="005559D6" w:rsidRDefault="00BE2811" w:rsidP="006B3D61">
      <w:pPr>
        <w:bidi/>
        <w:rPr>
          <w:rFonts w:asciiTheme="minorBidi" w:hAnsiTheme="minorBidi"/>
          <w:b/>
          <w:bCs/>
          <w:color w:val="4C94D8" w:themeColor="text2" w:themeTint="80"/>
        </w:rPr>
      </w:pPr>
      <w:r w:rsidRPr="006B3D61">
        <w:rPr>
          <w:rFonts w:asciiTheme="minorBidi" w:hAnsiTheme="minorBidi"/>
          <w:b/>
          <w:bCs/>
          <w:color w:val="4C94D8" w:themeColor="text2" w:themeTint="80"/>
          <w:rtl/>
        </w:rPr>
        <w:lastRenderedPageBreak/>
        <w:t xml:space="preserve">שלב </w:t>
      </w:r>
      <w:r w:rsidRPr="006B3D61">
        <w:rPr>
          <w:rFonts w:asciiTheme="minorBidi" w:hAnsiTheme="minorBidi" w:hint="cs"/>
          <w:b/>
          <w:bCs/>
          <w:color w:val="4C94D8" w:themeColor="text2" w:themeTint="80"/>
          <w:rtl/>
        </w:rPr>
        <w:t>3</w:t>
      </w:r>
      <w:r w:rsidRPr="006B3D61">
        <w:rPr>
          <w:rFonts w:asciiTheme="minorBidi" w:hAnsiTheme="minorBidi"/>
          <w:b/>
          <w:bCs/>
          <w:color w:val="4C94D8" w:themeColor="text2" w:themeTint="80"/>
          <w:rtl/>
        </w:rPr>
        <w:t xml:space="preserve">:  </w:t>
      </w:r>
      <w:r w:rsidR="006B3D61" w:rsidRPr="006B3D61">
        <w:rPr>
          <w:rFonts w:asciiTheme="minorBidi" w:hAnsiTheme="minorBidi"/>
          <w:b/>
          <w:bCs/>
          <w:color w:val="4C94D8" w:themeColor="text2" w:themeTint="80"/>
          <w:rtl/>
        </w:rPr>
        <w:t>מודל בסיס פרמטרי – רגרסיה לוגיסטית</w:t>
      </w:r>
      <w:r w:rsidR="006B3D61">
        <w:rPr>
          <w:rFonts w:asciiTheme="minorBidi" w:hAnsiTheme="minorBidi" w:hint="cs"/>
          <w:b/>
          <w:bCs/>
          <w:color w:val="4C94D8" w:themeColor="text2" w:themeTint="80"/>
          <w:rtl/>
        </w:rPr>
        <w:t xml:space="preserve"> </w:t>
      </w:r>
      <w:r w:rsidR="006B3D61" w:rsidRPr="006B3D61">
        <w:rPr>
          <w:rFonts w:asciiTheme="minorBidi" w:hAnsiTheme="minorBidi"/>
          <w:b/>
          <w:bCs/>
          <w:color w:val="4C94D8" w:themeColor="text2" w:themeTint="80"/>
        </w:rPr>
        <w:t xml:space="preserve"> (Logistic Regression Baseline)</w:t>
      </w:r>
    </w:p>
    <w:p w14:paraId="00E20831" w14:textId="69AF3BFF" w:rsidR="00D10490" w:rsidRDefault="00DB3563" w:rsidP="00D10490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color w:val="4C94D8" w:themeColor="text2" w:themeTint="80"/>
          <w:rtl/>
        </w:rPr>
        <w:t>3.1</w:t>
      </w:r>
      <w:r w:rsidRPr="005559D6">
        <w:rPr>
          <w:rFonts w:asciiTheme="minorBidi" w:hAnsiTheme="minorBidi"/>
          <w:color w:val="4C94D8" w:themeColor="text2" w:themeTint="80"/>
          <w:rtl/>
        </w:rPr>
        <w:t xml:space="preserve">: </w:t>
      </w:r>
      <w:r w:rsidRPr="005559D6">
        <w:rPr>
          <w:rFonts w:asciiTheme="minorBidi" w:hAnsiTheme="minorBidi"/>
          <w:rtl/>
        </w:rPr>
        <w:tab/>
      </w:r>
      <w:r w:rsidR="00B70103" w:rsidRPr="00B70103">
        <w:rPr>
          <w:rFonts w:asciiTheme="minorBidi" w:hAnsiTheme="minorBidi"/>
          <w:u w:val="single" w:color="4C94D8" w:themeColor="text2" w:themeTint="80"/>
          <w:rtl/>
        </w:rPr>
        <w:t>כיוונון היפר-פרמטרים ועקומת אימות</w:t>
      </w:r>
      <w:r w:rsidR="00B70103">
        <w:rPr>
          <w:rFonts w:asciiTheme="minorBidi" w:hAnsiTheme="minorBidi" w:hint="cs"/>
          <w:u w:val="single" w:color="4C94D8" w:themeColor="text2" w:themeTint="80"/>
          <w:rtl/>
        </w:rPr>
        <w:t xml:space="preserve"> עבור המודל:</w:t>
      </w:r>
      <w:r w:rsidR="00B70103">
        <w:rPr>
          <w:rFonts w:asciiTheme="minorBidi" w:hAnsiTheme="minorBidi" w:hint="cs"/>
          <w:u w:color="4C94D8" w:themeColor="text2" w:themeTint="80"/>
          <w:rtl/>
        </w:rPr>
        <w:t xml:space="preserve"> </w:t>
      </w:r>
      <w:r w:rsidR="00B00CDC">
        <w:rPr>
          <w:rFonts w:asciiTheme="minorBidi" w:hAnsiTheme="minorBidi" w:hint="cs"/>
          <w:u w:color="4C94D8" w:themeColor="text2" w:themeTint="80"/>
          <w:rtl/>
        </w:rPr>
        <w:t xml:space="preserve">בשלב זה בוצעה אופטימיזציה למודל הרגרסיה הלוגיסטית </w:t>
      </w:r>
    </w:p>
    <w:p w14:paraId="3C37D678" w14:textId="1B756116" w:rsidR="006A0786" w:rsidRDefault="00B00CDC" w:rsidP="00D10490">
      <w:pPr>
        <w:bidi/>
        <w:spacing w:after="0"/>
        <w:ind w:firstLine="720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u w:color="4C94D8" w:themeColor="text2" w:themeTint="80"/>
          <w:rtl/>
        </w:rPr>
        <w:t>באמצעות חי</w:t>
      </w:r>
      <w:r w:rsidR="00900AD8">
        <w:rPr>
          <w:rFonts w:asciiTheme="minorBidi" w:hAnsiTheme="minorBidi" w:hint="cs"/>
          <w:u w:color="4C94D8" w:themeColor="text2" w:themeTint="80"/>
          <w:rtl/>
        </w:rPr>
        <w:t xml:space="preserve">פוש ההיפר-פרמטר </w:t>
      </w:r>
      <w:r w:rsidR="00900AD8">
        <w:rPr>
          <w:rFonts w:asciiTheme="minorBidi" w:hAnsiTheme="minorBidi"/>
          <w:u w:color="4C94D8" w:themeColor="text2" w:themeTint="80"/>
        </w:rPr>
        <w:t>C</w:t>
      </w:r>
      <w:r w:rsidR="00900AD8">
        <w:rPr>
          <w:rFonts w:asciiTheme="minorBidi" w:hAnsiTheme="minorBidi" w:hint="cs"/>
          <w:u w:color="4C94D8" w:themeColor="text2" w:themeTint="80"/>
          <w:rtl/>
        </w:rPr>
        <w:t xml:space="preserve"> המייצג </w:t>
      </w:r>
      <w:r w:rsidR="00D10490">
        <w:rPr>
          <w:rFonts w:asciiTheme="minorBidi" w:hAnsiTheme="minorBidi" w:hint="cs"/>
          <w:u w:color="4C94D8" w:themeColor="text2" w:themeTint="80"/>
          <w:rtl/>
        </w:rPr>
        <w:t xml:space="preserve">את </w:t>
      </w:r>
      <w:r w:rsidR="00900AD8">
        <w:rPr>
          <w:rFonts w:asciiTheme="minorBidi" w:hAnsiTheme="minorBidi" w:hint="cs"/>
          <w:u w:color="4C94D8" w:themeColor="text2" w:themeTint="80"/>
          <w:rtl/>
        </w:rPr>
        <w:t xml:space="preserve">ההופכי של עוצמת </w:t>
      </w:r>
      <w:proofErr w:type="spellStart"/>
      <w:r w:rsidR="00900AD8">
        <w:rPr>
          <w:rFonts w:asciiTheme="minorBidi" w:hAnsiTheme="minorBidi" w:hint="cs"/>
          <w:u w:color="4C94D8" w:themeColor="text2" w:themeTint="80"/>
          <w:rtl/>
        </w:rPr>
        <w:t>הרגולריזציה</w:t>
      </w:r>
      <w:proofErr w:type="spellEnd"/>
      <w:r w:rsidR="00900AD8">
        <w:rPr>
          <w:rFonts w:asciiTheme="minorBidi" w:hAnsiTheme="minorBidi" w:hint="cs"/>
          <w:u w:color="4C94D8" w:themeColor="text2" w:themeTint="80"/>
          <w:rtl/>
        </w:rPr>
        <w:t xml:space="preserve"> למודל</w:t>
      </w:r>
      <w:r w:rsidR="00A3619D">
        <w:rPr>
          <w:rFonts w:asciiTheme="minorBidi" w:hAnsiTheme="minorBidi" w:hint="cs"/>
          <w:u w:color="4C94D8" w:themeColor="text2" w:themeTint="80"/>
          <w:rtl/>
        </w:rPr>
        <w:t xml:space="preserve">: </w:t>
      </w:r>
    </w:p>
    <w:p w14:paraId="30B68B32" w14:textId="011A3F52" w:rsidR="00A86665" w:rsidRPr="00A86665" w:rsidRDefault="00207C20" w:rsidP="00A86665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noProof/>
          <w:color w:val="4C94D8" w:themeColor="text2" w:themeTint="80"/>
          <w:rtl/>
          <w:lang w:val="he-I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616CDC" wp14:editId="633954B8">
                <wp:simplePos x="0" y="0"/>
                <wp:positionH relativeFrom="column">
                  <wp:posOffset>-234259</wp:posOffset>
                </wp:positionH>
                <wp:positionV relativeFrom="paragraph">
                  <wp:posOffset>175564</wp:posOffset>
                </wp:positionV>
                <wp:extent cx="3723696" cy="1661822"/>
                <wp:effectExtent l="0" t="0" r="0" b="0"/>
                <wp:wrapNone/>
                <wp:docPr id="733220173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3696" cy="16618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EB354C" w14:textId="122FA564" w:rsidR="00A3619D" w:rsidRDefault="00A3619D" w:rsidP="00A3619D">
                            <w:pPr>
                              <w:bidi/>
                              <w:rPr>
                                <w:rtl/>
                              </w:rPr>
                            </w:pPr>
                            <w:r w:rsidRPr="00A3619D">
                              <w:rPr>
                                <w:rtl/>
                              </w:rPr>
                              <w:t xml:space="preserve">זוהתה תופעת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ה-</w:t>
                            </w:r>
                            <w:r>
                              <w:t>Bias-Variance Tradeoff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:</w:t>
                            </w:r>
                          </w:p>
                          <w:p w14:paraId="2BC30D61" w14:textId="443A1BEC" w:rsidR="00A3619D" w:rsidRDefault="00A3619D" w:rsidP="00A3619D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עבור </w:t>
                            </w:r>
                            <w:r>
                              <w:t>C&gt;0.01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המודל נכנס </w:t>
                            </w:r>
                            <w:r w:rsidR="00B415B3">
                              <w:rPr>
                                <w:rFonts w:hint="cs"/>
                                <w:rtl/>
                              </w:rPr>
                              <w:t>ל-</w:t>
                            </w:r>
                            <w:r w:rsidR="00B415B3">
                              <w:t>Overfitting</w:t>
                            </w:r>
                            <w:r w:rsidR="00B415B3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B415B3">
                              <w:rPr>
                                <w:rtl/>
                              </w:rPr>
                              <w:t>–</w:t>
                            </w:r>
                            <w:r w:rsidR="00B415B3">
                              <w:rPr>
                                <w:rFonts w:hint="cs"/>
                                <w:rtl/>
                              </w:rPr>
                              <w:t xml:space="preserve"> הדיוק באימון עולה אך הדיוק בבחינה דועך בשל </w:t>
                            </w:r>
                            <w:proofErr w:type="spellStart"/>
                            <w:r w:rsidR="00B415B3">
                              <w:rPr>
                                <w:rFonts w:hint="cs"/>
                                <w:rtl/>
                              </w:rPr>
                              <w:t>רגולריזציה</w:t>
                            </w:r>
                            <w:proofErr w:type="spellEnd"/>
                            <w:r w:rsidR="00B415B3">
                              <w:rPr>
                                <w:rFonts w:hint="cs"/>
                                <w:rtl/>
                              </w:rPr>
                              <w:t xml:space="preserve"> חלשה מדי. </w:t>
                            </w:r>
                          </w:p>
                          <w:p w14:paraId="3FA42F7B" w14:textId="721C1DD2" w:rsidR="00493C16" w:rsidRDefault="00493C16" w:rsidP="00493C1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הנקודה האופטימלית נקבעה בערך </w:t>
                            </w:r>
                            <w:r>
                              <w:t>C=0.01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, שהניב דיוק מקסימלי על </w:t>
                            </w:r>
                            <w:r w:rsidR="00812516">
                              <w:rPr>
                                <w:rFonts w:hint="cs"/>
                                <w:rtl/>
                              </w:rPr>
                              <w:t xml:space="preserve">נתוני המבחן: </w:t>
                            </w:r>
                            <w:r w:rsidR="00812516">
                              <w:t>81.97%</w:t>
                            </w:r>
                            <w:r w:rsidR="00812516"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p w14:paraId="2E0A0BBB" w14:textId="2BF83CAD" w:rsidR="00812516" w:rsidRDefault="00812516" w:rsidP="00812516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ערך </w:t>
                            </w:r>
                            <w:r w:rsidR="00763D31">
                              <w:rPr>
                                <w:rFonts w:hint="cs"/>
                                <w:rtl/>
                              </w:rPr>
                              <w:t xml:space="preserve">זה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הוגדר בקונפיגורציה הסופית של המודל. </w:t>
                            </w:r>
                          </w:p>
                          <w:p w14:paraId="24F481CA" w14:textId="02755566" w:rsidR="00B81F5A" w:rsidRPr="00A3619D" w:rsidRDefault="00B81F5A" w:rsidP="00B81F5A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16CDC" id="תיבת טקסט 6" o:spid="_x0000_s1029" type="#_x0000_t202" style="position:absolute;left:0;text-align:left;margin-left:-18.45pt;margin-top:13.8pt;width:293.2pt;height:130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yi8MgIAAFwEAAAOAAAAZHJzL2Uyb0RvYy54bWysVE1v2zAMvQ/YfxB0Xxw7adoacYosRYYB&#10;QVsgHXpWZCk2IIuapMTOfv0oOV/tdhp2kUmReiIfnzx96BpF9sK6GnRB08GQEqE5lLXeFvTH6/LL&#10;HSXOM10yBVoU9CAcfZh9/jRtTS4yqECVwhIE0S5vTUEr702eJI5XomFuAEZoDEqwDfPo2m1SWtYi&#10;eqOSbDicJC3Y0ljgwjncfeyDdBbxpRTcP0vphCeqoFibj6uN6yasyWzK8q1lpqr5sQz2D1U0rNZ4&#10;6RnqkXlGdrb+A6qpuQUH0g84NAlIWXMRe8Bu0uGHbtYVMyL2guQ4c6bJ/T9Y/rRfmxdLfPcVOhxg&#10;IKQ1Lne4GfrppG3CFyslGEcKD2faROcJx83RbTaa3E8o4RhLJ5P0LssCTnI5bqzz3wQ0JBgFtTiX&#10;SBfbr5zvU08p4TYHqi6XtVLRCVoQC2XJnuEUlY9FIvi7LKVJW9DJ6GYYgTWE4z2y0ljLpalg+W7T&#10;kbrE2k8Nb6A8IA8Weok4w5c11rpizr8wi5rA1lHn/hkXqQDvgqNFSQX219/2Qz6OCqOUtKixgrqf&#10;O2YFJeq7xiHep+NxEGV0xje3GTr2OrK5juhdswAkIMUXZXg0Q75XJ1NaaN7wOczDrRhimuPdBfUn&#10;c+F75eNz4mI+j0koQ8P8Sq8ND9CB8DCJ1+6NWXMcl8dJP8FJjSz/MLU+N5zUMN95kHUcaeC5Z/VI&#10;P0o4iuL43MIbufZj1uWnMPsNAAD//wMAUEsDBBQABgAIAAAAIQB13eqL4gAAAAoBAAAPAAAAZHJz&#10;L2Rvd25yZXYueG1sTI9NT4NAEIbvJv6HzZh4Me1iEVqQpTHGj8SbxY9427IjENlZwm4p/nvHkx5n&#10;5sk7z1tsZ9uLCUffOVJwuYxAINXOdNQoeKnuFxsQPmgyuneECr7Rw7Y8PSl0btyRnnHahUZwCPlc&#10;K2hDGHIpfd2i1X7pBiS+fbrR6sDj2Egz6iOH216uoiiVVnfEH1o94G2L9dfuYBV8XDTvT35+eD3G&#10;STzcPU7V+s1USp2fzTfXIALO4Q+GX31Wh5Kd9u5AxotewSJOM0YVrNYpCAaSqywBsefFJotBloX8&#10;X6H8AQAA//8DAFBLAQItABQABgAIAAAAIQC2gziS/gAAAOEBAAATAAAAAAAAAAAAAAAAAAAAAABb&#10;Q29udGVudF9UeXBlc10ueG1sUEsBAi0AFAAGAAgAAAAhADj9If/WAAAAlAEAAAsAAAAAAAAAAAAA&#10;AAAALwEAAF9yZWxzLy5yZWxzUEsBAi0AFAAGAAgAAAAhANKfKLwyAgAAXAQAAA4AAAAAAAAAAAAA&#10;AAAALgIAAGRycy9lMm9Eb2MueG1sUEsBAi0AFAAGAAgAAAAhAHXd6oviAAAACgEAAA8AAAAAAAAA&#10;AAAAAAAAjAQAAGRycy9kb3ducmV2LnhtbFBLBQYAAAAABAAEAPMAAACbBQAAAAA=&#10;" fillcolor="white [3201]" stroked="f" strokeweight=".5pt">
                <v:textbox>
                  <w:txbxContent>
                    <w:p w14:paraId="6DEB354C" w14:textId="122FA564" w:rsidR="00A3619D" w:rsidRDefault="00A3619D" w:rsidP="00A3619D">
                      <w:pPr>
                        <w:bidi/>
                        <w:rPr>
                          <w:rtl/>
                        </w:rPr>
                      </w:pPr>
                      <w:r w:rsidRPr="00A3619D">
                        <w:rPr>
                          <w:rtl/>
                        </w:rPr>
                        <w:t xml:space="preserve">זוהתה תופעת </w:t>
                      </w:r>
                      <w:r>
                        <w:rPr>
                          <w:rFonts w:hint="cs"/>
                          <w:rtl/>
                        </w:rPr>
                        <w:t>ה-</w:t>
                      </w:r>
                      <w:r>
                        <w:t>Bias-Variance Tradeoff</w:t>
                      </w:r>
                      <w:r>
                        <w:rPr>
                          <w:rFonts w:hint="cs"/>
                          <w:rtl/>
                        </w:rPr>
                        <w:t>:</w:t>
                      </w:r>
                    </w:p>
                    <w:p w14:paraId="2BC30D61" w14:textId="443A1BEC" w:rsidR="00A3619D" w:rsidRDefault="00A3619D" w:rsidP="00A3619D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עבור </w:t>
                      </w:r>
                      <w:r>
                        <w:t>C&gt;0.01</w:t>
                      </w:r>
                      <w:r>
                        <w:rPr>
                          <w:rFonts w:hint="cs"/>
                          <w:rtl/>
                        </w:rPr>
                        <w:t xml:space="preserve"> המודל נכנס </w:t>
                      </w:r>
                      <w:r w:rsidR="00B415B3">
                        <w:rPr>
                          <w:rFonts w:hint="cs"/>
                          <w:rtl/>
                        </w:rPr>
                        <w:t>ל-</w:t>
                      </w:r>
                      <w:r w:rsidR="00B415B3">
                        <w:t>Overfitting</w:t>
                      </w:r>
                      <w:r w:rsidR="00B415B3">
                        <w:rPr>
                          <w:rFonts w:hint="cs"/>
                          <w:rtl/>
                        </w:rPr>
                        <w:t xml:space="preserve"> </w:t>
                      </w:r>
                      <w:r w:rsidR="00B415B3">
                        <w:rPr>
                          <w:rtl/>
                        </w:rPr>
                        <w:t>–</w:t>
                      </w:r>
                      <w:r w:rsidR="00B415B3">
                        <w:rPr>
                          <w:rFonts w:hint="cs"/>
                          <w:rtl/>
                        </w:rPr>
                        <w:t xml:space="preserve"> הדיוק באימון עולה אך הדיוק בבחינה דועך בשל רגולריזציה חלשה מדי. </w:t>
                      </w:r>
                    </w:p>
                    <w:p w14:paraId="3FA42F7B" w14:textId="721C1DD2" w:rsidR="00493C16" w:rsidRDefault="00493C16" w:rsidP="00493C1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הנקודה האופטימלית נקבעה בערך </w:t>
                      </w:r>
                      <w:r>
                        <w:t>C=0.01</w:t>
                      </w:r>
                      <w:r>
                        <w:rPr>
                          <w:rFonts w:hint="cs"/>
                          <w:rtl/>
                        </w:rPr>
                        <w:t xml:space="preserve">, שהניב דיוק מקסימלי על </w:t>
                      </w:r>
                      <w:r w:rsidR="00812516">
                        <w:rPr>
                          <w:rFonts w:hint="cs"/>
                          <w:rtl/>
                        </w:rPr>
                        <w:t xml:space="preserve">נתוני המבחן: </w:t>
                      </w:r>
                      <w:r w:rsidR="00812516">
                        <w:t>81.97%</w:t>
                      </w:r>
                      <w:r w:rsidR="00812516">
                        <w:rPr>
                          <w:rFonts w:hint="cs"/>
                          <w:rtl/>
                        </w:rPr>
                        <w:t>.</w:t>
                      </w:r>
                    </w:p>
                    <w:p w14:paraId="2E0A0BBB" w14:textId="2BF83CAD" w:rsidR="00812516" w:rsidRDefault="00812516" w:rsidP="00812516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ערך </w:t>
                      </w:r>
                      <w:r w:rsidR="00763D31">
                        <w:rPr>
                          <w:rFonts w:hint="cs"/>
                          <w:rtl/>
                        </w:rPr>
                        <w:t xml:space="preserve">זה </w:t>
                      </w:r>
                      <w:r>
                        <w:rPr>
                          <w:rFonts w:hint="cs"/>
                          <w:rtl/>
                        </w:rPr>
                        <w:t xml:space="preserve">הוגדר בקונפיגורציה הסופית של המודל. </w:t>
                      </w:r>
                    </w:p>
                    <w:p w14:paraId="24F481CA" w14:textId="02755566" w:rsidR="00B81F5A" w:rsidRPr="00A3619D" w:rsidRDefault="00B81F5A" w:rsidP="00B81F5A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noProof/>
          <w:color w:val="4C94D8" w:themeColor="text2" w:themeTint="80"/>
          <w:rtl/>
          <w:lang w:val="he-IL"/>
        </w:rPr>
        <w:drawing>
          <wp:anchor distT="0" distB="0" distL="114300" distR="114300" simplePos="0" relativeHeight="251680768" behindDoc="0" locked="0" layoutInCell="1" allowOverlap="1" wp14:anchorId="624FD967" wp14:editId="14A600CF">
            <wp:simplePos x="0" y="0"/>
            <wp:positionH relativeFrom="column">
              <wp:posOffset>3637252</wp:posOffset>
            </wp:positionH>
            <wp:positionV relativeFrom="paragraph">
              <wp:posOffset>80535</wp:posOffset>
            </wp:positionV>
            <wp:extent cx="3256437" cy="1823002"/>
            <wp:effectExtent l="0" t="0" r="1270" b="6350"/>
            <wp:wrapNone/>
            <wp:docPr id="1838339173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39173" name="תמונה 18383391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437" cy="1823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84BFF" w14:textId="31068A00" w:rsidR="00A86665" w:rsidRPr="00A86665" w:rsidRDefault="00A86665" w:rsidP="00A86665">
      <w:pPr>
        <w:bidi/>
        <w:rPr>
          <w:rFonts w:asciiTheme="minorBidi" w:hAnsiTheme="minorBidi"/>
          <w:rtl/>
        </w:rPr>
      </w:pPr>
    </w:p>
    <w:p w14:paraId="7192BF7C" w14:textId="65D9EF3A" w:rsidR="00A86665" w:rsidRPr="00A86665" w:rsidRDefault="00A86665" w:rsidP="00A86665">
      <w:pPr>
        <w:bidi/>
        <w:rPr>
          <w:rFonts w:asciiTheme="minorBidi" w:hAnsiTheme="minorBidi"/>
          <w:rtl/>
        </w:rPr>
      </w:pPr>
    </w:p>
    <w:p w14:paraId="262B4C24" w14:textId="77777777" w:rsidR="00A86665" w:rsidRPr="00A86665" w:rsidRDefault="00A86665" w:rsidP="00A86665">
      <w:pPr>
        <w:bidi/>
        <w:rPr>
          <w:rFonts w:asciiTheme="minorBidi" w:hAnsiTheme="minorBidi"/>
          <w:rtl/>
        </w:rPr>
      </w:pPr>
    </w:p>
    <w:p w14:paraId="4414951C" w14:textId="36609A49" w:rsidR="00A86665" w:rsidRPr="00A86665" w:rsidRDefault="00A86665" w:rsidP="00A86665">
      <w:pPr>
        <w:bidi/>
        <w:rPr>
          <w:rFonts w:asciiTheme="minorBidi" w:hAnsiTheme="minorBidi"/>
          <w:rtl/>
        </w:rPr>
      </w:pPr>
    </w:p>
    <w:p w14:paraId="1B365D36" w14:textId="69B07686" w:rsidR="00A86665" w:rsidRPr="00A86665" w:rsidRDefault="00A86665" w:rsidP="00A86665">
      <w:pPr>
        <w:bidi/>
        <w:rPr>
          <w:rFonts w:asciiTheme="minorBidi" w:hAnsiTheme="minorBidi"/>
          <w:rtl/>
        </w:rPr>
      </w:pPr>
    </w:p>
    <w:p w14:paraId="6F201FF6" w14:textId="2E4EB32C" w:rsidR="00A86665" w:rsidRDefault="00A86665" w:rsidP="00A86665">
      <w:pPr>
        <w:bidi/>
        <w:rPr>
          <w:rFonts w:asciiTheme="minorBidi" w:hAnsiTheme="minorBidi"/>
          <w:u w:color="4C94D8" w:themeColor="text2" w:themeTint="80"/>
          <w:rtl/>
        </w:rPr>
      </w:pPr>
    </w:p>
    <w:p w14:paraId="2E8F1546" w14:textId="225792C3" w:rsidR="00474512" w:rsidRDefault="00A86665" w:rsidP="00207C20">
      <w:pPr>
        <w:bidi/>
        <w:spacing w:after="0"/>
        <w:rPr>
          <w:rFonts w:asciiTheme="minorBidi" w:hAnsiTheme="minorBidi"/>
          <w:u w:color="4C94D8" w:themeColor="text2" w:themeTint="80"/>
        </w:rPr>
      </w:pPr>
      <w:r w:rsidRPr="00B9713E">
        <w:rPr>
          <w:rFonts w:asciiTheme="minorBidi" w:hAnsiTheme="minorBidi" w:hint="cs"/>
          <w:color w:val="4C94D8" w:themeColor="text2" w:themeTint="80"/>
          <w:rtl/>
        </w:rPr>
        <w:t>3.2</w:t>
      </w:r>
      <w:r w:rsidRPr="00B9713E">
        <w:rPr>
          <w:rFonts w:asciiTheme="minorBidi" w:hAnsiTheme="minorBidi"/>
          <w:color w:val="4C94D8" w:themeColor="text2" w:themeTint="80"/>
          <w:rtl/>
        </w:rPr>
        <w:t xml:space="preserve">: </w:t>
      </w:r>
      <w:r w:rsidRPr="00B9713E">
        <w:rPr>
          <w:rFonts w:asciiTheme="minorBidi" w:hAnsiTheme="minorBidi"/>
          <w:rtl/>
        </w:rPr>
        <w:tab/>
      </w:r>
      <w:r w:rsidR="0052099A" w:rsidRPr="00B9713E">
        <w:rPr>
          <w:rFonts w:asciiTheme="minorBidi" w:hAnsiTheme="minorBidi" w:hint="cs"/>
          <w:u w:val="single" w:color="4C94D8" w:themeColor="text2" w:themeTint="80"/>
          <w:rtl/>
        </w:rPr>
        <w:t xml:space="preserve">אימון </w:t>
      </w:r>
      <w:r w:rsidR="00207C20" w:rsidRPr="00B9713E">
        <w:rPr>
          <w:rFonts w:asciiTheme="minorBidi" w:hAnsiTheme="minorBidi" w:hint="cs"/>
          <w:u w:val="single" w:color="4C94D8" w:themeColor="text2" w:themeTint="80"/>
          <w:rtl/>
        </w:rPr>
        <w:t xml:space="preserve">מודל </w:t>
      </w:r>
      <w:r w:rsidR="0052099A" w:rsidRPr="00B9713E">
        <w:rPr>
          <w:rFonts w:asciiTheme="minorBidi" w:hAnsiTheme="minorBidi" w:hint="cs"/>
          <w:u w:val="single" w:color="4C94D8" w:themeColor="text2" w:themeTint="80"/>
          <w:rtl/>
        </w:rPr>
        <w:t>סופי והערכה מקיפה</w:t>
      </w:r>
      <w:r w:rsidR="0052099A" w:rsidRPr="00B9713E">
        <w:rPr>
          <w:rFonts w:asciiTheme="minorBidi" w:hAnsiTheme="minorBidi" w:hint="cs"/>
          <w:u w:color="4C94D8" w:themeColor="text2" w:themeTint="80"/>
          <w:rtl/>
        </w:rPr>
        <w:t xml:space="preserve">: </w:t>
      </w:r>
      <w:r w:rsidR="00FD688C" w:rsidRPr="00B9713E">
        <w:rPr>
          <w:rFonts w:asciiTheme="minorBidi" w:hAnsiTheme="minorBidi" w:hint="cs"/>
          <w:u w:color="4C94D8" w:themeColor="text2" w:themeTint="80"/>
          <w:rtl/>
        </w:rPr>
        <w:t>המודל מחשב את ההסתברות של מטופל להיות בסיכון גבוה להתקף לב</w:t>
      </w:r>
      <w:r w:rsidR="00207C20" w:rsidRPr="00B9713E">
        <w:rPr>
          <w:rFonts w:asciiTheme="minorBidi" w:hAnsiTheme="minorBidi" w:hint="cs"/>
          <w:u w:color="4C94D8" w:themeColor="text2" w:themeTint="80"/>
          <w:rtl/>
        </w:rPr>
        <w:t>.</w:t>
      </w:r>
    </w:p>
    <w:p w14:paraId="4BB032EC" w14:textId="7BFDF2EA" w:rsidR="007C410E" w:rsidRPr="006645A6" w:rsidRDefault="007C410E" w:rsidP="00224D7A">
      <w:pPr>
        <w:pStyle w:val="ab"/>
        <w:numPr>
          <w:ilvl w:val="0"/>
          <w:numId w:val="7"/>
        </w:numPr>
        <w:bidi/>
        <w:spacing w:after="0"/>
        <w:ind w:left="1080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u w:color="4C94D8" w:themeColor="text2" w:themeTint="80"/>
          <w:rtl/>
        </w:rPr>
        <w:t>תיאור מתמטי של המודל</w:t>
      </w:r>
      <w:r w:rsidR="00207C20">
        <w:rPr>
          <w:rFonts w:asciiTheme="minorBidi" w:hAnsiTheme="minorBidi" w:hint="cs"/>
          <w:u w:color="4C94D8" w:themeColor="text2" w:themeTint="80"/>
          <w:rtl/>
        </w:rPr>
        <w:t>:</w:t>
      </w:r>
    </w:p>
    <w:tbl>
      <w:tblPr>
        <w:tblStyle w:val="af4"/>
        <w:bidiVisual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4D048E" w:rsidRPr="006645A6" w14:paraId="76FE4304" w14:textId="77777777" w:rsidTr="00134884">
        <w:tc>
          <w:tcPr>
            <w:tcW w:w="10790" w:type="dxa"/>
            <w:gridSpan w:val="4"/>
            <w:vAlign w:val="center"/>
          </w:tcPr>
          <w:p w14:paraId="4D3FD683" w14:textId="77777777" w:rsidR="004D048E" w:rsidRDefault="004D048E" w:rsidP="00FD688C">
            <w:pPr>
              <w:bidi/>
              <w:jc w:val="center"/>
              <w:rPr>
                <w:rFonts w:asciiTheme="minorBidi" w:hAnsiTheme="minorBidi"/>
                <w:b/>
                <w:bCs/>
                <w:color w:val="4C94D8" w:themeColor="text2" w:themeTint="80"/>
                <w:u w:color="4C94D8" w:themeColor="text2" w:themeTint="80"/>
              </w:rPr>
            </w:pPr>
            <w:r w:rsidRPr="00604F34">
              <w:rPr>
                <w:rFonts w:asciiTheme="minorBidi" w:hAnsiTheme="minorBidi"/>
                <w:b/>
                <w:bCs/>
                <w:color w:val="4C94D8" w:themeColor="text2" w:themeTint="80"/>
                <w:u w:color="4C94D8" w:themeColor="text2" w:themeTint="80"/>
              </w:rPr>
              <w:t>Logistic Regression Optimized Model Parameters</w:t>
            </w:r>
          </w:p>
          <w:p w14:paraId="31CF4106" w14:textId="12277D36" w:rsidR="002868C5" w:rsidRPr="00106D56" w:rsidRDefault="00132662" w:rsidP="002868C5">
            <w:pPr>
              <w:bidi/>
              <w:jc w:val="center"/>
              <w:rPr>
                <w:rFonts w:asciiTheme="minorBidi" w:hAnsiTheme="minorBidi"/>
                <w:b/>
                <w:bCs/>
                <w:color w:val="4C94D8" w:themeColor="text2" w:themeTint="80"/>
                <w:u w:color="4C94D8" w:themeColor="text2" w:themeTint="80"/>
              </w:rPr>
            </w:pPr>
            <w:r w:rsidRPr="00106D56">
              <w:rPr>
                <w:rFonts w:asciiTheme="minorBidi" w:hAnsiTheme="minorBidi"/>
                <w:b/>
                <w:bCs/>
                <w:color w:val="4C94D8" w:themeColor="text2" w:themeTint="80"/>
                <w:u w:color="4C94D8" w:themeColor="text2" w:themeTint="80"/>
              </w:rPr>
              <w:t>Global Intercept (Bias b) = 0.2080</w:t>
            </w:r>
          </w:p>
        </w:tc>
      </w:tr>
      <w:tr w:rsidR="00C335B8" w:rsidRPr="006645A6" w14:paraId="323D5E4D" w14:textId="77777777" w:rsidTr="00FD688C">
        <w:tc>
          <w:tcPr>
            <w:tcW w:w="2697" w:type="dxa"/>
            <w:vAlign w:val="center"/>
          </w:tcPr>
          <w:p w14:paraId="135DE75E" w14:textId="720EC804" w:rsidR="00C335B8" w:rsidRPr="00604F34" w:rsidRDefault="00C335B8" w:rsidP="00FD688C">
            <w:pPr>
              <w:bidi/>
              <w:jc w:val="center"/>
              <w:rPr>
                <w:rFonts w:asciiTheme="minorBidi" w:hAnsiTheme="minorBidi"/>
                <w:color w:val="4C94D8" w:themeColor="text2" w:themeTint="80"/>
                <w:u w:color="4C94D8" w:themeColor="text2" w:themeTint="80"/>
                <w:rtl/>
              </w:rPr>
            </w:pPr>
            <w:r w:rsidRPr="00604F34">
              <w:rPr>
                <w:rFonts w:asciiTheme="minorBidi" w:hAnsiTheme="minorBidi"/>
                <w:color w:val="4C94D8" w:themeColor="text2" w:themeTint="80"/>
                <w:u w:color="4C94D8" w:themeColor="text2" w:themeTint="80"/>
              </w:rPr>
              <w:t>Learned Weight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C94D8" w:themeColor="text2" w:themeTint="80"/>
                      <w:u w:color="4C94D8" w:themeColor="text2" w:themeTint="8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C94D8" w:themeColor="text2" w:themeTint="80"/>
                      <w:u w:color="4C94D8" w:themeColor="text2" w:themeTint="8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4C94D8" w:themeColor="text2" w:themeTint="80"/>
                      <w:u w:color="4C94D8" w:themeColor="text2" w:themeTint="80"/>
                    </w:rPr>
                    <m:t>i</m:t>
                  </m:r>
                </m:sub>
              </m:sSub>
            </m:oMath>
            <w:r w:rsidRPr="00604F34">
              <w:rPr>
                <w:rFonts w:asciiTheme="minorBidi" w:hAnsiTheme="minorBidi"/>
                <w:color w:val="4C94D8" w:themeColor="text2" w:themeTint="80"/>
                <w:u w:color="4C94D8" w:themeColor="text2" w:themeTint="80"/>
              </w:rPr>
              <w:t>)</w:t>
            </w:r>
          </w:p>
        </w:tc>
        <w:tc>
          <w:tcPr>
            <w:tcW w:w="2697" w:type="dxa"/>
            <w:vAlign w:val="center"/>
          </w:tcPr>
          <w:p w14:paraId="1481BED1" w14:textId="0F23C0A1" w:rsidR="00C335B8" w:rsidRPr="00604F34" w:rsidRDefault="00C335B8" w:rsidP="00FD688C">
            <w:pPr>
              <w:bidi/>
              <w:jc w:val="center"/>
              <w:rPr>
                <w:rFonts w:asciiTheme="minorBidi" w:hAnsiTheme="minorBidi"/>
                <w:color w:val="4C94D8" w:themeColor="text2" w:themeTint="80"/>
                <w:u w:color="4C94D8" w:themeColor="text2" w:themeTint="80"/>
                <w:rtl/>
              </w:rPr>
            </w:pPr>
            <w:r w:rsidRPr="00604F34">
              <w:rPr>
                <w:rFonts w:asciiTheme="minorBidi" w:hAnsiTheme="minorBidi"/>
                <w:color w:val="4C94D8" w:themeColor="text2" w:themeTint="80"/>
                <w:u w:color="4C94D8" w:themeColor="text2" w:themeTint="80"/>
              </w:rPr>
              <w:t>Feature Name</w:t>
            </w:r>
          </w:p>
        </w:tc>
        <w:tc>
          <w:tcPr>
            <w:tcW w:w="2698" w:type="dxa"/>
            <w:vAlign w:val="center"/>
          </w:tcPr>
          <w:p w14:paraId="50821E35" w14:textId="243F8B9C" w:rsidR="00C335B8" w:rsidRPr="00604F34" w:rsidRDefault="00C335B8" w:rsidP="00FD688C">
            <w:pPr>
              <w:bidi/>
              <w:jc w:val="center"/>
              <w:rPr>
                <w:rFonts w:asciiTheme="minorBidi" w:hAnsiTheme="minorBidi"/>
                <w:color w:val="4C94D8" w:themeColor="text2" w:themeTint="80"/>
                <w:u w:color="4C94D8" w:themeColor="text2" w:themeTint="80"/>
                <w:rtl/>
              </w:rPr>
            </w:pPr>
            <w:r w:rsidRPr="00604F34">
              <w:rPr>
                <w:rFonts w:asciiTheme="minorBidi" w:hAnsiTheme="minorBidi"/>
                <w:color w:val="4C94D8" w:themeColor="text2" w:themeTint="80"/>
                <w:u w:color="4C94D8" w:themeColor="text2" w:themeTint="80"/>
              </w:rPr>
              <w:t>Learned Weight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C94D8" w:themeColor="text2" w:themeTint="80"/>
                      <w:u w:color="4C94D8" w:themeColor="text2" w:themeTint="8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C94D8" w:themeColor="text2" w:themeTint="80"/>
                      <w:u w:color="4C94D8" w:themeColor="text2" w:themeTint="8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4C94D8" w:themeColor="text2" w:themeTint="80"/>
                      <w:u w:color="4C94D8" w:themeColor="text2" w:themeTint="80"/>
                    </w:rPr>
                    <m:t>i</m:t>
                  </m:r>
                </m:sub>
              </m:sSub>
            </m:oMath>
            <w:r w:rsidRPr="00604F34">
              <w:rPr>
                <w:rFonts w:asciiTheme="minorBidi" w:hAnsiTheme="minorBidi"/>
                <w:color w:val="4C94D8" w:themeColor="text2" w:themeTint="80"/>
                <w:u w:color="4C94D8" w:themeColor="text2" w:themeTint="80"/>
              </w:rPr>
              <w:t>)</w:t>
            </w:r>
          </w:p>
        </w:tc>
        <w:tc>
          <w:tcPr>
            <w:tcW w:w="2698" w:type="dxa"/>
            <w:vAlign w:val="center"/>
          </w:tcPr>
          <w:p w14:paraId="2ACDBFA1" w14:textId="42E506D8" w:rsidR="00C335B8" w:rsidRPr="00604F34" w:rsidRDefault="00C335B8" w:rsidP="00FD688C">
            <w:pPr>
              <w:bidi/>
              <w:jc w:val="center"/>
              <w:rPr>
                <w:rFonts w:asciiTheme="minorBidi" w:hAnsiTheme="minorBidi"/>
                <w:color w:val="4C94D8" w:themeColor="text2" w:themeTint="80"/>
                <w:u w:color="4C94D8" w:themeColor="text2" w:themeTint="80"/>
                <w:rtl/>
              </w:rPr>
            </w:pPr>
            <w:r w:rsidRPr="00604F34">
              <w:rPr>
                <w:rFonts w:asciiTheme="minorBidi" w:hAnsiTheme="minorBidi"/>
                <w:color w:val="4C94D8" w:themeColor="text2" w:themeTint="80"/>
                <w:u w:color="4C94D8" w:themeColor="text2" w:themeTint="80"/>
              </w:rPr>
              <w:t>Feature Name</w:t>
            </w:r>
          </w:p>
        </w:tc>
      </w:tr>
      <w:tr w:rsidR="0060712D" w:rsidRPr="006645A6" w14:paraId="3D8E2535" w14:textId="77777777" w:rsidTr="00FD688C">
        <w:tc>
          <w:tcPr>
            <w:tcW w:w="2697" w:type="dxa"/>
            <w:vAlign w:val="center"/>
          </w:tcPr>
          <w:p w14:paraId="77578F81" w14:textId="5D735C45" w:rsidR="0060712D" w:rsidRPr="006645A6" w:rsidRDefault="00A232A3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u w:color="4C94D8" w:themeColor="text2" w:themeTint="80"/>
              </w:rPr>
              <w:t>0.1113</w:t>
            </w:r>
          </w:p>
        </w:tc>
        <w:tc>
          <w:tcPr>
            <w:tcW w:w="2697" w:type="dxa"/>
            <w:vAlign w:val="center"/>
          </w:tcPr>
          <w:p w14:paraId="75293867" w14:textId="4C63CF46" w:rsidR="0060712D" w:rsidRPr="006645A6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 w:rsidRPr="006645A6">
              <w:rPr>
                <w:rFonts w:asciiTheme="minorBidi" w:hAnsiTheme="minorBidi"/>
                <w:u w:color="4C94D8" w:themeColor="text2" w:themeTint="80"/>
              </w:rPr>
              <w:t>cp_1</w:t>
            </w:r>
          </w:p>
        </w:tc>
        <w:tc>
          <w:tcPr>
            <w:tcW w:w="2698" w:type="dxa"/>
            <w:vAlign w:val="center"/>
          </w:tcPr>
          <w:p w14:paraId="4965C107" w14:textId="21CF46CE" w:rsidR="0060712D" w:rsidRPr="00E05FA8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 w:rsidRPr="00E05FA8">
              <w:rPr>
                <w:rFonts w:asciiTheme="minorBidi" w:hAnsiTheme="minorBidi"/>
                <w:u w:color="4C94D8" w:themeColor="text2" w:themeTint="80"/>
              </w:rPr>
              <w:t>-0.2209</w:t>
            </w:r>
          </w:p>
        </w:tc>
        <w:tc>
          <w:tcPr>
            <w:tcW w:w="2698" w:type="dxa"/>
            <w:vAlign w:val="center"/>
          </w:tcPr>
          <w:p w14:paraId="5FAAFBE3" w14:textId="1546CB05" w:rsidR="0060712D" w:rsidRPr="00E05FA8" w:rsidRDefault="000E75D0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 w:rsidRPr="00E05FA8">
              <w:rPr>
                <w:rFonts w:asciiTheme="minorBidi" w:hAnsiTheme="minorBidi"/>
                <w:u w:color="4C94D8" w:themeColor="text2" w:themeTint="80"/>
              </w:rPr>
              <w:t>C</w:t>
            </w:r>
            <w:r w:rsidR="0060712D" w:rsidRPr="00E05FA8">
              <w:rPr>
                <w:rFonts w:asciiTheme="minorBidi" w:hAnsiTheme="minorBidi"/>
                <w:u w:color="4C94D8" w:themeColor="text2" w:themeTint="80"/>
              </w:rPr>
              <w:t>a</w:t>
            </w:r>
          </w:p>
        </w:tc>
      </w:tr>
      <w:tr w:rsidR="0060712D" w:rsidRPr="006645A6" w14:paraId="3C14ED5F" w14:textId="77777777" w:rsidTr="00FD688C">
        <w:tc>
          <w:tcPr>
            <w:tcW w:w="2697" w:type="dxa"/>
            <w:vAlign w:val="center"/>
          </w:tcPr>
          <w:p w14:paraId="113631C2" w14:textId="4CAA6859" w:rsidR="0060712D" w:rsidRPr="006645A6" w:rsidRDefault="00A232A3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u w:color="4C94D8" w:themeColor="text2" w:themeTint="80"/>
              </w:rPr>
              <w:t>0.0881</w:t>
            </w:r>
          </w:p>
        </w:tc>
        <w:tc>
          <w:tcPr>
            <w:tcW w:w="2697" w:type="dxa"/>
            <w:vAlign w:val="center"/>
          </w:tcPr>
          <w:p w14:paraId="671F883C" w14:textId="7A4628BE" w:rsidR="0060712D" w:rsidRPr="006645A6" w:rsidRDefault="00DB55AB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u w:color="4C94D8" w:themeColor="text2" w:themeTint="80"/>
              </w:rPr>
              <w:t>r</w:t>
            </w:r>
            <w:r w:rsidR="0060712D" w:rsidRPr="006645A6">
              <w:rPr>
                <w:rFonts w:asciiTheme="minorBidi" w:hAnsiTheme="minorBidi"/>
                <w:u w:color="4C94D8" w:themeColor="text2" w:themeTint="80"/>
              </w:rPr>
              <w:t>estecg_1</w:t>
            </w:r>
          </w:p>
        </w:tc>
        <w:tc>
          <w:tcPr>
            <w:tcW w:w="2698" w:type="dxa"/>
            <w:vAlign w:val="center"/>
          </w:tcPr>
          <w:p w14:paraId="3FBA5ECE" w14:textId="411E2B0A" w:rsidR="0060712D" w:rsidRPr="00E05FA8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</w:rPr>
            </w:pPr>
            <w:r w:rsidRPr="00E05FA8">
              <w:rPr>
                <w:rFonts w:asciiTheme="minorBidi" w:hAnsiTheme="minorBidi"/>
                <w:u w:color="4C94D8" w:themeColor="text2" w:themeTint="80"/>
              </w:rPr>
              <w:t>-0.2134</w:t>
            </w:r>
          </w:p>
        </w:tc>
        <w:tc>
          <w:tcPr>
            <w:tcW w:w="2698" w:type="dxa"/>
            <w:vAlign w:val="center"/>
          </w:tcPr>
          <w:p w14:paraId="6BD3EC16" w14:textId="3D660583" w:rsidR="0060712D" w:rsidRPr="00E05FA8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proofErr w:type="spellStart"/>
            <w:r w:rsidRPr="00E05FA8">
              <w:rPr>
                <w:rFonts w:asciiTheme="minorBidi" w:hAnsiTheme="minorBidi"/>
                <w:u w:color="4C94D8" w:themeColor="text2" w:themeTint="80"/>
              </w:rPr>
              <w:t>thal</w:t>
            </w:r>
            <w:proofErr w:type="spellEnd"/>
          </w:p>
        </w:tc>
      </w:tr>
      <w:tr w:rsidR="0060712D" w:rsidRPr="006645A6" w14:paraId="7A748A27" w14:textId="77777777" w:rsidTr="00FD688C">
        <w:tc>
          <w:tcPr>
            <w:tcW w:w="2697" w:type="dxa"/>
            <w:vAlign w:val="center"/>
          </w:tcPr>
          <w:p w14:paraId="09E32637" w14:textId="2581B341" w:rsidR="0060712D" w:rsidRPr="006645A6" w:rsidRDefault="001854B1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u w:color="4C94D8" w:themeColor="text2" w:themeTint="80"/>
              </w:rPr>
              <w:t>-0.0697</w:t>
            </w:r>
          </w:p>
        </w:tc>
        <w:tc>
          <w:tcPr>
            <w:tcW w:w="2697" w:type="dxa"/>
            <w:vAlign w:val="center"/>
          </w:tcPr>
          <w:p w14:paraId="6A3DB125" w14:textId="031905F6" w:rsidR="0060712D" w:rsidRPr="006645A6" w:rsidRDefault="00DB55AB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u w:color="4C94D8" w:themeColor="text2" w:themeTint="80"/>
              </w:rPr>
              <w:t>a</w:t>
            </w:r>
            <w:r w:rsidR="0060712D" w:rsidRPr="006645A6">
              <w:rPr>
                <w:rFonts w:asciiTheme="minorBidi" w:hAnsiTheme="minorBidi"/>
                <w:u w:color="4C94D8" w:themeColor="text2" w:themeTint="80"/>
              </w:rPr>
              <w:t>ge</w:t>
            </w:r>
          </w:p>
        </w:tc>
        <w:tc>
          <w:tcPr>
            <w:tcW w:w="2698" w:type="dxa"/>
            <w:vAlign w:val="center"/>
          </w:tcPr>
          <w:p w14:paraId="5BC1B5E0" w14:textId="0DEE3521" w:rsidR="0060712D" w:rsidRPr="00E05FA8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 w:rsidRPr="00E05FA8">
              <w:rPr>
                <w:rFonts w:asciiTheme="minorBidi" w:hAnsiTheme="minorBidi"/>
                <w:u w:color="4C94D8" w:themeColor="text2" w:themeTint="80"/>
              </w:rPr>
              <w:t>-0.2079</w:t>
            </w:r>
          </w:p>
        </w:tc>
        <w:tc>
          <w:tcPr>
            <w:tcW w:w="2698" w:type="dxa"/>
            <w:vAlign w:val="center"/>
          </w:tcPr>
          <w:p w14:paraId="316B3F9F" w14:textId="0678F1DB" w:rsidR="0060712D" w:rsidRPr="00E05FA8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proofErr w:type="spellStart"/>
            <w:r w:rsidRPr="00E05FA8">
              <w:rPr>
                <w:rFonts w:asciiTheme="minorBidi" w:hAnsiTheme="minorBidi"/>
                <w:u w:color="4C94D8" w:themeColor="text2" w:themeTint="80"/>
              </w:rPr>
              <w:t>exang</w:t>
            </w:r>
            <w:proofErr w:type="spellEnd"/>
          </w:p>
        </w:tc>
      </w:tr>
      <w:tr w:rsidR="0060712D" w:rsidRPr="006645A6" w14:paraId="65C8719E" w14:textId="77777777" w:rsidTr="00FD688C">
        <w:tc>
          <w:tcPr>
            <w:tcW w:w="2697" w:type="dxa"/>
            <w:vAlign w:val="center"/>
          </w:tcPr>
          <w:p w14:paraId="63E500BD" w14:textId="02503096" w:rsidR="0060712D" w:rsidRPr="006645A6" w:rsidRDefault="001854B1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u w:color="4C94D8" w:themeColor="text2" w:themeTint="80"/>
              </w:rPr>
              <w:t>-0.0551</w:t>
            </w:r>
          </w:p>
        </w:tc>
        <w:tc>
          <w:tcPr>
            <w:tcW w:w="2697" w:type="dxa"/>
            <w:vAlign w:val="center"/>
          </w:tcPr>
          <w:p w14:paraId="635A3530" w14:textId="6B0F70F9" w:rsidR="0060712D" w:rsidRPr="006645A6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proofErr w:type="spellStart"/>
            <w:r w:rsidRPr="006645A6">
              <w:rPr>
                <w:rFonts w:asciiTheme="minorBidi" w:hAnsiTheme="minorBidi"/>
                <w:u w:color="4C94D8" w:themeColor="text2" w:themeTint="80"/>
              </w:rPr>
              <w:t>chol</w:t>
            </w:r>
            <w:proofErr w:type="spellEnd"/>
          </w:p>
        </w:tc>
        <w:tc>
          <w:tcPr>
            <w:tcW w:w="2698" w:type="dxa"/>
            <w:vAlign w:val="center"/>
          </w:tcPr>
          <w:p w14:paraId="16B76D2C" w14:textId="32B5380A" w:rsidR="0060712D" w:rsidRPr="006645A6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 w:rsidRPr="006645A6">
              <w:rPr>
                <w:rFonts w:asciiTheme="minorBidi" w:hAnsiTheme="minorBidi"/>
                <w:u w:color="4C94D8" w:themeColor="text2" w:themeTint="80"/>
              </w:rPr>
              <w:t>-0.1913</w:t>
            </w:r>
          </w:p>
        </w:tc>
        <w:tc>
          <w:tcPr>
            <w:tcW w:w="2698" w:type="dxa"/>
            <w:vAlign w:val="center"/>
          </w:tcPr>
          <w:p w14:paraId="15E3F8B2" w14:textId="5B4A70F8" w:rsidR="0060712D" w:rsidRPr="006645A6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proofErr w:type="spellStart"/>
            <w:r>
              <w:rPr>
                <w:rFonts w:asciiTheme="minorBidi" w:hAnsiTheme="minorBidi"/>
                <w:u w:color="4C94D8" w:themeColor="text2" w:themeTint="80"/>
              </w:rPr>
              <w:t>oldpeak</w:t>
            </w:r>
            <w:proofErr w:type="spellEnd"/>
          </w:p>
        </w:tc>
      </w:tr>
      <w:tr w:rsidR="0060712D" w:rsidRPr="006645A6" w14:paraId="22523A1C" w14:textId="77777777" w:rsidTr="00FD688C">
        <w:tc>
          <w:tcPr>
            <w:tcW w:w="2697" w:type="dxa"/>
            <w:vAlign w:val="center"/>
          </w:tcPr>
          <w:p w14:paraId="35095C94" w14:textId="5B3C9764" w:rsidR="0060712D" w:rsidRPr="006645A6" w:rsidRDefault="001854B1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u w:color="4C94D8" w:themeColor="text2" w:themeTint="80"/>
              </w:rPr>
              <w:t>-0.0548</w:t>
            </w:r>
          </w:p>
        </w:tc>
        <w:tc>
          <w:tcPr>
            <w:tcW w:w="2697" w:type="dxa"/>
            <w:vAlign w:val="center"/>
          </w:tcPr>
          <w:p w14:paraId="43317B2C" w14:textId="4A6DEBFB" w:rsidR="0060712D" w:rsidRPr="006645A6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proofErr w:type="spellStart"/>
            <w:r w:rsidRPr="006645A6">
              <w:rPr>
                <w:rFonts w:asciiTheme="minorBidi" w:hAnsiTheme="minorBidi"/>
                <w:u w:color="4C94D8" w:themeColor="text2" w:themeTint="80"/>
              </w:rPr>
              <w:t>trestbps</w:t>
            </w:r>
            <w:proofErr w:type="spellEnd"/>
          </w:p>
        </w:tc>
        <w:tc>
          <w:tcPr>
            <w:tcW w:w="2698" w:type="dxa"/>
            <w:vAlign w:val="center"/>
          </w:tcPr>
          <w:p w14:paraId="5C4F25EB" w14:textId="45FD0DD4" w:rsidR="0060712D" w:rsidRPr="006645A6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 w:rsidRPr="006645A6">
              <w:rPr>
                <w:rFonts w:asciiTheme="minorBidi" w:hAnsiTheme="minorBidi"/>
                <w:u w:color="4C94D8" w:themeColor="text2" w:themeTint="80"/>
              </w:rPr>
              <w:t>-0.1891</w:t>
            </w:r>
          </w:p>
        </w:tc>
        <w:tc>
          <w:tcPr>
            <w:tcW w:w="2698" w:type="dxa"/>
            <w:vAlign w:val="center"/>
          </w:tcPr>
          <w:p w14:paraId="636E8787" w14:textId="16C1A5DC" w:rsidR="0060712D" w:rsidRPr="006645A6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</w:rPr>
            </w:pPr>
            <w:r w:rsidRPr="006645A6">
              <w:rPr>
                <w:rFonts w:asciiTheme="minorBidi" w:hAnsiTheme="minorBidi"/>
                <w:u w:color="4C94D8" w:themeColor="text2" w:themeTint="80"/>
              </w:rPr>
              <w:t>sex</w:t>
            </w:r>
          </w:p>
        </w:tc>
      </w:tr>
      <w:tr w:rsidR="0060712D" w:rsidRPr="006645A6" w14:paraId="7C38EA7B" w14:textId="77777777" w:rsidTr="00FD688C">
        <w:tc>
          <w:tcPr>
            <w:tcW w:w="2697" w:type="dxa"/>
            <w:vAlign w:val="center"/>
          </w:tcPr>
          <w:p w14:paraId="478C0582" w14:textId="206A46E5" w:rsidR="0060712D" w:rsidRPr="006645A6" w:rsidRDefault="001854B1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u w:color="4C94D8" w:themeColor="text2" w:themeTint="80"/>
              </w:rPr>
              <w:t>0.0526</w:t>
            </w:r>
          </w:p>
        </w:tc>
        <w:tc>
          <w:tcPr>
            <w:tcW w:w="2697" w:type="dxa"/>
            <w:vAlign w:val="center"/>
          </w:tcPr>
          <w:p w14:paraId="61BC350D" w14:textId="7602C8D5" w:rsidR="0060712D" w:rsidRPr="006645A6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 w:rsidRPr="006645A6">
              <w:rPr>
                <w:rFonts w:asciiTheme="minorBidi" w:hAnsiTheme="minorBidi"/>
                <w:u w:color="4C94D8" w:themeColor="text2" w:themeTint="80"/>
              </w:rPr>
              <w:t>Cp_3</w:t>
            </w:r>
          </w:p>
        </w:tc>
        <w:tc>
          <w:tcPr>
            <w:tcW w:w="2698" w:type="dxa"/>
            <w:vAlign w:val="center"/>
          </w:tcPr>
          <w:p w14:paraId="0C4C11FC" w14:textId="6F9A29C0" w:rsidR="0060712D" w:rsidRPr="006645A6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 w:rsidRPr="006645A6">
              <w:rPr>
                <w:rFonts w:asciiTheme="minorBidi" w:hAnsiTheme="minorBidi"/>
                <w:u w:color="4C94D8" w:themeColor="text2" w:themeTint="80"/>
              </w:rPr>
              <w:t>0.184</w:t>
            </w:r>
          </w:p>
        </w:tc>
        <w:tc>
          <w:tcPr>
            <w:tcW w:w="2698" w:type="dxa"/>
            <w:vAlign w:val="center"/>
          </w:tcPr>
          <w:p w14:paraId="5D5AB75A" w14:textId="356BDEA3" w:rsidR="0060712D" w:rsidRPr="006645A6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</w:rPr>
            </w:pPr>
            <w:r w:rsidRPr="006645A6">
              <w:rPr>
                <w:rFonts w:asciiTheme="minorBidi" w:hAnsiTheme="minorBidi"/>
                <w:u w:color="4C94D8" w:themeColor="text2" w:themeTint="80"/>
              </w:rPr>
              <w:t>cp_2</w:t>
            </w:r>
          </w:p>
        </w:tc>
      </w:tr>
      <w:tr w:rsidR="0060712D" w:rsidRPr="006645A6" w14:paraId="7C45E4E1" w14:textId="77777777" w:rsidTr="00FD688C">
        <w:tc>
          <w:tcPr>
            <w:tcW w:w="2697" w:type="dxa"/>
            <w:vAlign w:val="center"/>
          </w:tcPr>
          <w:p w14:paraId="2E887B61" w14:textId="2781A5F6" w:rsidR="0060712D" w:rsidRPr="006645A6" w:rsidRDefault="001854B1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u w:color="4C94D8" w:themeColor="text2" w:themeTint="80"/>
              </w:rPr>
              <w:t>-0.0238</w:t>
            </w:r>
          </w:p>
        </w:tc>
        <w:tc>
          <w:tcPr>
            <w:tcW w:w="2697" w:type="dxa"/>
            <w:vAlign w:val="center"/>
          </w:tcPr>
          <w:p w14:paraId="44F1F41B" w14:textId="097A327F" w:rsidR="0060712D" w:rsidRPr="006645A6" w:rsidRDefault="008B35E8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u w:color="4C94D8" w:themeColor="text2" w:themeTint="80"/>
              </w:rPr>
              <w:t>r</w:t>
            </w:r>
            <w:r w:rsidR="0060712D" w:rsidRPr="006645A6">
              <w:rPr>
                <w:rFonts w:asciiTheme="minorBidi" w:hAnsiTheme="minorBidi"/>
                <w:u w:color="4C94D8" w:themeColor="text2" w:themeTint="80"/>
              </w:rPr>
              <w:t>estecg_2</w:t>
            </w:r>
          </w:p>
        </w:tc>
        <w:tc>
          <w:tcPr>
            <w:tcW w:w="2698" w:type="dxa"/>
            <w:vAlign w:val="center"/>
          </w:tcPr>
          <w:p w14:paraId="112E8EAC" w14:textId="0840B0A7" w:rsidR="0060712D" w:rsidRPr="006645A6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 w:rsidRPr="006645A6">
              <w:rPr>
                <w:rFonts w:asciiTheme="minorBidi" w:hAnsiTheme="minorBidi"/>
                <w:u w:color="4C94D8" w:themeColor="text2" w:themeTint="80"/>
              </w:rPr>
              <w:t>0.</w:t>
            </w:r>
            <w:r>
              <w:rPr>
                <w:rFonts w:asciiTheme="minorBidi" w:hAnsiTheme="minorBidi"/>
                <w:u w:color="4C94D8" w:themeColor="text2" w:themeTint="80"/>
              </w:rPr>
              <w:t>1764</w:t>
            </w:r>
          </w:p>
        </w:tc>
        <w:tc>
          <w:tcPr>
            <w:tcW w:w="2698" w:type="dxa"/>
            <w:vAlign w:val="center"/>
          </w:tcPr>
          <w:p w14:paraId="42240E50" w14:textId="34EF1873" w:rsidR="0060712D" w:rsidRPr="006645A6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</w:rPr>
            </w:pPr>
            <w:proofErr w:type="spellStart"/>
            <w:r w:rsidRPr="006645A6">
              <w:rPr>
                <w:rFonts w:asciiTheme="minorBidi" w:hAnsiTheme="minorBidi"/>
                <w:u w:color="4C94D8" w:themeColor="text2" w:themeTint="80"/>
              </w:rPr>
              <w:t>thalach</w:t>
            </w:r>
            <w:proofErr w:type="spellEnd"/>
          </w:p>
        </w:tc>
      </w:tr>
      <w:tr w:rsidR="0060712D" w:rsidRPr="006645A6" w14:paraId="30A24413" w14:textId="77777777" w:rsidTr="00FD688C">
        <w:tc>
          <w:tcPr>
            <w:tcW w:w="2697" w:type="dxa"/>
            <w:vAlign w:val="center"/>
          </w:tcPr>
          <w:p w14:paraId="206A996E" w14:textId="6B44C6A8" w:rsidR="0060712D" w:rsidRPr="006645A6" w:rsidRDefault="001854B1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u w:color="4C94D8" w:themeColor="text2" w:themeTint="80"/>
              </w:rPr>
              <w:t>0.0122</w:t>
            </w:r>
          </w:p>
        </w:tc>
        <w:tc>
          <w:tcPr>
            <w:tcW w:w="2697" w:type="dxa"/>
            <w:vAlign w:val="center"/>
          </w:tcPr>
          <w:p w14:paraId="348CD705" w14:textId="122238FB" w:rsidR="0060712D" w:rsidRPr="006645A6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proofErr w:type="spellStart"/>
            <w:r w:rsidRPr="006645A6">
              <w:rPr>
                <w:rFonts w:asciiTheme="minorBidi" w:hAnsiTheme="minorBidi"/>
                <w:u w:color="4C94D8" w:themeColor="text2" w:themeTint="80"/>
              </w:rPr>
              <w:t>fbs</w:t>
            </w:r>
            <w:proofErr w:type="spellEnd"/>
          </w:p>
        </w:tc>
        <w:tc>
          <w:tcPr>
            <w:tcW w:w="2698" w:type="dxa"/>
            <w:vAlign w:val="center"/>
          </w:tcPr>
          <w:p w14:paraId="1A21AE4A" w14:textId="310D2A61" w:rsidR="0060712D" w:rsidRPr="006645A6" w:rsidRDefault="00A232A3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u w:color="4C94D8" w:themeColor="text2" w:themeTint="80"/>
              </w:rPr>
              <w:t>0.1618</w:t>
            </w:r>
          </w:p>
        </w:tc>
        <w:tc>
          <w:tcPr>
            <w:tcW w:w="2698" w:type="dxa"/>
            <w:vAlign w:val="center"/>
          </w:tcPr>
          <w:p w14:paraId="19280DB3" w14:textId="69A4AC6E" w:rsidR="0060712D" w:rsidRPr="006645A6" w:rsidRDefault="0060712D" w:rsidP="0060712D">
            <w:pPr>
              <w:bidi/>
              <w:jc w:val="center"/>
              <w:rPr>
                <w:rFonts w:asciiTheme="minorBidi" w:hAnsiTheme="minorBidi"/>
                <w:u w:color="4C94D8" w:themeColor="text2" w:themeTint="80"/>
              </w:rPr>
            </w:pPr>
            <w:r w:rsidRPr="006645A6">
              <w:rPr>
                <w:rFonts w:asciiTheme="minorBidi" w:hAnsiTheme="minorBidi"/>
                <w:u w:color="4C94D8" w:themeColor="text2" w:themeTint="80"/>
              </w:rPr>
              <w:t>slope</w:t>
            </w:r>
          </w:p>
        </w:tc>
      </w:tr>
    </w:tbl>
    <w:p w14:paraId="77695906" w14:textId="01FAFB26" w:rsidR="007C410E" w:rsidRPr="007C410E" w:rsidRDefault="007C410E" w:rsidP="007C410E">
      <w:pPr>
        <w:bidi/>
        <w:spacing w:after="0"/>
        <w:rPr>
          <w:rFonts w:asciiTheme="minorBidi" w:hAnsiTheme="minorBidi"/>
          <w:u w:color="4C94D8" w:themeColor="text2" w:themeTint="80"/>
        </w:rPr>
      </w:pPr>
    </w:p>
    <w:p w14:paraId="483F7FBE" w14:textId="6C5261B0" w:rsidR="002263BA" w:rsidRPr="00207C20" w:rsidRDefault="00AF4766" w:rsidP="00224D7A">
      <w:pPr>
        <w:pStyle w:val="ab"/>
        <w:numPr>
          <w:ilvl w:val="0"/>
          <w:numId w:val="7"/>
        </w:numPr>
        <w:bidi/>
        <w:spacing w:after="0"/>
        <w:ind w:left="1080"/>
        <w:rPr>
          <w:rFonts w:asciiTheme="minorBidi" w:hAnsiTheme="minorBidi"/>
          <w:u w:color="4C94D8" w:themeColor="text2" w:themeTint="80"/>
        </w:rPr>
      </w:pPr>
      <w:r>
        <w:rPr>
          <w:rFonts w:asciiTheme="minorBidi" w:hAnsiTheme="minorBidi" w:hint="cs"/>
          <w:u w:color="4C94D8" w:themeColor="text2" w:themeTint="80"/>
          <w:rtl/>
        </w:rPr>
        <w:t>הערכת ביצועי המודל על נתוני הבחינה:</w:t>
      </w:r>
    </w:p>
    <w:p w14:paraId="7B7E3797" w14:textId="715626DA" w:rsidR="00282A01" w:rsidRDefault="006A17EF" w:rsidP="00282A01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  <w:r>
        <w:rPr>
          <w:noProof/>
          <w:u w:color="4C94D8" w:themeColor="text2" w:themeTint="80"/>
        </w:rPr>
        <w:drawing>
          <wp:anchor distT="0" distB="0" distL="114300" distR="114300" simplePos="0" relativeHeight="251682816" behindDoc="0" locked="0" layoutInCell="1" allowOverlap="1" wp14:anchorId="730B5673" wp14:editId="0FAB8D56">
            <wp:simplePos x="0" y="0"/>
            <wp:positionH relativeFrom="column">
              <wp:posOffset>4083222</wp:posOffset>
            </wp:positionH>
            <wp:positionV relativeFrom="paragraph">
              <wp:posOffset>75565</wp:posOffset>
            </wp:positionV>
            <wp:extent cx="2809461" cy="2093987"/>
            <wp:effectExtent l="0" t="0" r="0" b="1905"/>
            <wp:wrapNone/>
            <wp:docPr id="476514536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14536" name="תמונה 4765145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461" cy="2093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11"/>
        <w:bidiVisual/>
        <w:tblW w:w="6219" w:type="dxa"/>
        <w:tblInd w:w="4582" w:type="dxa"/>
        <w:tblLook w:val="04A0" w:firstRow="1" w:lastRow="0" w:firstColumn="1" w:lastColumn="0" w:noHBand="0" w:noVBand="1"/>
      </w:tblPr>
      <w:tblGrid>
        <w:gridCol w:w="1179"/>
        <w:gridCol w:w="1179"/>
        <w:gridCol w:w="1179"/>
        <w:gridCol w:w="1341"/>
        <w:gridCol w:w="1341"/>
      </w:tblGrid>
      <w:tr w:rsidR="002101F0" w:rsidRPr="00013173" w14:paraId="3669FF17" w14:textId="77777777" w:rsidTr="00134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69F9ABBA" w14:textId="0A859798" w:rsidR="002101F0" w:rsidRPr="00013173" w:rsidRDefault="006713F5" w:rsidP="00134884">
            <w:pPr>
              <w:bidi/>
              <w:jc w:val="center"/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</w:rPr>
              <w:t>Support</w:t>
            </w:r>
          </w:p>
        </w:tc>
        <w:tc>
          <w:tcPr>
            <w:tcW w:w="1179" w:type="dxa"/>
            <w:vAlign w:val="center"/>
          </w:tcPr>
          <w:p w14:paraId="2A3DE453" w14:textId="024F110D" w:rsidR="002101F0" w:rsidRPr="00013173" w:rsidRDefault="006713F5" w:rsidP="00134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</w:rPr>
              <w:t>F1-Score</w:t>
            </w:r>
          </w:p>
        </w:tc>
        <w:tc>
          <w:tcPr>
            <w:tcW w:w="1179" w:type="dxa"/>
            <w:vAlign w:val="center"/>
          </w:tcPr>
          <w:p w14:paraId="236D1141" w14:textId="2071D5E8" w:rsidR="002101F0" w:rsidRPr="00013173" w:rsidRDefault="006713F5" w:rsidP="00134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</w:rPr>
              <w:t>Recall</w:t>
            </w:r>
          </w:p>
        </w:tc>
        <w:tc>
          <w:tcPr>
            <w:tcW w:w="1341" w:type="dxa"/>
            <w:vAlign w:val="center"/>
          </w:tcPr>
          <w:p w14:paraId="2A3BC0EF" w14:textId="2A8D99B4" w:rsidR="002101F0" w:rsidRPr="00013173" w:rsidRDefault="006713F5" w:rsidP="00134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</w:rPr>
              <w:t>Precision</w:t>
            </w:r>
          </w:p>
        </w:tc>
        <w:tc>
          <w:tcPr>
            <w:tcW w:w="1341" w:type="dxa"/>
            <w:vAlign w:val="center"/>
          </w:tcPr>
          <w:p w14:paraId="51654DE4" w14:textId="77777777" w:rsidR="002101F0" w:rsidRPr="00013173" w:rsidRDefault="002101F0" w:rsidP="00134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</w:tr>
      <w:tr w:rsidR="002101F0" w:rsidRPr="00013173" w14:paraId="4AA900E1" w14:textId="77777777" w:rsidTr="0013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1B6BF857" w14:textId="25970AF7" w:rsidR="002101F0" w:rsidRPr="00013173" w:rsidRDefault="006A2A4E" w:rsidP="00134884">
            <w:pPr>
              <w:bidi/>
              <w:jc w:val="center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29</w:t>
            </w:r>
          </w:p>
        </w:tc>
        <w:tc>
          <w:tcPr>
            <w:tcW w:w="1179" w:type="dxa"/>
            <w:vAlign w:val="center"/>
          </w:tcPr>
          <w:p w14:paraId="1822D310" w14:textId="71638882" w:rsidR="002101F0" w:rsidRPr="00013173" w:rsidRDefault="006A2A4E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0.81</w:t>
            </w:r>
          </w:p>
        </w:tc>
        <w:tc>
          <w:tcPr>
            <w:tcW w:w="1179" w:type="dxa"/>
            <w:vAlign w:val="center"/>
          </w:tcPr>
          <w:p w14:paraId="0B07BBCC" w14:textId="00E27325" w:rsidR="002101F0" w:rsidRPr="00013173" w:rsidRDefault="006A2A4E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0.79</w:t>
            </w:r>
          </w:p>
        </w:tc>
        <w:tc>
          <w:tcPr>
            <w:tcW w:w="1341" w:type="dxa"/>
            <w:vAlign w:val="center"/>
          </w:tcPr>
          <w:p w14:paraId="42BC3050" w14:textId="0CB17996" w:rsidR="002101F0" w:rsidRPr="00013173" w:rsidRDefault="003E0B04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0.82</w:t>
            </w:r>
          </w:p>
        </w:tc>
        <w:tc>
          <w:tcPr>
            <w:tcW w:w="1341" w:type="dxa"/>
            <w:vAlign w:val="center"/>
          </w:tcPr>
          <w:p w14:paraId="48965789" w14:textId="67D74BCE" w:rsidR="002101F0" w:rsidRPr="00013173" w:rsidRDefault="006713F5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</w:pPr>
            <w:r w:rsidRPr="00013173"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  <w:t>Low Risk (0)</w:t>
            </w:r>
          </w:p>
        </w:tc>
      </w:tr>
      <w:tr w:rsidR="002101F0" w:rsidRPr="00013173" w14:paraId="383D3C49" w14:textId="77777777" w:rsidTr="00134884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509396F9" w14:textId="3A3D0AC2" w:rsidR="002101F0" w:rsidRPr="00013173" w:rsidRDefault="006A2A4E" w:rsidP="00134884">
            <w:pPr>
              <w:bidi/>
              <w:jc w:val="center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32</w:t>
            </w:r>
          </w:p>
        </w:tc>
        <w:tc>
          <w:tcPr>
            <w:tcW w:w="1179" w:type="dxa"/>
            <w:vAlign w:val="center"/>
          </w:tcPr>
          <w:p w14:paraId="4913A320" w14:textId="5B3F3253" w:rsidR="002101F0" w:rsidRPr="00AF0A82" w:rsidRDefault="006A2A4E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  <w:rtl/>
              </w:rPr>
            </w:pPr>
            <w:r w:rsidRPr="00AF0A82"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  <w:t>0.83</w:t>
            </w:r>
          </w:p>
        </w:tc>
        <w:tc>
          <w:tcPr>
            <w:tcW w:w="1179" w:type="dxa"/>
            <w:vAlign w:val="center"/>
          </w:tcPr>
          <w:p w14:paraId="1165E635" w14:textId="426AB644" w:rsidR="002101F0" w:rsidRPr="00013173" w:rsidRDefault="006A2A4E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0.84</w:t>
            </w:r>
          </w:p>
        </w:tc>
        <w:tc>
          <w:tcPr>
            <w:tcW w:w="1341" w:type="dxa"/>
            <w:vAlign w:val="center"/>
          </w:tcPr>
          <w:p w14:paraId="0D3D4218" w14:textId="4679A347" w:rsidR="002101F0" w:rsidRPr="00013173" w:rsidRDefault="003E0B04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0.82</w:t>
            </w:r>
          </w:p>
        </w:tc>
        <w:tc>
          <w:tcPr>
            <w:tcW w:w="1341" w:type="dxa"/>
            <w:vAlign w:val="center"/>
          </w:tcPr>
          <w:p w14:paraId="021D4719" w14:textId="11E49C31" w:rsidR="002101F0" w:rsidRPr="00013173" w:rsidRDefault="006713F5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  <w:t>High Risk (1)</w:t>
            </w:r>
          </w:p>
        </w:tc>
      </w:tr>
      <w:tr w:rsidR="002101F0" w:rsidRPr="00013173" w14:paraId="219EBEDE" w14:textId="77777777" w:rsidTr="0013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203E8AD3" w14:textId="54BF8487" w:rsidR="002101F0" w:rsidRPr="00013173" w:rsidRDefault="002101F0" w:rsidP="00134884">
            <w:pPr>
              <w:bidi/>
              <w:jc w:val="center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179" w:type="dxa"/>
            <w:vAlign w:val="center"/>
          </w:tcPr>
          <w:p w14:paraId="1A608404" w14:textId="77777777" w:rsidR="002101F0" w:rsidRPr="00013173" w:rsidRDefault="002101F0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179" w:type="dxa"/>
            <w:vAlign w:val="center"/>
          </w:tcPr>
          <w:p w14:paraId="03B54C3F" w14:textId="77777777" w:rsidR="002101F0" w:rsidRPr="00013173" w:rsidRDefault="002101F0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341" w:type="dxa"/>
            <w:vAlign w:val="center"/>
          </w:tcPr>
          <w:p w14:paraId="5D3AC89A" w14:textId="77777777" w:rsidR="002101F0" w:rsidRPr="00013173" w:rsidRDefault="002101F0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341" w:type="dxa"/>
            <w:vAlign w:val="center"/>
          </w:tcPr>
          <w:p w14:paraId="332EB33B" w14:textId="77777777" w:rsidR="002101F0" w:rsidRPr="00013173" w:rsidRDefault="002101F0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</w:tr>
      <w:tr w:rsidR="002101F0" w:rsidRPr="00013173" w14:paraId="3D8BF4D3" w14:textId="77777777" w:rsidTr="00134884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620D1BB8" w14:textId="01B01F32" w:rsidR="002101F0" w:rsidRPr="00013173" w:rsidRDefault="006A2A4E" w:rsidP="00134884">
            <w:pPr>
              <w:bidi/>
              <w:jc w:val="center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61</w:t>
            </w:r>
          </w:p>
        </w:tc>
        <w:tc>
          <w:tcPr>
            <w:tcW w:w="1179" w:type="dxa"/>
            <w:vAlign w:val="center"/>
          </w:tcPr>
          <w:p w14:paraId="2BED5037" w14:textId="5F9DEA60" w:rsidR="002101F0" w:rsidRPr="00E05FA8" w:rsidRDefault="006A2A4E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4C94D8" w:themeColor="text2" w:themeTint="80"/>
                <w:sz w:val="22"/>
                <w:szCs w:val="22"/>
                <w:u w:color="4C94D8" w:themeColor="text2" w:themeTint="80"/>
                <w:rtl/>
              </w:rPr>
            </w:pPr>
            <w:r w:rsidRPr="00E05FA8">
              <w:rPr>
                <w:rFonts w:asciiTheme="minorBidi" w:hAnsiTheme="minorBidi"/>
                <w:b/>
                <w:bCs/>
                <w:color w:val="4C94D8" w:themeColor="text2" w:themeTint="80"/>
                <w:sz w:val="22"/>
                <w:szCs w:val="22"/>
                <w:u w:color="4C94D8" w:themeColor="text2" w:themeTint="80"/>
              </w:rPr>
              <w:t>0.82</w:t>
            </w:r>
          </w:p>
        </w:tc>
        <w:tc>
          <w:tcPr>
            <w:tcW w:w="1179" w:type="dxa"/>
            <w:vAlign w:val="center"/>
          </w:tcPr>
          <w:p w14:paraId="4A2B16CF" w14:textId="77777777" w:rsidR="002101F0" w:rsidRPr="00013173" w:rsidRDefault="002101F0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341" w:type="dxa"/>
            <w:vAlign w:val="center"/>
          </w:tcPr>
          <w:p w14:paraId="7216F251" w14:textId="77777777" w:rsidR="002101F0" w:rsidRPr="00013173" w:rsidRDefault="002101F0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341" w:type="dxa"/>
            <w:vAlign w:val="center"/>
          </w:tcPr>
          <w:p w14:paraId="755AF593" w14:textId="738AF3E5" w:rsidR="002101F0" w:rsidRPr="00013173" w:rsidRDefault="003E0B04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  <w:t>Accuracy</w:t>
            </w:r>
          </w:p>
        </w:tc>
      </w:tr>
    </w:tbl>
    <w:p w14:paraId="4C9075CC" w14:textId="11D3EF07" w:rsidR="00F21500" w:rsidRDefault="00D96516" w:rsidP="00F21500">
      <w:pPr>
        <w:bidi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/>
          <w:noProof/>
          <w:u w:val="single" w:color="4C94D8" w:themeColor="text2" w:themeTint="8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43D8FC" wp14:editId="38106D0C">
                <wp:simplePos x="0" y="0"/>
                <wp:positionH relativeFrom="column">
                  <wp:posOffset>-233916</wp:posOffset>
                </wp:positionH>
                <wp:positionV relativeFrom="paragraph">
                  <wp:posOffset>254222</wp:posOffset>
                </wp:positionV>
                <wp:extent cx="3943985" cy="1743724"/>
                <wp:effectExtent l="0" t="0" r="0" b="8890"/>
                <wp:wrapNone/>
                <wp:docPr id="1209065276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985" cy="1743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39E7E9" w14:textId="589C8721" w:rsidR="00830C24" w:rsidRPr="00830C24" w:rsidRDefault="00830C24" w:rsidP="00A149E2">
                            <w:pPr>
                              <w:bidi/>
                              <w:spacing w:after="0"/>
                              <w:jc w:val="both"/>
                            </w:pPr>
                            <w:r w:rsidRPr="00830C24">
                              <w:rPr>
                                <w:rtl/>
                              </w:rPr>
                              <w:t xml:space="preserve">הערכת המודל על גבי </w:t>
                            </w:r>
                            <w:r w:rsidR="00B56501">
                              <w:rPr>
                                <w:rFonts w:hint="cs"/>
                                <w:rtl/>
                              </w:rPr>
                              <w:t>נתוני</w:t>
                            </w:r>
                            <w:r w:rsidRPr="00830C24">
                              <w:rPr>
                                <w:rtl/>
                              </w:rPr>
                              <w:t xml:space="preserve"> הבחינה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830C24">
                              <w:rPr>
                                <w:rtl/>
                              </w:rPr>
                              <w:t>הניבה דיוק כללי</w:t>
                            </w:r>
                            <w:r w:rsidRPr="00830C24">
                              <w:t xml:space="preserve"> (Accuracy) </w:t>
                            </w:r>
                            <w:r w:rsidRPr="00830C24">
                              <w:rPr>
                                <w:rtl/>
                              </w:rPr>
                              <w:t xml:space="preserve">מוצלח של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82% על</w:t>
                            </w:r>
                            <w:r w:rsidRPr="00830C24">
                              <w:rPr>
                                <w:rtl/>
                              </w:rPr>
                              <w:t xml:space="preserve"> פני 61 מטופלים במדגם הבחינה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p w14:paraId="7E7C52E5" w14:textId="6EE1CB90" w:rsidR="00A149E2" w:rsidRDefault="00064D70" w:rsidP="00A149E2">
                            <w:pPr>
                              <w:pStyle w:val="ab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/>
                              <w:jc w:val="both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מדד </w:t>
                            </w:r>
                            <w:r>
                              <w:t>Recall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(רגישות) </w:t>
                            </w:r>
                            <w:r w:rsidR="00AF5033">
                              <w:rPr>
                                <w:rFonts w:hint="cs"/>
                                <w:rtl/>
                              </w:rPr>
                              <w:t>בציון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4E720D">
                              <w:rPr>
                                <w:rFonts w:hint="cs"/>
                                <w:rtl/>
                              </w:rPr>
                              <w:t>84% על מחלקת הסיכון הגבוה</w:t>
                            </w:r>
                            <w:r w:rsidR="00E2571B">
                              <w:rPr>
                                <w:rFonts w:hint="cs"/>
                                <w:rtl/>
                              </w:rPr>
                              <w:t xml:space="preserve"> מעיד</w:t>
                            </w:r>
                            <w:r w:rsidR="004E720D">
                              <w:rPr>
                                <w:rFonts w:hint="cs"/>
                                <w:rtl/>
                              </w:rPr>
                              <w:t xml:space="preserve"> על כך שה</w:t>
                            </w:r>
                            <w:r w:rsidR="00E2571B">
                              <w:rPr>
                                <w:rFonts w:hint="cs"/>
                                <w:rtl/>
                              </w:rPr>
                              <w:t xml:space="preserve">מודל מזהה </w:t>
                            </w:r>
                            <w:r w:rsidR="004E720D">
                              <w:rPr>
                                <w:rFonts w:hint="cs"/>
                                <w:rtl/>
                              </w:rPr>
                              <w:t xml:space="preserve">בהצלחה את מרבית החולים. </w:t>
                            </w:r>
                          </w:p>
                          <w:p w14:paraId="2AC3C65E" w14:textId="4CFC19F3" w:rsidR="00AF5033" w:rsidRDefault="00AF5033" w:rsidP="00A149E2">
                            <w:pPr>
                              <w:pStyle w:val="ab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/>
                              <w:jc w:val="both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מדד </w:t>
                            </w:r>
                            <w:r>
                              <w:t>Precision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בציון 82% מעיד על </w:t>
                            </w:r>
                            <w:r w:rsidR="002C766B" w:rsidRPr="002C766B">
                              <w:rPr>
                                <w:rtl/>
                              </w:rPr>
                              <w:t>שיעור נמוך של</w:t>
                            </w:r>
                            <w:r w:rsidR="002C766B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2C766B">
                              <w:t>False Positive</w:t>
                            </w:r>
                            <w:r w:rsidR="002C766B">
                              <w:rPr>
                                <w:rFonts w:hint="cs"/>
                                <w:rtl/>
                              </w:rPr>
                              <w:t xml:space="preserve">. </w:t>
                            </w:r>
                          </w:p>
                          <w:p w14:paraId="13CF1101" w14:textId="77777777" w:rsidR="002C766B" w:rsidRPr="00830C24" w:rsidRDefault="002C766B" w:rsidP="00A149E2">
                            <w:pPr>
                              <w:bidi/>
                              <w:spacing w:after="0"/>
                              <w:jc w:val="both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3D8FC" id="תיבת טקסט 8" o:spid="_x0000_s1030" type="#_x0000_t202" style="position:absolute;left:0;text-align:left;margin-left:-18.4pt;margin-top:20pt;width:310.55pt;height:137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piSMgIAAFwEAAAOAAAAZHJzL2Uyb0RvYy54bWysVE1v2zAMvQ/YfxB0X5wPp2mMOEWWIsOA&#10;oC2QDj0rshwLkEVNUmJnv36UnK92Ow27yKRIPZGPT549tLUiB2GdBJ3TQa9PidAcCql3Of3xuvpy&#10;T4nzTBdMgRY5PQpHH+afP80ak4khVKAKYQmCaJc1JqeV9yZLEscrUTPXAyM0BkuwNfPo2l1SWNYg&#10;eq2SYb9/lzRgC2OBC+dw97EL0nnEL0vB/XNZOuGJyinW5uNq47oNazKfsWxnmakkP5XB/qGKmkmN&#10;l16gHplnZG/lH1C15BYclL7HoU6gLCUXsQfsZtD/0M2mYkbEXpAcZy40uf8Hy58OG/NiiW+/QosD&#10;DIQ0xmUON0M/bWnr8MVKCcaRwuOFNtF6wnFzNE1H0/sxJRxjg0k6mgzTgJNcjxvr/DcBNQlGTi3O&#10;JdLFDmvnu9RzSrjNgZLFSioVnaAFsVSWHBhOUflYJIK/y1KaNDm9G437EVhDON4hK421XJsKlm+3&#10;LZFFTmOhYWcLxRF5sNBJxBm+kljrmjn/wixqAltHnftnXEoFeBecLEoqsL/+th/ycVQYpaRBjeXU&#10;/dwzKyhR3zUOcTpI0yDK6KTjyRAdexvZ3kb0vl4CEjDAF2V4NEO+V2eztFC/4XNYhFsxxDTHu3Pq&#10;z+bSd8rH58TFYhGTUIaG+bXeGB6gA+FhEq/tG7PmNC6Pk36CsxpZ9mFqXW44qWGx91DKONIrqyf6&#10;UcJRFKfnFt7IrR+zrj+F+W8AAAD//wMAUEsDBBQABgAIAAAAIQBlzoaF4gAAAAoBAAAPAAAAZHJz&#10;L2Rvd25yZXYueG1sTI9PT4NAFMTvJn6HzTPxYtqlQmmDPBpj/JN4s2iNty27ApF9S9gt4Lf3edLj&#10;ZCYzv8l3s+3EaAbfOkJYLSMQhiqnW6oRXsuHxRaED4q06hwZhG/jYVecn+Uq026iFzPuQy24hHym&#10;EJoQ+kxKXzXGKr90vSH2Pt1gVWA51FIPauJy28nrKEqlVS3xQqN6c9eY6mt/sggfV/X7s58f36Z4&#10;Hff3T2O5OegS8fJivr0BEcwc/sLwi8/oUDDT0Z1Ie9EhLOKU0QNCEvEnDqy3SQziiBCvkhRkkcv/&#10;F4ofAAAA//8DAFBLAQItABQABgAIAAAAIQC2gziS/gAAAOEBAAATAAAAAAAAAAAAAAAAAAAAAABb&#10;Q29udGVudF9UeXBlc10ueG1sUEsBAi0AFAAGAAgAAAAhADj9If/WAAAAlAEAAAsAAAAAAAAAAAAA&#10;AAAALwEAAF9yZWxzLy5yZWxzUEsBAi0AFAAGAAgAAAAhAJammJIyAgAAXAQAAA4AAAAAAAAAAAAA&#10;AAAALgIAAGRycy9lMm9Eb2MueG1sUEsBAi0AFAAGAAgAAAAhAGXOhoXiAAAACgEAAA8AAAAAAAAA&#10;AAAAAAAAjAQAAGRycy9kb3ducmV2LnhtbFBLBQYAAAAABAAEAPMAAACbBQAAAAA=&#10;" fillcolor="white [3201]" stroked="f" strokeweight=".5pt">
                <v:textbox>
                  <w:txbxContent>
                    <w:p w14:paraId="0C39E7E9" w14:textId="589C8721" w:rsidR="00830C24" w:rsidRPr="00830C24" w:rsidRDefault="00830C24" w:rsidP="00A149E2">
                      <w:pPr>
                        <w:bidi/>
                        <w:spacing w:after="0"/>
                        <w:jc w:val="both"/>
                      </w:pPr>
                      <w:r w:rsidRPr="00830C24">
                        <w:rPr>
                          <w:rtl/>
                        </w:rPr>
                        <w:t xml:space="preserve">הערכת המודל על גבי </w:t>
                      </w:r>
                      <w:r w:rsidR="00B56501">
                        <w:rPr>
                          <w:rFonts w:hint="cs"/>
                          <w:rtl/>
                        </w:rPr>
                        <w:t>נתוני</w:t>
                      </w:r>
                      <w:r w:rsidRPr="00830C24">
                        <w:rPr>
                          <w:rtl/>
                        </w:rPr>
                        <w:t xml:space="preserve"> הבחינה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Pr="00830C24">
                        <w:rPr>
                          <w:rtl/>
                        </w:rPr>
                        <w:t>הניבה דיוק כללי</w:t>
                      </w:r>
                      <w:r w:rsidRPr="00830C24">
                        <w:t xml:space="preserve"> (Accuracy) </w:t>
                      </w:r>
                      <w:r w:rsidRPr="00830C24">
                        <w:rPr>
                          <w:rtl/>
                        </w:rPr>
                        <w:t xml:space="preserve">מוצלח של </w:t>
                      </w:r>
                      <w:r>
                        <w:rPr>
                          <w:rFonts w:hint="cs"/>
                          <w:rtl/>
                        </w:rPr>
                        <w:t>82% על</w:t>
                      </w:r>
                      <w:r w:rsidRPr="00830C24">
                        <w:rPr>
                          <w:rtl/>
                        </w:rPr>
                        <w:t xml:space="preserve"> פני 61 מטופלים במדגם הבחינה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</w:p>
                    <w:p w14:paraId="7E7C52E5" w14:textId="6EE1CB90" w:rsidR="00A149E2" w:rsidRDefault="00064D70" w:rsidP="00A149E2">
                      <w:pPr>
                        <w:pStyle w:val="ab"/>
                        <w:numPr>
                          <w:ilvl w:val="0"/>
                          <w:numId w:val="6"/>
                        </w:numPr>
                        <w:bidi/>
                        <w:spacing w:after="0"/>
                        <w:jc w:val="both"/>
                      </w:pPr>
                      <w:r>
                        <w:rPr>
                          <w:rFonts w:hint="cs"/>
                          <w:rtl/>
                        </w:rPr>
                        <w:t xml:space="preserve">מדד </w:t>
                      </w:r>
                      <w:r>
                        <w:t>Recall</w:t>
                      </w:r>
                      <w:r>
                        <w:rPr>
                          <w:rFonts w:hint="cs"/>
                          <w:rtl/>
                        </w:rPr>
                        <w:t xml:space="preserve"> (רגישות) </w:t>
                      </w:r>
                      <w:r w:rsidR="00AF5033">
                        <w:rPr>
                          <w:rFonts w:hint="cs"/>
                          <w:rtl/>
                        </w:rPr>
                        <w:t>בציון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="004E720D">
                        <w:rPr>
                          <w:rFonts w:hint="cs"/>
                          <w:rtl/>
                        </w:rPr>
                        <w:t>84% על מחלקת הסיכון הגבוה</w:t>
                      </w:r>
                      <w:r w:rsidR="00E2571B">
                        <w:rPr>
                          <w:rFonts w:hint="cs"/>
                          <w:rtl/>
                        </w:rPr>
                        <w:t xml:space="preserve"> מעיד</w:t>
                      </w:r>
                      <w:r w:rsidR="004E720D">
                        <w:rPr>
                          <w:rFonts w:hint="cs"/>
                          <w:rtl/>
                        </w:rPr>
                        <w:t xml:space="preserve"> על כך שה</w:t>
                      </w:r>
                      <w:r w:rsidR="00E2571B">
                        <w:rPr>
                          <w:rFonts w:hint="cs"/>
                          <w:rtl/>
                        </w:rPr>
                        <w:t xml:space="preserve">מודל מזהה </w:t>
                      </w:r>
                      <w:r w:rsidR="004E720D">
                        <w:rPr>
                          <w:rFonts w:hint="cs"/>
                          <w:rtl/>
                        </w:rPr>
                        <w:t xml:space="preserve">בהצלחה את מרבית החולים. </w:t>
                      </w:r>
                    </w:p>
                    <w:p w14:paraId="2AC3C65E" w14:textId="4CFC19F3" w:rsidR="00AF5033" w:rsidRDefault="00AF5033" w:rsidP="00A149E2">
                      <w:pPr>
                        <w:pStyle w:val="ab"/>
                        <w:numPr>
                          <w:ilvl w:val="0"/>
                          <w:numId w:val="6"/>
                        </w:numPr>
                        <w:bidi/>
                        <w:spacing w:after="0"/>
                        <w:jc w:val="both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מדד </w:t>
                      </w:r>
                      <w:r>
                        <w:t>Precision</w:t>
                      </w:r>
                      <w:r>
                        <w:rPr>
                          <w:rFonts w:hint="cs"/>
                          <w:rtl/>
                        </w:rPr>
                        <w:t xml:space="preserve"> בציון 82% מעיד על </w:t>
                      </w:r>
                      <w:r w:rsidR="002C766B" w:rsidRPr="002C766B">
                        <w:rPr>
                          <w:rtl/>
                        </w:rPr>
                        <w:t>שיעור נמוך של</w:t>
                      </w:r>
                      <w:r w:rsidR="002C766B">
                        <w:rPr>
                          <w:rFonts w:hint="cs"/>
                          <w:rtl/>
                        </w:rPr>
                        <w:t xml:space="preserve"> </w:t>
                      </w:r>
                      <w:r w:rsidR="002C766B">
                        <w:t>False Positive</w:t>
                      </w:r>
                      <w:r w:rsidR="002C766B">
                        <w:rPr>
                          <w:rFonts w:hint="cs"/>
                          <w:rtl/>
                        </w:rPr>
                        <w:t xml:space="preserve">. </w:t>
                      </w:r>
                    </w:p>
                    <w:p w14:paraId="13CF1101" w14:textId="77777777" w:rsidR="002C766B" w:rsidRPr="00830C24" w:rsidRDefault="002C766B" w:rsidP="00A149E2">
                      <w:pPr>
                        <w:bidi/>
                        <w:spacing w:after="0"/>
                        <w:jc w:val="both"/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E7A189" w14:textId="06AF3203" w:rsidR="00D05482" w:rsidRDefault="00132662" w:rsidP="00D05482">
      <w:pPr>
        <w:bidi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/>
          <w:noProof/>
          <w:u w:val="single" w:color="4C94D8" w:themeColor="text2" w:themeTint="8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056C24" wp14:editId="153C7691">
                <wp:simplePos x="0" y="0"/>
                <wp:positionH relativeFrom="column">
                  <wp:posOffset>4167963</wp:posOffset>
                </wp:positionH>
                <wp:positionV relativeFrom="paragraph">
                  <wp:posOffset>212991</wp:posOffset>
                </wp:positionV>
                <wp:extent cx="2817495" cy="1477896"/>
                <wp:effectExtent l="0" t="0" r="1905" b="8255"/>
                <wp:wrapNone/>
                <wp:docPr id="158120340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7495" cy="14778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9C76D5" w14:textId="5A8A2033" w:rsidR="00D96516" w:rsidRDefault="002D6071" w:rsidP="00D96516">
                            <w:pPr>
                              <w:bidi/>
                              <w:jc w:val="both"/>
                              <w:rPr>
                                <w:rtl/>
                              </w:rPr>
                            </w:pPr>
                            <w:r w:rsidRPr="002D6071">
                              <w:rPr>
                                <w:rtl/>
                              </w:rPr>
                              <w:t>מתוך 32 מטופלים שהיו בפועל בסיכון גבוה, המודל סיווג נכונה 27 מטופלים</w:t>
                            </w:r>
                            <w:r w:rsidRPr="002D6071">
                              <w:t xml:space="preserve"> (</w:t>
                            </w:r>
                            <w:r w:rsidR="00D96516">
                              <w:t>TP</w:t>
                            </w:r>
                            <w:r w:rsidRPr="002D6071">
                              <w:t xml:space="preserve">) </w:t>
                            </w:r>
                            <w:r w:rsidRPr="002D6071">
                              <w:rPr>
                                <w:rtl/>
                              </w:rPr>
                              <w:t xml:space="preserve">ופספס רק 5 </w:t>
                            </w:r>
                            <w:r w:rsidR="00A149E2">
                              <w:rPr>
                                <w:rFonts w:hint="cs"/>
                                <w:rtl/>
                              </w:rPr>
                              <w:t>מטופלים</w:t>
                            </w:r>
                            <w:r w:rsidR="00D96516">
                              <w:t xml:space="preserve"> </w:t>
                            </w:r>
                            <w:r w:rsidR="00D96516">
                              <w:rPr>
                                <w:rFonts w:hint="cs"/>
                                <w:rtl/>
                              </w:rPr>
                              <w:t>(</w:t>
                            </w:r>
                            <w:r w:rsidR="00D96516">
                              <w:t>FN</w:t>
                            </w:r>
                            <w:r w:rsidR="00D96516">
                              <w:rPr>
                                <w:rFonts w:hint="cs"/>
                                <w:rtl/>
                              </w:rPr>
                              <w:t xml:space="preserve">). </w:t>
                            </w:r>
                          </w:p>
                          <w:p w14:paraId="3430139E" w14:textId="71F1A038" w:rsidR="002D6071" w:rsidRPr="002D6071" w:rsidRDefault="00D96516" w:rsidP="00D96516">
                            <w:pPr>
                              <w:bidi/>
                              <w:jc w:val="both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מדד ה-</w:t>
                            </w:r>
                            <w:r>
                              <w:t>FN</w:t>
                            </w:r>
                            <w:r w:rsidR="002D6071" w:rsidRPr="002D6071"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קריטי </w:t>
                            </w:r>
                            <w:r w:rsidR="002D6071" w:rsidRPr="002D6071">
                              <w:rPr>
                                <w:rtl/>
                              </w:rPr>
                              <w:t>במיוחד בהקשר רפואי זה כדי למנוע מצב שבו מטופל בסיכון משוחרר לביתו ללא טיפול.</w:t>
                            </w:r>
                          </w:p>
                          <w:p w14:paraId="577D0658" w14:textId="77777777" w:rsidR="004577DD" w:rsidRPr="002D6071" w:rsidRDefault="004577DD" w:rsidP="004577DD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56C24" id="_x0000_s1031" type="#_x0000_t202" style="position:absolute;left:0;text-align:left;margin-left:328.2pt;margin-top:16.75pt;width:221.85pt;height:116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y60MgIAAFwEAAAOAAAAZHJzL2Uyb0RvYy54bWysVE2P2yAQvVfqf0DcG8dpPq04qzSrVJWi&#10;3ZWy1Z4JhtgSZiiQ2Omv74Dz1W1PVS94hhkeM28enj+0tSJHYV0FOqdpr0+J0ByKSu9z+v11/WlK&#10;ifNMF0yBFjk9CUcfFh8/zBuTiQGUoAphCYJolzUmp6X3JksSx0tRM9cDIzQGJdiaeXTtPiksaxC9&#10;Vsmg3x8nDdjCWODCOdx97IJ0EfGlFNw/S+mEJyqnWJuPq43rLqzJYs6yvWWmrPi5DPYPVdSs0njp&#10;FeqReUYOtvoDqq64BQfS9zjUCUhZcRF7wG7S/rtutiUzIvaC5Dhzpcn9P1j+dNyaF0t8+wVaHGAg&#10;pDEuc7gZ+mmlrcMXKyUYRwpPV9pE6wnHzcE0nQxnI0o4xtLhZDKdjQNOcjturPNfBdQkGDm1OJdI&#10;FztunO9SLynhNgeqKtaVUtEJWhArZcmR4RSVj0Ui+G9ZSpMmp+PPo34E1hCOd8hKYy23poLl211L&#10;qiKno0vDOyhOyIOFTiLO8HWFtW6Y8y/MoiawddS5f8ZFKsC74GxRUoL9+bf9kI+jwiglDWosp+7H&#10;gVlBifqmcYizdDgMoozOcDQZoGPvI7v7iD7UK0ACUnxRhkcz5Ht1MaWF+g2fwzLciiGmOd6dU38x&#10;V75TPj4nLpbLmIQyNMxv9NbwAB0ID5N4bd+YNedxeZz0E1zUyLJ3U+tyw0kNy4MHWcWRBp47Vs/0&#10;o4SjKM7PLbyRez9m3X4Ki18AAAD//wMAUEsDBBQABgAIAAAAIQB45Mav4gAAAAsBAAAPAAAAZHJz&#10;L2Rvd25yZXYueG1sTI9NT4QwFEX3Jv6H5pm4MU4LCBrkMTHGj2R2DjMadx36BCJtCe0A/ns7K12+&#10;3JN7zyvWi+7ZRKPrrEGIVgIYmdqqzjQIu+r5+g6Y89Io2VtDCD/kYF2enxUyV3Y2bzRtfcNCiXG5&#10;RGi9H3LOXd2Slm5lBzIh+7Kjlj6cY8PVKOdQrnseC5FxLTsTFlo50GNL9ff2qBE+r5qPjVte9nOS&#10;JsPT61TdvqsK8fJiebgH5mnxfzCc9IM6lMHpYI9GOdYjZGl2E1CEJEmBnYBIiAjYASHOshh4WfD/&#10;P5S/AAAA//8DAFBLAQItABQABgAIAAAAIQC2gziS/gAAAOEBAAATAAAAAAAAAAAAAAAAAAAAAABb&#10;Q29udGVudF9UeXBlc10ueG1sUEsBAi0AFAAGAAgAAAAhADj9If/WAAAAlAEAAAsAAAAAAAAAAAAA&#10;AAAALwEAAF9yZWxzLy5yZWxzUEsBAi0AFAAGAAgAAAAhALu3LrQyAgAAXAQAAA4AAAAAAAAAAAAA&#10;AAAALgIAAGRycy9lMm9Eb2MueG1sUEsBAi0AFAAGAAgAAAAhAHjkxq/iAAAACwEAAA8AAAAAAAAA&#10;AAAAAAAAjAQAAGRycy9kb3ducmV2LnhtbFBLBQYAAAAABAAEAPMAAACbBQAAAAA=&#10;" fillcolor="white [3201]" stroked="f" strokeweight=".5pt">
                <v:textbox>
                  <w:txbxContent>
                    <w:p w14:paraId="5D9C76D5" w14:textId="5A8A2033" w:rsidR="00D96516" w:rsidRDefault="002D6071" w:rsidP="00D96516">
                      <w:pPr>
                        <w:bidi/>
                        <w:jc w:val="both"/>
                        <w:rPr>
                          <w:rtl/>
                        </w:rPr>
                      </w:pPr>
                      <w:r w:rsidRPr="002D6071">
                        <w:rPr>
                          <w:rtl/>
                        </w:rPr>
                        <w:t>מתוך 32 מטופלים שהיו בפועל בסיכון גבוה, המודל סיווג נכונה 27 מטופלים</w:t>
                      </w:r>
                      <w:r w:rsidRPr="002D6071">
                        <w:t xml:space="preserve"> (</w:t>
                      </w:r>
                      <w:r w:rsidR="00D96516">
                        <w:t>TP</w:t>
                      </w:r>
                      <w:r w:rsidRPr="002D6071">
                        <w:t xml:space="preserve">) </w:t>
                      </w:r>
                      <w:r w:rsidRPr="002D6071">
                        <w:rPr>
                          <w:rtl/>
                        </w:rPr>
                        <w:t xml:space="preserve">ופספס רק 5 </w:t>
                      </w:r>
                      <w:r w:rsidR="00A149E2">
                        <w:rPr>
                          <w:rFonts w:hint="cs"/>
                          <w:rtl/>
                        </w:rPr>
                        <w:t>מטופלים</w:t>
                      </w:r>
                      <w:r w:rsidR="00D96516">
                        <w:t xml:space="preserve"> </w:t>
                      </w:r>
                      <w:r w:rsidR="00D96516">
                        <w:rPr>
                          <w:rFonts w:hint="cs"/>
                          <w:rtl/>
                        </w:rPr>
                        <w:t>(</w:t>
                      </w:r>
                      <w:r w:rsidR="00D96516">
                        <w:t>FN</w:t>
                      </w:r>
                      <w:r w:rsidR="00D96516">
                        <w:rPr>
                          <w:rFonts w:hint="cs"/>
                          <w:rtl/>
                        </w:rPr>
                        <w:t xml:space="preserve">). </w:t>
                      </w:r>
                    </w:p>
                    <w:p w14:paraId="3430139E" w14:textId="71F1A038" w:rsidR="002D6071" w:rsidRPr="002D6071" w:rsidRDefault="00D96516" w:rsidP="00D96516">
                      <w:pPr>
                        <w:bidi/>
                        <w:jc w:val="both"/>
                      </w:pPr>
                      <w:r>
                        <w:rPr>
                          <w:rFonts w:hint="cs"/>
                          <w:rtl/>
                        </w:rPr>
                        <w:t>מדד ה-</w:t>
                      </w:r>
                      <w:r>
                        <w:t>FN</w:t>
                      </w:r>
                      <w:r w:rsidR="002D6071" w:rsidRPr="002D6071"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 xml:space="preserve">קריטי </w:t>
                      </w:r>
                      <w:r w:rsidR="002D6071" w:rsidRPr="002D6071">
                        <w:rPr>
                          <w:rtl/>
                        </w:rPr>
                        <w:t>במיוחד בהקשר רפואי זה כדי למנוע מצב שבו מטופל בסיכון משוחרר לביתו ללא טיפול.</w:t>
                      </w:r>
                    </w:p>
                    <w:p w14:paraId="577D0658" w14:textId="77777777" w:rsidR="004577DD" w:rsidRPr="002D6071" w:rsidRDefault="004577DD" w:rsidP="004577DD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</w:p>
    <w:p w14:paraId="7FA97E37" w14:textId="40E94F65" w:rsidR="00D05482" w:rsidRDefault="00D05482" w:rsidP="00D05482">
      <w:pPr>
        <w:bidi/>
        <w:rPr>
          <w:rFonts w:asciiTheme="minorBidi" w:hAnsiTheme="minorBidi"/>
          <w:u w:color="4C94D8" w:themeColor="text2" w:themeTint="80"/>
          <w:rtl/>
        </w:rPr>
      </w:pPr>
    </w:p>
    <w:p w14:paraId="7AC2BDAD" w14:textId="3B5C6D12" w:rsidR="00D05482" w:rsidRDefault="00D05482" w:rsidP="00D05482">
      <w:pPr>
        <w:bidi/>
        <w:rPr>
          <w:rFonts w:asciiTheme="minorBidi" w:hAnsiTheme="minorBidi"/>
          <w:u w:color="4C94D8" w:themeColor="text2" w:themeTint="80"/>
          <w:rtl/>
        </w:rPr>
      </w:pPr>
    </w:p>
    <w:p w14:paraId="7556CB83" w14:textId="38304054" w:rsidR="00132662" w:rsidRDefault="00132662">
      <w:pPr>
        <w:rPr>
          <w:rFonts w:asciiTheme="minorBidi" w:hAnsiTheme="minorBidi"/>
          <w:b/>
          <w:bCs/>
          <w:color w:val="4C94D8" w:themeColor="text2" w:themeTint="80"/>
          <w:rtl/>
        </w:rPr>
      </w:pPr>
    </w:p>
    <w:p w14:paraId="1D813E22" w14:textId="0CC06E40" w:rsidR="00952D9A" w:rsidRDefault="00952D9A" w:rsidP="00585DBB">
      <w:pPr>
        <w:bidi/>
        <w:rPr>
          <w:rFonts w:asciiTheme="minorBidi" w:hAnsiTheme="minorBidi"/>
          <w:b/>
          <w:bCs/>
          <w:color w:val="4C94D8" w:themeColor="text2" w:themeTint="80"/>
        </w:rPr>
      </w:pPr>
      <w:r w:rsidRPr="00E234C9">
        <w:rPr>
          <w:rFonts w:asciiTheme="minorBidi" w:hAnsiTheme="minorBidi"/>
          <w:b/>
          <w:bCs/>
          <w:color w:val="4C94D8" w:themeColor="text2" w:themeTint="80"/>
          <w:rtl/>
        </w:rPr>
        <w:lastRenderedPageBreak/>
        <w:t xml:space="preserve">שלב </w:t>
      </w:r>
      <w:r w:rsidRPr="00E234C9">
        <w:rPr>
          <w:rFonts w:asciiTheme="minorBidi" w:hAnsiTheme="minorBidi"/>
          <w:b/>
          <w:bCs/>
          <w:color w:val="4C94D8" w:themeColor="text2" w:themeTint="80"/>
        </w:rPr>
        <w:t>4</w:t>
      </w:r>
      <w:r w:rsidRPr="00E234C9">
        <w:rPr>
          <w:rFonts w:asciiTheme="minorBidi" w:hAnsiTheme="minorBidi"/>
          <w:b/>
          <w:bCs/>
          <w:color w:val="4C94D8" w:themeColor="text2" w:themeTint="80"/>
          <w:rtl/>
        </w:rPr>
        <w:t xml:space="preserve">:  </w:t>
      </w:r>
      <w:r w:rsidR="00585DBB" w:rsidRPr="00E234C9">
        <w:rPr>
          <w:rFonts w:asciiTheme="minorBidi" w:hAnsiTheme="minorBidi"/>
          <w:b/>
          <w:bCs/>
          <w:color w:val="4C94D8" w:themeColor="text2" w:themeTint="80"/>
          <w:rtl/>
        </w:rPr>
        <w:t>מודל בסיס לא-פרמטרי – עץ החלטה בודד</w:t>
      </w:r>
      <w:r w:rsidR="00585DBB" w:rsidRPr="00E234C9">
        <w:rPr>
          <w:rFonts w:asciiTheme="minorBidi" w:hAnsiTheme="minorBidi"/>
          <w:b/>
          <w:bCs/>
          <w:color w:val="4C94D8" w:themeColor="text2" w:themeTint="80"/>
        </w:rPr>
        <w:t xml:space="preserve"> (Single Decision Tree)</w:t>
      </w:r>
      <w:r w:rsidR="00585DBB">
        <w:rPr>
          <w:rFonts w:asciiTheme="minorBidi" w:hAnsiTheme="minorBidi"/>
          <w:b/>
          <w:bCs/>
          <w:color w:val="4C94D8" w:themeColor="text2" w:themeTint="80"/>
        </w:rPr>
        <w:t xml:space="preserve"> </w:t>
      </w:r>
    </w:p>
    <w:p w14:paraId="547E468D" w14:textId="4B4ECEE5" w:rsidR="007767B3" w:rsidRDefault="007767B3" w:rsidP="007767B3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color w:val="4C94D8" w:themeColor="text2" w:themeTint="80"/>
          <w:rtl/>
        </w:rPr>
        <w:t>4.1</w:t>
      </w:r>
      <w:r w:rsidRPr="005559D6">
        <w:rPr>
          <w:rFonts w:asciiTheme="minorBidi" w:hAnsiTheme="minorBidi"/>
          <w:color w:val="4C94D8" w:themeColor="text2" w:themeTint="80"/>
          <w:rtl/>
        </w:rPr>
        <w:t xml:space="preserve">: </w:t>
      </w:r>
      <w:r w:rsidRPr="005559D6">
        <w:rPr>
          <w:rFonts w:asciiTheme="minorBidi" w:hAnsiTheme="minorBidi"/>
          <w:rtl/>
        </w:rPr>
        <w:tab/>
      </w:r>
      <w:r w:rsidRPr="00B70103">
        <w:rPr>
          <w:rFonts w:asciiTheme="minorBidi" w:hAnsiTheme="minorBidi"/>
          <w:u w:val="single" w:color="4C94D8" w:themeColor="text2" w:themeTint="80"/>
          <w:rtl/>
        </w:rPr>
        <w:t xml:space="preserve">כיוונון </w:t>
      </w:r>
      <w:r w:rsidR="00F9793A">
        <w:rPr>
          <w:rFonts w:asciiTheme="minorBidi" w:hAnsiTheme="minorBidi" w:hint="cs"/>
          <w:u w:val="single" w:color="4C94D8" w:themeColor="text2" w:themeTint="80"/>
          <w:rtl/>
        </w:rPr>
        <w:t>עומק מקסימלי</w:t>
      </w:r>
      <w:r w:rsidRPr="00B70103">
        <w:rPr>
          <w:rFonts w:asciiTheme="minorBidi" w:hAnsiTheme="minorBidi"/>
          <w:u w:val="single" w:color="4C94D8" w:themeColor="text2" w:themeTint="80"/>
          <w:rtl/>
        </w:rPr>
        <w:t xml:space="preserve"> ועקומת אימות</w:t>
      </w:r>
      <w:r>
        <w:rPr>
          <w:rFonts w:asciiTheme="minorBidi" w:hAnsiTheme="minorBidi" w:hint="cs"/>
          <w:u w:val="single" w:color="4C94D8" w:themeColor="text2" w:themeTint="80"/>
          <w:rtl/>
        </w:rPr>
        <w:t xml:space="preserve"> עבור המודל:</w:t>
      </w:r>
      <w:r>
        <w:rPr>
          <w:rFonts w:asciiTheme="minorBidi" w:hAnsiTheme="minorBidi" w:hint="cs"/>
          <w:u w:color="4C94D8" w:themeColor="text2" w:themeTint="80"/>
          <w:rtl/>
        </w:rPr>
        <w:t xml:space="preserve"> בשלב זה בוצעה אופטימיזציה ל</w:t>
      </w:r>
      <w:r w:rsidR="001A0C15">
        <w:rPr>
          <w:rFonts w:asciiTheme="minorBidi" w:hAnsiTheme="minorBidi" w:hint="cs"/>
          <w:u w:color="4C94D8" w:themeColor="text2" w:themeTint="80"/>
          <w:rtl/>
        </w:rPr>
        <w:t>מבנה עץ ההחלטה באמצעות</w:t>
      </w:r>
      <w:r>
        <w:rPr>
          <w:rFonts w:asciiTheme="minorBidi" w:hAnsiTheme="minorBidi" w:hint="cs"/>
          <w:u w:color="4C94D8" w:themeColor="text2" w:themeTint="80"/>
          <w:rtl/>
        </w:rPr>
        <w:t xml:space="preserve"> </w:t>
      </w:r>
    </w:p>
    <w:p w14:paraId="0B6581F1" w14:textId="264BE118" w:rsidR="007767B3" w:rsidRDefault="001A0C15" w:rsidP="004F6569">
      <w:pPr>
        <w:bidi/>
        <w:spacing w:after="0"/>
        <w:ind w:firstLine="720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u w:color="4C94D8" w:themeColor="text2" w:themeTint="80"/>
          <w:rtl/>
        </w:rPr>
        <w:t xml:space="preserve">כיוונון ההיפר-פרמטר </w:t>
      </w:r>
      <w:proofErr w:type="spellStart"/>
      <w:r>
        <w:rPr>
          <w:rFonts w:asciiTheme="minorBidi" w:hAnsiTheme="minorBidi"/>
          <w:u w:color="4C94D8" w:themeColor="text2" w:themeTint="80"/>
        </w:rPr>
        <w:t>max_depth</w:t>
      </w:r>
      <w:proofErr w:type="spellEnd"/>
      <w:r>
        <w:rPr>
          <w:rFonts w:asciiTheme="minorBidi" w:hAnsiTheme="minorBidi" w:hint="cs"/>
          <w:u w:color="4C94D8" w:themeColor="text2" w:themeTint="80"/>
          <w:rtl/>
        </w:rPr>
        <w:t xml:space="preserve"> בטווח של 1 עד 10</w:t>
      </w:r>
      <w:r w:rsidR="004F6569">
        <w:rPr>
          <w:rFonts w:asciiTheme="minorBidi" w:hAnsiTheme="minorBidi" w:hint="cs"/>
          <w:u w:color="4C94D8" w:themeColor="text2" w:themeTint="80"/>
          <w:rtl/>
        </w:rPr>
        <w:t xml:space="preserve"> על מנת למנוע </w:t>
      </w:r>
      <w:r w:rsidR="004F6569">
        <w:rPr>
          <w:rFonts w:asciiTheme="minorBidi" w:hAnsiTheme="minorBidi"/>
          <w:u w:color="4C94D8" w:themeColor="text2" w:themeTint="80"/>
        </w:rPr>
        <w:t>overfitting</w:t>
      </w:r>
      <w:r w:rsidR="004F6569">
        <w:rPr>
          <w:rFonts w:asciiTheme="minorBidi" w:hAnsiTheme="minorBidi" w:hint="cs"/>
          <w:u w:color="4C94D8" w:themeColor="text2" w:themeTint="80"/>
          <w:rtl/>
        </w:rPr>
        <w:t xml:space="preserve">. </w:t>
      </w:r>
    </w:p>
    <w:p w14:paraId="059C33DD" w14:textId="7856E15D" w:rsidR="007767B3" w:rsidRDefault="004F6569" w:rsidP="007767B3">
      <w:pPr>
        <w:bidi/>
        <w:rPr>
          <w:rFonts w:asciiTheme="minorBidi" w:hAnsiTheme="minorBidi"/>
          <w:b/>
          <w:bCs/>
          <w:color w:val="4C94D8" w:themeColor="text2" w:themeTint="80"/>
          <w:rtl/>
        </w:rPr>
      </w:pPr>
      <w:r>
        <w:rPr>
          <w:rFonts w:asciiTheme="minorBidi" w:hAnsiTheme="minorBidi" w:hint="cs"/>
          <w:noProof/>
          <w:color w:val="4C94D8" w:themeColor="text2" w:themeTint="80"/>
          <w:rtl/>
          <w:lang w:val="he-IL"/>
        </w:rPr>
        <w:drawing>
          <wp:anchor distT="0" distB="0" distL="114300" distR="114300" simplePos="0" relativeHeight="251689984" behindDoc="0" locked="0" layoutInCell="1" allowOverlap="1" wp14:anchorId="37C6996F" wp14:editId="4C420B38">
            <wp:simplePos x="0" y="0"/>
            <wp:positionH relativeFrom="column">
              <wp:posOffset>3604437</wp:posOffset>
            </wp:positionH>
            <wp:positionV relativeFrom="paragraph">
              <wp:posOffset>214143</wp:posOffset>
            </wp:positionV>
            <wp:extent cx="3220189" cy="1778856"/>
            <wp:effectExtent l="0" t="0" r="0" b="0"/>
            <wp:wrapNone/>
            <wp:docPr id="136017834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7834" name="תמונה 1360178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189" cy="1778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 w:hint="cs"/>
          <w:noProof/>
          <w:color w:val="4C94D8" w:themeColor="text2" w:themeTint="80"/>
          <w:rtl/>
          <w:lang w:val="he-I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C5C7CC" wp14:editId="571F8B0A">
                <wp:simplePos x="0" y="0"/>
                <wp:positionH relativeFrom="column">
                  <wp:posOffset>-351421</wp:posOffset>
                </wp:positionH>
                <wp:positionV relativeFrom="paragraph">
                  <wp:posOffset>216535</wp:posOffset>
                </wp:positionV>
                <wp:extent cx="3723696" cy="1661822"/>
                <wp:effectExtent l="0" t="0" r="0" b="0"/>
                <wp:wrapNone/>
                <wp:docPr id="1737184269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3696" cy="16618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5913EA" w14:textId="2A78C50D" w:rsidR="004F6569" w:rsidRDefault="009E287C" w:rsidP="004F6569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החל מעומק 5 הדיוק באימון שואף ל-100% בעוד שהדיוק בבחינה צונח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אינדיקציה ל-</w:t>
                            </w:r>
                            <w:r>
                              <w:t>Overfitting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. </w:t>
                            </w:r>
                          </w:p>
                          <w:p w14:paraId="1F41ECA9" w14:textId="4CD64041" w:rsidR="009E287C" w:rsidRDefault="009E287C" w:rsidP="009E287C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הנקודה האופטימלית המאזנת בצורה מיטבית בין הטיה לשונות נקבעה בעומק </w:t>
                            </w:r>
                            <w:proofErr w:type="spellStart"/>
                            <w:r>
                              <w:t>max_depth</w:t>
                            </w:r>
                            <w:proofErr w:type="spellEnd"/>
                            <w:r>
                              <w:t xml:space="preserve"> = 4</w:t>
                            </w:r>
                            <w:r w:rsidR="00763D31">
                              <w:rPr>
                                <w:rFonts w:hint="cs"/>
                                <w:rtl/>
                              </w:rPr>
                              <w:t xml:space="preserve"> אשר הניב את הדיוק הגבוה ביותר בסט המבחינה. </w:t>
                            </w:r>
                          </w:p>
                          <w:p w14:paraId="304D8E96" w14:textId="77777777" w:rsidR="00763D31" w:rsidRDefault="00763D31" w:rsidP="00763D31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ערך זה הוגדר בקונפיגורציה הסופית של המודל. </w:t>
                            </w:r>
                          </w:p>
                          <w:p w14:paraId="684EC0F6" w14:textId="77777777" w:rsidR="00763D31" w:rsidRPr="00A3619D" w:rsidRDefault="00763D31" w:rsidP="00763D31">
                            <w:pPr>
                              <w:bidi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5C7CC" id="_x0000_s1032" type="#_x0000_t202" style="position:absolute;left:0;text-align:left;margin-left:-27.65pt;margin-top:17.05pt;width:293.2pt;height:130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LuKMgIAAFwEAAAOAAAAZHJzL2Uyb0RvYy54bWysVE1v2zAMvQ/YfxB0Xxw7adoacYosRYYB&#10;QVsgHXpWZCk2IIuapMTOfv0oOV/tdhp2kSmReiIfHz196BpF9sK6GnRB08GQEqE5lLXeFvTH6/LL&#10;HSXOM10yBVoU9CAcfZh9/jRtTS4yqECVwhIE0S5vTUEr702eJI5XomFuAEZodEqwDfO4tduktKxF&#10;9EYl2XA4SVqwpbHAhXN4+tg76SziSym4f5bSCU9UQTE3H1cb101Yk9mU5VvLTFXzYxrsH7JoWK3x&#10;0TPUI/OM7Gz9B1RTcwsOpB9waBKQsuYi1oDVpMMP1awrZkSsBclx5kyT+3+w/Gm/Ni+W+O4rdNjA&#10;QEhrXO7wMNTTSduEL2ZK0I8UHs60ic4Tjoej22w0uZ9QwtGXTibpXZYFnORy3VjnvwloSDAKarEv&#10;kS62Xznfh55CwmsOVF0ua6XiJmhBLJQle4ZdVD4mieDvopQmbUEno5thBNYQrvfISmMul6KC5btN&#10;R+oSL5wK3kB5QB4s9BJxhi9rzHXFnH9hFjWBpaPO/TMuUgG+BUeLkgrsr7+dh3hsFXopaVFjBXU/&#10;d8wKStR3jU28T8fjIMq4Gd/cZrix157NtUfvmgUgASlOlOHRDPFenUxpoXnDcZiHV9HFNMe3C+pP&#10;5sL3ysdx4mI+j0EoQ8P8Sq8ND9CB8NCJ1+6NWXNsl8dOP8FJjSz/0LU+NtzUMN95kHVsaeC5Z/VI&#10;P0o4iuI4bmFGrvcx6vJTmP0GAAD//wMAUEsDBBQABgAIAAAAIQAHlA3r4gAAAAoBAAAPAAAAZHJz&#10;L2Rvd25yZXYueG1sTI/LTsMwEEX3SPyDNUhsUOukxrSETCqEeEjsaAqInRubJCK2o9hNwt8zrGA3&#10;ozm6c26+nW3HRjOE1juEdJkAM67yunU1wr58WGyAhaicVp13BuHbBNgWpye5yrSf3IsZd7FmFOJC&#10;phCaGPuM81A1xqqw9L1xdPv0g1WR1qHmelAThduOr5LkilvVOvrQqN7cNab62h0twsdF/f4c5sfX&#10;SUjR3z+N5fpNl4jnZ/PtDbBo5vgHw68+qUNBTgd/dDqwDmEhpSAUQVymwAiQIqXhgLC6lhvgRc7/&#10;Vyh+AAAA//8DAFBLAQItABQABgAIAAAAIQC2gziS/gAAAOEBAAATAAAAAAAAAAAAAAAAAAAAAABb&#10;Q29udGVudF9UeXBlc10ueG1sUEsBAi0AFAAGAAgAAAAhADj9If/WAAAAlAEAAAsAAAAAAAAAAAAA&#10;AAAALwEAAF9yZWxzLy5yZWxzUEsBAi0AFAAGAAgAAAAhANPou4oyAgAAXAQAAA4AAAAAAAAAAAAA&#10;AAAALgIAAGRycy9lMm9Eb2MueG1sUEsBAi0AFAAGAAgAAAAhAAeUDeviAAAACgEAAA8AAAAAAAAA&#10;AAAAAAAAjAQAAGRycy9kb3ducmV2LnhtbFBLBQYAAAAABAAEAPMAAACbBQAAAAA=&#10;" fillcolor="white [3201]" stroked="f" strokeweight=".5pt">
                <v:textbox>
                  <w:txbxContent>
                    <w:p w14:paraId="645913EA" w14:textId="2A78C50D" w:rsidR="004F6569" w:rsidRDefault="009E287C" w:rsidP="004F6569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החל מעומק 5 הדיוק באימון שואף ל-100% בעוד שהדיוק בבחינה צונח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אינדיקציה ל-</w:t>
                      </w:r>
                      <w:r>
                        <w:t>Overfitting</w:t>
                      </w:r>
                      <w:r>
                        <w:rPr>
                          <w:rFonts w:hint="cs"/>
                          <w:rtl/>
                        </w:rPr>
                        <w:t xml:space="preserve">. </w:t>
                      </w:r>
                    </w:p>
                    <w:p w14:paraId="1F41ECA9" w14:textId="4CD64041" w:rsidR="009E287C" w:rsidRDefault="009E287C" w:rsidP="009E287C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הנקודה האופטימלית המאזנת בצורה מיטבית בין הטיה לשונות נקבעה בעומק </w:t>
                      </w:r>
                      <w:r>
                        <w:t>max_depth = 4</w:t>
                      </w:r>
                      <w:r w:rsidR="00763D31">
                        <w:rPr>
                          <w:rFonts w:hint="cs"/>
                          <w:rtl/>
                        </w:rPr>
                        <w:t xml:space="preserve"> אשר הניב את הדיוק הגבוה ביותר בסט המבחינה. </w:t>
                      </w:r>
                    </w:p>
                    <w:p w14:paraId="304D8E96" w14:textId="77777777" w:rsidR="00763D31" w:rsidRDefault="00763D31" w:rsidP="00763D31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ערך זה הוגדר בקונפיגורציה הסופית של המודל. </w:t>
                      </w:r>
                    </w:p>
                    <w:p w14:paraId="684EC0F6" w14:textId="77777777" w:rsidR="00763D31" w:rsidRPr="00A3619D" w:rsidRDefault="00763D31" w:rsidP="00763D31">
                      <w:pPr>
                        <w:bidi/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1DBFC4" w14:textId="24963B83" w:rsidR="004F6569" w:rsidRDefault="004F6569" w:rsidP="004F6569">
      <w:pPr>
        <w:bidi/>
        <w:rPr>
          <w:rFonts w:asciiTheme="minorBidi" w:hAnsiTheme="minorBidi"/>
          <w:b/>
          <w:bCs/>
          <w:color w:val="4C94D8" w:themeColor="text2" w:themeTint="80"/>
          <w:rtl/>
        </w:rPr>
      </w:pPr>
    </w:p>
    <w:p w14:paraId="58E73791" w14:textId="65B61B61" w:rsidR="004F6569" w:rsidRDefault="004F6569" w:rsidP="004F6569">
      <w:pPr>
        <w:bidi/>
        <w:rPr>
          <w:rFonts w:asciiTheme="minorBidi" w:hAnsiTheme="minorBidi"/>
          <w:b/>
          <w:bCs/>
          <w:color w:val="4C94D8" w:themeColor="text2" w:themeTint="80"/>
          <w:rtl/>
        </w:rPr>
      </w:pPr>
    </w:p>
    <w:p w14:paraId="2309E9E9" w14:textId="08AA3AD7" w:rsidR="004F6569" w:rsidRDefault="004F6569" w:rsidP="004F6569">
      <w:pPr>
        <w:bidi/>
        <w:rPr>
          <w:rFonts w:asciiTheme="minorBidi" w:hAnsiTheme="minorBidi"/>
          <w:b/>
          <w:bCs/>
          <w:color w:val="4C94D8" w:themeColor="text2" w:themeTint="80"/>
          <w:rtl/>
        </w:rPr>
      </w:pPr>
    </w:p>
    <w:p w14:paraId="3BD4BD70" w14:textId="1AC85646" w:rsidR="004F6569" w:rsidRDefault="004F6569" w:rsidP="004F6569">
      <w:pPr>
        <w:bidi/>
        <w:rPr>
          <w:rFonts w:asciiTheme="minorBidi" w:hAnsiTheme="minorBidi"/>
          <w:b/>
          <w:bCs/>
          <w:color w:val="4C94D8" w:themeColor="text2" w:themeTint="80"/>
          <w:rtl/>
        </w:rPr>
      </w:pPr>
    </w:p>
    <w:p w14:paraId="2B39E9EE" w14:textId="2E3B6789" w:rsidR="004F6569" w:rsidRDefault="004F6569" w:rsidP="004F6569">
      <w:pPr>
        <w:bidi/>
        <w:rPr>
          <w:rFonts w:asciiTheme="minorBidi" w:hAnsiTheme="minorBidi"/>
          <w:b/>
          <w:bCs/>
          <w:color w:val="4C94D8" w:themeColor="text2" w:themeTint="80"/>
          <w:rtl/>
        </w:rPr>
      </w:pPr>
    </w:p>
    <w:p w14:paraId="150E3026" w14:textId="29A20B90" w:rsidR="007767B3" w:rsidRDefault="007767B3" w:rsidP="007767B3">
      <w:pPr>
        <w:bidi/>
        <w:rPr>
          <w:rFonts w:asciiTheme="minorBidi" w:hAnsiTheme="minorBidi"/>
          <w:b/>
          <w:bCs/>
          <w:color w:val="4C94D8" w:themeColor="text2" w:themeTint="80"/>
          <w:rtl/>
        </w:rPr>
      </w:pPr>
    </w:p>
    <w:p w14:paraId="2D4520C0" w14:textId="77777777" w:rsidR="005C03F1" w:rsidRDefault="00763D31" w:rsidP="00972D55">
      <w:pPr>
        <w:bidi/>
        <w:spacing w:after="0"/>
        <w:jc w:val="both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color w:val="4C94D8" w:themeColor="text2" w:themeTint="80"/>
          <w:rtl/>
        </w:rPr>
        <w:t>4</w:t>
      </w:r>
      <w:r w:rsidR="007767B3">
        <w:rPr>
          <w:rFonts w:asciiTheme="minorBidi" w:hAnsiTheme="minorBidi" w:hint="cs"/>
          <w:color w:val="4C94D8" w:themeColor="text2" w:themeTint="80"/>
          <w:rtl/>
        </w:rPr>
        <w:t>.2</w:t>
      </w:r>
      <w:r w:rsidR="007767B3" w:rsidRPr="005559D6">
        <w:rPr>
          <w:rFonts w:asciiTheme="minorBidi" w:hAnsiTheme="minorBidi"/>
          <w:color w:val="4C94D8" w:themeColor="text2" w:themeTint="80"/>
          <w:rtl/>
        </w:rPr>
        <w:t xml:space="preserve">: </w:t>
      </w:r>
      <w:r w:rsidR="007767B3" w:rsidRPr="005559D6">
        <w:rPr>
          <w:rFonts w:asciiTheme="minorBidi" w:hAnsiTheme="minorBidi"/>
          <w:rtl/>
        </w:rPr>
        <w:tab/>
      </w:r>
      <w:r w:rsidR="007767B3">
        <w:rPr>
          <w:rFonts w:asciiTheme="minorBidi" w:hAnsiTheme="minorBidi" w:hint="cs"/>
          <w:u w:val="single" w:color="4C94D8" w:themeColor="text2" w:themeTint="80"/>
          <w:rtl/>
        </w:rPr>
        <w:t>אימון מודל סופי והערכה מקיפה</w:t>
      </w:r>
      <w:r w:rsidR="007767B3">
        <w:rPr>
          <w:rFonts w:asciiTheme="minorBidi" w:hAnsiTheme="minorBidi" w:hint="cs"/>
          <w:u w:color="4C94D8" w:themeColor="text2" w:themeTint="80"/>
          <w:rtl/>
        </w:rPr>
        <w:t>:</w:t>
      </w:r>
      <w:r w:rsidR="000928D0">
        <w:rPr>
          <w:rFonts w:asciiTheme="minorBidi" w:hAnsiTheme="minorBidi" w:hint="cs"/>
          <w:u w:color="4C94D8" w:themeColor="text2" w:themeTint="80"/>
          <w:rtl/>
        </w:rPr>
        <w:t xml:space="preserve"> </w:t>
      </w:r>
      <w:r w:rsidR="00EE52FC" w:rsidRPr="00EE52FC">
        <w:rPr>
          <w:rFonts w:asciiTheme="minorBidi" w:hAnsiTheme="minorBidi"/>
          <w:u w:color="4C94D8" w:themeColor="text2" w:themeTint="80"/>
          <w:rtl/>
        </w:rPr>
        <w:t>כקריטריון לבניית העץ ובחירת הפיצולים האופטימליים</w:t>
      </w:r>
      <w:r w:rsidR="00EE52FC">
        <w:rPr>
          <w:rFonts w:asciiTheme="minorBidi" w:hAnsiTheme="minorBidi" w:hint="cs"/>
          <w:u w:color="4C94D8" w:themeColor="text2" w:themeTint="80"/>
          <w:rtl/>
        </w:rPr>
        <w:t xml:space="preserve">, </w:t>
      </w:r>
      <w:r w:rsidR="005C03F1" w:rsidRPr="005C03F1">
        <w:rPr>
          <w:rFonts w:asciiTheme="minorBidi" w:hAnsiTheme="minorBidi"/>
          <w:u w:color="4C94D8" w:themeColor="text2" w:themeTint="80"/>
          <w:rtl/>
        </w:rPr>
        <w:t xml:space="preserve">האלגוריתם משתמש </w:t>
      </w:r>
    </w:p>
    <w:p w14:paraId="014EAF2E" w14:textId="6FA690C4" w:rsidR="007767B3" w:rsidRPr="00972D55" w:rsidRDefault="005C03F1" w:rsidP="00972D55">
      <w:pPr>
        <w:bidi/>
        <w:ind w:left="720"/>
        <w:jc w:val="both"/>
        <w:rPr>
          <w:rFonts w:asciiTheme="minorBidi" w:hAnsiTheme="minorBidi"/>
          <w:i/>
          <w:u w:color="4C94D8" w:themeColor="text2" w:themeTint="80"/>
          <w:rtl/>
        </w:rPr>
      </w:pPr>
      <w:r w:rsidRPr="005C03F1">
        <w:rPr>
          <w:rFonts w:asciiTheme="minorBidi" w:hAnsiTheme="minorBidi"/>
          <w:u w:color="4C94D8" w:themeColor="text2" w:themeTint="80"/>
          <w:rtl/>
        </w:rPr>
        <w:t xml:space="preserve">בפונקציית הקריטריון ומדד אי-הטהורות של </w:t>
      </w:r>
      <w:proofErr w:type="spellStart"/>
      <w:r w:rsidRPr="005C03F1">
        <w:rPr>
          <w:rFonts w:asciiTheme="minorBidi" w:hAnsiTheme="minorBidi"/>
          <w:u w:color="4C94D8" w:themeColor="text2" w:themeTint="80"/>
          <w:rtl/>
        </w:rPr>
        <w:t>ג'ינ</w:t>
      </w:r>
      <w:r>
        <w:rPr>
          <w:rFonts w:asciiTheme="minorBidi" w:hAnsiTheme="minorBidi" w:hint="cs"/>
          <w:u w:color="4C94D8" w:themeColor="text2" w:themeTint="80"/>
          <w:rtl/>
        </w:rPr>
        <w:t>י</w:t>
      </w:r>
      <w:proofErr w:type="spellEnd"/>
      <w:r>
        <w:rPr>
          <w:rFonts w:asciiTheme="minorBidi" w:hAnsiTheme="minorBidi" w:hint="cs"/>
          <w:u w:color="4C94D8" w:themeColor="text2" w:themeTint="80"/>
          <w:rtl/>
        </w:rPr>
        <w:t xml:space="preserve"> (</w:t>
      </w:r>
      <w:r>
        <w:rPr>
          <w:rFonts w:asciiTheme="minorBidi" w:hAnsiTheme="minorBidi"/>
          <w:u w:color="4C94D8" w:themeColor="text2" w:themeTint="80"/>
        </w:rPr>
        <w:t>Gini Impurity Criterion</w:t>
      </w:r>
      <w:r>
        <w:rPr>
          <w:rFonts w:asciiTheme="minorBidi" w:hAnsiTheme="minorBidi" w:hint="cs"/>
          <w:u w:color="4C94D8" w:themeColor="text2" w:themeTint="80"/>
          <w:rtl/>
        </w:rPr>
        <w:t xml:space="preserve">). </w:t>
      </w:r>
      <w:r w:rsidRPr="005C03F1">
        <w:rPr>
          <w:rFonts w:asciiTheme="minorBidi" w:hAnsiTheme="minorBidi"/>
          <w:u w:color="4C94D8" w:themeColor="text2" w:themeTint="80"/>
          <w:rtl/>
        </w:rPr>
        <w:t xml:space="preserve">בכל צומת </w:t>
      </w:r>
      <w:r>
        <w:rPr>
          <w:rFonts w:asciiTheme="minorBidi" w:hAnsiTheme="minorBidi"/>
          <w:u w:color="4C94D8" w:themeColor="text2" w:themeTint="80"/>
        </w:rPr>
        <w:t xml:space="preserve">t </w:t>
      </w:r>
      <w:r w:rsidR="00186F65">
        <w:rPr>
          <w:rFonts w:asciiTheme="minorBidi" w:hAnsiTheme="minorBidi" w:hint="cs"/>
          <w:u w:color="4C94D8" w:themeColor="text2" w:themeTint="80"/>
          <w:rtl/>
        </w:rPr>
        <w:t xml:space="preserve">, </w:t>
      </w:r>
      <w:r>
        <w:rPr>
          <w:rFonts w:asciiTheme="minorBidi" w:hAnsiTheme="minorBidi" w:hint="cs"/>
          <w:u w:color="4C94D8" w:themeColor="text2" w:themeTint="80"/>
          <w:rtl/>
        </w:rPr>
        <w:t xml:space="preserve">המדד מחושב </w:t>
      </w:r>
      <w:r w:rsidR="00186F65">
        <w:rPr>
          <w:rFonts w:asciiTheme="minorBidi" w:hAnsiTheme="minorBidi" w:hint="cs"/>
          <w:u w:color="4C94D8" w:themeColor="text2" w:themeTint="80"/>
          <w:rtl/>
        </w:rPr>
        <w:t>על פי הנוסחה</w:t>
      </w:r>
      <w:r w:rsidR="00972D55">
        <w:rPr>
          <w:rFonts w:asciiTheme="minorBidi" w:hAnsiTheme="minorBidi"/>
          <w:u w:color="4C94D8" w:themeColor="text2" w:themeTint="80"/>
        </w:rPr>
        <w:t xml:space="preserve">  :</w:t>
      </w:r>
      <w:r w:rsidRPr="005C03F1">
        <w:rPr>
          <w:rFonts w:asciiTheme="minorBidi" w:hAnsiTheme="minorBidi"/>
          <w:u w:color="4C94D8" w:themeColor="text2" w:themeTint="80"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u w:color="4C94D8" w:themeColor="text2" w:themeTint="80"/>
              </w:rPr>
            </m:ctrlPr>
          </m:sSubPr>
          <m:e>
            <m:r>
              <w:rPr>
                <w:rFonts w:ascii="Cambria Math" w:hAnsi="Cambria Math"/>
                <w:u w:color="4C94D8" w:themeColor="text2" w:themeTint="80"/>
              </w:rPr>
              <m:t>C</m:t>
            </m:r>
          </m:e>
          <m:sub>
            <m:r>
              <w:rPr>
                <w:rFonts w:ascii="Cambria Math" w:hAnsi="Cambria Math"/>
                <w:u w:color="4C94D8" w:themeColor="text2" w:themeTint="80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u w:color="4C94D8" w:themeColor="text2" w:themeTint="80"/>
              </w:rPr>
            </m:ctrlPr>
          </m:dPr>
          <m:e>
            <m:r>
              <w:rPr>
                <w:rFonts w:ascii="Cambria Math" w:hAnsi="Cambria Math"/>
                <w:u w:color="4C94D8" w:themeColor="text2" w:themeTint="80"/>
              </w:rPr>
              <m:t>R</m:t>
            </m:r>
          </m:e>
        </m:d>
        <m:r>
          <w:rPr>
            <w:rFonts w:ascii="Cambria Math" w:hAnsi="Cambria Math"/>
            <w:u w:color="4C94D8" w:themeColor="text2" w:themeTint="80"/>
          </w:rPr>
          <m:t>=2(1-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u w:color="4C94D8" w:themeColor="text2" w:themeTint="80"/>
              </w:rPr>
            </m:ctrlPr>
          </m:naryPr>
          <m:sub>
            <m:r>
              <w:rPr>
                <w:rFonts w:ascii="Cambria Math" w:hAnsi="Cambria Math"/>
                <w:u w:color="4C94D8" w:themeColor="text2" w:themeTint="80"/>
              </w:rPr>
              <m:t>i=1</m:t>
            </m:r>
          </m:sub>
          <m:sup>
            <m:r>
              <w:rPr>
                <w:rFonts w:ascii="Cambria Math" w:hAnsi="Cambria Math"/>
                <w:u w:color="4C94D8" w:themeColor="text2" w:themeTint="80"/>
              </w:rPr>
              <m:t>c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u w:color="4C94D8" w:themeColor="text2" w:themeTint="80"/>
                  </w:rPr>
                </m:ctrlPr>
              </m:sSubSupPr>
              <m:e>
                <m:r>
                  <w:rPr>
                    <w:rFonts w:ascii="Cambria Math" w:hAnsi="Cambria Math"/>
                    <w:u w:color="4C94D8" w:themeColor="text2" w:themeTint="80"/>
                  </w:rPr>
                  <m:t>P</m:t>
                </m:r>
              </m:e>
              <m:sub>
                <m:r>
                  <w:rPr>
                    <w:rFonts w:ascii="Cambria Math" w:hAnsi="Cambria Math"/>
                    <w:u w:color="4C94D8" w:themeColor="text2" w:themeTint="80"/>
                  </w:rPr>
                  <m:t>i</m:t>
                </m:r>
              </m:sub>
              <m:sup>
                <m:r>
                  <w:rPr>
                    <w:rFonts w:ascii="Cambria Math" w:hAnsi="Cambria Math"/>
                    <w:u w:color="4C94D8" w:themeColor="text2" w:themeTint="80"/>
                  </w:rPr>
                  <m:t>2</m:t>
                </m:r>
              </m:sup>
            </m:sSubSup>
          </m:e>
        </m:nary>
        <m:r>
          <w:rPr>
            <w:rFonts w:ascii="Cambria Math" w:hAnsi="Cambria Math"/>
            <w:u w:color="4C94D8" w:themeColor="text2" w:themeTint="80"/>
          </w:rPr>
          <m:t>)</m:t>
        </m:r>
      </m:oMath>
    </w:p>
    <w:p w14:paraId="618BE7CB" w14:textId="4559E24E" w:rsidR="005350F7" w:rsidRDefault="00046DA0" w:rsidP="00224D7A">
      <w:pPr>
        <w:pStyle w:val="ab"/>
        <w:numPr>
          <w:ilvl w:val="0"/>
          <w:numId w:val="7"/>
        </w:numPr>
        <w:bidi/>
        <w:spacing w:after="0"/>
        <w:ind w:left="1080"/>
        <w:rPr>
          <w:rFonts w:asciiTheme="minorBidi" w:hAnsiTheme="minorBidi"/>
          <w:u w:color="4C94D8" w:themeColor="text2" w:themeTint="80"/>
        </w:rPr>
      </w:pPr>
      <w:r>
        <w:rPr>
          <w:rFonts w:asciiTheme="minorBidi" w:hAnsiTheme="minorBidi" w:hint="cs"/>
          <w:noProof/>
          <w:color w:val="4C94D8" w:themeColor="text2" w:themeTint="80"/>
          <w:rtl/>
          <w:lang w:val="he-I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08D580" wp14:editId="4EADB684">
                <wp:simplePos x="0" y="0"/>
                <wp:positionH relativeFrom="column">
                  <wp:posOffset>-116205</wp:posOffset>
                </wp:positionH>
                <wp:positionV relativeFrom="paragraph">
                  <wp:posOffset>214941</wp:posOffset>
                </wp:positionV>
                <wp:extent cx="3723640" cy="1915160"/>
                <wp:effectExtent l="0" t="0" r="0" b="8890"/>
                <wp:wrapNone/>
                <wp:docPr id="175663248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3640" cy="1915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92A8C9" w14:textId="15768B6D" w:rsidR="00E90F9C" w:rsidRDefault="00E90F9C" w:rsidP="00E90F9C">
                            <w:pPr>
                              <w:bidi/>
                              <w:spacing w:after="0"/>
                              <w:jc w:val="both"/>
                              <w:rPr>
                                <w:rFonts w:asciiTheme="minorBidi" w:hAnsiTheme="minorBidi"/>
                                <w:u w:color="4C94D8" w:themeColor="text2" w:themeTint="80"/>
                                <w:rtl/>
                              </w:rPr>
                            </w:pPr>
                            <w:r w:rsidRPr="00E90F9C">
                              <w:rPr>
                                <w:rFonts w:asciiTheme="minorBidi" w:hAnsiTheme="minorBidi" w:hint="cs"/>
                                <w:u w:color="4C94D8" w:themeColor="text2" w:themeTint="80"/>
                                <w:rtl/>
                              </w:rPr>
                              <w:t>מאחר שעץ החלטה אינו מוגדר על-ידי פונקציה פרמטרים לינארית, לא קיימים במודל זה מקדמי משקולות קלאסיים. במקומם, נציג את מדד חשיבות התכונות (</w:t>
                            </w:r>
                            <w:r w:rsidRPr="00E90F9C">
                              <w:rPr>
                                <w:rFonts w:asciiTheme="minorBidi" w:hAnsiTheme="minorBidi"/>
                                <w:u w:color="4C94D8" w:themeColor="text2" w:themeTint="80"/>
                              </w:rPr>
                              <w:t>Feature Importance</w:t>
                            </w:r>
                            <w:r w:rsidRPr="00E90F9C">
                              <w:rPr>
                                <w:rFonts w:asciiTheme="minorBidi" w:hAnsiTheme="minorBidi" w:hint="cs"/>
                                <w:u w:color="4C94D8" w:themeColor="text2" w:themeTint="80"/>
                                <w:rtl/>
                              </w:rPr>
                              <w:t>) המראה כמה פעמים המודל השתמש בכל תכונה כדי לבצע פיצולים מוצלחים בעץ וכמה היא תרמה להורדת מדד האי-טהורות</w:t>
                            </w:r>
                            <w:r>
                              <w:rPr>
                                <w:rFonts w:asciiTheme="minorBidi" w:hAnsiTheme="minorBidi" w:hint="cs"/>
                                <w:u w:color="4C94D8" w:themeColor="text2" w:themeTint="80"/>
                                <w:rtl/>
                              </w:rPr>
                              <w:t>.</w:t>
                            </w:r>
                          </w:p>
                          <w:p w14:paraId="578FF37A" w14:textId="77777777" w:rsidR="00E90F9C" w:rsidRDefault="00E90F9C" w:rsidP="00E90F9C">
                            <w:pPr>
                              <w:bidi/>
                              <w:spacing w:after="0"/>
                              <w:jc w:val="both"/>
                              <w:rPr>
                                <w:rFonts w:asciiTheme="minorBidi" w:hAnsiTheme="minorBidi"/>
                                <w:u w:color="4C94D8" w:themeColor="text2" w:themeTint="80"/>
                                <w:rtl/>
                              </w:rPr>
                            </w:pPr>
                          </w:p>
                          <w:p w14:paraId="6C1F6A6C" w14:textId="11532554" w:rsidR="00E90F9C" w:rsidRPr="00E90F9C" w:rsidRDefault="00E90F9C" w:rsidP="00E90F9C">
                            <w:pPr>
                              <w:bidi/>
                              <w:spacing w:after="0"/>
                              <w:jc w:val="both"/>
                              <w:rPr>
                                <w:rFonts w:asciiTheme="minorBidi" w:hAnsiTheme="minorBidi"/>
                                <w:u w:color="4C94D8" w:themeColor="text2" w:themeTint="80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u w:color="4C94D8" w:themeColor="text2" w:themeTint="80"/>
                                <w:rtl/>
                              </w:rPr>
                              <w:t xml:space="preserve">על פי הגרף הנ"ל </w:t>
                            </w:r>
                            <w:r w:rsidR="00130914">
                              <w:rPr>
                                <w:rFonts w:asciiTheme="minorBidi" w:hAnsiTheme="minorBidi" w:hint="cs"/>
                                <w:u w:color="4C94D8" w:themeColor="text2" w:themeTint="80"/>
                                <w:rtl/>
                              </w:rPr>
                              <w:t xml:space="preserve">התכונה החשובה ביותר היא </w:t>
                            </w:r>
                            <w:proofErr w:type="spellStart"/>
                            <w:r w:rsidR="00130914">
                              <w:rPr>
                                <w:rFonts w:asciiTheme="minorBidi" w:hAnsiTheme="minorBidi"/>
                                <w:u w:color="4C94D8" w:themeColor="text2" w:themeTint="80"/>
                              </w:rPr>
                              <w:t>thal</w:t>
                            </w:r>
                            <w:proofErr w:type="spellEnd"/>
                            <w:r w:rsidR="00130914">
                              <w:rPr>
                                <w:rFonts w:asciiTheme="minorBidi" w:hAnsiTheme="minorBidi" w:hint="cs"/>
                                <w:u w:color="4C94D8" w:themeColor="text2" w:themeTint="80"/>
                                <w:rtl/>
                              </w:rPr>
                              <w:t xml:space="preserve"> - </w:t>
                            </w:r>
                            <w:r w:rsidR="00130914" w:rsidRPr="00861B4A">
                              <w:rPr>
                                <w:rFonts w:asciiTheme="minorBidi" w:hAnsiTheme="minorBidi"/>
                                <w:rtl/>
                              </w:rPr>
                              <w:t>פגם בזרימת הדם במיפוי לב גרעיני</w:t>
                            </w:r>
                            <w:r w:rsidR="00130914">
                              <w:rPr>
                                <w:rFonts w:asciiTheme="minorBidi" w:hAnsiTheme="minorBidi" w:hint="cs"/>
                                <w:u w:color="4C94D8" w:themeColor="text2" w:themeTint="80"/>
                                <w:rtl/>
                              </w:rPr>
                              <w:t>.</w:t>
                            </w:r>
                          </w:p>
                          <w:p w14:paraId="1785BD4D" w14:textId="77777777" w:rsidR="00E90F9C" w:rsidRPr="00A3619D" w:rsidRDefault="00E90F9C" w:rsidP="00E90F9C">
                            <w:pPr>
                              <w:bidi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8D580" id="_x0000_s1033" type="#_x0000_t202" style="position:absolute;left:0;text-align:left;margin-left:-9.15pt;margin-top:16.9pt;width:293.2pt;height:150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okoMQIAAFwEAAAOAAAAZHJzL2Uyb0RvYy54bWysVEtv2zAMvg/YfxB0Xxzn1dWIU2QpMgwI&#10;2gLp0LMiS4kAWdQkJXb260fJea3badhFJkWKj+8jPX1oa00OwnkFpqR5r0+JMBwqZbYl/f66/PSZ&#10;Eh+YqZgGI0p6FJ4+zD5+mDa2EAPYga6EIxjE+KKxJd2FYIss83wnauZ7YIVBowRXs4Cq22aVYw1G&#10;r3U26PcnWQOusg648B5vHzsjnaX4UgoenqX0IhBdUqwtpNOlcxPPbDZlxdYxu1P8VAb7hypqpgwm&#10;vYR6ZIGRvVN/hKoVd+BBhh6HOgMpFRepB+wm77/rZr1jVqReEBxvLzD5/xeWPx3W9sWR0H6BFgmM&#10;gDTWFx4vYz+tdHX8YqUE7Qjh8QKbaAPheDm8GwwnIzRxtOX3+TifJGCz63PrfPgqoCZRKKlDXhJc&#10;7LDyAVOi69klZvOgVbVUWiclzoJYaEcODFnUIRWJL37z0oY0JZ0Mx/0U2EB83kXWBhNcm4pSaDct&#10;UVVJ784Nb6A6Ig4OuhHxli8V1rpiPrwwhzOB/eGch2c8pAbMBSeJkh24n3+7j/5IFVopaXDGSup/&#10;7JkTlOhvBkm8z0cRtpCU0fhugIq7tWxuLWZfLwAByHGjLE9i9A/6LEoH9RuuwzxmRRMzHHOXNJzF&#10;RegmH9eJi/k8OeEYWhZWZm15DB0Bj0y8tm/M2RNdAZl+gvM0suIda51vfGlgvg8gVaI04tyheoIf&#10;RzgxfVq3uCO3evK6/hRmvwAAAP//AwBQSwMEFAAGAAgAAAAhABnUSfrhAAAACgEAAA8AAABkcnMv&#10;ZG93bnJldi54bWxMj01PhDAQhu8m/odmTLyY3YLISpCyMcaPxJuLH/HWpSMQ6ZTQLuC/d/akx5l5&#10;8s7zFtvF9mLC0XeOFMTrCARS7UxHjYLX6mGVgfBBk9G9I1Twgx625elJoXPjZnrBaRcawSHkc62g&#10;DWHIpfR1i1b7tRuQ+PblRqsDj2MjzahnDre9vIyijbS6I/7Q6gHvWqy/dwer4POi+Xj2y+PbnKTJ&#10;cP80VdfvplLq/Gy5vQERcAl/MBz1WR1Kdtq7AxkvegWrOEsYVZAkXIGBdJPFIPbHRXoFsizk/wrl&#10;LwAAAP//AwBQSwECLQAUAAYACAAAACEAtoM4kv4AAADhAQAAEwAAAAAAAAAAAAAAAAAAAAAAW0Nv&#10;bnRlbnRfVHlwZXNdLnhtbFBLAQItABQABgAIAAAAIQA4/SH/1gAAAJQBAAALAAAAAAAAAAAAAAAA&#10;AC8BAABfcmVscy8ucmVsc1BLAQItABQABgAIAAAAIQD6EokoMQIAAFwEAAAOAAAAAAAAAAAAAAAA&#10;AC4CAABkcnMvZTJvRG9jLnhtbFBLAQItABQABgAIAAAAIQAZ1En64QAAAAoBAAAPAAAAAAAAAAAA&#10;AAAAAIsEAABkcnMvZG93bnJldi54bWxQSwUGAAAAAAQABADzAAAAmQUAAAAA&#10;" fillcolor="white [3201]" stroked="f" strokeweight=".5pt">
                <v:textbox>
                  <w:txbxContent>
                    <w:p w14:paraId="6192A8C9" w14:textId="15768B6D" w:rsidR="00E90F9C" w:rsidRDefault="00E90F9C" w:rsidP="00E90F9C">
                      <w:pPr>
                        <w:bidi/>
                        <w:spacing w:after="0"/>
                        <w:jc w:val="both"/>
                        <w:rPr>
                          <w:rFonts w:asciiTheme="minorBidi" w:hAnsiTheme="minorBidi"/>
                          <w:u w:color="4C94D8" w:themeColor="text2" w:themeTint="80"/>
                          <w:rtl/>
                        </w:rPr>
                      </w:pPr>
                      <w:r w:rsidRPr="00E90F9C">
                        <w:rPr>
                          <w:rFonts w:asciiTheme="minorBidi" w:hAnsiTheme="minorBidi" w:hint="cs"/>
                          <w:u w:color="4C94D8" w:themeColor="text2" w:themeTint="80"/>
                          <w:rtl/>
                        </w:rPr>
                        <w:t>מאחר שעץ החלטה אינו מוגדר על-ידי פונקציה פרמטרים לינארית, לא קיימים במודל זה מקדמי משקולות קלאסיים. במקומם, נציג את מדד חשיבות התכונות (</w:t>
                      </w:r>
                      <w:r w:rsidRPr="00E90F9C">
                        <w:rPr>
                          <w:rFonts w:asciiTheme="minorBidi" w:hAnsiTheme="minorBidi"/>
                          <w:u w:color="4C94D8" w:themeColor="text2" w:themeTint="80"/>
                        </w:rPr>
                        <w:t>Feature Importance</w:t>
                      </w:r>
                      <w:r w:rsidRPr="00E90F9C">
                        <w:rPr>
                          <w:rFonts w:asciiTheme="minorBidi" w:hAnsiTheme="minorBidi" w:hint="cs"/>
                          <w:u w:color="4C94D8" w:themeColor="text2" w:themeTint="80"/>
                          <w:rtl/>
                        </w:rPr>
                        <w:t>) המראה כמה פעמים המודל השתמש בכל תכונה כדי לבצע פיצולים מוצלחים בעץ וכמה היא תרמה להורדת מדד האי-טהורות</w:t>
                      </w:r>
                      <w:r>
                        <w:rPr>
                          <w:rFonts w:asciiTheme="minorBidi" w:hAnsiTheme="minorBidi" w:hint="cs"/>
                          <w:u w:color="4C94D8" w:themeColor="text2" w:themeTint="80"/>
                          <w:rtl/>
                        </w:rPr>
                        <w:t>.</w:t>
                      </w:r>
                    </w:p>
                    <w:p w14:paraId="578FF37A" w14:textId="77777777" w:rsidR="00E90F9C" w:rsidRDefault="00E90F9C" w:rsidP="00E90F9C">
                      <w:pPr>
                        <w:bidi/>
                        <w:spacing w:after="0"/>
                        <w:jc w:val="both"/>
                        <w:rPr>
                          <w:rFonts w:asciiTheme="minorBidi" w:hAnsiTheme="minorBidi"/>
                          <w:u w:color="4C94D8" w:themeColor="text2" w:themeTint="80"/>
                          <w:rtl/>
                        </w:rPr>
                      </w:pPr>
                    </w:p>
                    <w:p w14:paraId="6C1F6A6C" w14:textId="11532554" w:rsidR="00E90F9C" w:rsidRPr="00E90F9C" w:rsidRDefault="00E90F9C" w:rsidP="00E90F9C">
                      <w:pPr>
                        <w:bidi/>
                        <w:spacing w:after="0"/>
                        <w:jc w:val="both"/>
                        <w:rPr>
                          <w:rFonts w:asciiTheme="minorBidi" w:hAnsiTheme="minorBidi" w:hint="cs"/>
                          <w:u w:color="4C94D8" w:themeColor="text2" w:themeTint="80"/>
                          <w:rtl/>
                        </w:rPr>
                      </w:pPr>
                      <w:r>
                        <w:rPr>
                          <w:rFonts w:asciiTheme="minorBidi" w:hAnsiTheme="minorBidi" w:hint="cs"/>
                          <w:u w:color="4C94D8" w:themeColor="text2" w:themeTint="80"/>
                          <w:rtl/>
                        </w:rPr>
                        <w:t xml:space="preserve">על פי הגרף הנ"ל </w:t>
                      </w:r>
                      <w:r w:rsidR="00130914">
                        <w:rPr>
                          <w:rFonts w:asciiTheme="minorBidi" w:hAnsiTheme="minorBidi" w:hint="cs"/>
                          <w:u w:color="4C94D8" w:themeColor="text2" w:themeTint="80"/>
                          <w:rtl/>
                        </w:rPr>
                        <w:t xml:space="preserve">התכונה החשובה ביותר היא </w:t>
                      </w:r>
                      <w:r w:rsidR="00130914">
                        <w:rPr>
                          <w:rFonts w:asciiTheme="minorBidi" w:hAnsiTheme="minorBidi"/>
                          <w:u w:color="4C94D8" w:themeColor="text2" w:themeTint="80"/>
                        </w:rPr>
                        <w:t>thal</w:t>
                      </w:r>
                      <w:r w:rsidR="00130914">
                        <w:rPr>
                          <w:rFonts w:asciiTheme="minorBidi" w:hAnsiTheme="minorBidi" w:hint="cs"/>
                          <w:u w:color="4C94D8" w:themeColor="text2" w:themeTint="80"/>
                          <w:rtl/>
                        </w:rPr>
                        <w:t xml:space="preserve"> - </w:t>
                      </w:r>
                      <w:r w:rsidR="00130914" w:rsidRPr="00861B4A">
                        <w:rPr>
                          <w:rFonts w:asciiTheme="minorBidi" w:hAnsiTheme="minorBidi"/>
                          <w:rtl/>
                        </w:rPr>
                        <w:t>פגם בזרימת הדם במיפוי לב גרעיני</w:t>
                      </w:r>
                      <w:r w:rsidR="00130914">
                        <w:rPr>
                          <w:rFonts w:asciiTheme="minorBidi" w:hAnsiTheme="minorBidi" w:hint="cs"/>
                          <w:u w:color="4C94D8" w:themeColor="text2" w:themeTint="80"/>
                          <w:rtl/>
                        </w:rPr>
                        <w:t>.</w:t>
                      </w:r>
                    </w:p>
                    <w:p w14:paraId="1785BD4D" w14:textId="77777777" w:rsidR="00E90F9C" w:rsidRPr="00A3619D" w:rsidRDefault="00E90F9C" w:rsidP="00E90F9C">
                      <w:pPr>
                        <w:bidi/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350F7" w:rsidRPr="00E90F9C">
        <w:rPr>
          <w:rFonts w:asciiTheme="minorBidi" w:hAnsiTheme="minorBidi" w:hint="cs"/>
          <w:u w:color="4C94D8" w:themeColor="text2" w:themeTint="80"/>
          <w:rtl/>
        </w:rPr>
        <w:t>תיאור המודל:</w:t>
      </w:r>
      <w:r w:rsidR="007C5558" w:rsidRPr="00E90F9C">
        <w:rPr>
          <w:rFonts w:asciiTheme="minorBidi" w:hAnsiTheme="minorBidi" w:hint="cs"/>
          <w:u w:color="4C94D8" w:themeColor="text2" w:themeTint="80"/>
          <w:rtl/>
        </w:rPr>
        <w:t xml:space="preserve"> </w:t>
      </w:r>
    </w:p>
    <w:p w14:paraId="698E6C02" w14:textId="4651A5FE" w:rsidR="00E90F9C" w:rsidRDefault="00046DA0" w:rsidP="00E90F9C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/>
          <w:noProof/>
          <w:u w:color="4C94D8" w:themeColor="text2" w:themeTint="80"/>
          <w:rtl/>
          <w:lang w:val="he-IL"/>
        </w:rPr>
        <w:drawing>
          <wp:anchor distT="0" distB="0" distL="114300" distR="114300" simplePos="0" relativeHeight="251708416" behindDoc="0" locked="0" layoutInCell="1" allowOverlap="1" wp14:anchorId="59EDF17D" wp14:editId="38847A2B">
            <wp:simplePos x="0" y="0"/>
            <wp:positionH relativeFrom="column">
              <wp:posOffset>3614420</wp:posOffset>
            </wp:positionH>
            <wp:positionV relativeFrom="paragraph">
              <wp:posOffset>47936</wp:posOffset>
            </wp:positionV>
            <wp:extent cx="3227070" cy="1774825"/>
            <wp:effectExtent l="0" t="0" r="0" b="0"/>
            <wp:wrapNone/>
            <wp:docPr id="1158750880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50880" name="תמונה 11587508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3624E" w14:textId="5EA070F6" w:rsidR="00E90F9C" w:rsidRDefault="00E90F9C" w:rsidP="00E90F9C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</w:p>
    <w:p w14:paraId="6333D7CE" w14:textId="779C602A" w:rsidR="00E90F9C" w:rsidRDefault="00E90F9C" w:rsidP="00E90F9C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</w:p>
    <w:p w14:paraId="0C372976" w14:textId="43A6B0DF" w:rsidR="00E90F9C" w:rsidRDefault="00E90F9C" w:rsidP="00E90F9C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</w:p>
    <w:p w14:paraId="5D6981FA" w14:textId="08DEBB61" w:rsidR="00E90F9C" w:rsidRDefault="00E90F9C" w:rsidP="00E90F9C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</w:p>
    <w:p w14:paraId="7379AEDC" w14:textId="4894432E" w:rsidR="00E90F9C" w:rsidRDefault="00E90F9C" w:rsidP="00E90F9C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</w:p>
    <w:p w14:paraId="1E4F8210" w14:textId="3B4A7EC5" w:rsidR="00E90F9C" w:rsidRDefault="00E90F9C" w:rsidP="00E90F9C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</w:p>
    <w:p w14:paraId="2D828F18" w14:textId="52BF4AD2" w:rsidR="00E90F9C" w:rsidRDefault="00E90F9C" w:rsidP="00E90F9C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</w:p>
    <w:p w14:paraId="31452ED0" w14:textId="77777777" w:rsidR="00E90F9C" w:rsidRDefault="00E90F9C" w:rsidP="00E90F9C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</w:p>
    <w:p w14:paraId="7270A714" w14:textId="77777777" w:rsidR="00E90F9C" w:rsidRPr="00E90F9C" w:rsidRDefault="00E90F9C" w:rsidP="00E90F9C">
      <w:pPr>
        <w:bidi/>
        <w:spacing w:after="0"/>
        <w:rPr>
          <w:rFonts w:asciiTheme="minorBidi" w:hAnsiTheme="minorBidi"/>
          <w:u w:color="4C94D8" w:themeColor="text2" w:themeTint="80"/>
        </w:rPr>
      </w:pPr>
    </w:p>
    <w:p w14:paraId="4F483814" w14:textId="1F3030FF" w:rsidR="005350F7" w:rsidRPr="00207C20" w:rsidRDefault="00AF4766" w:rsidP="00224D7A">
      <w:pPr>
        <w:pStyle w:val="ab"/>
        <w:numPr>
          <w:ilvl w:val="0"/>
          <w:numId w:val="7"/>
        </w:numPr>
        <w:bidi/>
        <w:spacing w:after="0"/>
        <w:ind w:left="1080"/>
        <w:rPr>
          <w:rFonts w:asciiTheme="minorBidi" w:hAnsiTheme="minorBidi"/>
          <w:u w:color="4C94D8" w:themeColor="text2" w:themeTint="80"/>
        </w:rPr>
      </w:pPr>
      <w:r>
        <w:rPr>
          <w:rFonts w:asciiTheme="minorBidi" w:hAnsiTheme="minorBidi" w:hint="cs"/>
          <w:u w:color="4C94D8" w:themeColor="text2" w:themeTint="80"/>
          <w:rtl/>
        </w:rPr>
        <w:t>הערכת ביצועי המודל על נתוני הבחינה:</w:t>
      </w:r>
    </w:p>
    <w:p w14:paraId="209C2F3C" w14:textId="4AD7D55B" w:rsidR="005350F7" w:rsidRDefault="0091465B" w:rsidP="005350F7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  <w:r>
        <w:rPr>
          <w:noProof/>
          <w:u w:color="4C94D8" w:themeColor="text2" w:themeTint="80"/>
        </w:rPr>
        <w:drawing>
          <wp:anchor distT="0" distB="0" distL="114300" distR="114300" simplePos="0" relativeHeight="251695104" behindDoc="0" locked="0" layoutInCell="1" allowOverlap="1" wp14:anchorId="0BF4CC2A" wp14:editId="670D87D2">
            <wp:simplePos x="0" y="0"/>
            <wp:positionH relativeFrom="column">
              <wp:posOffset>4029710</wp:posOffset>
            </wp:positionH>
            <wp:positionV relativeFrom="paragraph">
              <wp:posOffset>38484</wp:posOffset>
            </wp:positionV>
            <wp:extent cx="2795292" cy="2083982"/>
            <wp:effectExtent l="0" t="0" r="5080" b="0"/>
            <wp:wrapNone/>
            <wp:docPr id="1285182667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82667" name="תמונה 12851826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292" cy="2083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11"/>
        <w:bidiVisual/>
        <w:tblW w:w="6219" w:type="dxa"/>
        <w:tblInd w:w="4582" w:type="dxa"/>
        <w:tblLook w:val="04A0" w:firstRow="1" w:lastRow="0" w:firstColumn="1" w:lastColumn="0" w:noHBand="0" w:noVBand="1"/>
      </w:tblPr>
      <w:tblGrid>
        <w:gridCol w:w="1179"/>
        <w:gridCol w:w="1179"/>
        <w:gridCol w:w="1179"/>
        <w:gridCol w:w="1341"/>
        <w:gridCol w:w="1341"/>
      </w:tblGrid>
      <w:tr w:rsidR="005350F7" w:rsidRPr="00013173" w14:paraId="44FA0005" w14:textId="77777777" w:rsidTr="00134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22CCCDB7" w14:textId="4D0F528E" w:rsidR="005350F7" w:rsidRPr="00013173" w:rsidRDefault="005350F7" w:rsidP="00134884">
            <w:pPr>
              <w:bidi/>
              <w:jc w:val="center"/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</w:rPr>
              <w:t>Support</w:t>
            </w:r>
          </w:p>
        </w:tc>
        <w:tc>
          <w:tcPr>
            <w:tcW w:w="1179" w:type="dxa"/>
            <w:vAlign w:val="center"/>
          </w:tcPr>
          <w:p w14:paraId="25FCB2CF" w14:textId="19F86A61" w:rsidR="005350F7" w:rsidRPr="00013173" w:rsidRDefault="005350F7" w:rsidP="00134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</w:rPr>
              <w:t>F1-Score</w:t>
            </w:r>
          </w:p>
        </w:tc>
        <w:tc>
          <w:tcPr>
            <w:tcW w:w="1179" w:type="dxa"/>
            <w:vAlign w:val="center"/>
          </w:tcPr>
          <w:p w14:paraId="6A64740E" w14:textId="77777777" w:rsidR="005350F7" w:rsidRPr="00013173" w:rsidRDefault="005350F7" w:rsidP="00134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</w:rPr>
              <w:t>Recall</w:t>
            </w:r>
          </w:p>
        </w:tc>
        <w:tc>
          <w:tcPr>
            <w:tcW w:w="1341" w:type="dxa"/>
            <w:vAlign w:val="center"/>
          </w:tcPr>
          <w:p w14:paraId="2AC53A84" w14:textId="77777777" w:rsidR="005350F7" w:rsidRPr="00013173" w:rsidRDefault="005350F7" w:rsidP="00134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</w:rPr>
              <w:t>Precision</w:t>
            </w:r>
          </w:p>
        </w:tc>
        <w:tc>
          <w:tcPr>
            <w:tcW w:w="1341" w:type="dxa"/>
            <w:vAlign w:val="center"/>
          </w:tcPr>
          <w:p w14:paraId="6B62B656" w14:textId="77777777" w:rsidR="005350F7" w:rsidRPr="00013173" w:rsidRDefault="005350F7" w:rsidP="0013488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</w:tr>
      <w:tr w:rsidR="005350F7" w:rsidRPr="00013173" w14:paraId="7F198971" w14:textId="77777777" w:rsidTr="0013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45DFA68B" w14:textId="75E85CCA" w:rsidR="005350F7" w:rsidRPr="00013173" w:rsidRDefault="005350F7" w:rsidP="00134884">
            <w:pPr>
              <w:bidi/>
              <w:jc w:val="center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29</w:t>
            </w:r>
          </w:p>
        </w:tc>
        <w:tc>
          <w:tcPr>
            <w:tcW w:w="1179" w:type="dxa"/>
            <w:vAlign w:val="center"/>
          </w:tcPr>
          <w:p w14:paraId="3004FD76" w14:textId="5C170C1F" w:rsidR="005350F7" w:rsidRPr="00013173" w:rsidRDefault="00CA5020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0.79</w:t>
            </w:r>
          </w:p>
        </w:tc>
        <w:tc>
          <w:tcPr>
            <w:tcW w:w="1179" w:type="dxa"/>
            <w:vAlign w:val="center"/>
          </w:tcPr>
          <w:p w14:paraId="4A7C5EF9" w14:textId="00512D68" w:rsidR="005350F7" w:rsidRPr="00013173" w:rsidRDefault="00CA5020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0.86</w:t>
            </w:r>
          </w:p>
        </w:tc>
        <w:tc>
          <w:tcPr>
            <w:tcW w:w="1341" w:type="dxa"/>
            <w:vAlign w:val="center"/>
          </w:tcPr>
          <w:p w14:paraId="20545EC2" w14:textId="77A949C6" w:rsidR="005350F7" w:rsidRPr="00013173" w:rsidRDefault="005350F7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</w:t>
            </w:r>
            <w:r w:rsidR="00CA5020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74</w:t>
            </w:r>
          </w:p>
        </w:tc>
        <w:tc>
          <w:tcPr>
            <w:tcW w:w="1341" w:type="dxa"/>
            <w:vAlign w:val="center"/>
          </w:tcPr>
          <w:p w14:paraId="5FC40C52" w14:textId="77777777" w:rsidR="005350F7" w:rsidRPr="00013173" w:rsidRDefault="005350F7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</w:pPr>
            <w:r w:rsidRPr="00013173"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  <w:t>Low Risk (0)</w:t>
            </w:r>
          </w:p>
        </w:tc>
      </w:tr>
      <w:tr w:rsidR="005350F7" w:rsidRPr="00013173" w14:paraId="69E77A92" w14:textId="77777777" w:rsidTr="00134884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11BAA439" w14:textId="091B83A0" w:rsidR="005350F7" w:rsidRPr="00013173" w:rsidRDefault="005350F7" w:rsidP="00134884">
            <w:pPr>
              <w:bidi/>
              <w:jc w:val="center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32</w:t>
            </w:r>
          </w:p>
        </w:tc>
        <w:tc>
          <w:tcPr>
            <w:tcW w:w="1179" w:type="dxa"/>
            <w:vAlign w:val="center"/>
          </w:tcPr>
          <w:p w14:paraId="403ACF09" w14:textId="09207843" w:rsidR="005350F7" w:rsidRPr="00AF0A82" w:rsidRDefault="00CA5020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  <w:rtl/>
              </w:rPr>
            </w:pPr>
            <w:r w:rsidRPr="00AF0A82"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  <w:t>0.78</w:t>
            </w:r>
          </w:p>
        </w:tc>
        <w:tc>
          <w:tcPr>
            <w:tcW w:w="1179" w:type="dxa"/>
            <w:vAlign w:val="center"/>
          </w:tcPr>
          <w:p w14:paraId="2B256C2E" w14:textId="0125182D" w:rsidR="005350F7" w:rsidRPr="00013173" w:rsidRDefault="00CA5020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0.72</w:t>
            </w:r>
          </w:p>
        </w:tc>
        <w:tc>
          <w:tcPr>
            <w:tcW w:w="1341" w:type="dxa"/>
            <w:vAlign w:val="center"/>
          </w:tcPr>
          <w:p w14:paraId="55B3E75E" w14:textId="722834E5" w:rsidR="005350F7" w:rsidRPr="00013173" w:rsidRDefault="00CA5020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0.85</w:t>
            </w:r>
          </w:p>
        </w:tc>
        <w:tc>
          <w:tcPr>
            <w:tcW w:w="1341" w:type="dxa"/>
            <w:vAlign w:val="center"/>
          </w:tcPr>
          <w:p w14:paraId="71BFE600" w14:textId="77777777" w:rsidR="005350F7" w:rsidRPr="00013173" w:rsidRDefault="005350F7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  <w:t>High Risk (1)</w:t>
            </w:r>
          </w:p>
        </w:tc>
      </w:tr>
      <w:tr w:rsidR="005350F7" w:rsidRPr="00013173" w14:paraId="4927DCC4" w14:textId="77777777" w:rsidTr="001348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70561485" w14:textId="5A6FE621" w:rsidR="005350F7" w:rsidRPr="00013173" w:rsidRDefault="005350F7" w:rsidP="00134884">
            <w:pPr>
              <w:bidi/>
              <w:jc w:val="center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179" w:type="dxa"/>
            <w:vAlign w:val="center"/>
          </w:tcPr>
          <w:p w14:paraId="315E1838" w14:textId="77777777" w:rsidR="005350F7" w:rsidRPr="00013173" w:rsidRDefault="005350F7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179" w:type="dxa"/>
            <w:vAlign w:val="center"/>
          </w:tcPr>
          <w:p w14:paraId="01D3F763" w14:textId="77777777" w:rsidR="005350F7" w:rsidRPr="00013173" w:rsidRDefault="005350F7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341" w:type="dxa"/>
            <w:vAlign w:val="center"/>
          </w:tcPr>
          <w:p w14:paraId="3BC638AD" w14:textId="77777777" w:rsidR="005350F7" w:rsidRPr="00013173" w:rsidRDefault="005350F7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341" w:type="dxa"/>
            <w:vAlign w:val="center"/>
          </w:tcPr>
          <w:p w14:paraId="3E792908" w14:textId="77777777" w:rsidR="005350F7" w:rsidRPr="00013173" w:rsidRDefault="005350F7" w:rsidP="0013488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</w:tr>
      <w:tr w:rsidR="005350F7" w:rsidRPr="00013173" w14:paraId="72ADA8A6" w14:textId="77777777" w:rsidTr="00134884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194D2246" w14:textId="2B5953F8" w:rsidR="005350F7" w:rsidRPr="00013173" w:rsidRDefault="005350F7" w:rsidP="00134884">
            <w:pPr>
              <w:bidi/>
              <w:jc w:val="center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61</w:t>
            </w:r>
          </w:p>
        </w:tc>
        <w:tc>
          <w:tcPr>
            <w:tcW w:w="1179" w:type="dxa"/>
            <w:vAlign w:val="center"/>
          </w:tcPr>
          <w:p w14:paraId="3F288D74" w14:textId="488B7824" w:rsidR="005350F7" w:rsidRPr="00E05FA8" w:rsidRDefault="00CA5020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4C94D8" w:themeColor="text2" w:themeTint="80"/>
                <w:sz w:val="22"/>
                <w:szCs w:val="22"/>
                <w:u w:color="4C94D8" w:themeColor="text2" w:themeTint="80"/>
                <w:rtl/>
              </w:rPr>
            </w:pPr>
            <w:r w:rsidRPr="00E05FA8">
              <w:rPr>
                <w:rFonts w:asciiTheme="minorBidi" w:hAnsiTheme="minorBidi"/>
                <w:b/>
                <w:bCs/>
                <w:color w:val="4C94D8" w:themeColor="text2" w:themeTint="80"/>
                <w:sz w:val="22"/>
                <w:szCs w:val="22"/>
                <w:u w:color="4C94D8" w:themeColor="text2" w:themeTint="80"/>
              </w:rPr>
              <w:t>0.79</w:t>
            </w:r>
          </w:p>
        </w:tc>
        <w:tc>
          <w:tcPr>
            <w:tcW w:w="1179" w:type="dxa"/>
            <w:vAlign w:val="center"/>
          </w:tcPr>
          <w:p w14:paraId="11C7738F" w14:textId="77777777" w:rsidR="005350F7" w:rsidRPr="00013173" w:rsidRDefault="005350F7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341" w:type="dxa"/>
            <w:vAlign w:val="center"/>
          </w:tcPr>
          <w:p w14:paraId="2BA8F550" w14:textId="77777777" w:rsidR="005350F7" w:rsidRPr="00013173" w:rsidRDefault="005350F7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341" w:type="dxa"/>
            <w:vAlign w:val="center"/>
          </w:tcPr>
          <w:p w14:paraId="0BD7D907" w14:textId="77777777" w:rsidR="005350F7" w:rsidRPr="00013173" w:rsidRDefault="005350F7" w:rsidP="0013488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  <w:t>Accuracy</w:t>
            </w:r>
          </w:p>
        </w:tc>
      </w:tr>
    </w:tbl>
    <w:p w14:paraId="74B4EBAB" w14:textId="406AF82D" w:rsidR="005350F7" w:rsidRDefault="008C413A" w:rsidP="005350F7">
      <w:pPr>
        <w:bidi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/>
          <w:noProof/>
          <w:u w:val="single" w:color="4C94D8" w:themeColor="text2" w:themeTint="8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1918ED2" wp14:editId="2DBCF00B">
                <wp:simplePos x="0" y="0"/>
                <wp:positionH relativeFrom="column">
                  <wp:posOffset>43546</wp:posOffset>
                </wp:positionH>
                <wp:positionV relativeFrom="paragraph">
                  <wp:posOffset>157480</wp:posOffset>
                </wp:positionV>
                <wp:extent cx="3943985" cy="1350010"/>
                <wp:effectExtent l="0" t="0" r="0" b="2540"/>
                <wp:wrapNone/>
                <wp:docPr id="1969122669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985" cy="1350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BE8495" w14:textId="1EA246FD" w:rsidR="005350F7" w:rsidRPr="00830C24" w:rsidRDefault="005350F7" w:rsidP="005350F7">
                            <w:pPr>
                              <w:bidi/>
                              <w:spacing w:after="0"/>
                              <w:jc w:val="both"/>
                            </w:pPr>
                            <w:r w:rsidRPr="00830C24">
                              <w:rPr>
                                <w:rtl/>
                              </w:rPr>
                              <w:t xml:space="preserve">הערכת המודל על גבי </w:t>
                            </w:r>
                            <w:r w:rsidR="00B56501">
                              <w:rPr>
                                <w:rFonts w:hint="cs"/>
                                <w:rtl/>
                              </w:rPr>
                              <w:t>נתוני</w:t>
                            </w:r>
                            <w:r w:rsidRPr="00830C24">
                              <w:rPr>
                                <w:rtl/>
                              </w:rPr>
                              <w:t xml:space="preserve"> הבחינה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830C24">
                              <w:rPr>
                                <w:rtl/>
                              </w:rPr>
                              <w:t>הניבה דיוק כללי</w:t>
                            </w:r>
                            <w:r w:rsidRPr="00830C24">
                              <w:t xml:space="preserve"> (Accuracy) </w:t>
                            </w:r>
                            <w:r w:rsidRPr="00830C24">
                              <w:rPr>
                                <w:rtl/>
                              </w:rPr>
                              <w:t xml:space="preserve">של </w:t>
                            </w:r>
                            <w:r w:rsidR="00520AD0">
                              <w:rPr>
                                <w:rFonts w:hint="cs"/>
                                <w:rtl/>
                              </w:rPr>
                              <w:t>79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% על</w:t>
                            </w:r>
                            <w:r w:rsidRPr="00830C24">
                              <w:rPr>
                                <w:rtl/>
                              </w:rPr>
                              <w:t xml:space="preserve"> פני 61 מטופלים במדגם הבחינה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p w14:paraId="5EF1129B" w14:textId="3DCE92A0" w:rsidR="005350F7" w:rsidRDefault="005350F7" w:rsidP="005350F7">
                            <w:pPr>
                              <w:pStyle w:val="ab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/>
                              <w:jc w:val="both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מדד </w:t>
                            </w:r>
                            <w:r>
                              <w:t>Recall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(רגישות) בציון </w:t>
                            </w:r>
                            <w:r w:rsidR="00520AD0">
                              <w:rPr>
                                <w:rFonts w:hint="cs"/>
                                <w:rtl/>
                              </w:rPr>
                              <w:t>72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% על מחלקת הסיכון הגבוה מעיד על כך שהמודל </w:t>
                            </w:r>
                            <w:r w:rsidR="002D5643">
                              <w:rPr>
                                <w:rFonts w:hint="cs"/>
                                <w:rtl/>
                              </w:rPr>
                              <w:t>פספס 9 חולים אמיתיים.</w:t>
                            </w:r>
                          </w:p>
                          <w:p w14:paraId="6163B347" w14:textId="2C72E12A" w:rsidR="005350F7" w:rsidRDefault="005350F7" w:rsidP="005350F7">
                            <w:pPr>
                              <w:pStyle w:val="ab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/>
                              <w:jc w:val="both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מדד </w:t>
                            </w:r>
                            <w:r>
                              <w:t>Precision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בציון </w:t>
                            </w:r>
                            <w:r w:rsidR="002D5643">
                              <w:rPr>
                                <w:rFonts w:hint="cs"/>
                                <w:rtl/>
                              </w:rPr>
                              <w:t>85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% מעיד על </w:t>
                            </w:r>
                            <w:r w:rsidRPr="002C766B">
                              <w:rPr>
                                <w:rtl/>
                              </w:rPr>
                              <w:t>שיעור נמוך של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t>False Positive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. </w:t>
                            </w:r>
                          </w:p>
                          <w:p w14:paraId="48E18502" w14:textId="77777777" w:rsidR="005350F7" w:rsidRPr="00830C24" w:rsidRDefault="005350F7" w:rsidP="005350F7">
                            <w:pPr>
                              <w:bidi/>
                              <w:spacing w:after="0"/>
                              <w:jc w:val="both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18ED2" id="_x0000_s1034" type="#_x0000_t202" style="position:absolute;left:0;text-align:left;margin-left:3.45pt;margin-top:12.4pt;width:310.55pt;height:106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w0CMAIAAFwEAAAOAAAAZHJzL2Uyb0RvYy54bWysVE2P2yAQvVfqf0DcG+dzm1hxVmlWqSqt&#10;dlfKVnsmGGIkzFAgsdNf3wHnq9ueql7wwAxvZt48PL9va00OwnkFpqCDXp8SYTiUyuwK+v11/WlK&#10;iQ/MlEyDEQU9Ck/vFx8/zBubiyFUoEvhCIIYnze2oFUINs8yzytRM98DKww6JbiaBdy6XVY61iB6&#10;rbNhv3+XNeBK64AL7/H0oXPSRcKXUvDwLKUXgeiCYm0hrS6t27hmiznLd47ZSvFTGewfqqiZMpj0&#10;AvXAAiN7p/6AqhV34EGGHoc6AykVF6kH7GbQf9fNpmJWpF6QHG8vNPn/B8ufDhv74khov0CLA4yE&#10;NNbnHg9jP610dfxipQT9SOHxQptoA+F4OJqNR7PphBKOvsFo0sdOIk52vW6dD18F1CQaBXU4l0QX&#10;Ozz60IWeQ2I2D1qVa6V12kQtiJV25MBwijqkIhH8tyhtSFPQO8yegA3E6x2yNljLtalohXbbElUW&#10;dHpueAvlEXlw0EnEW75WWOsj8+GFOdQEto46D8+4SA2YC04WJRW4n387j/E4KvRS0qDGCup/7JkT&#10;lOhvBoc4G4zHUZRpM558HuLG3Xq2tx6zr1eABAzwRVmezBgf9NmUDuo3fA7LmBVdzHDMXdBwNleh&#10;Uz4+Jy6WyxSEMrQsPJqN5RE6Eh4n8dq+MWdP4wo46Sc4q5Hl76bWxcabBpb7AFKlkUaeO1ZP9KOE&#10;kyhOzy2+kdt9irr+FBa/AAAA//8DAFBLAwQUAAYACAAAACEAqNgWJuAAAAAIAQAADwAAAGRycy9k&#10;b3ducmV2LnhtbEyPzU7DMBCE70i8g7VIXBB1SEpaQpwKIX4kbjQtiJsbL0lEvI5iNwlvz3KC486M&#10;ZufLN7PtxIiDbx0puFpEIJAqZ1qqFezKx8s1CB80Gd05QgXf6GFTnJ7kOjNuolcct6EWXEI+0wqa&#10;EPpMSl81aLVfuB6JvU83WB34HGppBj1xue1kHEWptLol/tDoHu8brL62R6vg46J+f/Hz035KrpP+&#10;4XksV2+mVOr8bL67BRFwDn9h+J3P06HgTQd3JONFpyC94aCCeMkAbKfxmtEOLCSrJcgil/8Bih8A&#10;AAD//wMAUEsBAi0AFAAGAAgAAAAhALaDOJL+AAAA4QEAABMAAAAAAAAAAAAAAAAAAAAAAFtDb250&#10;ZW50X1R5cGVzXS54bWxQSwECLQAUAAYACAAAACEAOP0h/9YAAACUAQAACwAAAAAAAAAAAAAAAAAv&#10;AQAAX3JlbHMvLnJlbHNQSwECLQAUAAYACAAAACEAdi8NAjACAABcBAAADgAAAAAAAAAAAAAAAAAu&#10;AgAAZHJzL2Uyb0RvYy54bWxQSwECLQAUAAYACAAAACEAqNgWJuAAAAAIAQAADwAAAAAAAAAAAAAA&#10;AACKBAAAZHJzL2Rvd25yZXYueG1sUEsFBgAAAAAEAAQA8wAAAJcFAAAAAA==&#10;" fillcolor="white [3201]" stroked="f" strokeweight=".5pt">
                <v:textbox>
                  <w:txbxContent>
                    <w:p w14:paraId="23BE8495" w14:textId="1EA246FD" w:rsidR="005350F7" w:rsidRPr="00830C24" w:rsidRDefault="005350F7" w:rsidP="005350F7">
                      <w:pPr>
                        <w:bidi/>
                        <w:spacing w:after="0"/>
                        <w:jc w:val="both"/>
                      </w:pPr>
                      <w:r w:rsidRPr="00830C24">
                        <w:rPr>
                          <w:rtl/>
                        </w:rPr>
                        <w:t xml:space="preserve">הערכת המודל על גבי </w:t>
                      </w:r>
                      <w:r w:rsidR="00B56501">
                        <w:rPr>
                          <w:rFonts w:hint="cs"/>
                          <w:rtl/>
                        </w:rPr>
                        <w:t>נתוני</w:t>
                      </w:r>
                      <w:r w:rsidRPr="00830C24">
                        <w:rPr>
                          <w:rtl/>
                        </w:rPr>
                        <w:t xml:space="preserve"> הבחינה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Pr="00830C24">
                        <w:rPr>
                          <w:rtl/>
                        </w:rPr>
                        <w:t>הניבה דיוק כללי</w:t>
                      </w:r>
                      <w:r w:rsidRPr="00830C24">
                        <w:t xml:space="preserve"> (Accuracy) </w:t>
                      </w:r>
                      <w:r w:rsidRPr="00830C24">
                        <w:rPr>
                          <w:rtl/>
                        </w:rPr>
                        <w:t xml:space="preserve">של </w:t>
                      </w:r>
                      <w:r w:rsidR="00520AD0">
                        <w:rPr>
                          <w:rFonts w:hint="cs"/>
                          <w:rtl/>
                        </w:rPr>
                        <w:t>79</w:t>
                      </w:r>
                      <w:r>
                        <w:rPr>
                          <w:rFonts w:hint="cs"/>
                          <w:rtl/>
                        </w:rPr>
                        <w:t>% על</w:t>
                      </w:r>
                      <w:r w:rsidRPr="00830C24">
                        <w:rPr>
                          <w:rtl/>
                        </w:rPr>
                        <w:t xml:space="preserve"> פני 61 מטופלים במדגם הבחינה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</w:p>
                    <w:p w14:paraId="5EF1129B" w14:textId="3DCE92A0" w:rsidR="005350F7" w:rsidRDefault="005350F7" w:rsidP="005350F7">
                      <w:pPr>
                        <w:pStyle w:val="ab"/>
                        <w:numPr>
                          <w:ilvl w:val="0"/>
                          <w:numId w:val="6"/>
                        </w:numPr>
                        <w:bidi/>
                        <w:spacing w:after="0"/>
                        <w:jc w:val="both"/>
                      </w:pPr>
                      <w:r>
                        <w:rPr>
                          <w:rFonts w:hint="cs"/>
                          <w:rtl/>
                        </w:rPr>
                        <w:t xml:space="preserve">מדד </w:t>
                      </w:r>
                      <w:r>
                        <w:t>Recall</w:t>
                      </w:r>
                      <w:r>
                        <w:rPr>
                          <w:rFonts w:hint="cs"/>
                          <w:rtl/>
                        </w:rPr>
                        <w:t xml:space="preserve"> (רגישות) בציון </w:t>
                      </w:r>
                      <w:r w:rsidR="00520AD0">
                        <w:rPr>
                          <w:rFonts w:hint="cs"/>
                          <w:rtl/>
                        </w:rPr>
                        <w:t>72</w:t>
                      </w:r>
                      <w:r>
                        <w:rPr>
                          <w:rFonts w:hint="cs"/>
                          <w:rtl/>
                        </w:rPr>
                        <w:t xml:space="preserve">% על מחלקת הסיכון הגבוה מעיד על כך שהמודל </w:t>
                      </w:r>
                      <w:r w:rsidR="002D5643">
                        <w:rPr>
                          <w:rFonts w:hint="cs"/>
                          <w:rtl/>
                        </w:rPr>
                        <w:t>פספס 9 חולים אמיתיים.</w:t>
                      </w:r>
                    </w:p>
                    <w:p w14:paraId="6163B347" w14:textId="2C72E12A" w:rsidR="005350F7" w:rsidRDefault="005350F7" w:rsidP="005350F7">
                      <w:pPr>
                        <w:pStyle w:val="ab"/>
                        <w:numPr>
                          <w:ilvl w:val="0"/>
                          <w:numId w:val="6"/>
                        </w:numPr>
                        <w:bidi/>
                        <w:spacing w:after="0"/>
                        <w:jc w:val="both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מדד </w:t>
                      </w:r>
                      <w:r>
                        <w:t>Precision</w:t>
                      </w:r>
                      <w:r>
                        <w:rPr>
                          <w:rFonts w:hint="cs"/>
                          <w:rtl/>
                        </w:rPr>
                        <w:t xml:space="preserve"> בציון </w:t>
                      </w:r>
                      <w:r w:rsidR="002D5643">
                        <w:rPr>
                          <w:rFonts w:hint="cs"/>
                          <w:rtl/>
                        </w:rPr>
                        <w:t>85</w:t>
                      </w:r>
                      <w:r>
                        <w:rPr>
                          <w:rFonts w:hint="cs"/>
                          <w:rtl/>
                        </w:rPr>
                        <w:t xml:space="preserve">% מעיד על </w:t>
                      </w:r>
                      <w:r w:rsidRPr="002C766B">
                        <w:rPr>
                          <w:rtl/>
                        </w:rPr>
                        <w:t>שיעור נמוך של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t>False Positive</w:t>
                      </w:r>
                      <w:r>
                        <w:rPr>
                          <w:rFonts w:hint="cs"/>
                          <w:rtl/>
                        </w:rPr>
                        <w:t xml:space="preserve">. </w:t>
                      </w:r>
                    </w:p>
                    <w:p w14:paraId="48E18502" w14:textId="77777777" w:rsidR="005350F7" w:rsidRPr="00830C24" w:rsidRDefault="005350F7" w:rsidP="005350F7">
                      <w:pPr>
                        <w:bidi/>
                        <w:spacing w:after="0"/>
                        <w:jc w:val="both"/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C1E399" w14:textId="078625F6" w:rsidR="005350F7" w:rsidRDefault="008C413A" w:rsidP="005350F7">
      <w:pPr>
        <w:bidi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/>
          <w:noProof/>
          <w:u w:val="single" w:color="4C94D8" w:themeColor="text2" w:themeTint="8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7B46CD5" wp14:editId="49DE6B8E">
                <wp:simplePos x="0" y="0"/>
                <wp:positionH relativeFrom="column">
                  <wp:posOffset>4156710</wp:posOffset>
                </wp:positionH>
                <wp:positionV relativeFrom="paragraph">
                  <wp:posOffset>157383</wp:posOffset>
                </wp:positionV>
                <wp:extent cx="2817495" cy="892588"/>
                <wp:effectExtent l="0" t="0" r="1905" b="3175"/>
                <wp:wrapNone/>
                <wp:docPr id="917969484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7495" cy="892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B75E85" w14:textId="32B24B02" w:rsidR="005350F7" w:rsidRPr="002D6071" w:rsidRDefault="005350F7" w:rsidP="00D61214">
                            <w:pPr>
                              <w:bidi/>
                              <w:jc w:val="both"/>
                            </w:pPr>
                            <w:r w:rsidRPr="002D6071">
                              <w:rPr>
                                <w:rtl/>
                              </w:rPr>
                              <w:t>מטריצת הטעויות חושפת כי מתוך 32 מטופלים שהיו בפועל בסיכון גבוה, המודל סיווג נכונה</w:t>
                            </w:r>
                            <w:r w:rsidR="00714B19">
                              <w:rPr>
                                <w:rFonts w:hint="cs"/>
                                <w:rtl/>
                              </w:rPr>
                              <w:t xml:space="preserve"> 25 </w:t>
                            </w:r>
                            <w:r w:rsidRPr="002D6071">
                              <w:rPr>
                                <w:rtl/>
                              </w:rPr>
                              <w:t>מטופלים</w:t>
                            </w:r>
                            <w:r w:rsidRPr="002D6071">
                              <w:t xml:space="preserve"> (</w:t>
                            </w:r>
                            <w:r>
                              <w:t>TP</w:t>
                            </w:r>
                            <w:r w:rsidRPr="002D6071">
                              <w:t xml:space="preserve">) </w:t>
                            </w:r>
                            <w:r w:rsidRPr="002D6071">
                              <w:rPr>
                                <w:rtl/>
                              </w:rPr>
                              <w:t xml:space="preserve">ופספס </w:t>
                            </w:r>
                            <w:r w:rsidR="00D61214">
                              <w:rPr>
                                <w:rFonts w:hint="cs"/>
                                <w:rtl/>
                              </w:rPr>
                              <w:t>9</w:t>
                            </w:r>
                            <w:r w:rsidRPr="002D6071"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מטופלים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(</w:t>
                            </w:r>
                            <w:r>
                              <w:t>FN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).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46CD5" id="_x0000_s1035" type="#_x0000_t202" style="position:absolute;left:0;text-align:left;margin-left:327.3pt;margin-top:12.4pt;width:221.85pt;height:70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2inMgIAAFsEAAAOAAAAZHJzL2Uyb0RvYy54bWysVE2P2jAQvVfqf7B8LwEKuxARVpQVVSW0&#10;uxJb7dk4NrHkeFzbkNBf37HDV7c9Vb04M57x88yb58we2lqTg3BegSnooNenRBgOpTK7gn5/XX2a&#10;UOIDMyXTYERBj8LTh/nHD7PG5mIIFehSOIIgxueNLWgVgs2zzPNK1Mz3wAqDQQmuZgFdt8tKxxpE&#10;r3U27PfvsgZcaR1w4T3uPnZBOk/4UgoenqX0IhBdUKwtpNWldRvXbD5j+c4xWyl+KoP9QxU1UwYv&#10;vUA9ssDI3qk/oGrFHXiQocehzkBKxUXqAbsZ9N91s6mYFakXJMfbC03+/8Hyp8PGvjgS2i/Q4gAj&#10;IY31ucfN2E8rXR2/WCnBOFJ4vNAm2kA4bg4ng/vRdEwJx9hkOhxPJhEmu562zoevAmoSjYI6HEti&#10;ix3WPnSp55R4mQetypXSOjlRCmKpHTkwHKIOqUYE/y1LG9IU9O7zuJ+ADcTjHbI2WMu1p2iFdtsS&#10;VRZ0eu53C+URaXDQKcRbvlJY65r58MIcSgI7R5mHZ1ykBrwLThYlFbiff9uP+TgpjFLSoMQK6n/s&#10;mROU6G8GZzgdjEZRk8kZje+H6LjbyPY2Yvb1EpCAAT4oy5MZ84M+m9JB/YavYRFvxRAzHO8uaDib&#10;y9AJH18TF4tFSkIVWhbWZmN5hI6Ex0m8tm/M2dO4Ag76Cc5iZPm7qXW58aSBxT6AVGmkkeeO1RP9&#10;qOAkitNri0/k1k9Z13/C/BcAAAD//wMAUEsDBBQABgAIAAAAIQArWD/S4QAAAAsBAAAPAAAAZHJz&#10;L2Rvd25yZXYueG1sTI/BTsMwEETvSPyDtUhcEHVo2rSEOBVCQCVuNAXEzY2XJCJeR7GbhL9ne4Lb&#10;juZpdibbTLYVA/a+caTgZhaBQCqdaahSsC+ertcgfNBkdOsIFfygh01+fpbp1LiRXnHYhUpwCPlU&#10;K6hD6FIpfVmj1X7mOiT2vlxvdWDZV9L0euRw28p5FCXS6ob4Q607fKix/N4drYLPq+rjxU/Pb2O8&#10;jLvH7VCs3k2h1OXFdH8HIuAU/mA41efqkHOngzuS8aJVkCwXCaMK5guecAKi23UM4sAXeyDzTP7f&#10;kP8CAAD//wMAUEsBAi0AFAAGAAgAAAAhALaDOJL+AAAA4QEAABMAAAAAAAAAAAAAAAAAAAAAAFtD&#10;b250ZW50X1R5cGVzXS54bWxQSwECLQAUAAYACAAAACEAOP0h/9YAAACUAQAACwAAAAAAAAAAAAAA&#10;AAAvAQAAX3JlbHMvLnJlbHNQSwECLQAUAAYACAAAACEAKYtopzICAABbBAAADgAAAAAAAAAAAAAA&#10;AAAuAgAAZHJzL2Uyb0RvYy54bWxQSwECLQAUAAYACAAAACEAK1g/0uEAAAALAQAADwAAAAAAAAAA&#10;AAAAAACMBAAAZHJzL2Rvd25yZXYueG1sUEsFBgAAAAAEAAQA8wAAAJoFAAAAAA==&#10;" fillcolor="white [3201]" stroked="f" strokeweight=".5pt">
                <v:textbox>
                  <w:txbxContent>
                    <w:p w14:paraId="78B75E85" w14:textId="32B24B02" w:rsidR="005350F7" w:rsidRPr="002D6071" w:rsidRDefault="005350F7" w:rsidP="00D61214">
                      <w:pPr>
                        <w:bidi/>
                        <w:jc w:val="both"/>
                      </w:pPr>
                      <w:r w:rsidRPr="002D6071">
                        <w:rPr>
                          <w:rtl/>
                        </w:rPr>
                        <w:t>מטריצת הטעויות חושפת כי מתוך 32 מטופלים שהיו בפועל בסיכון גבוה, המודל סיווג נכונה</w:t>
                      </w:r>
                      <w:r w:rsidR="00714B19">
                        <w:rPr>
                          <w:rFonts w:hint="cs"/>
                          <w:rtl/>
                        </w:rPr>
                        <w:t xml:space="preserve"> 25 </w:t>
                      </w:r>
                      <w:r w:rsidRPr="002D6071">
                        <w:rPr>
                          <w:rtl/>
                        </w:rPr>
                        <w:t>מטופלים</w:t>
                      </w:r>
                      <w:r w:rsidRPr="002D6071">
                        <w:t xml:space="preserve"> (</w:t>
                      </w:r>
                      <w:r>
                        <w:t>TP</w:t>
                      </w:r>
                      <w:r w:rsidRPr="002D6071">
                        <w:t xml:space="preserve">) </w:t>
                      </w:r>
                      <w:r w:rsidRPr="002D6071">
                        <w:rPr>
                          <w:rtl/>
                        </w:rPr>
                        <w:t xml:space="preserve">ופספס </w:t>
                      </w:r>
                      <w:r w:rsidR="00D61214">
                        <w:rPr>
                          <w:rFonts w:hint="cs"/>
                          <w:rtl/>
                        </w:rPr>
                        <w:t>9</w:t>
                      </w:r>
                      <w:r w:rsidRPr="002D6071"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>מטופלים</w:t>
                      </w:r>
                      <w:r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>(</w:t>
                      </w:r>
                      <w:r>
                        <w:t>FN</w:t>
                      </w:r>
                      <w:r>
                        <w:rPr>
                          <w:rFonts w:hint="cs"/>
                          <w:rtl/>
                        </w:rPr>
                        <w:t xml:space="preserve">). </w:t>
                      </w:r>
                    </w:p>
                  </w:txbxContent>
                </v:textbox>
              </v:shape>
            </w:pict>
          </mc:Fallback>
        </mc:AlternateContent>
      </w:r>
    </w:p>
    <w:p w14:paraId="384554C0" w14:textId="36FDE4D3" w:rsidR="005350F7" w:rsidRDefault="005350F7" w:rsidP="005350F7">
      <w:pPr>
        <w:bidi/>
        <w:rPr>
          <w:rFonts w:asciiTheme="minorBidi" w:hAnsiTheme="minorBidi"/>
          <w:u w:color="4C94D8" w:themeColor="text2" w:themeTint="80"/>
          <w:rtl/>
        </w:rPr>
      </w:pPr>
    </w:p>
    <w:p w14:paraId="09AF3DC8" w14:textId="62BFBDD2" w:rsidR="00D12690" w:rsidRDefault="00D12690">
      <w:pPr>
        <w:rPr>
          <w:rFonts w:asciiTheme="minorBidi" w:hAnsiTheme="minorBidi"/>
          <w:b/>
          <w:bCs/>
          <w:color w:val="4C94D8" w:themeColor="text2" w:themeTint="80"/>
          <w:rtl/>
        </w:rPr>
      </w:pPr>
    </w:p>
    <w:p w14:paraId="0BBDC657" w14:textId="63D88E24" w:rsidR="00B27D56" w:rsidRPr="005559D6" w:rsidRDefault="003A05C2" w:rsidP="000D2D70">
      <w:pPr>
        <w:bidi/>
        <w:rPr>
          <w:rFonts w:asciiTheme="minorBidi" w:hAnsiTheme="minorBidi"/>
          <w:b/>
          <w:bCs/>
          <w:color w:val="4C94D8" w:themeColor="text2" w:themeTint="80"/>
        </w:rPr>
      </w:pPr>
      <w:r>
        <w:rPr>
          <w:rFonts w:asciiTheme="minorBidi" w:hAnsiTheme="minorBidi" w:hint="cs"/>
          <w:b/>
          <w:bCs/>
          <w:color w:val="4C94D8" w:themeColor="text2" w:themeTint="80"/>
          <w:rtl/>
        </w:rPr>
        <w:lastRenderedPageBreak/>
        <w:t>שלב 5</w:t>
      </w:r>
      <w:r w:rsidR="00B27D56" w:rsidRPr="005559D6">
        <w:rPr>
          <w:rFonts w:asciiTheme="minorBidi" w:hAnsiTheme="minorBidi"/>
          <w:b/>
          <w:bCs/>
          <w:color w:val="4C94D8" w:themeColor="text2" w:themeTint="80"/>
          <w:rtl/>
        </w:rPr>
        <w:t xml:space="preserve">:  </w:t>
      </w:r>
      <w:r w:rsidR="000D2D70" w:rsidRPr="000D2D70">
        <w:rPr>
          <w:rFonts w:asciiTheme="minorBidi" w:hAnsiTheme="minorBidi"/>
          <w:b/>
          <w:bCs/>
          <w:color w:val="4C94D8" w:themeColor="text2" w:themeTint="80"/>
          <w:rtl/>
        </w:rPr>
        <w:t>סיכום ביצועים גלובלי, ניתוח חשיבות מאפיינים ומסקנות</w:t>
      </w:r>
    </w:p>
    <w:p w14:paraId="3127169A" w14:textId="77777777" w:rsidR="004F62AB" w:rsidRDefault="00DE3B97" w:rsidP="004F62AB">
      <w:pPr>
        <w:bidi/>
        <w:spacing w:after="0"/>
        <w:jc w:val="both"/>
        <w:rPr>
          <w:rFonts w:asciiTheme="minorBidi" w:hAnsiTheme="minorBidi"/>
          <w:rtl/>
        </w:rPr>
      </w:pPr>
      <w:r>
        <w:rPr>
          <w:rFonts w:asciiTheme="minorBidi" w:hAnsiTheme="minorBidi" w:hint="cs"/>
          <w:color w:val="4C94D8" w:themeColor="text2" w:themeTint="80"/>
          <w:rtl/>
        </w:rPr>
        <w:t>5.1</w:t>
      </w:r>
      <w:r w:rsidRPr="005559D6">
        <w:rPr>
          <w:rFonts w:asciiTheme="minorBidi" w:hAnsiTheme="minorBidi"/>
          <w:color w:val="4C94D8" w:themeColor="text2" w:themeTint="80"/>
          <w:rtl/>
        </w:rPr>
        <w:t xml:space="preserve">: </w:t>
      </w:r>
      <w:r w:rsidRPr="005559D6">
        <w:rPr>
          <w:rFonts w:asciiTheme="minorBidi" w:hAnsiTheme="minorBidi"/>
          <w:rtl/>
        </w:rPr>
        <w:tab/>
      </w:r>
      <w:r w:rsidR="004F62AB" w:rsidRPr="004F62AB">
        <w:rPr>
          <w:rFonts w:asciiTheme="minorBidi" w:hAnsiTheme="minorBidi" w:cs="Arial"/>
          <w:u w:val="single" w:color="4C94D8" w:themeColor="text2" w:themeTint="80"/>
          <w:rtl/>
        </w:rPr>
        <w:t>ניתוח חשיבות מאפיינים וזיהוי מנבאים מובילים (</w:t>
      </w:r>
      <w:r w:rsidR="004F62AB" w:rsidRPr="004F62AB">
        <w:rPr>
          <w:rFonts w:asciiTheme="minorBidi" w:hAnsiTheme="minorBidi"/>
          <w:u w:val="single" w:color="4C94D8" w:themeColor="text2" w:themeTint="80"/>
        </w:rPr>
        <w:t>Predictor Importance Analysis</w:t>
      </w:r>
      <w:r w:rsidR="004F62AB" w:rsidRPr="004F62AB">
        <w:rPr>
          <w:rFonts w:asciiTheme="minorBidi" w:hAnsiTheme="minorBidi" w:cs="Arial"/>
          <w:u w:val="single" w:color="4C94D8" w:themeColor="text2" w:themeTint="80"/>
          <w:rtl/>
        </w:rPr>
        <w:t>)</w:t>
      </w:r>
      <w:r w:rsidR="004F62AB">
        <w:rPr>
          <w:rFonts w:asciiTheme="minorBidi" w:hAnsiTheme="minorBidi" w:cs="Arial" w:hint="cs"/>
          <w:u w:color="4C94D8" w:themeColor="text2" w:themeTint="80"/>
          <w:rtl/>
        </w:rPr>
        <w:t xml:space="preserve">: </w:t>
      </w:r>
      <w:r w:rsidR="00185C2E" w:rsidRPr="00861B4A">
        <w:rPr>
          <w:rFonts w:asciiTheme="minorBidi" w:hAnsiTheme="minorBidi" w:hint="cs"/>
          <w:rtl/>
        </w:rPr>
        <w:t>שני המודלים</w:t>
      </w:r>
      <w:r w:rsidR="00185C2E" w:rsidRPr="00861B4A">
        <w:rPr>
          <w:rFonts w:asciiTheme="minorBidi" w:hAnsiTheme="minorBidi"/>
          <w:rtl/>
        </w:rPr>
        <w:t xml:space="preserve"> זיהו את </w:t>
      </w:r>
    </w:p>
    <w:p w14:paraId="279103FF" w14:textId="77777777" w:rsidR="004F62AB" w:rsidRDefault="00185C2E" w:rsidP="004F62AB">
      <w:pPr>
        <w:bidi/>
        <w:spacing w:after="0"/>
        <w:ind w:firstLine="720"/>
        <w:jc w:val="both"/>
        <w:rPr>
          <w:rFonts w:asciiTheme="minorBidi" w:hAnsiTheme="minorBidi"/>
          <w:rtl/>
        </w:rPr>
      </w:pPr>
      <w:r w:rsidRPr="00861B4A">
        <w:rPr>
          <w:rFonts w:asciiTheme="minorBidi" w:hAnsiTheme="minorBidi"/>
          <w:rtl/>
        </w:rPr>
        <w:t>המשתני</w:t>
      </w:r>
      <w:r w:rsidRPr="00861B4A">
        <w:rPr>
          <w:rFonts w:asciiTheme="minorBidi" w:hAnsiTheme="minorBidi" w:hint="cs"/>
          <w:rtl/>
        </w:rPr>
        <w:t xml:space="preserve">ם </w:t>
      </w:r>
      <w:proofErr w:type="spellStart"/>
      <w:r w:rsidRPr="00861B4A">
        <w:rPr>
          <w:rFonts w:asciiTheme="minorBidi" w:hAnsiTheme="minorBidi"/>
        </w:rPr>
        <w:t>thal</w:t>
      </w:r>
      <w:proofErr w:type="spellEnd"/>
      <w:r w:rsidRPr="00861B4A">
        <w:rPr>
          <w:rFonts w:asciiTheme="minorBidi" w:hAnsiTheme="minorBidi" w:hint="cs"/>
          <w:rtl/>
        </w:rPr>
        <w:t xml:space="preserve"> (</w:t>
      </w:r>
      <w:r w:rsidRPr="00861B4A">
        <w:rPr>
          <w:rFonts w:asciiTheme="minorBidi" w:hAnsiTheme="minorBidi"/>
          <w:rtl/>
        </w:rPr>
        <w:t xml:space="preserve">פגם בזרימת הדם במיפוי לב גרעיני) </w:t>
      </w:r>
      <w:r w:rsidRPr="00861B4A">
        <w:rPr>
          <w:rFonts w:asciiTheme="minorBidi" w:hAnsiTheme="minorBidi" w:hint="cs"/>
          <w:rtl/>
        </w:rPr>
        <w:t>ו-</w:t>
      </w:r>
      <w:r w:rsidRPr="00861B4A">
        <w:rPr>
          <w:rFonts w:asciiTheme="minorBidi" w:hAnsiTheme="minorBidi"/>
        </w:rPr>
        <w:t>ca</w:t>
      </w:r>
      <w:r w:rsidRPr="00861B4A">
        <w:rPr>
          <w:rFonts w:asciiTheme="minorBidi" w:hAnsiTheme="minorBidi" w:hint="cs"/>
          <w:rtl/>
        </w:rPr>
        <w:t xml:space="preserve"> </w:t>
      </w:r>
      <w:r w:rsidRPr="00861B4A">
        <w:rPr>
          <w:rFonts w:asciiTheme="minorBidi" w:hAnsiTheme="minorBidi"/>
          <w:rtl/>
        </w:rPr>
        <w:t xml:space="preserve">(מספר כלי דם ראשיים חסומים) כשני המנבאים </w:t>
      </w:r>
    </w:p>
    <w:p w14:paraId="41805185" w14:textId="7F65E273" w:rsidR="009C2D34" w:rsidRDefault="00185C2E" w:rsidP="004F62AB">
      <w:pPr>
        <w:bidi/>
        <w:spacing w:after="0"/>
        <w:ind w:left="720"/>
        <w:jc w:val="both"/>
        <w:rPr>
          <w:rFonts w:asciiTheme="minorBidi" w:hAnsiTheme="minorBidi"/>
        </w:rPr>
      </w:pPr>
      <w:r w:rsidRPr="00861B4A">
        <w:rPr>
          <w:rFonts w:asciiTheme="minorBidi" w:hAnsiTheme="minorBidi"/>
          <w:rtl/>
        </w:rPr>
        <w:t>הדומיננטיים ביותר לפרופיל הסיכון של המטופל</w:t>
      </w:r>
      <w:r w:rsidRPr="00861B4A">
        <w:rPr>
          <w:rFonts w:asciiTheme="minorBidi" w:hAnsiTheme="minorBidi"/>
        </w:rPr>
        <w:t>.</w:t>
      </w:r>
    </w:p>
    <w:p w14:paraId="50080CA6" w14:textId="2F8A33F4" w:rsidR="004F62AB" w:rsidRDefault="003C7B1C" w:rsidP="004641FF">
      <w:pPr>
        <w:bidi/>
        <w:rPr>
          <w:rFonts w:asciiTheme="minorBidi" w:hAnsiTheme="minorBidi"/>
          <w:noProof/>
          <w:rtl/>
          <w:lang w:val="he-IL"/>
        </w:rPr>
      </w:pPr>
      <w:r>
        <w:rPr>
          <w:rFonts w:asciiTheme="minorBidi" w:hAnsiTheme="minorBidi"/>
          <w:noProof/>
          <w:rtl/>
          <w:lang w:val="he-IL"/>
        </w:rPr>
        <w:drawing>
          <wp:anchor distT="0" distB="0" distL="114300" distR="114300" simplePos="0" relativeHeight="251698176" behindDoc="0" locked="0" layoutInCell="1" allowOverlap="1" wp14:anchorId="7B3833F2" wp14:editId="23539322">
            <wp:simplePos x="0" y="0"/>
            <wp:positionH relativeFrom="column">
              <wp:posOffset>3934326</wp:posOffset>
            </wp:positionH>
            <wp:positionV relativeFrom="paragraph">
              <wp:posOffset>126164</wp:posOffset>
            </wp:positionV>
            <wp:extent cx="2489180" cy="2231858"/>
            <wp:effectExtent l="0" t="0" r="6985" b="0"/>
            <wp:wrapNone/>
            <wp:docPr id="898932207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43343" name="תמונה 37694334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64" t="1" r="94" b="-2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983" cy="2234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/>
          <w:noProof/>
          <w:rtl/>
          <w:lang w:val="he-IL"/>
        </w:rPr>
        <w:drawing>
          <wp:anchor distT="0" distB="0" distL="114300" distR="114300" simplePos="0" relativeHeight="251696128" behindDoc="0" locked="0" layoutInCell="1" allowOverlap="1" wp14:anchorId="61A0B0AB" wp14:editId="3122E90E">
            <wp:simplePos x="0" y="0"/>
            <wp:positionH relativeFrom="column">
              <wp:posOffset>264694</wp:posOffset>
            </wp:positionH>
            <wp:positionV relativeFrom="paragraph">
              <wp:posOffset>126164</wp:posOffset>
            </wp:positionV>
            <wp:extent cx="2716535" cy="2241948"/>
            <wp:effectExtent l="0" t="0" r="7620" b="6350"/>
            <wp:wrapNone/>
            <wp:docPr id="376943343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43343" name="תמונה 37694334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48260" b="-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690" cy="2244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32CA6" w14:textId="5D8B4B76" w:rsidR="004F62AB" w:rsidRDefault="004F62AB" w:rsidP="004F62AB">
      <w:pPr>
        <w:bidi/>
        <w:rPr>
          <w:rFonts w:asciiTheme="minorBidi" w:hAnsiTheme="minorBidi"/>
          <w:noProof/>
          <w:rtl/>
          <w:lang w:val="he-IL"/>
        </w:rPr>
      </w:pPr>
    </w:p>
    <w:p w14:paraId="6DB9016A" w14:textId="2D36D214" w:rsidR="004641FF" w:rsidRDefault="004641FF" w:rsidP="004F62AB">
      <w:pPr>
        <w:bidi/>
        <w:rPr>
          <w:rFonts w:asciiTheme="minorBidi" w:hAnsiTheme="minorBidi"/>
        </w:rPr>
      </w:pPr>
    </w:p>
    <w:p w14:paraId="067DE27B" w14:textId="4BCC4683" w:rsidR="004641FF" w:rsidRDefault="004641FF" w:rsidP="004641FF">
      <w:pPr>
        <w:bidi/>
        <w:rPr>
          <w:rFonts w:asciiTheme="minorBidi" w:hAnsiTheme="minorBidi"/>
        </w:rPr>
      </w:pPr>
    </w:p>
    <w:p w14:paraId="39D43171" w14:textId="77777777" w:rsidR="004641FF" w:rsidRDefault="004641FF" w:rsidP="004641FF">
      <w:pPr>
        <w:bidi/>
        <w:rPr>
          <w:rFonts w:asciiTheme="minorBidi" w:hAnsiTheme="minorBidi"/>
        </w:rPr>
      </w:pPr>
    </w:p>
    <w:p w14:paraId="7BAF6914" w14:textId="77777777" w:rsidR="004641FF" w:rsidRDefault="004641FF" w:rsidP="004641FF">
      <w:pPr>
        <w:bidi/>
        <w:rPr>
          <w:rFonts w:asciiTheme="minorBidi" w:hAnsiTheme="minorBidi"/>
          <w:rtl/>
        </w:rPr>
      </w:pPr>
    </w:p>
    <w:p w14:paraId="6E342A91" w14:textId="77777777" w:rsidR="00A62997" w:rsidRDefault="00A62997" w:rsidP="00A62997">
      <w:pPr>
        <w:bidi/>
        <w:rPr>
          <w:rFonts w:asciiTheme="minorBidi" w:hAnsiTheme="minorBidi"/>
        </w:rPr>
      </w:pPr>
    </w:p>
    <w:p w14:paraId="451DB4B9" w14:textId="77777777" w:rsidR="004641FF" w:rsidRDefault="004641FF" w:rsidP="004641FF">
      <w:pPr>
        <w:bidi/>
        <w:rPr>
          <w:rFonts w:asciiTheme="minorBidi" w:hAnsiTheme="minorBidi"/>
        </w:rPr>
      </w:pPr>
    </w:p>
    <w:p w14:paraId="31EFB8CB" w14:textId="77777777" w:rsidR="004641FF" w:rsidRPr="00A62997" w:rsidRDefault="004641FF" w:rsidP="004641FF">
      <w:pPr>
        <w:bidi/>
        <w:rPr>
          <w:rFonts w:asciiTheme="minorBidi" w:hAnsiTheme="minorBidi"/>
          <w:sz w:val="10"/>
          <w:szCs w:val="10"/>
          <w:u w:color="4C94D8" w:themeColor="text2" w:themeTint="80"/>
          <w:rtl/>
        </w:rPr>
      </w:pPr>
    </w:p>
    <w:p w14:paraId="687EADE8" w14:textId="6CC04616" w:rsidR="00141981" w:rsidRDefault="002A0B07" w:rsidP="00AA582F">
      <w:pPr>
        <w:bidi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color w:val="4C94D8" w:themeColor="text2" w:themeTint="80"/>
          <w:rtl/>
        </w:rPr>
        <w:t>5.2</w:t>
      </w:r>
      <w:r w:rsidRPr="005559D6">
        <w:rPr>
          <w:rFonts w:asciiTheme="minorBidi" w:hAnsiTheme="minorBidi"/>
          <w:color w:val="4C94D8" w:themeColor="text2" w:themeTint="80"/>
          <w:rtl/>
        </w:rPr>
        <w:t xml:space="preserve">: </w:t>
      </w:r>
      <w:r w:rsidRPr="005559D6"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u w:val="single" w:color="4C94D8" w:themeColor="text2" w:themeTint="80"/>
          <w:rtl/>
        </w:rPr>
        <w:t>השוואת מדדי הביצוע של מודל הרגרסיה הלוגיסטית ומודל עץ ההחלטה:</w:t>
      </w:r>
      <w:r>
        <w:rPr>
          <w:rFonts w:asciiTheme="minorBidi" w:hAnsiTheme="minorBidi" w:hint="cs"/>
          <w:u w:color="4C94D8" w:themeColor="text2" w:themeTint="80"/>
          <w:rtl/>
        </w:rPr>
        <w:t xml:space="preserve"> </w:t>
      </w:r>
    </w:p>
    <w:tbl>
      <w:tblPr>
        <w:tblStyle w:val="11"/>
        <w:bidiVisual/>
        <w:tblW w:w="10921" w:type="dxa"/>
        <w:tblLook w:val="04A0" w:firstRow="1" w:lastRow="0" w:firstColumn="1" w:lastColumn="0" w:noHBand="0" w:noVBand="1"/>
      </w:tblPr>
      <w:tblGrid>
        <w:gridCol w:w="1658"/>
        <w:gridCol w:w="1657"/>
        <w:gridCol w:w="1924"/>
        <w:gridCol w:w="1924"/>
        <w:gridCol w:w="1924"/>
        <w:gridCol w:w="1834"/>
      </w:tblGrid>
      <w:tr w:rsidR="00AA582F" w14:paraId="4B7DF8F5" w14:textId="77777777" w:rsidTr="00DC5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vAlign w:val="center"/>
          </w:tcPr>
          <w:p w14:paraId="03638D90" w14:textId="77777777" w:rsidR="00AA582F" w:rsidRPr="00644B0B" w:rsidRDefault="00AA582F" w:rsidP="00DC5E12">
            <w:pPr>
              <w:tabs>
                <w:tab w:val="right" w:pos="3510"/>
              </w:tabs>
              <w:bidi/>
              <w:jc w:val="center"/>
              <w:rPr>
                <w:rFonts w:asciiTheme="minorBidi" w:hAnsiTheme="minorBidi"/>
                <w:b w:val="0"/>
                <w:bCs w:val="0"/>
                <w:rtl/>
              </w:rPr>
            </w:pPr>
            <w:r w:rsidRPr="00644B0B">
              <w:rPr>
                <w:rFonts w:asciiTheme="minorBidi" w:hAnsiTheme="minorBidi"/>
                <w:b w:val="0"/>
                <w:bCs w:val="0"/>
              </w:rPr>
              <w:t>High-Risk F1-Score</w:t>
            </w:r>
          </w:p>
        </w:tc>
        <w:tc>
          <w:tcPr>
            <w:tcW w:w="1657" w:type="dxa"/>
            <w:vAlign w:val="center"/>
          </w:tcPr>
          <w:p w14:paraId="1D3A8F40" w14:textId="698F72C1" w:rsidR="00AA582F" w:rsidRPr="00644B0B" w:rsidRDefault="00AA582F" w:rsidP="00DC5E12">
            <w:pPr>
              <w:tabs>
                <w:tab w:val="right" w:pos="3510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</w:rPr>
            </w:pPr>
            <w:r w:rsidRPr="00644B0B">
              <w:rPr>
                <w:rFonts w:asciiTheme="minorBidi" w:hAnsiTheme="minorBidi"/>
                <w:b w:val="0"/>
                <w:bCs w:val="0"/>
              </w:rPr>
              <w:t>High-Risk Recall</w:t>
            </w:r>
          </w:p>
        </w:tc>
        <w:tc>
          <w:tcPr>
            <w:tcW w:w="1924" w:type="dxa"/>
            <w:vAlign w:val="center"/>
          </w:tcPr>
          <w:p w14:paraId="6A965E18" w14:textId="77777777" w:rsidR="00AA582F" w:rsidRPr="00644B0B" w:rsidRDefault="00AA582F" w:rsidP="00DC5E12">
            <w:pPr>
              <w:tabs>
                <w:tab w:val="right" w:pos="3510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rtl/>
              </w:rPr>
            </w:pPr>
            <w:r w:rsidRPr="00644B0B">
              <w:rPr>
                <w:rFonts w:asciiTheme="minorBidi" w:hAnsiTheme="minorBidi"/>
                <w:b w:val="0"/>
                <w:bCs w:val="0"/>
              </w:rPr>
              <w:t>High-Risk Precision</w:t>
            </w:r>
          </w:p>
        </w:tc>
        <w:tc>
          <w:tcPr>
            <w:tcW w:w="1924" w:type="dxa"/>
            <w:vAlign w:val="center"/>
          </w:tcPr>
          <w:p w14:paraId="25A4A260" w14:textId="77777777" w:rsidR="00AA582F" w:rsidRPr="00644B0B" w:rsidRDefault="00AA582F" w:rsidP="00DC5E12">
            <w:pPr>
              <w:tabs>
                <w:tab w:val="right" w:pos="3510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rtl/>
              </w:rPr>
            </w:pPr>
            <w:r w:rsidRPr="00644B0B">
              <w:rPr>
                <w:rFonts w:asciiTheme="minorBidi" w:hAnsiTheme="minorBidi"/>
                <w:b w:val="0"/>
                <w:bCs w:val="0"/>
              </w:rPr>
              <w:t>Test Accuracy</w:t>
            </w:r>
          </w:p>
        </w:tc>
        <w:tc>
          <w:tcPr>
            <w:tcW w:w="1924" w:type="dxa"/>
            <w:vAlign w:val="center"/>
          </w:tcPr>
          <w:p w14:paraId="37F606AE" w14:textId="77777777" w:rsidR="00AA582F" w:rsidRPr="00644B0B" w:rsidRDefault="00AA582F" w:rsidP="00DC5E12">
            <w:pPr>
              <w:tabs>
                <w:tab w:val="right" w:pos="3510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rtl/>
              </w:rPr>
            </w:pPr>
            <w:r w:rsidRPr="00644B0B">
              <w:rPr>
                <w:rFonts w:asciiTheme="minorBidi" w:hAnsiTheme="minorBidi"/>
                <w:b w:val="0"/>
                <w:bCs w:val="0"/>
              </w:rPr>
              <w:t>Train Accuracy</w:t>
            </w:r>
          </w:p>
        </w:tc>
        <w:tc>
          <w:tcPr>
            <w:tcW w:w="1834" w:type="dxa"/>
            <w:vAlign w:val="center"/>
          </w:tcPr>
          <w:p w14:paraId="746B17D3" w14:textId="77777777" w:rsidR="00AA582F" w:rsidRPr="00644B0B" w:rsidRDefault="00AA582F" w:rsidP="00DC5E12">
            <w:pPr>
              <w:tabs>
                <w:tab w:val="right" w:pos="3510"/>
              </w:tabs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</w:rPr>
            </w:pPr>
            <w:r w:rsidRPr="00644B0B">
              <w:rPr>
                <w:rFonts w:asciiTheme="minorBidi" w:hAnsiTheme="minorBidi"/>
                <w:b w:val="0"/>
                <w:bCs w:val="0"/>
              </w:rPr>
              <w:t>Model</w:t>
            </w:r>
          </w:p>
        </w:tc>
      </w:tr>
      <w:tr w:rsidR="00AA582F" w14:paraId="6238E672" w14:textId="77777777" w:rsidTr="00DC5E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vAlign w:val="center"/>
          </w:tcPr>
          <w:p w14:paraId="3AC499DC" w14:textId="77777777" w:rsidR="00AA582F" w:rsidRPr="00AF2718" w:rsidRDefault="00AA582F" w:rsidP="00DC5E12">
            <w:pPr>
              <w:tabs>
                <w:tab w:val="right" w:pos="3510"/>
              </w:tabs>
              <w:bidi/>
              <w:jc w:val="center"/>
              <w:rPr>
                <w:rFonts w:asciiTheme="minorBidi" w:hAnsiTheme="minorBidi"/>
                <w:b w:val="0"/>
                <w:bCs w:val="0"/>
                <w:rtl/>
              </w:rPr>
            </w:pPr>
            <w:r w:rsidRPr="00AF2718">
              <w:rPr>
                <w:rFonts w:asciiTheme="minorBidi" w:hAnsiTheme="minorBidi"/>
                <w:b w:val="0"/>
                <w:bCs w:val="0"/>
              </w:rPr>
              <w:t>0.8308</w:t>
            </w:r>
          </w:p>
        </w:tc>
        <w:tc>
          <w:tcPr>
            <w:tcW w:w="1657" w:type="dxa"/>
            <w:vAlign w:val="center"/>
          </w:tcPr>
          <w:p w14:paraId="234F5202" w14:textId="2E65A32D" w:rsidR="00AA582F" w:rsidRDefault="00AA582F" w:rsidP="00DC5E12">
            <w:pPr>
              <w:tabs>
                <w:tab w:val="right" w:pos="3510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0.8438</w:t>
            </w:r>
          </w:p>
        </w:tc>
        <w:tc>
          <w:tcPr>
            <w:tcW w:w="1924" w:type="dxa"/>
            <w:vAlign w:val="center"/>
          </w:tcPr>
          <w:p w14:paraId="3509DC56" w14:textId="77777777" w:rsidR="00AA582F" w:rsidRDefault="00AA582F" w:rsidP="00DC5E12">
            <w:pPr>
              <w:tabs>
                <w:tab w:val="right" w:pos="3510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0.8182</w:t>
            </w:r>
          </w:p>
        </w:tc>
        <w:tc>
          <w:tcPr>
            <w:tcW w:w="1924" w:type="dxa"/>
            <w:vAlign w:val="center"/>
          </w:tcPr>
          <w:p w14:paraId="56569F44" w14:textId="77777777" w:rsidR="00AA582F" w:rsidRPr="00AF2718" w:rsidRDefault="00AA582F" w:rsidP="00DC5E12">
            <w:pPr>
              <w:tabs>
                <w:tab w:val="right" w:pos="3510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rtl/>
              </w:rPr>
            </w:pPr>
            <w:r w:rsidRPr="00AF2718">
              <w:rPr>
                <w:rFonts w:asciiTheme="minorBidi" w:hAnsiTheme="minorBidi"/>
                <w:b/>
                <w:bCs/>
              </w:rPr>
              <w:t>0.8197</w:t>
            </w:r>
          </w:p>
        </w:tc>
        <w:tc>
          <w:tcPr>
            <w:tcW w:w="1924" w:type="dxa"/>
            <w:vAlign w:val="center"/>
          </w:tcPr>
          <w:p w14:paraId="5428CD3E" w14:textId="77777777" w:rsidR="00AA582F" w:rsidRDefault="00AA582F" w:rsidP="00DC5E12">
            <w:pPr>
              <w:tabs>
                <w:tab w:val="right" w:pos="3510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0.8299</w:t>
            </w:r>
          </w:p>
        </w:tc>
        <w:tc>
          <w:tcPr>
            <w:tcW w:w="1834" w:type="dxa"/>
            <w:vAlign w:val="center"/>
          </w:tcPr>
          <w:p w14:paraId="3C569FB0" w14:textId="77777777" w:rsidR="00AA582F" w:rsidRPr="00644B0B" w:rsidRDefault="00AA582F" w:rsidP="00DC5E12">
            <w:pPr>
              <w:tabs>
                <w:tab w:val="right" w:pos="3510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rtl/>
              </w:rPr>
            </w:pPr>
            <w:r w:rsidRPr="00644B0B">
              <w:rPr>
                <w:rFonts w:asciiTheme="minorBidi" w:hAnsiTheme="minorBidi"/>
                <w:b/>
                <w:bCs/>
              </w:rPr>
              <w:t>Logistical Regression</w:t>
            </w:r>
          </w:p>
        </w:tc>
      </w:tr>
      <w:tr w:rsidR="00AA582F" w14:paraId="60DF07A5" w14:textId="77777777" w:rsidTr="00DC5E12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  <w:vAlign w:val="center"/>
          </w:tcPr>
          <w:p w14:paraId="3BED9681" w14:textId="77777777" w:rsidR="00AA582F" w:rsidRPr="00AF2718" w:rsidRDefault="00AA582F" w:rsidP="00DC5E12">
            <w:pPr>
              <w:tabs>
                <w:tab w:val="right" w:pos="3510"/>
              </w:tabs>
              <w:bidi/>
              <w:jc w:val="center"/>
              <w:rPr>
                <w:rFonts w:asciiTheme="minorBidi" w:hAnsiTheme="minorBidi"/>
                <w:b w:val="0"/>
                <w:bCs w:val="0"/>
                <w:rtl/>
              </w:rPr>
            </w:pPr>
            <w:r w:rsidRPr="00AF2718">
              <w:rPr>
                <w:rFonts w:asciiTheme="minorBidi" w:hAnsiTheme="minorBidi"/>
                <w:b w:val="0"/>
                <w:bCs w:val="0"/>
              </w:rPr>
              <w:t>0.7797</w:t>
            </w:r>
          </w:p>
        </w:tc>
        <w:tc>
          <w:tcPr>
            <w:tcW w:w="1657" w:type="dxa"/>
            <w:vAlign w:val="center"/>
          </w:tcPr>
          <w:p w14:paraId="24B3ACB4" w14:textId="77777777" w:rsidR="00AA582F" w:rsidRDefault="00AA582F" w:rsidP="00DC5E12">
            <w:pPr>
              <w:tabs>
                <w:tab w:val="right" w:pos="3510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0.7188</w:t>
            </w:r>
          </w:p>
        </w:tc>
        <w:tc>
          <w:tcPr>
            <w:tcW w:w="1924" w:type="dxa"/>
            <w:vAlign w:val="center"/>
          </w:tcPr>
          <w:p w14:paraId="1BF54711" w14:textId="77777777" w:rsidR="00AA582F" w:rsidRDefault="00AA582F" w:rsidP="00DC5E12">
            <w:pPr>
              <w:tabs>
                <w:tab w:val="right" w:pos="3510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0.8519</w:t>
            </w:r>
          </w:p>
        </w:tc>
        <w:tc>
          <w:tcPr>
            <w:tcW w:w="1924" w:type="dxa"/>
            <w:vAlign w:val="center"/>
          </w:tcPr>
          <w:p w14:paraId="2BB40A34" w14:textId="77777777" w:rsidR="00AA582F" w:rsidRPr="00AF2718" w:rsidRDefault="00AA582F" w:rsidP="00DC5E12">
            <w:pPr>
              <w:tabs>
                <w:tab w:val="right" w:pos="3510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rtl/>
              </w:rPr>
            </w:pPr>
            <w:r w:rsidRPr="00AF2718">
              <w:rPr>
                <w:rFonts w:asciiTheme="minorBidi" w:hAnsiTheme="minorBidi"/>
                <w:b/>
                <w:bCs/>
              </w:rPr>
              <w:t>0.7869</w:t>
            </w:r>
          </w:p>
        </w:tc>
        <w:tc>
          <w:tcPr>
            <w:tcW w:w="1924" w:type="dxa"/>
            <w:vAlign w:val="center"/>
          </w:tcPr>
          <w:p w14:paraId="34F83B1E" w14:textId="77777777" w:rsidR="00AA582F" w:rsidRDefault="00AA582F" w:rsidP="00DC5E12">
            <w:pPr>
              <w:tabs>
                <w:tab w:val="right" w:pos="3510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0.8797</w:t>
            </w:r>
          </w:p>
        </w:tc>
        <w:tc>
          <w:tcPr>
            <w:tcW w:w="1834" w:type="dxa"/>
            <w:vAlign w:val="center"/>
          </w:tcPr>
          <w:p w14:paraId="3200B9A7" w14:textId="77777777" w:rsidR="00AA582F" w:rsidRPr="00644B0B" w:rsidRDefault="00AA582F" w:rsidP="00DC5E12">
            <w:pPr>
              <w:tabs>
                <w:tab w:val="right" w:pos="3510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rtl/>
              </w:rPr>
            </w:pPr>
            <w:r w:rsidRPr="00644B0B">
              <w:rPr>
                <w:rFonts w:asciiTheme="minorBidi" w:hAnsiTheme="minorBidi"/>
                <w:b/>
                <w:bCs/>
              </w:rPr>
              <w:t>Decision Tree</w:t>
            </w:r>
          </w:p>
        </w:tc>
      </w:tr>
    </w:tbl>
    <w:p w14:paraId="139E2D27" w14:textId="6735A5DF" w:rsidR="009C2D34" w:rsidRDefault="009C2D34" w:rsidP="00853CBB">
      <w:pPr>
        <w:bidi/>
        <w:spacing w:before="240" w:after="0"/>
        <w:ind w:firstLine="720"/>
        <w:jc w:val="both"/>
        <w:rPr>
          <w:rFonts w:asciiTheme="minorBidi" w:hAnsiTheme="minorBidi"/>
          <w:rtl/>
        </w:rPr>
      </w:pPr>
      <w:r w:rsidRPr="00AA582F">
        <w:rPr>
          <w:rFonts w:asciiTheme="minorBidi" w:hAnsiTheme="minorBidi" w:hint="cs"/>
          <w:rtl/>
        </w:rPr>
        <w:t xml:space="preserve">מניתוח השוואתי של שני מודלי הבסיס עולה כי הרגרסיה הלוגיסטית מספקת פלטפורמה קלינית יציבה ובטוחה </w:t>
      </w:r>
    </w:p>
    <w:p w14:paraId="4271C14A" w14:textId="09727721" w:rsidR="009C2D34" w:rsidRDefault="009C2D34" w:rsidP="009C2D34">
      <w:pPr>
        <w:bidi/>
        <w:ind w:firstLine="720"/>
        <w:jc w:val="both"/>
        <w:rPr>
          <w:rFonts w:asciiTheme="minorBidi" w:hAnsiTheme="minorBidi"/>
          <w:rtl/>
        </w:rPr>
      </w:pPr>
      <w:r w:rsidRPr="00AA582F">
        <w:rPr>
          <w:rFonts w:asciiTheme="minorBidi" w:hAnsiTheme="minorBidi" w:hint="cs"/>
          <w:rtl/>
        </w:rPr>
        <w:t xml:space="preserve">יותר מעץ החלטה בודד: </w:t>
      </w:r>
    </w:p>
    <w:p w14:paraId="21110CAD" w14:textId="3D6C74F2" w:rsidR="009C2D34" w:rsidRPr="002408BC" w:rsidRDefault="002408BC" w:rsidP="00427385">
      <w:pPr>
        <w:pStyle w:val="ab"/>
        <w:numPr>
          <w:ilvl w:val="0"/>
          <w:numId w:val="9"/>
        </w:numPr>
        <w:bidi/>
        <w:spacing w:after="0"/>
        <w:ind w:left="1080"/>
        <w:jc w:val="both"/>
        <w:rPr>
          <w:rFonts w:asciiTheme="minorBidi" w:hAnsiTheme="minorBidi"/>
        </w:rPr>
      </w:pPr>
      <w:r w:rsidRPr="002408BC">
        <w:rPr>
          <w:rFonts w:asciiTheme="minorBidi" w:hAnsiTheme="minorBidi"/>
          <w:color w:val="4C94D8" w:themeColor="text2" w:themeTint="80"/>
        </w:rPr>
        <w:t>Accuracy</w:t>
      </w:r>
      <w:r w:rsidR="00FB360A" w:rsidRPr="002408BC">
        <w:rPr>
          <w:rFonts w:asciiTheme="minorBidi" w:hAnsiTheme="minorBidi" w:hint="cs"/>
          <w:rtl/>
        </w:rPr>
        <w:t xml:space="preserve"> - </w:t>
      </w:r>
      <w:r w:rsidR="009C2D34" w:rsidRPr="002408BC">
        <w:rPr>
          <w:rFonts w:asciiTheme="minorBidi" w:hAnsiTheme="minorBidi"/>
          <w:rtl/>
        </w:rPr>
        <w:t>מודל הרגרסיה הלוגיסטית האופטימלי</w:t>
      </w:r>
      <w:r w:rsidR="009C2D34" w:rsidRPr="002408BC">
        <w:rPr>
          <w:rFonts w:asciiTheme="minorBidi" w:hAnsiTheme="minorBidi"/>
        </w:rPr>
        <w:t xml:space="preserve"> (C = 0.01) </w:t>
      </w:r>
      <w:r w:rsidR="009C2D34" w:rsidRPr="002408BC">
        <w:rPr>
          <w:rFonts w:asciiTheme="minorBidi" w:hAnsiTheme="minorBidi"/>
          <w:rtl/>
        </w:rPr>
        <w:t>הניב דיוק כללי</w:t>
      </w:r>
      <w:r w:rsidR="009C2D34" w:rsidRPr="002408BC">
        <w:rPr>
          <w:rFonts w:asciiTheme="minorBidi" w:hAnsiTheme="minorBidi"/>
        </w:rPr>
        <w:t xml:space="preserve"> (Accuracy) </w:t>
      </w:r>
      <w:r w:rsidR="009C2D34" w:rsidRPr="002408BC">
        <w:rPr>
          <w:rFonts w:asciiTheme="minorBidi" w:hAnsiTheme="minorBidi"/>
          <w:rtl/>
        </w:rPr>
        <w:t xml:space="preserve">של </w:t>
      </w:r>
      <w:r w:rsidR="009C2D34" w:rsidRPr="002408BC">
        <w:rPr>
          <w:rFonts w:asciiTheme="minorBidi" w:hAnsiTheme="minorBidi"/>
          <w:b/>
          <w:bCs/>
        </w:rPr>
        <w:t>82</w:t>
      </w:r>
      <w:r w:rsidR="00916939" w:rsidRPr="002408BC">
        <w:rPr>
          <w:rFonts w:asciiTheme="minorBidi" w:hAnsiTheme="minorBidi"/>
          <w:b/>
          <w:bCs/>
        </w:rPr>
        <w:t>%</w:t>
      </w:r>
      <w:r w:rsidR="00916939" w:rsidRPr="002408BC">
        <w:rPr>
          <w:rFonts w:asciiTheme="minorBidi" w:hAnsiTheme="minorBidi" w:hint="cs"/>
          <w:b/>
          <w:bCs/>
          <w:rtl/>
        </w:rPr>
        <w:t xml:space="preserve"> </w:t>
      </w:r>
      <w:r w:rsidR="00916939" w:rsidRPr="002408BC">
        <w:rPr>
          <w:rFonts w:asciiTheme="minorBidi" w:hAnsiTheme="minorBidi"/>
          <w:rtl/>
        </w:rPr>
        <w:t>בנתוני</w:t>
      </w:r>
      <w:r w:rsidR="009C2D34" w:rsidRPr="002408BC">
        <w:rPr>
          <w:rFonts w:asciiTheme="minorBidi" w:hAnsiTheme="minorBidi" w:hint="cs"/>
          <w:rtl/>
        </w:rPr>
        <w:t xml:space="preserve"> הבחינה</w:t>
      </w:r>
      <w:r w:rsidR="009C2D34" w:rsidRPr="002408BC">
        <w:rPr>
          <w:rFonts w:asciiTheme="minorBidi" w:hAnsiTheme="minorBidi"/>
          <w:rtl/>
        </w:rPr>
        <w:t>, בעוד מודל עץ ההחלטה האופטימלי</w:t>
      </w:r>
      <w:r w:rsidR="009C2D34" w:rsidRPr="002408BC">
        <w:rPr>
          <w:rFonts w:asciiTheme="minorBidi" w:hAnsiTheme="minorBidi"/>
        </w:rPr>
        <w:t xml:space="preserve"> </w:t>
      </w:r>
      <w:r w:rsidR="009C2D34" w:rsidRPr="002408BC">
        <w:rPr>
          <w:rFonts w:asciiTheme="minorBidi" w:hAnsiTheme="minorBidi" w:hint="cs"/>
          <w:rtl/>
        </w:rPr>
        <w:t>(</w:t>
      </w:r>
      <w:proofErr w:type="spellStart"/>
      <w:r w:rsidR="009C2D34" w:rsidRPr="002408BC">
        <w:rPr>
          <w:rFonts w:asciiTheme="minorBidi" w:hAnsiTheme="minorBidi"/>
        </w:rPr>
        <w:t>max_depth</w:t>
      </w:r>
      <w:proofErr w:type="spellEnd"/>
      <w:r w:rsidR="009C2D34" w:rsidRPr="002408BC">
        <w:rPr>
          <w:rFonts w:asciiTheme="minorBidi" w:hAnsiTheme="minorBidi"/>
        </w:rPr>
        <w:t xml:space="preserve"> = 4</w:t>
      </w:r>
      <w:r w:rsidR="009C2D34" w:rsidRPr="002408BC">
        <w:rPr>
          <w:rFonts w:asciiTheme="minorBidi" w:hAnsiTheme="minorBidi" w:hint="cs"/>
          <w:rtl/>
        </w:rPr>
        <w:t xml:space="preserve">) </w:t>
      </w:r>
      <w:r w:rsidR="009C2D34" w:rsidRPr="002408BC">
        <w:rPr>
          <w:rFonts w:asciiTheme="minorBidi" w:hAnsiTheme="minorBidi"/>
          <w:rtl/>
        </w:rPr>
        <w:t xml:space="preserve">השיג דיוק נמוך יותר של </w:t>
      </w:r>
      <w:r w:rsidR="009C2D34" w:rsidRPr="002408BC">
        <w:rPr>
          <w:rFonts w:asciiTheme="minorBidi" w:hAnsiTheme="minorBidi" w:hint="cs"/>
          <w:b/>
          <w:bCs/>
          <w:rtl/>
        </w:rPr>
        <w:t>79%</w:t>
      </w:r>
      <w:r w:rsidR="009C2D34" w:rsidRPr="002408BC">
        <w:rPr>
          <w:rFonts w:asciiTheme="minorBidi" w:hAnsiTheme="minorBidi" w:hint="cs"/>
          <w:rtl/>
        </w:rPr>
        <w:t>.</w:t>
      </w:r>
    </w:p>
    <w:p w14:paraId="362E518A" w14:textId="70E952D5" w:rsidR="00922DA0" w:rsidRPr="00427385" w:rsidRDefault="00922DA0" w:rsidP="00922DA0">
      <w:pPr>
        <w:pStyle w:val="ab"/>
        <w:bidi/>
        <w:ind w:left="1440"/>
        <w:jc w:val="both"/>
        <w:rPr>
          <w:rFonts w:asciiTheme="minorBidi" w:hAnsiTheme="minorBidi"/>
          <w:sz w:val="10"/>
          <w:szCs w:val="10"/>
        </w:rPr>
      </w:pPr>
    </w:p>
    <w:p w14:paraId="09777EE9" w14:textId="19E321CE" w:rsidR="00922DA0" w:rsidRPr="00A90A9F" w:rsidRDefault="00505E72" w:rsidP="002408BC">
      <w:pPr>
        <w:pStyle w:val="ab"/>
        <w:numPr>
          <w:ilvl w:val="0"/>
          <w:numId w:val="9"/>
        </w:numPr>
        <w:bidi/>
        <w:ind w:left="1080"/>
        <w:jc w:val="both"/>
        <w:rPr>
          <w:rFonts w:asciiTheme="minorBidi" w:hAnsiTheme="minorBidi"/>
          <w:rtl/>
        </w:rPr>
      </w:pPr>
      <w:r w:rsidRPr="00922DA0">
        <w:rPr>
          <w:rFonts w:asciiTheme="minorBidi" w:hAnsiTheme="minorBidi"/>
          <w:color w:val="4C94D8" w:themeColor="text2" w:themeTint="80"/>
        </w:rPr>
        <w:t>Recall</w:t>
      </w:r>
      <w:r w:rsidRPr="00922DA0">
        <w:rPr>
          <w:rFonts w:asciiTheme="minorBidi" w:hAnsiTheme="minorBidi" w:hint="cs"/>
          <w:color w:val="4C94D8" w:themeColor="text2" w:themeTint="80"/>
          <w:rtl/>
        </w:rPr>
        <w:t xml:space="preserve"> </w:t>
      </w:r>
      <w:r w:rsidR="003C2E4C"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</w:t>
      </w:r>
      <w:r w:rsidR="003C2E4C">
        <w:rPr>
          <w:rFonts w:asciiTheme="minorBidi" w:hAnsiTheme="minorBidi" w:hint="cs"/>
          <w:rtl/>
        </w:rPr>
        <w:t xml:space="preserve">ברגרסיה לוגיסטית התקבל מדד רגישות גבוה של </w:t>
      </w:r>
      <w:r w:rsidR="00A6674F">
        <w:rPr>
          <w:rFonts w:asciiTheme="minorBidi" w:hAnsiTheme="minorBidi"/>
        </w:rPr>
        <w:t>84.38%</w:t>
      </w:r>
      <w:r w:rsidR="00A6674F">
        <w:rPr>
          <w:rFonts w:asciiTheme="minorBidi" w:hAnsiTheme="minorBidi" w:hint="cs"/>
          <w:rtl/>
        </w:rPr>
        <w:t xml:space="preserve"> (5 פספוסים בלבד), </w:t>
      </w:r>
      <w:r w:rsidR="00922DA0">
        <w:rPr>
          <w:rFonts w:asciiTheme="minorBidi" w:hAnsiTheme="minorBidi" w:hint="cs"/>
          <w:rtl/>
        </w:rPr>
        <w:t>וב</w:t>
      </w:r>
      <w:r w:rsidR="00A6674F">
        <w:rPr>
          <w:rFonts w:asciiTheme="minorBidi" w:hAnsiTheme="minorBidi" w:hint="cs"/>
          <w:rtl/>
        </w:rPr>
        <w:t xml:space="preserve">עץ ההחלטה </w:t>
      </w:r>
      <w:r w:rsidR="00A6674F" w:rsidRPr="00A90A9F">
        <w:rPr>
          <w:rFonts w:asciiTheme="minorBidi" w:hAnsiTheme="minorBidi" w:hint="cs"/>
          <w:rtl/>
        </w:rPr>
        <w:t xml:space="preserve">הציג רגישות קלינית נמוכה ולא בטוחה של </w:t>
      </w:r>
      <w:r w:rsidR="00A6674F" w:rsidRPr="00A90A9F">
        <w:rPr>
          <w:rFonts w:asciiTheme="minorBidi" w:hAnsiTheme="minorBidi"/>
        </w:rPr>
        <w:t>71.88%</w:t>
      </w:r>
      <w:r w:rsidR="00A6674F" w:rsidRPr="00A90A9F">
        <w:rPr>
          <w:rFonts w:asciiTheme="minorBidi" w:hAnsiTheme="minorBidi" w:hint="cs"/>
          <w:rtl/>
        </w:rPr>
        <w:t xml:space="preserve"> בלבד תוך פספוס של 9 חולי אמת.</w:t>
      </w:r>
    </w:p>
    <w:p w14:paraId="2A5E9499" w14:textId="77777777" w:rsidR="00922DA0" w:rsidRPr="00A90A9F" w:rsidRDefault="00922DA0" w:rsidP="00922DA0">
      <w:pPr>
        <w:pStyle w:val="ab"/>
        <w:bidi/>
        <w:spacing w:before="240"/>
        <w:ind w:left="1440"/>
        <w:jc w:val="both"/>
        <w:rPr>
          <w:rFonts w:asciiTheme="minorBidi" w:hAnsiTheme="minorBidi"/>
          <w:sz w:val="10"/>
          <w:szCs w:val="10"/>
        </w:rPr>
      </w:pPr>
    </w:p>
    <w:p w14:paraId="38987D79" w14:textId="53341067" w:rsidR="00A62997" w:rsidRPr="00A62997" w:rsidRDefault="00FB360A" w:rsidP="00A62997">
      <w:pPr>
        <w:pStyle w:val="ab"/>
        <w:numPr>
          <w:ilvl w:val="0"/>
          <w:numId w:val="9"/>
        </w:numPr>
        <w:bidi/>
        <w:ind w:left="1080"/>
        <w:jc w:val="both"/>
        <w:rPr>
          <w:rFonts w:asciiTheme="minorBidi" w:hAnsiTheme="minorBidi"/>
        </w:rPr>
      </w:pPr>
      <w:r w:rsidRPr="00A90A9F">
        <w:rPr>
          <w:rFonts w:asciiTheme="minorBidi" w:hAnsiTheme="minorBidi" w:hint="cs"/>
          <w:color w:val="4C94D8" w:themeColor="text2" w:themeTint="80"/>
          <w:rtl/>
        </w:rPr>
        <w:t xml:space="preserve">פער הכללה </w:t>
      </w:r>
      <w:r w:rsidR="00D518FE" w:rsidRPr="00A90A9F">
        <w:rPr>
          <w:rFonts w:asciiTheme="minorBidi" w:hAnsiTheme="minorBidi"/>
          <w:rtl/>
        </w:rPr>
        <w:t>–</w:t>
      </w:r>
      <w:r w:rsidRPr="00A90A9F">
        <w:rPr>
          <w:rFonts w:asciiTheme="minorBidi" w:hAnsiTheme="minorBidi" w:hint="cs"/>
          <w:rtl/>
        </w:rPr>
        <w:t xml:space="preserve"> </w:t>
      </w:r>
      <w:r w:rsidR="000B65C6" w:rsidRPr="00A90A9F">
        <w:rPr>
          <w:rFonts w:asciiTheme="minorBidi" w:hAnsiTheme="minorBidi" w:hint="cs"/>
          <w:rtl/>
        </w:rPr>
        <w:t xml:space="preserve">מודל הרגרסיה הלוגיסטית יצר גבול הפרדה הסתברותי </w:t>
      </w:r>
      <w:r w:rsidR="00A90D3C" w:rsidRPr="00A90A9F">
        <w:rPr>
          <w:rFonts w:asciiTheme="minorBidi" w:hAnsiTheme="minorBidi" w:hint="cs"/>
          <w:rtl/>
        </w:rPr>
        <w:t xml:space="preserve">חלק ויציב באמצעות פונקציית </w:t>
      </w:r>
      <w:proofErr w:type="spellStart"/>
      <w:r w:rsidR="00A90D3C" w:rsidRPr="00A90A9F">
        <w:rPr>
          <w:rFonts w:asciiTheme="minorBidi" w:hAnsiTheme="minorBidi" w:hint="cs"/>
          <w:rtl/>
        </w:rPr>
        <w:t>הסיגמואיד</w:t>
      </w:r>
      <w:proofErr w:type="spellEnd"/>
      <w:r w:rsidR="00A90D3C" w:rsidRPr="00A90A9F">
        <w:rPr>
          <w:rFonts w:asciiTheme="minorBidi" w:hAnsiTheme="minorBidi" w:hint="cs"/>
          <w:rtl/>
        </w:rPr>
        <w:t xml:space="preserve">, אשר הניב פער הכללה מצומצם של </w:t>
      </w:r>
      <w:r w:rsidR="00A90D3C" w:rsidRPr="00A90A9F">
        <w:rPr>
          <w:rFonts w:asciiTheme="minorBidi" w:hAnsiTheme="minorBidi"/>
          <w:b/>
          <w:bCs/>
          <w:color w:val="00B050"/>
        </w:rPr>
        <w:t>1.</w:t>
      </w:r>
      <w:r w:rsidR="00AF3189" w:rsidRPr="00A90A9F">
        <w:rPr>
          <w:rFonts w:asciiTheme="minorBidi" w:hAnsiTheme="minorBidi"/>
          <w:b/>
          <w:bCs/>
          <w:color w:val="00B050"/>
        </w:rPr>
        <w:t>0</w:t>
      </w:r>
      <w:r w:rsidR="00A90D3C" w:rsidRPr="00A90A9F">
        <w:rPr>
          <w:rFonts w:asciiTheme="minorBidi" w:hAnsiTheme="minorBidi"/>
          <w:b/>
          <w:bCs/>
          <w:color w:val="00B050"/>
        </w:rPr>
        <w:t>2%</w:t>
      </w:r>
      <w:r w:rsidR="00A90D3C" w:rsidRPr="00A90A9F">
        <w:rPr>
          <w:rFonts w:asciiTheme="minorBidi" w:hAnsiTheme="minorBidi" w:hint="cs"/>
          <w:b/>
          <w:bCs/>
          <w:color w:val="00B050"/>
          <w:rtl/>
        </w:rPr>
        <w:t xml:space="preserve">~ </w:t>
      </w:r>
      <w:r w:rsidR="00A90D3C" w:rsidRPr="00A90A9F">
        <w:rPr>
          <w:rFonts w:asciiTheme="minorBidi" w:hAnsiTheme="minorBidi" w:hint="cs"/>
          <w:rtl/>
        </w:rPr>
        <w:t>בלבד</w:t>
      </w:r>
      <w:r w:rsidR="00853CBB" w:rsidRPr="00A90A9F">
        <w:rPr>
          <w:rFonts w:asciiTheme="minorBidi" w:hAnsiTheme="minorBidi" w:hint="cs"/>
          <w:rtl/>
        </w:rPr>
        <w:t xml:space="preserve"> בין יציבות המודל על נתוני האימון לנתוני הבחינה</w:t>
      </w:r>
      <w:r w:rsidR="00505E72" w:rsidRPr="00A90A9F">
        <w:rPr>
          <w:rFonts w:asciiTheme="minorBidi" w:hAnsiTheme="minorBidi" w:hint="cs"/>
          <w:rtl/>
        </w:rPr>
        <w:t>.</w:t>
      </w:r>
      <w:r w:rsidR="00BE1440" w:rsidRPr="00A90A9F">
        <w:rPr>
          <w:rFonts w:asciiTheme="minorBidi" w:hAnsiTheme="minorBidi" w:hint="cs"/>
          <w:rtl/>
        </w:rPr>
        <w:t xml:space="preserve"> </w:t>
      </w:r>
      <w:r w:rsidR="00922DA0" w:rsidRPr="00A90A9F">
        <w:rPr>
          <w:rFonts w:asciiTheme="minorBidi" w:hAnsiTheme="minorBidi" w:hint="cs"/>
          <w:rtl/>
        </w:rPr>
        <w:t xml:space="preserve">מנגד, </w:t>
      </w:r>
      <w:r w:rsidR="00BE1440" w:rsidRPr="00A90A9F">
        <w:rPr>
          <w:rFonts w:asciiTheme="minorBidi" w:hAnsiTheme="minorBidi" w:hint="cs"/>
          <w:rtl/>
        </w:rPr>
        <w:t xml:space="preserve">עץ ההחלטה הבודד </w:t>
      </w:r>
      <w:r w:rsidR="007A729F" w:rsidRPr="00A90A9F">
        <w:rPr>
          <w:rFonts w:asciiTheme="minorBidi" w:hAnsiTheme="minorBidi"/>
          <w:rtl/>
        </w:rPr>
        <w:t>מבצע תתי-חלוקות קשיחות של מרחב המאפיינים, כאשר בחירת המשתנה המפצל בכל שלב מוכתבת על ידי קריטריון רווח המידע</w:t>
      </w:r>
      <w:r w:rsidR="007A729F" w:rsidRPr="00A90A9F">
        <w:rPr>
          <w:rFonts w:asciiTheme="minorBidi" w:hAnsiTheme="minorBidi"/>
        </w:rPr>
        <w:t xml:space="preserve"> </w:t>
      </w:r>
      <w:r w:rsidR="004C3BEF" w:rsidRPr="00A90A9F">
        <w:rPr>
          <w:rFonts w:asciiTheme="minorBidi" w:hAnsiTheme="minorBidi"/>
        </w:rPr>
        <w:t>(Information Gain)</w:t>
      </w:r>
      <w:r w:rsidR="007A729F" w:rsidRPr="00A90A9F">
        <w:rPr>
          <w:rFonts w:asciiTheme="minorBidi" w:hAnsiTheme="minorBidi"/>
        </w:rPr>
        <w:t xml:space="preserve"> </w:t>
      </w:r>
      <w:r w:rsidR="007A729F" w:rsidRPr="00A90A9F">
        <w:rPr>
          <w:rFonts w:asciiTheme="minorBidi" w:hAnsiTheme="minorBidi"/>
          <w:rtl/>
        </w:rPr>
        <w:t xml:space="preserve">ומדד אי-הטהורות של </w:t>
      </w:r>
      <w:proofErr w:type="spellStart"/>
      <w:r w:rsidR="007A729F" w:rsidRPr="00A90A9F">
        <w:rPr>
          <w:rFonts w:asciiTheme="minorBidi" w:hAnsiTheme="minorBidi"/>
          <w:rtl/>
        </w:rPr>
        <w:t>ג'יני</w:t>
      </w:r>
      <w:proofErr w:type="spellEnd"/>
      <w:r w:rsidR="007A729F" w:rsidRPr="00A90A9F">
        <w:rPr>
          <w:rFonts w:asciiTheme="minorBidi" w:hAnsiTheme="minorBidi"/>
        </w:rPr>
        <w:t xml:space="preserve"> </w:t>
      </w:r>
      <w:r w:rsidR="004C3BEF" w:rsidRPr="00A90A9F">
        <w:rPr>
          <w:rFonts w:asciiTheme="minorBidi" w:hAnsiTheme="minorBidi"/>
        </w:rPr>
        <w:t xml:space="preserve">(Gini Impurity) </w:t>
      </w:r>
      <w:r w:rsidR="004C3BEF" w:rsidRPr="00A90A9F">
        <w:rPr>
          <w:rFonts w:asciiTheme="minorBidi" w:hAnsiTheme="minorBidi" w:hint="cs"/>
          <w:rtl/>
        </w:rPr>
        <w:t>א</w:t>
      </w:r>
      <w:r w:rsidR="00BE1440" w:rsidRPr="00A90A9F">
        <w:rPr>
          <w:rFonts w:asciiTheme="minorBidi" w:hAnsiTheme="minorBidi" w:hint="cs"/>
          <w:rtl/>
        </w:rPr>
        <w:t xml:space="preserve">שר על פני </w:t>
      </w:r>
      <w:r w:rsidR="00922DA0" w:rsidRPr="00A90A9F">
        <w:rPr>
          <w:rFonts w:asciiTheme="minorBidi" w:hAnsiTheme="minorBidi" w:hint="cs"/>
          <w:rtl/>
        </w:rPr>
        <w:t>מס' הדגימות הקטן שבמערך האימון (241)</w:t>
      </w:r>
      <w:r w:rsidR="00BE1440" w:rsidRPr="00A90A9F">
        <w:rPr>
          <w:rFonts w:asciiTheme="minorBidi" w:hAnsiTheme="minorBidi"/>
        </w:rPr>
        <w:t xml:space="preserve"> </w:t>
      </w:r>
      <w:r w:rsidR="00A90A9F" w:rsidRPr="00A90A9F">
        <w:rPr>
          <w:rFonts w:asciiTheme="minorBidi" w:hAnsiTheme="minorBidi" w:hint="cs"/>
          <w:rtl/>
        </w:rPr>
        <w:t>גרם</w:t>
      </w:r>
      <w:r w:rsidR="00BE1440" w:rsidRPr="00A90A9F">
        <w:rPr>
          <w:rFonts w:asciiTheme="minorBidi" w:hAnsiTheme="minorBidi" w:hint="cs"/>
          <w:rtl/>
        </w:rPr>
        <w:t xml:space="preserve"> לשונות מבנית גבוהה ו-</w:t>
      </w:r>
      <w:r w:rsidR="00BE1440" w:rsidRPr="00A90A9F">
        <w:rPr>
          <w:rFonts w:asciiTheme="minorBidi" w:hAnsiTheme="minorBidi"/>
        </w:rPr>
        <w:t>overfitting</w:t>
      </w:r>
      <w:r w:rsidR="00BE1440" w:rsidRPr="00A90A9F">
        <w:rPr>
          <w:rFonts w:asciiTheme="minorBidi" w:hAnsiTheme="minorBidi" w:hint="cs"/>
          <w:rtl/>
        </w:rPr>
        <w:t xml:space="preserve"> עם פער הכללה של</w:t>
      </w:r>
      <w:r w:rsidR="00044C1B">
        <w:rPr>
          <w:rFonts w:asciiTheme="minorBidi" w:hAnsiTheme="minorBidi" w:hint="cs"/>
          <w:rtl/>
        </w:rPr>
        <w:t>י</w:t>
      </w:r>
      <w:r w:rsidR="00BE1440" w:rsidRPr="00A90A9F">
        <w:rPr>
          <w:rFonts w:asciiTheme="minorBidi" w:hAnsiTheme="minorBidi" w:hint="cs"/>
          <w:rtl/>
        </w:rPr>
        <w:t xml:space="preserve">לי של </w:t>
      </w:r>
      <w:r w:rsidR="00BE1440" w:rsidRPr="00A90A9F">
        <w:rPr>
          <w:rFonts w:asciiTheme="minorBidi" w:hAnsiTheme="minorBidi"/>
          <w:b/>
          <w:bCs/>
          <w:color w:val="EE0000"/>
        </w:rPr>
        <w:t>9.</w:t>
      </w:r>
      <w:r w:rsidR="00AF3189" w:rsidRPr="00A90A9F">
        <w:rPr>
          <w:rFonts w:asciiTheme="minorBidi" w:hAnsiTheme="minorBidi"/>
          <w:b/>
          <w:bCs/>
          <w:color w:val="EE0000"/>
        </w:rPr>
        <w:t>28</w:t>
      </w:r>
      <w:r w:rsidR="00BE1440" w:rsidRPr="00A90A9F">
        <w:rPr>
          <w:rFonts w:asciiTheme="minorBidi" w:hAnsiTheme="minorBidi"/>
          <w:b/>
          <w:bCs/>
          <w:color w:val="EE0000"/>
        </w:rPr>
        <w:t>%</w:t>
      </w:r>
      <w:r w:rsidR="00BE1440" w:rsidRPr="00A90A9F">
        <w:rPr>
          <w:rFonts w:asciiTheme="minorBidi" w:hAnsiTheme="minorBidi" w:hint="cs"/>
          <w:b/>
          <w:bCs/>
          <w:color w:val="EE0000"/>
          <w:rtl/>
        </w:rPr>
        <w:t xml:space="preserve">~. </w:t>
      </w:r>
    </w:p>
    <w:p w14:paraId="0A19B392" w14:textId="101644EF" w:rsidR="00A62997" w:rsidRDefault="004641FF" w:rsidP="009026AD">
      <w:pPr>
        <w:bidi/>
        <w:spacing w:after="0"/>
        <w:rPr>
          <w:rFonts w:asciiTheme="minorBidi" w:hAnsiTheme="minorBidi"/>
          <w:rtl/>
        </w:rPr>
      </w:pPr>
      <w:r w:rsidRPr="005559D6">
        <w:rPr>
          <w:rFonts w:asciiTheme="minorBidi" w:hAnsiTheme="minorBidi"/>
          <w:rtl/>
        </w:rPr>
        <w:tab/>
      </w:r>
    </w:p>
    <w:p w14:paraId="7A899721" w14:textId="425B0076" w:rsidR="004641FF" w:rsidRDefault="00A62997" w:rsidP="00A62997">
      <w:pPr>
        <w:bidi/>
        <w:spacing w:after="0"/>
        <w:rPr>
          <w:rFonts w:asciiTheme="minorBidi" w:hAnsiTheme="minorBidi"/>
          <w:rtl/>
        </w:rPr>
      </w:pPr>
      <w:r>
        <w:rPr>
          <w:rFonts w:asciiTheme="minorBidi" w:hAnsiTheme="minorBidi" w:hint="cs"/>
          <w:color w:val="4C94D8" w:themeColor="text2" w:themeTint="80"/>
          <w:rtl/>
        </w:rPr>
        <w:t>5.3</w:t>
      </w:r>
      <w:r w:rsidRPr="005559D6">
        <w:rPr>
          <w:rFonts w:asciiTheme="minorBidi" w:hAnsiTheme="minorBidi"/>
          <w:color w:val="4C94D8" w:themeColor="text2" w:themeTint="80"/>
          <w:rtl/>
        </w:rPr>
        <w:t>:</w:t>
      </w:r>
      <w:r>
        <w:rPr>
          <w:rFonts w:asciiTheme="minorBidi" w:hAnsiTheme="minorBidi"/>
          <w:color w:val="4C94D8" w:themeColor="text2" w:themeTint="80"/>
          <w:rtl/>
        </w:rPr>
        <w:tab/>
      </w:r>
      <w:r w:rsidR="004641FF">
        <w:rPr>
          <w:rFonts w:asciiTheme="minorBidi" w:hAnsiTheme="minorBidi" w:hint="cs"/>
          <w:u w:val="single" w:color="4C94D8" w:themeColor="text2" w:themeTint="80"/>
          <w:rtl/>
        </w:rPr>
        <w:t xml:space="preserve">מסקנות </w:t>
      </w:r>
      <w:r w:rsidR="009026AD">
        <w:rPr>
          <w:rFonts w:asciiTheme="minorBidi" w:hAnsiTheme="minorBidi" w:hint="cs"/>
          <w:u w:val="single" w:color="4C94D8" w:themeColor="text2" w:themeTint="80"/>
          <w:rtl/>
        </w:rPr>
        <w:t>ותוכנית להמשך</w:t>
      </w:r>
      <w:r w:rsidR="004641FF">
        <w:rPr>
          <w:rFonts w:asciiTheme="minorBidi" w:hAnsiTheme="minorBidi" w:hint="cs"/>
          <w:u w:val="single" w:color="4C94D8" w:themeColor="text2" w:themeTint="80"/>
          <w:rtl/>
        </w:rPr>
        <w:t>:</w:t>
      </w:r>
      <w:r w:rsidR="004641FF">
        <w:rPr>
          <w:rFonts w:asciiTheme="minorBidi" w:hAnsiTheme="minorBidi" w:hint="cs"/>
          <w:u w:color="4C94D8" w:themeColor="text2" w:themeTint="80"/>
          <w:rtl/>
        </w:rPr>
        <w:t xml:space="preserve"> </w:t>
      </w:r>
      <w:r w:rsidR="00D518FE">
        <w:rPr>
          <w:rFonts w:asciiTheme="minorBidi" w:hAnsiTheme="minorBidi" w:hint="cs"/>
          <w:rtl/>
        </w:rPr>
        <w:t xml:space="preserve">למרות עדיפותה הברורה של הרגרסיה הלוגיסטית, היא חסומה בתקרת ביצועים </w:t>
      </w:r>
    </w:p>
    <w:p w14:paraId="5D455809" w14:textId="23343EEB" w:rsidR="0015247F" w:rsidRPr="00A62997" w:rsidRDefault="00D518FE" w:rsidP="00A62997">
      <w:pPr>
        <w:bidi/>
        <w:ind w:left="720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rtl/>
        </w:rPr>
        <w:t xml:space="preserve">לינארית של </w:t>
      </w:r>
      <w:r w:rsidR="00105A00">
        <w:rPr>
          <w:rFonts w:asciiTheme="minorBidi" w:hAnsiTheme="minorBidi"/>
        </w:rPr>
        <w:t>81.97%</w:t>
      </w:r>
      <w:r w:rsidR="00105A00">
        <w:rPr>
          <w:rFonts w:asciiTheme="minorBidi" w:hAnsiTheme="minorBidi" w:hint="cs"/>
          <w:rtl/>
        </w:rPr>
        <w:t>. על-מנת לפתור מבנית את בעיית השונות וה-</w:t>
      </w:r>
      <w:r w:rsidR="00105A00">
        <w:rPr>
          <w:rFonts w:asciiTheme="minorBidi" w:hAnsiTheme="minorBidi"/>
        </w:rPr>
        <w:t>Overfitting</w:t>
      </w:r>
      <w:r w:rsidR="00105A00">
        <w:rPr>
          <w:rFonts w:asciiTheme="minorBidi" w:hAnsiTheme="minorBidi" w:hint="cs"/>
          <w:rtl/>
        </w:rPr>
        <w:t xml:space="preserve"> של עץ החלטה בודד מבלי </w:t>
      </w:r>
      <w:r w:rsidR="005F6ECD">
        <w:rPr>
          <w:rFonts w:asciiTheme="minorBidi" w:hAnsiTheme="minorBidi" w:hint="cs"/>
          <w:rtl/>
        </w:rPr>
        <w:t xml:space="preserve">לאבד את יכולתו ללמוד תבניות לא-לינאריות מורכבות, הוחלט לאמן מודל נוסף מסוג </w:t>
      </w:r>
      <w:r w:rsidR="005F6ECD">
        <w:rPr>
          <w:rFonts w:asciiTheme="minorBidi" w:hAnsiTheme="minorBidi"/>
        </w:rPr>
        <w:t>Random Forest</w:t>
      </w:r>
      <w:r w:rsidR="005F6ECD">
        <w:rPr>
          <w:rFonts w:asciiTheme="minorBidi" w:hAnsiTheme="minorBidi" w:hint="cs"/>
          <w:rtl/>
        </w:rPr>
        <w:t xml:space="preserve">. </w:t>
      </w:r>
    </w:p>
    <w:p w14:paraId="247CD193" w14:textId="36976191" w:rsidR="003A05C2" w:rsidRDefault="003A05C2" w:rsidP="00F01189">
      <w:pPr>
        <w:bidi/>
        <w:jc w:val="both"/>
        <w:rPr>
          <w:rFonts w:asciiTheme="minorBidi" w:hAnsiTheme="minorBidi"/>
          <w:b/>
          <w:bCs/>
          <w:color w:val="4C94D8" w:themeColor="text2" w:themeTint="80"/>
          <w:rtl/>
        </w:rPr>
      </w:pPr>
      <w:r>
        <w:rPr>
          <w:rFonts w:asciiTheme="minorBidi" w:hAnsiTheme="minorBidi" w:hint="cs"/>
          <w:b/>
          <w:bCs/>
          <w:color w:val="4C94D8" w:themeColor="text2" w:themeTint="80"/>
          <w:rtl/>
        </w:rPr>
        <w:lastRenderedPageBreak/>
        <w:t xml:space="preserve">שלב 6: </w:t>
      </w:r>
      <w:r w:rsidR="00F01189" w:rsidRPr="00F01189">
        <w:rPr>
          <w:rFonts w:asciiTheme="minorBidi" w:hAnsiTheme="minorBidi"/>
          <w:b/>
          <w:bCs/>
          <w:color w:val="4C94D8" w:themeColor="text2" w:themeTint="80"/>
          <w:rtl/>
        </w:rPr>
        <w:t>למידת אנסמבל מתקדמת ושיפור המודלים</w:t>
      </w:r>
      <w:r w:rsidR="00F01189" w:rsidRPr="00F01189">
        <w:rPr>
          <w:rFonts w:asciiTheme="minorBidi" w:hAnsiTheme="minorBidi"/>
          <w:b/>
          <w:bCs/>
          <w:color w:val="4C94D8" w:themeColor="text2" w:themeTint="80"/>
        </w:rPr>
        <w:t xml:space="preserve"> (Advanced Ensemble Learning</w:t>
      </w:r>
      <w:r w:rsidR="00F01189">
        <w:rPr>
          <w:rFonts w:asciiTheme="minorBidi" w:hAnsiTheme="minorBidi"/>
          <w:b/>
          <w:bCs/>
          <w:color w:val="4C94D8" w:themeColor="text2" w:themeTint="80"/>
        </w:rPr>
        <w:t xml:space="preserve">) </w:t>
      </w:r>
    </w:p>
    <w:p w14:paraId="787B419D" w14:textId="54E8697F" w:rsidR="00D24DFE" w:rsidRDefault="00D24DFE" w:rsidP="00D24DFE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color w:val="4C94D8" w:themeColor="text2" w:themeTint="80"/>
          <w:rtl/>
        </w:rPr>
        <w:t>6.1</w:t>
      </w:r>
      <w:r w:rsidRPr="005559D6">
        <w:rPr>
          <w:rFonts w:asciiTheme="minorBidi" w:hAnsiTheme="minorBidi"/>
          <w:color w:val="4C94D8" w:themeColor="text2" w:themeTint="80"/>
          <w:rtl/>
        </w:rPr>
        <w:t xml:space="preserve">: </w:t>
      </w:r>
      <w:r w:rsidRPr="005559D6">
        <w:rPr>
          <w:rFonts w:asciiTheme="minorBidi" w:hAnsiTheme="minorBidi"/>
          <w:rtl/>
        </w:rPr>
        <w:tab/>
      </w:r>
      <w:r w:rsidRPr="00B70103">
        <w:rPr>
          <w:rFonts w:asciiTheme="minorBidi" w:hAnsiTheme="minorBidi"/>
          <w:u w:val="single" w:color="4C94D8" w:themeColor="text2" w:themeTint="80"/>
          <w:rtl/>
        </w:rPr>
        <w:t xml:space="preserve">כיוונון היפר-פרמטרים </w:t>
      </w:r>
      <w:r w:rsidR="006E34C8">
        <w:rPr>
          <w:rFonts w:asciiTheme="minorBidi" w:hAnsiTheme="minorBidi" w:hint="cs"/>
          <w:u w:val="single" w:color="4C94D8" w:themeColor="text2" w:themeTint="80"/>
          <w:rtl/>
        </w:rPr>
        <w:t>וקביעת מספר העצים</w:t>
      </w:r>
      <w:r>
        <w:rPr>
          <w:rFonts w:asciiTheme="minorBidi" w:hAnsiTheme="minorBidi" w:hint="cs"/>
          <w:u w:val="single" w:color="4C94D8" w:themeColor="text2" w:themeTint="80"/>
          <w:rtl/>
        </w:rPr>
        <w:t>:</w:t>
      </w:r>
      <w:r>
        <w:rPr>
          <w:rFonts w:asciiTheme="minorBidi" w:hAnsiTheme="minorBidi" w:hint="cs"/>
          <w:u w:color="4C94D8" w:themeColor="text2" w:themeTint="80"/>
          <w:rtl/>
        </w:rPr>
        <w:t xml:space="preserve"> בשלב זה בוצעה אופטימיזציה למודל </w:t>
      </w:r>
      <w:r w:rsidR="005A1327">
        <w:rPr>
          <w:rFonts w:asciiTheme="minorBidi" w:hAnsiTheme="minorBidi" w:hint="cs"/>
          <w:u w:color="4C94D8" w:themeColor="text2" w:themeTint="80"/>
          <w:rtl/>
        </w:rPr>
        <w:t>ה-</w:t>
      </w:r>
      <w:r w:rsidR="005A1327">
        <w:rPr>
          <w:rFonts w:asciiTheme="minorBidi" w:hAnsiTheme="minorBidi"/>
          <w:u w:color="4C94D8" w:themeColor="text2" w:themeTint="80"/>
        </w:rPr>
        <w:t>Random Forest</w:t>
      </w:r>
      <w:r>
        <w:rPr>
          <w:rFonts w:asciiTheme="minorBidi" w:hAnsiTheme="minorBidi" w:hint="cs"/>
          <w:u w:color="4C94D8" w:themeColor="text2" w:themeTint="80"/>
          <w:rtl/>
        </w:rPr>
        <w:t xml:space="preserve"> </w:t>
      </w:r>
    </w:p>
    <w:p w14:paraId="2B910FA2" w14:textId="6507799D" w:rsidR="00D24DFE" w:rsidRDefault="00D24DFE" w:rsidP="00D24DFE">
      <w:pPr>
        <w:bidi/>
        <w:spacing w:after="0"/>
        <w:ind w:firstLine="720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u w:color="4C94D8" w:themeColor="text2" w:themeTint="80"/>
          <w:rtl/>
        </w:rPr>
        <w:t xml:space="preserve">באמצעות חיפוש </w:t>
      </w:r>
      <w:r w:rsidR="005A1327">
        <w:rPr>
          <w:rFonts w:asciiTheme="minorBidi" w:hAnsiTheme="minorBidi" w:hint="cs"/>
          <w:u w:color="4C94D8" w:themeColor="text2" w:themeTint="80"/>
          <w:rtl/>
        </w:rPr>
        <w:t xml:space="preserve">מספר העצים האופטימלי </w:t>
      </w:r>
      <w:r w:rsidR="000C4AA1">
        <w:rPr>
          <w:rFonts w:asciiTheme="minorBidi" w:hAnsiTheme="minorBidi" w:hint="cs"/>
          <w:u w:color="4C94D8" w:themeColor="text2" w:themeTint="80"/>
          <w:rtl/>
        </w:rPr>
        <w:t xml:space="preserve">בטווח שבין 10 ל-200 עצים. </w:t>
      </w:r>
      <w:r>
        <w:rPr>
          <w:rFonts w:asciiTheme="minorBidi" w:hAnsiTheme="minorBidi" w:hint="cs"/>
          <w:u w:color="4C94D8" w:themeColor="text2" w:themeTint="80"/>
          <w:rtl/>
        </w:rPr>
        <w:t xml:space="preserve"> </w:t>
      </w:r>
    </w:p>
    <w:p w14:paraId="77118D65" w14:textId="2F785A6B" w:rsidR="00D24DFE" w:rsidRPr="00A86665" w:rsidRDefault="003921B1" w:rsidP="00D24DFE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noProof/>
          <w:color w:val="4C94D8" w:themeColor="text2" w:themeTint="80"/>
          <w:rtl/>
          <w:lang w:val="he-I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3717D0" wp14:editId="4A2F229C">
                <wp:simplePos x="0" y="0"/>
                <wp:positionH relativeFrom="column">
                  <wp:posOffset>-237067</wp:posOffset>
                </wp:positionH>
                <wp:positionV relativeFrom="paragraph">
                  <wp:posOffset>172508</wp:posOffset>
                </wp:positionV>
                <wp:extent cx="3723640" cy="1793452"/>
                <wp:effectExtent l="0" t="0" r="0" b="0"/>
                <wp:wrapNone/>
                <wp:docPr id="1363489053" name="תיבת טקסט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3640" cy="17934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B6EC22" w14:textId="6EEBE4AC" w:rsidR="009A52DC" w:rsidRPr="00221ECA" w:rsidRDefault="009A52DC" w:rsidP="00221ECA">
                            <w:pPr>
                              <w:bidi/>
                              <w:jc w:val="both"/>
                              <w:rPr>
                                <w:rtl/>
                              </w:rPr>
                            </w:pPr>
                            <w:r w:rsidRPr="00221ECA">
                              <w:rPr>
                                <w:rFonts w:hint="cs"/>
                                <w:rtl/>
                              </w:rPr>
                              <w:t xml:space="preserve">גרף זה </w:t>
                            </w:r>
                            <w:r w:rsidRPr="00221ECA">
                              <w:rPr>
                                <w:rtl/>
                              </w:rPr>
                              <w:t xml:space="preserve">מציג כיצד מספר העצים ביער משפיע על דיוק המודל. בעוד שעל נתוני האימון המודל מגיע לדיוק מושלם של </w:t>
                            </w:r>
                            <w:r w:rsidRPr="00221ECA">
                              <w:rPr>
                                <w:rFonts w:hint="cs"/>
                                <w:rtl/>
                              </w:rPr>
                              <w:t>100%</w:t>
                            </w:r>
                            <w:r w:rsidRPr="00221ECA">
                              <w:t xml:space="preserve"> </w:t>
                            </w:r>
                            <w:r w:rsidRPr="00221ECA">
                              <w:rPr>
                                <w:rtl/>
                              </w:rPr>
                              <w:t xml:space="preserve">ומשנן את הדאטה, על נתוני המבחן אנחנו רואים </w:t>
                            </w:r>
                            <w:r w:rsidR="00221ECA" w:rsidRPr="00221ECA">
                              <w:rPr>
                                <w:rFonts w:hint="cs"/>
                                <w:rtl/>
                              </w:rPr>
                              <w:t>כי</w:t>
                            </w:r>
                            <w:r w:rsidRPr="00221ECA">
                              <w:rPr>
                                <w:rtl/>
                              </w:rPr>
                              <w:t xml:space="preserve"> ככל שמוסיפים עצים, השגיאות מתקזזות ואיכות הניבוי קופצת מ</w:t>
                            </w:r>
                            <w:r w:rsidRPr="00221ECA">
                              <w:rPr>
                                <w:rFonts w:hint="cs"/>
                                <w:rtl/>
                              </w:rPr>
                              <w:t>83.6%</w:t>
                            </w:r>
                            <w:r w:rsidRPr="00221ECA">
                              <w:t xml:space="preserve"> </w:t>
                            </w:r>
                            <w:r w:rsidRPr="00221ECA">
                              <w:rPr>
                                <w:rtl/>
                              </w:rPr>
                              <w:t xml:space="preserve">ומיישרת קו על </w:t>
                            </w:r>
                            <w:r w:rsidRPr="00221ECA">
                              <w:rPr>
                                <w:rFonts w:hint="cs"/>
                                <w:rtl/>
                              </w:rPr>
                              <w:t xml:space="preserve">85.25%. </w:t>
                            </w:r>
                          </w:p>
                          <w:p w14:paraId="2358E3B9" w14:textId="77777777" w:rsidR="003921B1" w:rsidRPr="00221ECA" w:rsidRDefault="00A97D93" w:rsidP="00221ECA">
                            <w:pPr>
                              <w:bidi/>
                              <w:jc w:val="both"/>
                              <w:rPr>
                                <w:rtl/>
                              </w:rPr>
                            </w:pPr>
                            <w:r w:rsidRPr="00221ECA">
                              <w:rPr>
                                <w:rtl/>
                              </w:rPr>
                              <w:t>נקודת האיזון שבה המודל מגיע לביצועים המקסימליים על חולים חדשים</w:t>
                            </w:r>
                            <w:r w:rsidRPr="00221ECA">
                              <w:rPr>
                                <w:rFonts w:hint="cs"/>
                                <w:rtl/>
                              </w:rPr>
                              <w:t xml:space="preserve"> היא עבור </w:t>
                            </w:r>
                            <w:r w:rsidR="003921B1" w:rsidRPr="00221ECA">
                              <w:rPr>
                                <w:rFonts w:hint="cs"/>
                                <w:rtl/>
                              </w:rPr>
                              <w:t xml:space="preserve">100 עצים. ערך זה הוגדר בקונפיגורציה הסופית של המודל. </w:t>
                            </w:r>
                          </w:p>
                          <w:p w14:paraId="5A0AE93E" w14:textId="2424FE36" w:rsidR="009A52DC" w:rsidRPr="009A52DC" w:rsidRDefault="009A52DC" w:rsidP="00A97D93">
                            <w:pPr>
                              <w:bidi/>
                              <w:rPr>
                                <w:highlight w:val="cyan"/>
                              </w:rPr>
                            </w:pPr>
                          </w:p>
                          <w:p w14:paraId="77BC83BB" w14:textId="5E300183" w:rsidR="00D24DFE" w:rsidRPr="009A52DC" w:rsidRDefault="00D24DFE" w:rsidP="00D24DFE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717D0" id="_x0000_s1036" type="#_x0000_t202" style="position:absolute;left:0;text-align:left;margin-left:-18.65pt;margin-top:13.6pt;width:293.2pt;height:141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+mrMAIAAF0EAAAOAAAAZHJzL2Uyb0RvYy54bWysVE2P2yAQvVfqf0DcG+d7u1acVZpVqkrR&#10;7krZas8EQ4yEGQokdvrrO+B8ddtT1QueYYbHzJuHZw9trclBOK/AFHTQ61MiDIdSmV1Bv7+uPn2m&#10;xAdmSqbBiIIehacP848fZo3NxRAq0KVwBEGMzxtb0CoEm2eZ55Wome+BFQaDElzNArpul5WONYhe&#10;62zY70+zBlxpHXDhPe4+dkE6T/hSCh6epfQiEF1QrC2k1aV1G9dsPmP5zjFbKX4qg/1DFTVTBi+9&#10;QD2ywMjeqT+gasUdeJChx6HOQErFReoBuxn033WzqZgVqRckx9sLTf7/wfKnw8a+OBLaL9DiACMh&#10;jfW5x83YTytdHb9YKcE4Uni80CbaQDhuju6Go+kYQxxjg7v70XgyjDjZ9bh1PnwVUJNoFNThXBJd&#10;7LD2oUs9p8TbPGhVrpTWyYlaEEvtyIHhFHVIRSL4b1nakKag09Gkn4ANxOMdsjZYy7WpaIV22xJV&#10;YrlJAnFrC+URiXDQacRbvlJY7Jr58MIcigIbRKGHZ1ykBrwMThYlFbiff9uP+TgrjFLSoMgK6n/s&#10;mROU6G8Gp3g/GEfeQnLGk7shOu42sr2NmH29BGRggE/K8mTG/KDPpnRQv+F7WMRbMcQMx7sLGs7m&#10;MnTSx/fExWKRklCHloW12VgeoSPjcRSv7Rtz9jSvgKN+grMcWf5ubF1uPGlgsQ8gVZrpldUT/6jh&#10;pIrTe4uP5NZPWde/wvwXAAAA//8DAFBLAwQUAAYACAAAACEAXwNMEOIAAAAKAQAADwAAAGRycy9k&#10;b3ducmV2LnhtbEyPy07DMBBF90j8gzVIbFDrNKENDZlUCPGQ2NHwEDs3HpKIeBzFbhL+HrOC5ege&#10;3Xsm382mEyMNrrWMsFpGIIgrq1uuEV7K+8UVCOcVa9VZJoRvcrArTk9ylWk78TONe1+LUMIuUwiN&#10;930mpasaMsotbU8csk87GOXDOdRSD2oK5aaTcRRtpFEth4VG9XTbUPW1PxqEj4v6/cnND69Tsk76&#10;u8exTN90iXh+Nt9cg/A0+z8YfvWDOhTB6WCPrJ3oEBZJmgQUIU5jEAFYX25XIA4ISbTdgCxy+f+F&#10;4gcAAP//AwBQSwECLQAUAAYACAAAACEAtoM4kv4AAADhAQAAEwAAAAAAAAAAAAAAAAAAAAAAW0Nv&#10;bnRlbnRfVHlwZXNdLnhtbFBLAQItABQABgAIAAAAIQA4/SH/1gAAAJQBAAALAAAAAAAAAAAAAAAA&#10;AC8BAABfcmVscy8ucmVsc1BLAQItABQABgAIAAAAIQDbL+mrMAIAAF0EAAAOAAAAAAAAAAAAAAAA&#10;AC4CAABkcnMvZTJvRG9jLnhtbFBLAQItABQABgAIAAAAIQBfA0wQ4gAAAAoBAAAPAAAAAAAAAAAA&#10;AAAAAIoEAABkcnMvZG93bnJldi54bWxQSwUGAAAAAAQABADzAAAAmQUAAAAA&#10;" fillcolor="white [3201]" stroked="f" strokeweight=".5pt">
                <v:textbox>
                  <w:txbxContent>
                    <w:p w14:paraId="72B6EC22" w14:textId="6EEBE4AC" w:rsidR="009A52DC" w:rsidRPr="00221ECA" w:rsidRDefault="009A52DC" w:rsidP="00221ECA">
                      <w:pPr>
                        <w:bidi/>
                        <w:jc w:val="both"/>
                        <w:rPr>
                          <w:rtl/>
                        </w:rPr>
                      </w:pPr>
                      <w:r w:rsidRPr="00221ECA">
                        <w:rPr>
                          <w:rFonts w:hint="cs"/>
                          <w:rtl/>
                        </w:rPr>
                        <w:t xml:space="preserve">גרף זה </w:t>
                      </w:r>
                      <w:r w:rsidRPr="00221ECA">
                        <w:rPr>
                          <w:rtl/>
                        </w:rPr>
                        <w:t xml:space="preserve">מציג כיצד מספר העצים ביער משפיע על דיוק המודל. בעוד שעל נתוני האימון המודל מגיע לדיוק מושלם של </w:t>
                      </w:r>
                      <w:r w:rsidRPr="00221ECA">
                        <w:rPr>
                          <w:rFonts w:hint="cs"/>
                          <w:rtl/>
                        </w:rPr>
                        <w:t>100%</w:t>
                      </w:r>
                      <w:r w:rsidRPr="00221ECA">
                        <w:t xml:space="preserve"> </w:t>
                      </w:r>
                      <w:r w:rsidRPr="00221ECA">
                        <w:rPr>
                          <w:rtl/>
                        </w:rPr>
                        <w:t xml:space="preserve">ומשנן את הדאטה, על נתוני המבחן אנחנו רואים </w:t>
                      </w:r>
                      <w:r w:rsidR="00221ECA" w:rsidRPr="00221ECA">
                        <w:rPr>
                          <w:rFonts w:hint="cs"/>
                          <w:rtl/>
                        </w:rPr>
                        <w:t>כי</w:t>
                      </w:r>
                      <w:r w:rsidRPr="00221ECA">
                        <w:rPr>
                          <w:rtl/>
                        </w:rPr>
                        <w:t xml:space="preserve"> ככל שמוסיפים עצים, השגיאות מתקזזות ואיכות הניבוי קופצת מ</w:t>
                      </w:r>
                      <w:r w:rsidRPr="00221ECA">
                        <w:rPr>
                          <w:rFonts w:hint="cs"/>
                          <w:rtl/>
                        </w:rPr>
                        <w:t>83.6%</w:t>
                      </w:r>
                      <w:r w:rsidRPr="00221ECA">
                        <w:t xml:space="preserve"> </w:t>
                      </w:r>
                      <w:r w:rsidRPr="00221ECA">
                        <w:rPr>
                          <w:rtl/>
                        </w:rPr>
                        <w:t xml:space="preserve">ומיישרת קו על </w:t>
                      </w:r>
                      <w:r w:rsidRPr="00221ECA">
                        <w:rPr>
                          <w:rFonts w:hint="cs"/>
                          <w:rtl/>
                        </w:rPr>
                        <w:t xml:space="preserve">85.25%. </w:t>
                      </w:r>
                    </w:p>
                    <w:p w14:paraId="2358E3B9" w14:textId="77777777" w:rsidR="003921B1" w:rsidRPr="00221ECA" w:rsidRDefault="00A97D93" w:rsidP="00221ECA">
                      <w:pPr>
                        <w:bidi/>
                        <w:jc w:val="both"/>
                        <w:rPr>
                          <w:rtl/>
                        </w:rPr>
                      </w:pPr>
                      <w:r w:rsidRPr="00221ECA">
                        <w:rPr>
                          <w:rtl/>
                        </w:rPr>
                        <w:t>נקודת האיזון שבה המודל מגיע לביצועים המקסימליים על חולים חדשים</w:t>
                      </w:r>
                      <w:r w:rsidRPr="00221ECA">
                        <w:rPr>
                          <w:rFonts w:hint="cs"/>
                          <w:rtl/>
                        </w:rPr>
                        <w:t xml:space="preserve"> היא עבור </w:t>
                      </w:r>
                      <w:r w:rsidR="003921B1" w:rsidRPr="00221ECA">
                        <w:rPr>
                          <w:rFonts w:hint="cs"/>
                          <w:rtl/>
                        </w:rPr>
                        <w:t xml:space="preserve">100 עצים. </w:t>
                      </w:r>
                      <w:r w:rsidR="003921B1" w:rsidRPr="00221ECA">
                        <w:rPr>
                          <w:rFonts w:hint="cs"/>
                          <w:rtl/>
                        </w:rPr>
                        <w:t xml:space="preserve">ערך זה הוגדר בקונפיגורציה הסופית של המודל. </w:t>
                      </w:r>
                    </w:p>
                    <w:p w14:paraId="5A0AE93E" w14:textId="2424FE36" w:rsidR="009A52DC" w:rsidRPr="009A52DC" w:rsidRDefault="009A52DC" w:rsidP="00A97D93">
                      <w:pPr>
                        <w:bidi/>
                        <w:rPr>
                          <w:highlight w:val="cyan"/>
                        </w:rPr>
                      </w:pPr>
                    </w:p>
                    <w:p w14:paraId="77BC83BB" w14:textId="5E300183" w:rsidR="00D24DFE" w:rsidRPr="009A52DC" w:rsidRDefault="00D24DFE" w:rsidP="00D24DFE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FE721D">
        <w:rPr>
          <w:rFonts w:asciiTheme="minorBidi" w:hAnsiTheme="minorBidi" w:hint="cs"/>
          <w:noProof/>
          <w:color w:val="4C94D8" w:themeColor="text2" w:themeTint="80"/>
          <w:rtl/>
          <w:lang w:val="he-IL"/>
        </w:rPr>
        <w:drawing>
          <wp:anchor distT="0" distB="0" distL="114300" distR="114300" simplePos="0" relativeHeight="251705344" behindDoc="0" locked="0" layoutInCell="1" allowOverlap="1" wp14:anchorId="2BF620A3" wp14:editId="0820B1F0">
            <wp:simplePos x="0" y="0"/>
            <wp:positionH relativeFrom="column">
              <wp:posOffset>3555999</wp:posOffset>
            </wp:positionH>
            <wp:positionV relativeFrom="paragraph">
              <wp:posOffset>229260</wp:posOffset>
            </wp:positionV>
            <wp:extent cx="3166533" cy="1734372"/>
            <wp:effectExtent l="0" t="0" r="0" b="0"/>
            <wp:wrapNone/>
            <wp:docPr id="993454469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54469" name="תמונה 9934544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397" cy="1737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A49D5" w14:textId="19FD3DE7" w:rsidR="00D24DFE" w:rsidRPr="00A86665" w:rsidRDefault="00D24DFE" w:rsidP="00D24DFE">
      <w:pPr>
        <w:bidi/>
        <w:rPr>
          <w:rFonts w:asciiTheme="minorBidi" w:hAnsiTheme="minorBidi"/>
          <w:rtl/>
        </w:rPr>
      </w:pPr>
    </w:p>
    <w:p w14:paraId="439F712E" w14:textId="6154C735" w:rsidR="00D24DFE" w:rsidRPr="00A86665" w:rsidRDefault="00D24DFE" w:rsidP="00D24DFE">
      <w:pPr>
        <w:bidi/>
        <w:rPr>
          <w:rFonts w:asciiTheme="minorBidi" w:hAnsiTheme="minorBidi"/>
          <w:rtl/>
        </w:rPr>
      </w:pPr>
    </w:p>
    <w:p w14:paraId="56C5D4D7" w14:textId="78A6FDCB" w:rsidR="00D24DFE" w:rsidRPr="00A86665" w:rsidRDefault="00D24DFE" w:rsidP="00D24DFE">
      <w:pPr>
        <w:bidi/>
        <w:rPr>
          <w:rFonts w:asciiTheme="minorBidi" w:hAnsiTheme="minorBidi"/>
          <w:rtl/>
        </w:rPr>
      </w:pPr>
    </w:p>
    <w:p w14:paraId="7E8321DB" w14:textId="5E0B9FE9" w:rsidR="00D24DFE" w:rsidRPr="00A86665" w:rsidRDefault="00D24DFE" w:rsidP="00D24DFE">
      <w:pPr>
        <w:bidi/>
        <w:rPr>
          <w:rFonts w:asciiTheme="minorBidi" w:hAnsiTheme="minorBidi"/>
          <w:rtl/>
        </w:rPr>
      </w:pPr>
    </w:p>
    <w:p w14:paraId="07B6C207" w14:textId="1E030100" w:rsidR="00D24DFE" w:rsidRPr="00A86665" w:rsidRDefault="00D24DFE" w:rsidP="00D24DFE">
      <w:pPr>
        <w:bidi/>
        <w:rPr>
          <w:rFonts w:asciiTheme="minorBidi" w:hAnsiTheme="minorBidi"/>
          <w:rtl/>
        </w:rPr>
      </w:pPr>
    </w:p>
    <w:p w14:paraId="093E3693" w14:textId="3604744C" w:rsidR="00D24DFE" w:rsidRDefault="00D24DFE" w:rsidP="00D24DFE">
      <w:pPr>
        <w:bidi/>
        <w:rPr>
          <w:rFonts w:asciiTheme="minorBidi" w:hAnsiTheme="minorBidi"/>
          <w:u w:color="4C94D8" w:themeColor="text2" w:themeTint="80"/>
          <w:rtl/>
        </w:rPr>
      </w:pPr>
    </w:p>
    <w:p w14:paraId="32523251" w14:textId="77777777" w:rsidR="001C5BF3" w:rsidRPr="001C5BF3" w:rsidRDefault="00D24DFE" w:rsidP="001C5BF3">
      <w:pPr>
        <w:bidi/>
        <w:spacing w:after="0"/>
        <w:jc w:val="both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color w:val="4C94D8" w:themeColor="text2" w:themeTint="80"/>
          <w:rtl/>
        </w:rPr>
        <w:t>6.2</w:t>
      </w:r>
      <w:r w:rsidRPr="005559D6">
        <w:rPr>
          <w:rFonts w:asciiTheme="minorBidi" w:hAnsiTheme="minorBidi"/>
          <w:color w:val="4C94D8" w:themeColor="text2" w:themeTint="80"/>
          <w:rtl/>
        </w:rPr>
        <w:t xml:space="preserve">: </w:t>
      </w:r>
      <w:r w:rsidRPr="005559D6">
        <w:rPr>
          <w:rFonts w:asciiTheme="minorBidi" w:hAnsiTheme="minorBidi"/>
          <w:rtl/>
        </w:rPr>
        <w:tab/>
      </w:r>
      <w:r w:rsidRPr="001C5BF3">
        <w:rPr>
          <w:rFonts w:asciiTheme="minorBidi" w:hAnsiTheme="minorBidi" w:hint="cs"/>
          <w:u w:val="single" w:color="4C94D8" w:themeColor="text2" w:themeTint="80"/>
          <w:rtl/>
        </w:rPr>
        <w:t>אימון מודל סופי והערכה מקיפה</w:t>
      </w:r>
      <w:r w:rsidRPr="001C5BF3">
        <w:rPr>
          <w:rFonts w:asciiTheme="minorBidi" w:hAnsiTheme="minorBidi" w:hint="cs"/>
          <w:u w:color="4C94D8" w:themeColor="text2" w:themeTint="80"/>
          <w:rtl/>
        </w:rPr>
        <w:t xml:space="preserve">: </w:t>
      </w:r>
      <w:r w:rsidR="001C5BF3" w:rsidRPr="001C5BF3">
        <w:rPr>
          <w:rFonts w:asciiTheme="minorBidi" w:hAnsiTheme="minorBidi"/>
          <w:u w:color="4C94D8" w:themeColor="text2" w:themeTint="80"/>
          <w:rtl/>
        </w:rPr>
        <w:t xml:space="preserve">מודל האנסמבל הסופי אומן באמצעות 100 העצים האופטימליים שנבחרו, </w:t>
      </w:r>
    </w:p>
    <w:p w14:paraId="32C06970" w14:textId="2848EC15" w:rsidR="00D24DFE" w:rsidRDefault="001C5BF3" w:rsidP="001C5BF3">
      <w:pPr>
        <w:bidi/>
        <w:spacing w:after="0"/>
        <w:ind w:left="720"/>
        <w:jc w:val="both"/>
        <w:rPr>
          <w:rFonts w:asciiTheme="minorBidi" w:hAnsiTheme="minorBidi"/>
          <w:u w:color="4C94D8" w:themeColor="text2" w:themeTint="80"/>
        </w:rPr>
      </w:pPr>
      <w:r w:rsidRPr="001C5BF3">
        <w:rPr>
          <w:rFonts w:asciiTheme="minorBidi" w:hAnsiTheme="minorBidi"/>
          <w:u w:color="4C94D8" w:themeColor="text2" w:themeTint="80"/>
          <w:rtl/>
        </w:rPr>
        <w:t>כאשר חשיבות המאפיינים הקליניים נקבעה על פי מדד</w:t>
      </w:r>
      <w:r w:rsidRPr="001C5BF3">
        <w:rPr>
          <w:rFonts w:asciiTheme="minorBidi" w:hAnsiTheme="minorBidi"/>
          <w:b/>
          <w:bCs/>
          <w:u w:color="4C94D8" w:themeColor="text2" w:themeTint="80"/>
        </w:rPr>
        <w:t>MDI (Mean Decrease in Impurity)</w:t>
      </w:r>
      <w:r w:rsidRPr="001C5BF3">
        <w:rPr>
          <w:rFonts w:asciiTheme="minorBidi" w:hAnsiTheme="minorBidi"/>
          <w:u w:color="4C94D8" w:themeColor="text2" w:themeTint="80"/>
        </w:rPr>
        <w:t xml:space="preserve"> </w:t>
      </w:r>
      <w:r w:rsidRPr="001C5BF3">
        <w:rPr>
          <w:rFonts w:asciiTheme="minorBidi" w:hAnsiTheme="minorBidi" w:hint="cs"/>
          <w:u w:color="4C94D8" w:themeColor="text2" w:themeTint="80"/>
          <w:rtl/>
        </w:rPr>
        <w:t xml:space="preserve"> </w:t>
      </w:r>
      <w:r w:rsidRPr="001C5BF3">
        <w:rPr>
          <w:rFonts w:asciiTheme="minorBidi" w:hAnsiTheme="minorBidi"/>
          <w:u w:color="4C94D8" w:themeColor="text2" w:themeTint="80"/>
          <w:rtl/>
        </w:rPr>
        <w:t xml:space="preserve">לרוחב כלל העצים ביער. מנגנון זה מחשב את ממוצע הירידה באי-טהורות </w:t>
      </w:r>
      <w:proofErr w:type="spellStart"/>
      <w:r w:rsidRPr="001C5BF3">
        <w:rPr>
          <w:rFonts w:asciiTheme="minorBidi" w:hAnsiTheme="minorBidi"/>
          <w:u w:color="4C94D8" w:themeColor="text2" w:themeTint="80"/>
          <w:rtl/>
        </w:rPr>
        <w:t>ג'יני</w:t>
      </w:r>
      <w:proofErr w:type="spellEnd"/>
      <w:r w:rsidRPr="001C5BF3">
        <w:rPr>
          <w:rFonts w:asciiTheme="minorBidi" w:hAnsiTheme="minorBidi"/>
          <w:u w:color="4C94D8" w:themeColor="text2" w:themeTint="80"/>
          <w:rtl/>
        </w:rPr>
        <w:t xml:space="preserve"> שסיפק כל משתנה פיזיולוגי</w:t>
      </w:r>
      <w:r w:rsidRPr="001C5BF3">
        <w:rPr>
          <w:rFonts w:asciiTheme="minorBidi" w:hAnsiTheme="minorBidi"/>
          <w:u w:color="4C94D8" w:themeColor="text2" w:themeTint="80"/>
        </w:rPr>
        <w:t>.</w:t>
      </w:r>
    </w:p>
    <w:p w14:paraId="1A99C4D5" w14:textId="3F970CB5" w:rsidR="00D24DFE" w:rsidRPr="0088658B" w:rsidRDefault="00D24DFE" w:rsidP="00D24DFE">
      <w:pPr>
        <w:pStyle w:val="ab"/>
        <w:numPr>
          <w:ilvl w:val="0"/>
          <w:numId w:val="7"/>
        </w:numPr>
        <w:bidi/>
        <w:spacing w:after="0"/>
        <w:rPr>
          <w:rFonts w:asciiTheme="minorBidi" w:hAnsiTheme="minorBidi"/>
          <w:u w:color="4C94D8" w:themeColor="text2" w:themeTint="80"/>
          <w:rtl/>
        </w:rPr>
      </w:pPr>
      <w:r w:rsidRPr="0088658B">
        <w:rPr>
          <w:rFonts w:asciiTheme="minorBidi" w:hAnsiTheme="minorBidi" w:hint="cs"/>
          <w:u w:color="4C94D8" w:themeColor="text2" w:themeTint="80"/>
          <w:rtl/>
        </w:rPr>
        <w:t>תיאור המודל:</w:t>
      </w:r>
    </w:p>
    <w:p w14:paraId="3EE60F79" w14:textId="13ECDAA5" w:rsidR="00D24DFE" w:rsidRDefault="00851BCA" w:rsidP="00D24DFE">
      <w:pPr>
        <w:bidi/>
        <w:spacing w:after="0"/>
        <w:rPr>
          <w:rFonts w:asciiTheme="minorBidi" w:hAnsiTheme="minorBidi"/>
          <w:u w:color="4C94D8" w:themeColor="text2" w:themeTint="80"/>
        </w:rPr>
      </w:pPr>
      <w:r>
        <w:rPr>
          <w:rFonts w:asciiTheme="minorBidi" w:hAnsiTheme="minorBidi"/>
          <w:noProof/>
          <w:u w:color="4C94D8" w:themeColor="text2" w:themeTint="80"/>
          <w:rtl/>
          <w:lang w:val="he-I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F30D748" wp14:editId="62DE4986">
                <wp:simplePos x="0" y="0"/>
                <wp:positionH relativeFrom="column">
                  <wp:posOffset>92710</wp:posOffset>
                </wp:positionH>
                <wp:positionV relativeFrom="paragraph">
                  <wp:posOffset>96308</wp:posOffset>
                </wp:positionV>
                <wp:extent cx="2582334" cy="1675288"/>
                <wp:effectExtent l="0" t="0" r="8890" b="1270"/>
                <wp:wrapNone/>
                <wp:docPr id="164235830" name="תיבת טקסט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334" cy="1675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6F90E2" w14:textId="05E356E7" w:rsidR="00D66716" w:rsidRPr="00D66716" w:rsidRDefault="00D66716" w:rsidP="00D66716">
                            <w:pPr>
                              <w:bidi/>
                              <w:spacing w:after="0"/>
                              <w:rPr>
                                <w:rFonts w:asciiTheme="minorBidi" w:hAnsiTheme="minorBidi"/>
                                <w:u w:color="4C94D8" w:themeColor="text2" w:themeTint="80"/>
                              </w:rPr>
                            </w:pPr>
                            <w:r w:rsidRPr="00D66716">
                              <w:rPr>
                                <w:rFonts w:asciiTheme="minorBidi" w:hAnsiTheme="minorBidi"/>
                                <w:u w:color="4C94D8" w:themeColor="text2" w:themeTint="80"/>
                                <w:rtl/>
                              </w:rPr>
                              <w:t>מניתוח דירוג אנסמבל</w:t>
                            </w:r>
                            <w:r w:rsidR="00DF16BD">
                              <w:rPr>
                                <w:rFonts w:asciiTheme="minorBidi" w:hAnsiTheme="minorBidi" w:hint="cs"/>
                                <w:u w:color="4C94D8" w:themeColor="text2" w:themeTint="80"/>
                                <w:rtl/>
                              </w:rPr>
                              <w:t xml:space="preserve"> התכונות</w:t>
                            </w:r>
                            <w:r w:rsidRPr="00D66716">
                              <w:rPr>
                                <w:rFonts w:asciiTheme="minorBidi" w:hAnsiTheme="minorBidi"/>
                                <w:u w:color="4C94D8" w:themeColor="text2" w:themeTint="80"/>
                                <w:rtl/>
                              </w:rPr>
                              <w:t xml:space="preserve"> עולה כי המשתנים הדומיננטיים ביותר נותרו עקביים למודלי הבסיס, דבר המקנה למערכת תוקף של מהימנות ויציבות רפואית</w:t>
                            </w:r>
                            <w:r w:rsidR="00DF16BD">
                              <w:rPr>
                                <w:rFonts w:asciiTheme="minorBidi" w:hAnsiTheme="minorBidi" w:hint="cs"/>
                                <w:u w:color="4C94D8" w:themeColor="text2" w:themeTint="80"/>
                                <w:rtl/>
                              </w:rPr>
                              <w:t>.</w:t>
                            </w:r>
                          </w:p>
                          <w:p w14:paraId="7A57CE32" w14:textId="77777777" w:rsidR="00D66716" w:rsidRPr="00D66716" w:rsidRDefault="00D66716" w:rsidP="00D66716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30D748" id="תיבת טקסט 16" o:spid="_x0000_s1037" type="#_x0000_t202" style="position:absolute;left:0;text-align:left;margin-left:7.3pt;margin-top:7.6pt;width:203.35pt;height:131.9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esWMgIAAF0EAAAOAAAAZHJzL2Uyb0RvYy54bWysVE2P2yAQvVfqf0DcGyfOx6ZWnFWaVapK&#10;q92VstWeCYYECTMUSOz013fA+eq2p6oXPMMMj5k3D8/u21qTg3BegSnpoNenRBgOlTLbkn5/XX2a&#10;UuIDMxXTYERJj8LT+/nHD7PGFiKHHehKOIIgxheNLekuBFtkmec7UTPfAysMBiW4mgV03TarHGsQ&#10;vdZZ3u9PsgZcZR1w4T3uPnRBOk/4UgoenqX0IhBdUqwtpNWldRPXbD5jxdYxu1P8VAb7hypqpgxe&#10;eoF6YIGRvVN/QNWKO/AgQ49DnYGUiovUA3Yz6L/rZr1jVqRekBxvLzT5/wfLnw5r++JIaL9AiwOM&#10;hDTWFx43Yz+tdHX8YqUE40jh8UKbaAPhuJmPp/lwOKKEY2wwuRvn02nEya7HrfPhq4CaRKOkDueS&#10;6GKHRx+61HNKvM2DVtVKaZ2cqAWx1I4cGE5Rh1Qkgv+WpQ1pSjoZjvsJ2EA83iFrg7Vcm4pWaDct&#10;URWWe+l4A9URiXDQacRbvlJY7CPz4YU5FAX2jkIPz7hIDXgZnCxKduB+/m0/5uOsMEpJgyIrqf+x&#10;Z05Qor8ZnOLnwWgUVZmc0fguR8fdRja3EbOvl4AMDPBJWZ7MmB/02ZQO6jd8D4t4K4aY4Xh3ScPZ&#10;XIZO+vieuFgsUhLq0LLwaNaWR+jIeBzFa/vGnD3NK+Con+AsR1a8G1uXG08aWOwDSJVmGonuWD3x&#10;jxpOqji9t/hIbv2Udf0rzH8BAAD//wMAUEsDBBQABgAIAAAAIQB5oLjx4QAAAAkBAAAPAAAAZHJz&#10;L2Rvd25yZXYueG1sTI/NTsMwEITvSLyDtUhcUOs06Q+EOBVCQCVuNAXEzY2XJCJeR7GbhLdnOcFp&#10;NZrR7DfZdrKtGLD3jSMFi3kEAql0pqFKwaF4nF2D8EGT0a0jVPCNHrb5+VmmU+NGesFhHyrBJeRT&#10;raAOoUul9GWNVvu565DY+3S91YFlX0nT65HLbSvjKFpLqxviD7Xu8L7G8mt/sgo+rqr3Zz89vY7J&#10;KukedkOxeTOFUpcX090tiIBT+AvDLz6jQ85MR3ci40XLernmJN9VDIL9ZbxIQBwVxJubCGSeyf8L&#10;8h8AAAD//wMAUEsBAi0AFAAGAAgAAAAhALaDOJL+AAAA4QEAABMAAAAAAAAAAAAAAAAAAAAAAFtD&#10;b250ZW50X1R5cGVzXS54bWxQSwECLQAUAAYACAAAACEAOP0h/9YAAACUAQAACwAAAAAAAAAAAAAA&#10;AAAvAQAAX3JlbHMvLnJlbHNQSwECLQAUAAYACAAAACEAnTnrFjICAABdBAAADgAAAAAAAAAAAAAA&#10;AAAuAgAAZHJzL2Uyb0RvYy54bWxQSwECLQAUAAYACAAAACEAeaC48eEAAAAJAQAADwAAAAAAAAAA&#10;AAAAAACMBAAAZHJzL2Rvd25yZXYueG1sUEsFBgAAAAAEAAQA8wAAAJoFAAAAAA==&#10;" fillcolor="white [3201]" stroked="f" strokeweight=".5pt">
                <v:textbox>
                  <w:txbxContent>
                    <w:p w14:paraId="6A6F90E2" w14:textId="05E356E7" w:rsidR="00D66716" w:rsidRPr="00D66716" w:rsidRDefault="00D66716" w:rsidP="00D66716">
                      <w:pPr>
                        <w:bidi/>
                        <w:spacing w:after="0"/>
                        <w:rPr>
                          <w:rFonts w:asciiTheme="minorBidi" w:hAnsiTheme="minorBidi"/>
                          <w:u w:color="4C94D8" w:themeColor="text2" w:themeTint="80"/>
                        </w:rPr>
                      </w:pPr>
                      <w:r w:rsidRPr="00D66716">
                        <w:rPr>
                          <w:rFonts w:asciiTheme="minorBidi" w:hAnsiTheme="minorBidi"/>
                          <w:u w:color="4C94D8" w:themeColor="text2" w:themeTint="80"/>
                          <w:rtl/>
                        </w:rPr>
                        <w:t>מניתוח דירוג אנסמבל</w:t>
                      </w:r>
                      <w:r w:rsidR="00DF16BD">
                        <w:rPr>
                          <w:rFonts w:asciiTheme="minorBidi" w:hAnsiTheme="minorBidi" w:hint="cs"/>
                          <w:u w:color="4C94D8" w:themeColor="text2" w:themeTint="80"/>
                          <w:rtl/>
                        </w:rPr>
                        <w:t xml:space="preserve"> התכונות</w:t>
                      </w:r>
                      <w:r w:rsidRPr="00D66716">
                        <w:rPr>
                          <w:rFonts w:asciiTheme="minorBidi" w:hAnsiTheme="minorBidi"/>
                          <w:u w:color="4C94D8" w:themeColor="text2" w:themeTint="80"/>
                          <w:rtl/>
                        </w:rPr>
                        <w:t xml:space="preserve"> עולה כי המשתנים הדומיננטיים ביותר נותרו עקביים למודלי הבסיס, דבר המקנה למערכת תוקף של מהימנות ויציבות רפואית</w:t>
                      </w:r>
                      <w:r w:rsidR="00DF16BD">
                        <w:rPr>
                          <w:rFonts w:asciiTheme="minorBidi" w:hAnsiTheme="minorBidi" w:hint="cs"/>
                          <w:u w:color="4C94D8" w:themeColor="text2" w:themeTint="80"/>
                          <w:rtl/>
                        </w:rPr>
                        <w:t>.</w:t>
                      </w:r>
                    </w:p>
                    <w:p w14:paraId="7A57CE32" w14:textId="77777777" w:rsidR="00D66716" w:rsidRPr="00D66716" w:rsidRDefault="00D66716" w:rsidP="00D66716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noProof/>
          <w:u w:color="4C94D8" w:themeColor="text2" w:themeTint="80"/>
          <w:rtl/>
          <w:lang w:val="he-IL"/>
        </w:rPr>
        <w:drawing>
          <wp:anchor distT="0" distB="0" distL="114300" distR="114300" simplePos="0" relativeHeight="251711488" behindDoc="0" locked="0" layoutInCell="1" allowOverlap="1" wp14:anchorId="423B61C6" wp14:editId="008CA976">
            <wp:simplePos x="0" y="0"/>
            <wp:positionH relativeFrom="column">
              <wp:posOffset>2844800</wp:posOffset>
            </wp:positionH>
            <wp:positionV relativeFrom="paragraph">
              <wp:posOffset>28787</wp:posOffset>
            </wp:positionV>
            <wp:extent cx="3871383" cy="1855293"/>
            <wp:effectExtent l="0" t="0" r="0" b="0"/>
            <wp:wrapNone/>
            <wp:docPr id="589429803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29803" name="תמונה 58942980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251" cy="1856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FF1B07" w14:textId="7E2C985F" w:rsidR="00D66716" w:rsidRDefault="00D66716" w:rsidP="00D66716">
      <w:pPr>
        <w:bidi/>
        <w:spacing w:after="0"/>
        <w:rPr>
          <w:rFonts w:asciiTheme="minorBidi" w:hAnsiTheme="minorBidi"/>
          <w:u w:color="4C94D8" w:themeColor="text2" w:themeTint="80"/>
        </w:rPr>
      </w:pPr>
    </w:p>
    <w:p w14:paraId="796DD55E" w14:textId="7807B72C" w:rsidR="00D66716" w:rsidRDefault="00D66716" w:rsidP="00D66716">
      <w:pPr>
        <w:bidi/>
        <w:spacing w:after="0"/>
        <w:rPr>
          <w:rFonts w:asciiTheme="minorBidi" w:hAnsiTheme="minorBidi"/>
          <w:u w:color="4C94D8" w:themeColor="text2" w:themeTint="80"/>
        </w:rPr>
      </w:pPr>
    </w:p>
    <w:p w14:paraId="4F8AA246" w14:textId="77777777" w:rsidR="00D66716" w:rsidRDefault="00D66716" w:rsidP="00D66716">
      <w:pPr>
        <w:bidi/>
        <w:spacing w:after="0"/>
        <w:rPr>
          <w:rFonts w:asciiTheme="minorBidi" w:hAnsiTheme="minorBidi"/>
          <w:u w:color="4C94D8" w:themeColor="text2" w:themeTint="80"/>
        </w:rPr>
      </w:pPr>
    </w:p>
    <w:p w14:paraId="637ABACC" w14:textId="77777777" w:rsidR="00D66716" w:rsidRDefault="00D66716" w:rsidP="00D66716">
      <w:pPr>
        <w:bidi/>
        <w:spacing w:after="0"/>
        <w:rPr>
          <w:rFonts w:asciiTheme="minorBidi" w:hAnsiTheme="minorBidi"/>
          <w:u w:color="4C94D8" w:themeColor="text2" w:themeTint="80"/>
        </w:rPr>
      </w:pPr>
    </w:p>
    <w:p w14:paraId="6C35FA87" w14:textId="77777777" w:rsidR="00D66716" w:rsidRDefault="00D66716" w:rsidP="00D66716">
      <w:pPr>
        <w:bidi/>
        <w:spacing w:after="0"/>
        <w:rPr>
          <w:rFonts w:asciiTheme="minorBidi" w:hAnsiTheme="minorBidi"/>
          <w:u w:color="4C94D8" w:themeColor="text2" w:themeTint="80"/>
        </w:rPr>
      </w:pPr>
    </w:p>
    <w:p w14:paraId="39798BAC" w14:textId="77777777" w:rsidR="00D66716" w:rsidRDefault="00D66716" w:rsidP="00D66716">
      <w:pPr>
        <w:bidi/>
        <w:spacing w:after="0"/>
        <w:rPr>
          <w:rFonts w:asciiTheme="minorBidi" w:hAnsiTheme="minorBidi"/>
          <w:u w:color="4C94D8" w:themeColor="text2" w:themeTint="80"/>
        </w:rPr>
      </w:pPr>
    </w:p>
    <w:p w14:paraId="42032673" w14:textId="77777777" w:rsidR="00D66716" w:rsidRDefault="00D66716" w:rsidP="00D66716">
      <w:pPr>
        <w:bidi/>
        <w:spacing w:after="0"/>
        <w:rPr>
          <w:rFonts w:asciiTheme="minorBidi" w:hAnsiTheme="minorBidi"/>
          <w:u w:color="4C94D8" w:themeColor="text2" w:themeTint="80"/>
        </w:rPr>
      </w:pPr>
    </w:p>
    <w:p w14:paraId="13C12352" w14:textId="77777777" w:rsidR="00D66716" w:rsidRDefault="00D66716" w:rsidP="00D66716">
      <w:pPr>
        <w:bidi/>
        <w:spacing w:after="0"/>
        <w:rPr>
          <w:rFonts w:asciiTheme="minorBidi" w:hAnsiTheme="minorBidi"/>
          <w:u w:color="4C94D8" w:themeColor="text2" w:themeTint="80"/>
        </w:rPr>
      </w:pPr>
    </w:p>
    <w:p w14:paraId="60BE34A8" w14:textId="77777777" w:rsidR="00D66716" w:rsidRDefault="00D66716" w:rsidP="00D66716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</w:p>
    <w:p w14:paraId="1AEC6B21" w14:textId="3ED59530" w:rsidR="00D24DFE" w:rsidRPr="00207C20" w:rsidRDefault="00D24DFE" w:rsidP="00D24DFE">
      <w:pPr>
        <w:pStyle w:val="ab"/>
        <w:numPr>
          <w:ilvl w:val="0"/>
          <w:numId w:val="7"/>
        </w:numPr>
        <w:bidi/>
        <w:spacing w:after="0"/>
        <w:rPr>
          <w:rFonts w:asciiTheme="minorBidi" w:hAnsiTheme="minorBidi"/>
          <w:u w:color="4C94D8" w:themeColor="text2" w:themeTint="80"/>
        </w:rPr>
      </w:pPr>
      <w:r>
        <w:rPr>
          <w:rFonts w:asciiTheme="minorBidi" w:hAnsiTheme="minorBidi" w:hint="cs"/>
          <w:u w:color="4C94D8" w:themeColor="text2" w:themeTint="80"/>
          <w:rtl/>
        </w:rPr>
        <w:t>הערכת ביצועי המודל על נתוני הבחינה:</w:t>
      </w:r>
    </w:p>
    <w:p w14:paraId="7AD6801D" w14:textId="37C9CA2B" w:rsidR="00D24DFE" w:rsidRDefault="008823E3" w:rsidP="00D24DFE">
      <w:pPr>
        <w:bidi/>
        <w:spacing w:after="0"/>
        <w:rPr>
          <w:rFonts w:asciiTheme="minorBidi" w:hAnsiTheme="minorBidi"/>
          <w:u w:color="4C94D8" w:themeColor="text2" w:themeTint="80"/>
          <w:rtl/>
        </w:rPr>
      </w:pPr>
      <w:r>
        <w:rPr>
          <w:noProof/>
          <w:u w:color="4C94D8" w:themeColor="text2" w:themeTint="80"/>
        </w:rPr>
        <w:drawing>
          <wp:anchor distT="0" distB="0" distL="114300" distR="114300" simplePos="0" relativeHeight="251706368" behindDoc="0" locked="0" layoutInCell="1" allowOverlap="1" wp14:anchorId="10A1FC15" wp14:editId="34558E62">
            <wp:simplePos x="0" y="0"/>
            <wp:positionH relativeFrom="column">
              <wp:posOffset>4097020</wp:posOffset>
            </wp:positionH>
            <wp:positionV relativeFrom="paragraph">
              <wp:posOffset>57840</wp:posOffset>
            </wp:positionV>
            <wp:extent cx="2582334" cy="1924904"/>
            <wp:effectExtent l="0" t="0" r="8890" b="0"/>
            <wp:wrapNone/>
            <wp:docPr id="157778964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9643" name="תמונה 157778964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334" cy="1924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11"/>
        <w:bidiVisual/>
        <w:tblW w:w="6219" w:type="dxa"/>
        <w:tblInd w:w="4582" w:type="dxa"/>
        <w:tblLook w:val="04A0" w:firstRow="1" w:lastRow="0" w:firstColumn="1" w:lastColumn="0" w:noHBand="0" w:noVBand="1"/>
      </w:tblPr>
      <w:tblGrid>
        <w:gridCol w:w="1179"/>
        <w:gridCol w:w="1179"/>
        <w:gridCol w:w="1179"/>
        <w:gridCol w:w="1341"/>
        <w:gridCol w:w="1341"/>
      </w:tblGrid>
      <w:tr w:rsidR="00D24DFE" w:rsidRPr="00013173" w14:paraId="39861EE9" w14:textId="77777777" w:rsidTr="00DC5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11FDE268" w14:textId="77777777" w:rsidR="00D24DFE" w:rsidRPr="00013173" w:rsidRDefault="00D24DFE" w:rsidP="00DC5E12">
            <w:pPr>
              <w:bidi/>
              <w:jc w:val="center"/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</w:rPr>
              <w:t>Support</w:t>
            </w:r>
          </w:p>
        </w:tc>
        <w:tc>
          <w:tcPr>
            <w:tcW w:w="1179" w:type="dxa"/>
            <w:vAlign w:val="center"/>
          </w:tcPr>
          <w:p w14:paraId="53E36BA6" w14:textId="1DCB81C6" w:rsidR="00D24DFE" w:rsidRPr="00013173" w:rsidRDefault="00D24DFE" w:rsidP="00DC5E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</w:rPr>
              <w:t>F1-Score</w:t>
            </w:r>
          </w:p>
        </w:tc>
        <w:tc>
          <w:tcPr>
            <w:tcW w:w="1179" w:type="dxa"/>
            <w:vAlign w:val="center"/>
          </w:tcPr>
          <w:p w14:paraId="56A59E2A" w14:textId="77777777" w:rsidR="00D24DFE" w:rsidRPr="00013173" w:rsidRDefault="00D24DFE" w:rsidP="00DC5E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</w:rPr>
              <w:t>Recall</w:t>
            </w:r>
          </w:p>
        </w:tc>
        <w:tc>
          <w:tcPr>
            <w:tcW w:w="1341" w:type="dxa"/>
            <w:vAlign w:val="center"/>
          </w:tcPr>
          <w:p w14:paraId="2AB18973" w14:textId="77777777" w:rsidR="00D24DFE" w:rsidRPr="00013173" w:rsidRDefault="00D24DFE" w:rsidP="00DC5E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 w:val="0"/>
                <w:bCs w:val="0"/>
                <w:sz w:val="22"/>
                <w:szCs w:val="22"/>
                <w:u w:color="4C94D8" w:themeColor="text2" w:themeTint="80"/>
              </w:rPr>
              <w:t>Precision</w:t>
            </w:r>
          </w:p>
        </w:tc>
        <w:tc>
          <w:tcPr>
            <w:tcW w:w="1341" w:type="dxa"/>
            <w:vAlign w:val="center"/>
          </w:tcPr>
          <w:p w14:paraId="77F2D299" w14:textId="77777777" w:rsidR="00D24DFE" w:rsidRPr="00013173" w:rsidRDefault="00D24DFE" w:rsidP="00DC5E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</w:tr>
      <w:tr w:rsidR="00D24DFE" w:rsidRPr="00013173" w14:paraId="282BDA81" w14:textId="77777777" w:rsidTr="00DC5E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695C96B3" w14:textId="77777777" w:rsidR="00D24DFE" w:rsidRPr="00013173" w:rsidRDefault="00D24DFE" w:rsidP="00DC5E12">
            <w:pPr>
              <w:bidi/>
              <w:jc w:val="center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29</w:t>
            </w:r>
          </w:p>
        </w:tc>
        <w:tc>
          <w:tcPr>
            <w:tcW w:w="1179" w:type="dxa"/>
            <w:vAlign w:val="center"/>
          </w:tcPr>
          <w:p w14:paraId="200E4ADD" w14:textId="18CF5E8E" w:rsidR="00D24DFE" w:rsidRPr="00013173" w:rsidRDefault="00D24DFE" w:rsidP="00DC5E1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0.8</w:t>
            </w:r>
            <w:r w:rsidR="00EE3706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5</w:t>
            </w:r>
          </w:p>
        </w:tc>
        <w:tc>
          <w:tcPr>
            <w:tcW w:w="1179" w:type="dxa"/>
            <w:vAlign w:val="center"/>
          </w:tcPr>
          <w:p w14:paraId="5F5AC119" w14:textId="503EB398" w:rsidR="00D24DFE" w:rsidRPr="00013173" w:rsidRDefault="00D24DFE" w:rsidP="00DC5E1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</w:t>
            </w:r>
            <w:r w:rsidR="00EE3706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90</w:t>
            </w:r>
          </w:p>
        </w:tc>
        <w:tc>
          <w:tcPr>
            <w:tcW w:w="1341" w:type="dxa"/>
            <w:vAlign w:val="center"/>
          </w:tcPr>
          <w:p w14:paraId="37AEBA7E" w14:textId="3ECB89B2" w:rsidR="00D24DFE" w:rsidRPr="00013173" w:rsidRDefault="00FD3C44" w:rsidP="00DC5E1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</w:pPr>
            <w:r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0.81</w:t>
            </w:r>
          </w:p>
        </w:tc>
        <w:tc>
          <w:tcPr>
            <w:tcW w:w="1341" w:type="dxa"/>
            <w:vAlign w:val="center"/>
          </w:tcPr>
          <w:p w14:paraId="45354884" w14:textId="77777777" w:rsidR="00D24DFE" w:rsidRPr="00013173" w:rsidRDefault="00D24DFE" w:rsidP="00DC5E1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</w:pPr>
            <w:r w:rsidRPr="00013173"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  <w:t>Low Risk (0)</w:t>
            </w:r>
          </w:p>
        </w:tc>
      </w:tr>
      <w:tr w:rsidR="00D24DFE" w:rsidRPr="00013173" w14:paraId="7D990F96" w14:textId="77777777" w:rsidTr="00DC5E1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356A4594" w14:textId="77777777" w:rsidR="00D24DFE" w:rsidRPr="00013173" w:rsidRDefault="00D24DFE" w:rsidP="00DC5E12">
            <w:pPr>
              <w:bidi/>
              <w:jc w:val="center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32</w:t>
            </w:r>
          </w:p>
        </w:tc>
        <w:tc>
          <w:tcPr>
            <w:tcW w:w="1179" w:type="dxa"/>
            <w:vAlign w:val="center"/>
          </w:tcPr>
          <w:p w14:paraId="48FC19E1" w14:textId="39C01361" w:rsidR="00D24DFE" w:rsidRPr="00AF0A82" w:rsidRDefault="00D24DFE" w:rsidP="00DC5E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  <w:rtl/>
              </w:rPr>
            </w:pPr>
            <w:r w:rsidRPr="00AF0A82"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  <w:t>0.8</w:t>
            </w:r>
            <w:r w:rsidR="00EE3706"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  <w:t>5</w:t>
            </w:r>
          </w:p>
        </w:tc>
        <w:tc>
          <w:tcPr>
            <w:tcW w:w="1179" w:type="dxa"/>
            <w:vAlign w:val="center"/>
          </w:tcPr>
          <w:p w14:paraId="0A79A1C9" w14:textId="7331390E" w:rsidR="00D24DFE" w:rsidRPr="00013173" w:rsidRDefault="00D24DFE" w:rsidP="00DC5E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</w:t>
            </w:r>
            <w:r w:rsidR="00FD3C44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81</w:t>
            </w:r>
          </w:p>
        </w:tc>
        <w:tc>
          <w:tcPr>
            <w:tcW w:w="1341" w:type="dxa"/>
            <w:vAlign w:val="center"/>
          </w:tcPr>
          <w:p w14:paraId="774055B6" w14:textId="54E61619" w:rsidR="00D24DFE" w:rsidRPr="00013173" w:rsidRDefault="00FD3C44" w:rsidP="00DC5E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0.90</w:t>
            </w:r>
          </w:p>
        </w:tc>
        <w:tc>
          <w:tcPr>
            <w:tcW w:w="1341" w:type="dxa"/>
            <w:vAlign w:val="center"/>
          </w:tcPr>
          <w:p w14:paraId="7A252212" w14:textId="77777777" w:rsidR="00D24DFE" w:rsidRPr="00013173" w:rsidRDefault="00D24DFE" w:rsidP="00DC5E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  <w:t>High Risk (1)</w:t>
            </w:r>
          </w:p>
        </w:tc>
      </w:tr>
      <w:tr w:rsidR="00D24DFE" w:rsidRPr="00013173" w14:paraId="683D9738" w14:textId="77777777" w:rsidTr="00DC5E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73F7E1DA" w14:textId="77777777" w:rsidR="00D24DFE" w:rsidRPr="00013173" w:rsidRDefault="00D24DFE" w:rsidP="00DC5E12">
            <w:pPr>
              <w:bidi/>
              <w:jc w:val="center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179" w:type="dxa"/>
            <w:vAlign w:val="center"/>
          </w:tcPr>
          <w:p w14:paraId="07A06BD9" w14:textId="77777777" w:rsidR="00D24DFE" w:rsidRPr="00013173" w:rsidRDefault="00D24DFE" w:rsidP="00DC5E1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179" w:type="dxa"/>
            <w:vAlign w:val="center"/>
          </w:tcPr>
          <w:p w14:paraId="30561CDB" w14:textId="77777777" w:rsidR="00D24DFE" w:rsidRPr="00013173" w:rsidRDefault="00D24DFE" w:rsidP="00DC5E1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341" w:type="dxa"/>
            <w:vAlign w:val="center"/>
          </w:tcPr>
          <w:p w14:paraId="729DB9CC" w14:textId="77777777" w:rsidR="00D24DFE" w:rsidRPr="00013173" w:rsidRDefault="00D24DFE" w:rsidP="00DC5E1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341" w:type="dxa"/>
            <w:vAlign w:val="center"/>
          </w:tcPr>
          <w:p w14:paraId="27EDC8D0" w14:textId="77777777" w:rsidR="00D24DFE" w:rsidRPr="00013173" w:rsidRDefault="00D24DFE" w:rsidP="00DC5E1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</w:tr>
      <w:tr w:rsidR="00D24DFE" w:rsidRPr="00013173" w14:paraId="51445974" w14:textId="77777777" w:rsidTr="00DC5E1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9" w:type="dxa"/>
            <w:vAlign w:val="center"/>
          </w:tcPr>
          <w:p w14:paraId="1DDF405F" w14:textId="177A82F8" w:rsidR="00D24DFE" w:rsidRPr="00013173" w:rsidRDefault="00D24DFE" w:rsidP="00DC5E12">
            <w:pPr>
              <w:bidi/>
              <w:jc w:val="center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sz w:val="22"/>
                <w:szCs w:val="22"/>
                <w:u w:color="4C94D8" w:themeColor="text2" w:themeTint="80"/>
              </w:rPr>
              <w:t>61</w:t>
            </w:r>
          </w:p>
        </w:tc>
        <w:tc>
          <w:tcPr>
            <w:tcW w:w="1179" w:type="dxa"/>
            <w:vAlign w:val="center"/>
          </w:tcPr>
          <w:p w14:paraId="18B54E1D" w14:textId="333A2EA2" w:rsidR="00D24DFE" w:rsidRPr="00E05FA8" w:rsidRDefault="00D24DFE" w:rsidP="00DC5E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4C94D8" w:themeColor="text2" w:themeTint="80"/>
                <w:sz w:val="22"/>
                <w:szCs w:val="22"/>
                <w:highlight w:val="yellow"/>
                <w:u w:color="4C94D8" w:themeColor="text2" w:themeTint="80"/>
                <w:rtl/>
              </w:rPr>
            </w:pPr>
            <w:r w:rsidRPr="00E05FA8">
              <w:rPr>
                <w:rFonts w:asciiTheme="minorBidi" w:hAnsiTheme="minorBidi"/>
                <w:b/>
                <w:bCs/>
                <w:color w:val="4C94D8" w:themeColor="text2" w:themeTint="80"/>
                <w:sz w:val="22"/>
                <w:szCs w:val="22"/>
                <w:u w:color="4C94D8" w:themeColor="text2" w:themeTint="80"/>
              </w:rPr>
              <w:t>0.8</w:t>
            </w:r>
            <w:r w:rsidR="00EE3706" w:rsidRPr="00E05FA8">
              <w:rPr>
                <w:rFonts w:asciiTheme="minorBidi" w:hAnsiTheme="minorBidi"/>
                <w:b/>
                <w:bCs/>
                <w:color w:val="4C94D8" w:themeColor="text2" w:themeTint="80"/>
                <w:sz w:val="22"/>
                <w:szCs w:val="22"/>
                <w:u w:color="4C94D8" w:themeColor="text2" w:themeTint="80"/>
              </w:rPr>
              <w:t>5</w:t>
            </w:r>
          </w:p>
        </w:tc>
        <w:tc>
          <w:tcPr>
            <w:tcW w:w="1179" w:type="dxa"/>
            <w:vAlign w:val="center"/>
          </w:tcPr>
          <w:p w14:paraId="7E825A97" w14:textId="77777777" w:rsidR="00D24DFE" w:rsidRPr="00013173" w:rsidRDefault="00D24DFE" w:rsidP="00DC5E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341" w:type="dxa"/>
            <w:vAlign w:val="center"/>
          </w:tcPr>
          <w:p w14:paraId="69DA4B90" w14:textId="77777777" w:rsidR="00D24DFE" w:rsidRPr="00013173" w:rsidRDefault="00D24DFE" w:rsidP="00DC5E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2"/>
                <w:szCs w:val="22"/>
                <w:u w:color="4C94D8" w:themeColor="text2" w:themeTint="80"/>
                <w:rtl/>
              </w:rPr>
            </w:pPr>
          </w:p>
        </w:tc>
        <w:tc>
          <w:tcPr>
            <w:tcW w:w="1341" w:type="dxa"/>
            <w:vAlign w:val="center"/>
          </w:tcPr>
          <w:p w14:paraId="7691C520" w14:textId="77777777" w:rsidR="00D24DFE" w:rsidRPr="00013173" w:rsidRDefault="00D24DFE" w:rsidP="00DC5E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  <w:rtl/>
              </w:rPr>
            </w:pPr>
            <w:r w:rsidRPr="00013173">
              <w:rPr>
                <w:rFonts w:asciiTheme="minorBidi" w:hAnsiTheme="minorBidi"/>
                <w:b/>
                <w:bCs/>
                <w:sz w:val="22"/>
                <w:szCs w:val="22"/>
                <w:u w:color="4C94D8" w:themeColor="text2" w:themeTint="80"/>
              </w:rPr>
              <w:t>Accuracy</w:t>
            </w:r>
          </w:p>
        </w:tc>
      </w:tr>
    </w:tbl>
    <w:p w14:paraId="4628A8A8" w14:textId="77777777" w:rsidR="00D24DFE" w:rsidRDefault="00D24DFE" w:rsidP="00D24DFE">
      <w:pPr>
        <w:bidi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/>
          <w:noProof/>
          <w:u w:val="single" w:color="4C94D8" w:themeColor="text2" w:themeTint="8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5682C6" wp14:editId="47F2C3A0">
                <wp:simplePos x="0" y="0"/>
                <wp:positionH relativeFrom="column">
                  <wp:posOffset>0</wp:posOffset>
                </wp:positionH>
                <wp:positionV relativeFrom="paragraph">
                  <wp:posOffset>122416</wp:posOffset>
                </wp:positionV>
                <wp:extent cx="3943985" cy="1743724"/>
                <wp:effectExtent l="0" t="0" r="0" b="8890"/>
                <wp:wrapNone/>
                <wp:docPr id="488891950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985" cy="1743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A31B65" w14:textId="0C521C3D" w:rsidR="00D24DFE" w:rsidRPr="00830C24" w:rsidRDefault="00D24DFE" w:rsidP="00D24DFE">
                            <w:pPr>
                              <w:bidi/>
                              <w:spacing w:after="0"/>
                              <w:jc w:val="both"/>
                            </w:pPr>
                            <w:r w:rsidRPr="00830C24">
                              <w:rPr>
                                <w:rtl/>
                              </w:rPr>
                              <w:t xml:space="preserve">הערכת המודל על גבי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נתוני</w:t>
                            </w:r>
                            <w:r w:rsidRPr="00830C24">
                              <w:rPr>
                                <w:rtl/>
                              </w:rPr>
                              <w:t xml:space="preserve"> הבחינה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830C24">
                              <w:rPr>
                                <w:rtl/>
                              </w:rPr>
                              <w:t>הניבה דיוק כללי</w:t>
                            </w:r>
                            <w:r w:rsidRPr="00830C24">
                              <w:t xml:space="preserve"> (Accuracy) </w:t>
                            </w:r>
                            <w:r w:rsidRPr="00830C24">
                              <w:rPr>
                                <w:rtl/>
                              </w:rPr>
                              <w:t xml:space="preserve">מוצלח של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8</w:t>
                            </w:r>
                            <w:r w:rsidR="00DF16BD">
                              <w:rPr>
                                <w:rFonts w:hint="cs"/>
                                <w:rtl/>
                              </w:rPr>
                              <w:t>5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% על</w:t>
                            </w:r>
                            <w:r w:rsidRPr="00830C24">
                              <w:rPr>
                                <w:rtl/>
                              </w:rPr>
                              <w:t xml:space="preserve"> פני 61 מטופלים במדגם הבחינה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</w:t>
                            </w:r>
                          </w:p>
                          <w:p w14:paraId="015EFB1D" w14:textId="50F85B9B" w:rsidR="00D24DFE" w:rsidRDefault="00D24DFE" w:rsidP="00D24DFE">
                            <w:pPr>
                              <w:pStyle w:val="ab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/>
                              <w:jc w:val="both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מדד </w:t>
                            </w:r>
                            <w:r>
                              <w:t>Recall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(רגישות) בציון 8</w:t>
                            </w:r>
                            <w:r w:rsidR="0088658B"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% על מחלקת הסיכון הגבוה מעיד על כך שהמודל מזהה בהצלחה את מרבית החולים. </w:t>
                            </w:r>
                          </w:p>
                          <w:p w14:paraId="33D4401B" w14:textId="18FF0C12" w:rsidR="00D24DFE" w:rsidRDefault="00D24DFE" w:rsidP="00D24DFE">
                            <w:pPr>
                              <w:pStyle w:val="ab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/>
                              <w:jc w:val="both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מדד </w:t>
                            </w:r>
                            <w:r>
                              <w:t>Precision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בציון </w:t>
                            </w:r>
                            <w:r w:rsidR="0088658B">
                              <w:rPr>
                                <w:rFonts w:hint="cs"/>
                                <w:rtl/>
                              </w:rPr>
                              <w:t>90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% מעיד על </w:t>
                            </w:r>
                            <w:r w:rsidRPr="002C766B">
                              <w:rPr>
                                <w:rtl/>
                              </w:rPr>
                              <w:t>שיעור נמוך של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t>False Positive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. </w:t>
                            </w:r>
                          </w:p>
                          <w:p w14:paraId="70AC2AF7" w14:textId="77777777" w:rsidR="00D24DFE" w:rsidRPr="00830C24" w:rsidRDefault="00D24DFE" w:rsidP="00D24DFE">
                            <w:pPr>
                              <w:bidi/>
                              <w:spacing w:after="0"/>
                              <w:jc w:val="both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682C6" id="_x0000_s1038" type="#_x0000_t202" style="position:absolute;left:0;text-align:left;margin-left:0;margin-top:9.65pt;width:310.55pt;height:137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nrjMwIAAF0EAAAOAAAAZHJzL2Uyb0RvYy54bWysVE1v2zAMvQ/YfxB0X5wPp2mMOEWWIsOA&#10;oC2QDj0rshQbkEVNUmJnv36UnK92Ow27yKRIPZGPT549tLUiB2FdBTqng16fEqE5FJXe5fTH6+rL&#10;PSXOM10wBVrk9CgcfZh//jRrTCaGUIIqhCUIol3WmJyW3pssSRwvRc1cD4zQGJRga+bRtbuksKxB&#10;9Folw37/LmnAFsYCF87h7mMXpPOIL6Xg/llKJzxROcXafFxtXLdhTeYzlu0sM2XFT2Wwf6iiZpXG&#10;Sy9Qj8wzsrfVH1B1xS04kL7HoU5AyoqL2AN2M+h/6GZTMiNiL0iOMxea3P+D5U+HjXmxxLdfocUB&#10;BkIa4zKHm6GfVto6fLFSgnGk8HihTbSecNwcTdPR9H5MCcfYYJKOJsM04CTX48Y6/01ATYKRU4tz&#10;iXSxw9r5LvWcEm5zoKpiVSkVnaAFsVSWHBhOUflYJIK/y1KaNDm9G437EVhDON4hK421XJsKlm+3&#10;LakKLHd47ngLxRGJsNBpxBm+qrDYNXP+hVkUBfaOQvfPuEgFeBmcLEpKsL/+th/ycVYYpaRBkeXU&#10;/dwzKyhR3zVOcTpI06DK6KTjyRAdexvZ3kb0vl4CMjDAJ2V4NEO+V2dTWqjf8D0swq0YYprj3Tn1&#10;Z3PpO+nje+JisYhJqEPD/FpvDA/QgfEwitf2jVlzmpfHUT/BWY4s+zC2Ljec1LDYe5BVnGkgumP1&#10;xD9qOKri9N7CI7n1Y9b1rzD/DQAA//8DAFBLAwQUAAYACAAAACEAQluwRN8AAAAHAQAADwAAAGRy&#10;cy9kb3ducmV2LnhtbEyPS0/DMBCE70j8B2uRuCDqPEQhIU6FEA+JG00L4ubGSxIRr6PYTcK/ZznB&#10;cWdGM98Wm8X2YsLRd44UxKsIBFLtTEeNgl31eHkDwgdNRveOUME3etiUpyeFzo2b6RWnbWgEl5DP&#10;tYI2hCGX0tctWu1XbkBi79ONVgc+x0aaUc9cbnuZRNFaWt0RL7R6wPsW66/t0Sr4uGjeX/zytJ/T&#10;q3R4eJ6q6zdTKXV+ttzdggi4hL8w/OIzOpTMdHBHMl70CviRwGqWgmB3ncQxiIOCJEszkGUh//OX&#10;PwAAAP//AwBQSwECLQAUAAYACAAAACEAtoM4kv4AAADhAQAAEwAAAAAAAAAAAAAAAAAAAAAAW0Nv&#10;bnRlbnRfVHlwZXNdLnhtbFBLAQItABQABgAIAAAAIQA4/SH/1gAAAJQBAAALAAAAAAAAAAAAAAAA&#10;AC8BAABfcmVscy8ucmVsc1BLAQItABQABgAIAAAAIQCMTnrjMwIAAF0EAAAOAAAAAAAAAAAAAAAA&#10;AC4CAABkcnMvZTJvRG9jLnhtbFBLAQItABQABgAIAAAAIQBCW7BE3wAAAAcBAAAPAAAAAAAAAAAA&#10;AAAAAI0EAABkcnMvZG93bnJldi54bWxQSwUGAAAAAAQABADzAAAAmQUAAAAA&#10;" fillcolor="white [3201]" stroked="f" strokeweight=".5pt">
                <v:textbox>
                  <w:txbxContent>
                    <w:p w14:paraId="79A31B65" w14:textId="0C521C3D" w:rsidR="00D24DFE" w:rsidRPr="00830C24" w:rsidRDefault="00D24DFE" w:rsidP="00D24DFE">
                      <w:pPr>
                        <w:bidi/>
                        <w:spacing w:after="0"/>
                        <w:jc w:val="both"/>
                      </w:pPr>
                      <w:r w:rsidRPr="00830C24">
                        <w:rPr>
                          <w:rtl/>
                        </w:rPr>
                        <w:t xml:space="preserve">הערכת המודל על גבי </w:t>
                      </w:r>
                      <w:r>
                        <w:rPr>
                          <w:rFonts w:hint="cs"/>
                          <w:rtl/>
                        </w:rPr>
                        <w:t>נתוני</w:t>
                      </w:r>
                      <w:r w:rsidRPr="00830C24">
                        <w:rPr>
                          <w:rtl/>
                        </w:rPr>
                        <w:t xml:space="preserve"> הבחינה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Pr="00830C24">
                        <w:rPr>
                          <w:rtl/>
                        </w:rPr>
                        <w:t>הניבה דיוק כללי</w:t>
                      </w:r>
                      <w:r w:rsidRPr="00830C24">
                        <w:t xml:space="preserve"> (Accuracy) </w:t>
                      </w:r>
                      <w:r w:rsidRPr="00830C24">
                        <w:rPr>
                          <w:rtl/>
                        </w:rPr>
                        <w:t xml:space="preserve">מוצלח של </w:t>
                      </w:r>
                      <w:r>
                        <w:rPr>
                          <w:rFonts w:hint="cs"/>
                          <w:rtl/>
                        </w:rPr>
                        <w:t>8</w:t>
                      </w:r>
                      <w:r w:rsidR="00DF16BD">
                        <w:rPr>
                          <w:rFonts w:hint="cs"/>
                          <w:rtl/>
                        </w:rPr>
                        <w:t>5</w:t>
                      </w:r>
                      <w:r>
                        <w:rPr>
                          <w:rFonts w:hint="cs"/>
                          <w:rtl/>
                        </w:rPr>
                        <w:t>% על</w:t>
                      </w:r>
                      <w:r w:rsidRPr="00830C24">
                        <w:rPr>
                          <w:rtl/>
                        </w:rPr>
                        <w:t xml:space="preserve"> פני 61 מטופלים במדגם הבחינה</w:t>
                      </w:r>
                      <w:r>
                        <w:rPr>
                          <w:rFonts w:hint="cs"/>
                          <w:rtl/>
                        </w:rPr>
                        <w:t>.</w:t>
                      </w:r>
                    </w:p>
                    <w:p w14:paraId="015EFB1D" w14:textId="50F85B9B" w:rsidR="00D24DFE" w:rsidRDefault="00D24DFE" w:rsidP="00D24DFE">
                      <w:pPr>
                        <w:pStyle w:val="ab"/>
                        <w:numPr>
                          <w:ilvl w:val="0"/>
                          <w:numId w:val="6"/>
                        </w:numPr>
                        <w:bidi/>
                        <w:spacing w:after="0"/>
                        <w:jc w:val="both"/>
                      </w:pPr>
                      <w:r>
                        <w:rPr>
                          <w:rFonts w:hint="cs"/>
                          <w:rtl/>
                        </w:rPr>
                        <w:t xml:space="preserve">מדד </w:t>
                      </w:r>
                      <w:r>
                        <w:t>Recall</w:t>
                      </w:r>
                      <w:r>
                        <w:rPr>
                          <w:rFonts w:hint="cs"/>
                          <w:rtl/>
                        </w:rPr>
                        <w:t xml:space="preserve"> (רגישות) בציון 8</w:t>
                      </w:r>
                      <w:r w:rsidR="0088658B">
                        <w:rPr>
                          <w:rFonts w:hint="cs"/>
                          <w:rtl/>
                        </w:rPr>
                        <w:t>1</w:t>
                      </w:r>
                      <w:r>
                        <w:rPr>
                          <w:rFonts w:hint="cs"/>
                          <w:rtl/>
                        </w:rPr>
                        <w:t xml:space="preserve">% על מחלקת הסיכון הגבוה מעיד על כך שהמודל מזהה בהצלחה את מרבית החולים. </w:t>
                      </w:r>
                    </w:p>
                    <w:p w14:paraId="33D4401B" w14:textId="18FF0C12" w:rsidR="00D24DFE" w:rsidRDefault="00D24DFE" w:rsidP="00D24DFE">
                      <w:pPr>
                        <w:pStyle w:val="ab"/>
                        <w:numPr>
                          <w:ilvl w:val="0"/>
                          <w:numId w:val="6"/>
                        </w:numPr>
                        <w:bidi/>
                        <w:spacing w:after="0"/>
                        <w:jc w:val="both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מדד </w:t>
                      </w:r>
                      <w:r>
                        <w:t>Precision</w:t>
                      </w:r>
                      <w:r>
                        <w:rPr>
                          <w:rFonts w:hint="cs"/>
                          <w:rtl/>
                        </w:rPr>
                        <w:t xml:space="preserve"> בציון </w:t>
                      </w:r>
                      <w:r w:rsidR="0088658B">
                        <w:rPr>
                          <w:rFonts w:hint="cs"/>
                          <w:rtl/>
                        </w:rPr>
                        <w:t>90</w:t>
                      </w:r>
                      <w:r>
                        <w:rPr>
                          <w:rFonts w:hint="cs"/>
                          <w:rtl/>
                        </w:rPr>
                        <w:t xml:space="preserve">% מעיד על </w:t>
                      </w:r>
                      <w:r w:rsidRPr="002C766B">
                        <w:rPr>
                          <w:rtl/>
                        </w:rPr>
                        <w:t>שיעור נמוך של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t>False Positive</w:t>
                      </w:r>
                      <w:r>
                        <w:rPr>
                          <w:rFonts w:hint="cs"/>
                          <w:rtl/>
                        </w:rPr>
                        <w:t xml:space="preserve">. </w:t>
                      </w:r>
                    </w:p>
                    <w:p w14:paraId="70AC2AF7" w14:textId="77777777" w:rsidR="00D24DFE" w:rsidRPr="00830C24" w:rsidRDefault="00D24DFE" w:rsidP="00D24DFE">
                      <w:pPr>
                        <w:bidi/>
                        <w:spacing w:after="0"/>
                        <w:jc w:val="both"/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DB15FE" w14:textId="77777777" w:rsidR="00D24DFE" w:rsidRDefault="00D24DFE" w:rsidP="00D24DFE">
      <w:pPr>
        <w:bidi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/>
          <w:noProof/>
          <w:u w:val="single" w:color="4C94D8" w:themeColor="text2" w:themeTint="8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45F774" wp14:editId="617A3217">
                <wp:simplePos x="0" y="0"/>
                <wp:positionH relativeFrom="column">
                  <wp:posOffset>4168196</wp:posOffset>
                </wp:positionH>
                <wp:positionV relativeFrom="paragraph">
                  <wp:posOffset>96237</wp:posOffset>
                </wp:positionV>
                <wp:extent cx="2817495" cy="807609"/>
                <wp:effectExtent l="0" t="0" r="1905" b="0"/>
                <wp:wrapNone/>
                <wp:docPr id="3893237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7495" cy="807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E444B5" w14:textId="43C4277B" w:rsidR="00D24DFE" w:rsidRDefault="00D24DFE" w:rsidP="00D24DFE">
                            <w:pPr>
                              <w:bidi/>
                              <w:jc w:val="both"/>
                              <w:rPr>
                                <w:rtl/>
                              </w:rPr>
                            </w:pPr>
                            <w:r w:rsidRPr="002D6071">
                              <w:rPr>
                                <w:rtl/>
                              </w:rPr>
                              <w:t>מתוך 32 מטופלים שהיו בפועל בסיכון גבוה, המודל סיווג נכונה 2</w:t>
                            </w:r>
                            <w:r w:rsidR="00DF16BD"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  <w:r w:rsidRPr="002D6071">
                              <w:rPr>
                                <w:rtl/>
                              </w:rPr>
                              <w:t xml:space="preserve"> מטופלים</w:t>
                            </w:r>
                            <w:r w:rsidRPr="002D6071">
                              <w:t xml:space="preserve"> (</w:t>
                            </w:r>
                            <w:r>
                              <w:t>TP</w:t>
                            </w:r>
                            <w:r w:rsidRPr="002D6071">
                              <w:t xml:space="preserve">) </w:t>
                            </w:r>
                            <w:r w:rsidRPr="002D6071">
                              <w:rPr>
                                <w:rtl/>
                              </w:rPr>
                              <w:t xml:space="preserve">ופספס רק </w:t>
                            </w:r>
                            <w:r w:rsidR="00DF16BD">
                              <w:rPr>
                                <w:rFonts w:hint="cs"/>
                                <w:rtl/>
                              </w:rPr>
                              <w:t>6</w:t>
                            </w:r>
                            <w:r w:rsidRPr="002D6071"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מטופלים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(</w:t>
                            </w:r>
                            <w:r>
                              <w:t>FN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). </w:t>
                            </w:r>
                          </w:p>
                          <w:p w14:paraId="2E0C4662" w14:textId="77777777" w:rsidR="00D24DFE" w:rsidRPr="002D6071" w:rsidRDefault="00D24DFE" w:rsidP="00D24DFE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5F774" id="_x0000_s1039" type="#_x0000_t202" style="position:absolute;left:0;text-align:left;margin-left:328.2pt;margin-top:7.6pt;width:221.85pt;height:63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EPMgIAAFwEAAAOAAAAZHJzL2Uyb0RvYy54bWysVE2P2jAQvVfqf7B8LwkssBARVpQVVSW0&#10;uxJb7dk4DrHkeFzbkNBf37HD1257qnpxZjzj55k3z5k9tLUiB2GdBJ3Tfi+lRGgOhdS7nP54XX2Z&#10;UOI80wVToEVOj8LRh/nnT7PGZGIAFahCWIIg2mWNyWnlvcmSxPFK1Mz1wAiNwRJszTy6dpcUljWI&#10;XqtkkKbjpAFbGAtcOIe7j12QziN+WQrun8vSCU9UTrE2H1cb121Yk/mMZTvLTCX5qQz2D1XUTGq8&#10;9AL1yDwjeyv/gKolt+Cg9D0OdQJlKbmIPWA3/fRDN5uKGRF7QXKcudDk/h8sfzpszIslvv0KLQ4w&#10;ENIYlzncDP20pa3DFyslGEcKjxfaROsJx83BpH8/nI4o4RibpPfjdBpgkutpY53/JqAmwcipxbFE&#10;tthh7XyXek4JlzlQslhJpaITpCCWypIDwyEqH2tE8HdZSpMmp+O7URqBNYTjHbLSWMu1p2D5dtsS&#10;WWC/d+eGt1AckQcLnUSc4SuJxa6Z8y/MoiawddS5f8alVICXwcmipAL762/7IR9HhVFKGtRYTt3P&#10;PbOCEvVd4xCn/eEwiDI6w9H9AB17G9neRvS+XgIy0McXZXg0Q75XZ7O0UL/hc1iEWzHENMe7c+rP&#10;5tJ3ysfnxMViEZNQhob5td4YHqAD42EUr+0bs+Y0L4+TfoKzGln2YWxdbjipYbH3UMo400B0x+qJ&#10;f5RwVMXpuYU3cuvHrOtPYf4bAAD//wMAUEsDBBQABgAIAAAAIQBbSKxO4QAAAAsBAAAPAAAAZHJz&#10;L2Rvd25yZXYueG1sTI9NT4QwEIbvJv6HZky8GLeFBdYgZWOMH4k3F1fjrUtHINKW0C7gv3f2pLeZ&#10;vE/eeabYLqZnE46+c1ZCtBLA0NZOd7aR8FY9Xt8A80FZrXpnUcIPetiW52eFyrWb7StOu9AwKrE+&#10;VxLaEIacc1+3aJRfuQEtZV9uNCrQOjZcj2qmctPzWIiMG9VZutCqAe9brL93RyPh86r5ePHL035e&#10;p+vh4XmqNu+6kvLyYrm7BRZwCX8wnPRJHUpyOrij1Z71ErI0SwilII2BnYBIiAjYgaYkToCXBf//&#10;Q/kLAAD//wMAUEsBAi0AFAAGAAgAAAAhALaDOJL+AAAA4QEAABMAAAAAAAAAAAAAAAAAAAAAAFtD&#10;b250ZW50X1R5cGVzXS54bWxQSwECLQAUAAYACAAAACEAOP0h/9YAAACUAQAACwAAAAAAAAAAAAAA&#10;AAAvAQAAX3JlbHMvLnJlbHNQSwECLQAUAAYACAAAACEA13vBDzICAABcBAAADgAAAAAAAAAAAAAA&#10;AAAuAgAAZHJzL2Uyb0RvYy54bWxQSwECLQAUAAYACAAAACEAW0isTuEAAAALAQAADwAAAAAAAAAA&#10;AAAAAACMBAAAZHJzL2Rvd25yZXYueG1sUEsFBgAAAAAEAAQA8wAAAJoFAAAAAA==&#10;" fillcolor="white [3201]" stroked="f" strokeweight=".5pt">
                <v:textbox>
                  <w:txbxContent>
                    <w:p w14:paraId="50E444B5" w14:textId="43C4277B" w:rsidR="00D24DFE" w:rsidRDefault="00D24DFE" w:rsidP="00D24DFE">
                      <w:pPr>
                        <w:bidi/>
                        <w:jc w:val="both"/>
                        <w:rPr>
                          <w:rtl/>
                        </w:rPr>
                      </w:pPr>
                      <w:r w:rsidRPr="002D6071">
                        <w:rPr>
                          <w:rtl/>
                        </w:rPr>
                        <w:t>מתוך 32 מטופלים שהיו בפועל בסיכון גבוה, המודל סיווג נכונה 2</w:t>
                      </w:r>
                      <w:r w:rsidR="00DF16BD">
                        <w:rPr>
                          <w:rFonts w:hint="cs"/>
                          <w:rtl/>
                        </w:rPr>
                        <w:t>6</w:t>
                      </w:r>
                      <w:r w:rsidRPr="002D6071">
                        <w:rPr>
                          <w:rtl/>
                        </w:rPr>
                        <w:t xml:space="preserve"> מטופלים</w:t>
                      </w:r>
                      <w:r w:rsidRPr="002D6071">
                        <w:t xml:space="preserve"> (</w:t>
                      </w:r>
                      <w:r>
                        <w:t>TP</w:t>
                      </w:r>
                      <w:r w:rsidRPr="002D6071">
                        <w:t xml:space="preserve">) </w:t>
                      </w:r>
                      <w:r w:rsidRPr="002D6071">
                        <w:rPr>
                          <w:rtl/>
                        </w:rPr>
                        <w:t xml:space="preserve">ופספס רק </w:t>
                      </w:r>
                      <w:r w:rsidR="00DF16BD">
                        <w:rPr>
                          <w:rFonts w:hint="cs"/>
                          <w:rtl/>
                        </w:rPr>
                        <w:t>6</w:t>
                      </w:r>
                      <w:r w:rsidRPr="002D6071">
                        <w:rPr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>מטופלים</w:t>
                      </w:r>
                      <w:r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>(</w:t>
                      </w:r>
                      <w:r>
                        <w:t>FN</w:t>
                      </w:r>
                      <w:r>
                        <w:rPr>
                          <w:rFonts w:hint="cs"/>
                          <w:rtl/>
                        </w:rPr>
                        <w:t xml:space="preserve">). </w:t>
                      </w:r>
                    </w:p>
                    <w:p w14:paraId="2E0C4662" w14:textId="77777777" w:rsidR="00D24DFE" w:rsidRPr="002D6071" w:rsidRDefault="00D24DFE" w:rsidP="00D24DFE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</w:p>
    <w:p w14:paraId="0FE76667" w14:textId="77777777" w:rsidR="00D24DFE" w:rsidRDefault="00D24DFE" w:rsidP="00D24DFE">
      <w:pPr>
        <w:bidi/>
        <w:rPr>
          <w:rFonts w:asciiTheme="minorBidi" w:hAnsiTheme="minorBidi"/>
          <w:u w:color="4C94D8" w:themeColor="text2" w:themeTint="80"/>
          <w:rtl/>
        </w:rPr>
      </w:pPr>
    </w:p>
    <w:p w14:paraId="3B502894" w14:textId="77777777" w:rsidR="00D24DFE" w:rsidRDefault="00D24DFE" w:rsidP="00D24DFE">
      <w:pPr>
        <w:bidi/>
        <w:rPr>
          <w:rFonts w:asciiTheme="minorBidi" w:hAnsiTheme="minorBidi"/>
          <w:u w:color="4C94D8" w:themeColor="text2" w:themeTint="80"/>
          <w:rtl/>
        </w:rPr>
      </w:pPr>
    </w:p>
    <w:p w14:paraId="31941E1B" w14:textId="1CAA6CF4" w:rsidR="003A05C2" w:rsidRDefault="003A05C2" w:rsidP="00E5737B">
      <w:pPr>
        <w:bidi/>
        <w:jc w:val="both"/>
        <w:rPr>
          <w:rFonts w:asciiTheme="minorBidi" w:hAnsiTheme="minorBidi"/>
          <w:b/>
          <w:bCs/>
          <w:color w:val="4C94D8" w:themeColor="text2" w:themeTint="80"/>
          <w:rtl/>
        </w:rPr>
      </w:pPr>
      <w:r>
        <w:rPr>
          <w:rFonts w:asciiTheme="minorBidi" w:hAnsiTheme="minorBidi" w:hint="cs"/>
          <w:b/>
          <w:bCs/>
          <w:color w:val="4C94D8" w:themeColor="text2" w:themeTint="80"/>
          <w:rtl/>
        </w:rPr>
        <w:lastRenderedPageBreak/>
        <w:t xml:space="preserve">שלב 7: </w:t>
      </w:r>
      <w:r w:rsidR="00E5737B" w:rsidRPr="00E5737B">
        <w:rPr>
          <w:rFonts w:asciiTheme="minorBidi" w:hAnsiTheme="minorBidi"/>
          <w:b/>
          <w:bCs/>
          <w:color w:val="4C94D8" w:themeColor="text2" w:themeTint="80"/>
          <w:rtl/>
        </w:rPr>
        <w:t>הערכת מודלים גלובלית ומסקנות הפרויקט</w:t>
      </w:r>
    </w:p>
    <w:p w14:paraId="61C1810B" w14:textId="77777777" w:rsidR="007B1577" w:rsidRDefault="00940ECC" w:rsidP="007B1577">
      <w:pPr>
        <w:bidi/>
        <w:spacing w:after="0"/>
        <w:jc w:val="both"/>
        <w:rPr>
          <w:rFonts w:asciiTheme="minorBidi" w:hAnsiTheme="minorBidi"/>
          <w:u w:color="4C94D8" w:themeColor="text2" w:themeTint="80"/>
          <w:rtl/>
        </w:rPr>
      </w:pPr>
      <w:r>
        <w:rPr>
          <w:rFonts w:asciiTheme="minorBidi" w:hAnsiTheme="minorBidi" w:hint="cs"/>
          <w:color w:val="4C94D8" w:themeColor="text2" w:themeTint="80"/>
          <w:rtl/>
        </w:rPr>
        <w:t>7.1</w:t>
      </w:r>
      <w:r w:rsidRPr="005559D6">
        <w:rPr>
          <w:rFonts w:asciiTheme="minorBidi" w:hAnsiTheme="minorBidi"/>
          <w:color w:val="4C94D8" w:themeColor="text2" w:themeTint="80"/>
          <w:rtl/>
        </w:rPr>
        <w:t xml:space="preserve">: </w:t>
      </w:r>
      <w:r w:rsidRPr="005559D6">
        <w:rPr>
          <w:rFonts w:asciiTheme="minorBidi" w:hAnsiTheme="minorBidi"/>
          <w:rtl/>
        </w:rPr>
        <w:tab/>
      </w:r>
      <w:r w:rsidR="002B6BA4">
        <w:rPr>
          <w:rFonts w:asciiTheme="minorBidi" w:hAnsiTheme="minorBidi" w:hint="cs"/>
          <w:u w:val="single" w:color="4C94D8" w:themeColor="text2" w:themeTint="80"/>
          <w:rtl/>
        </w:rPr>
        <w:t>טבלת סיכום מדדי ביצוע</w:t>
      </w:r>
      <w:r w:rsidR="007B1577">
        <w:rPr>
          <w:rFonts w:asciiTheme="minorBidi" w:hAnsiTheme="minorBidi" w:hint="cs"/>
          <w:u w:color="4C94D8" w:themeColor="text2" w:themeTint="80"/>
          <w:rtl/>
        </w:rPr>
        <w:t xml:space="preserve">: להלן ריכוז משולב של כלל צדדי הביצוע, כושר ההכללה והמדדים הקליניים עבור שלושת </w:t>
      </w:r>
    </w:p>
    <w:p w14:paraId="48004782" w14:textId="0F1C64E4" w:rsidR="0015247F" w:rsidRDefault="007B1577" w:rsidP="007B1577">
      <w:pPr>
        <w:bidi/>
        <w:spacing w:after="0"/>
        <w:ind w:firstLine="720"/>
        <w:jc w:val="both"/>
        <w:rPr>
          <w:rFonts w:asciiTheme="minorBidi" w:hAnsiTheme="minorBidi"/>
          <w:u w:color="4C94D8" w:themeColor="text2" w:themeTint="80"/>
        </w:rPr>
      </w:pPr>
      <w:r>
        <w:rPr>
          <w:rFonts w:asciiTheme="minorBidi" w:hAnsiTheme="minorBidi" w:hint="cs"/>
          <w:u w:color="4C94D8" w:themeColor="text2" w:themeTint="80"/>
          <w:rtl/>
        </w:rPr>
        <w:t>האלגוריתמים שפותחו ונבחנו לאורך הפרויקט</w:t>
      </w:r>
    </w:p>
    <w:p w14:paraId="25E7557C" w14:textId="77777777" w:rsidR="00DB349A" w:rsidRDefault="00DB349A" w:rsidP="00DB349A">
      <w:pPr>
        <w:bidi/>
        <w:spacing w:after="0"/>
        <w:ind w:firstLine="720"/>
        <w:jc w:val="both"/>
        <w:rPr>
          <w:rFonts w:asciiTheme="minorBidi" w:hAnsiTheme="minorBidi"/>
          <w:u w:color="4C94D8" w:themeColor="text2" w:themeTint="80"/>
          <w:rtl/>
        </w:rPr>
      </w:pPr>
    </w:p>
    <w:tbl>
      <w:tblPr>
        <w:tblStyle w:val="11"/>
        <w:bidiVisual/>
        <w:tblW w:w="0" w:type="auto"/>
        <w:tblLook w:val="04A0" w:firstRow="1" w:lastRow="0" w:firstColumn="1" w:lastColumn="0" w:noHBand="0" w:noVBand="1"/>
      </w:tblPr>
      <w:tblGrid>
        <w:gridCol w:w="2308"/>
        <w:gridCol w:w="2240"/>
        <w:gridCol w:w="1840"/>
        <w:gridCol w:w="2134"/>
        <w:gridCol w:w="2268"/>
      </w:tblGrid>
      <w:tr w:rsidR="00747489" w14:paraId="485011CB" w14:textId="77777777" w:rsidTr="007474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dxa"/>
          </w:tcPr>
          <w:p w14:paraId="1FA94534" w14:textId="6F7308BC" w:rsidR="00747489" w:rsidRPr="004A702B" w:rsidRDefault="00747489" w:rsidP="004A702B">
            <w:pPr>
              <w:bidi/>
              <w:jc w:val="center"/>
              <w:rPr>
                <w:rFonts w:asciiTheme="minorBidi" w:hAnsiTheme="minorBidi"/>
                <w:b w:val="0"/>
                <w:bCs w:val="0"/>
                <w:rtl/>
              </w:rPr>
            </w:pPr>
            <w:r w:rsidRPr="004A702B">
              <w:rPr>
                <w:rFonts w:asciiTheme="minorBidi" w:hAnsiTheme="minorBidi" w:hint="cs"/>
                <w:rtl/>
              </w:rPr>
              <w:t>ארכיטקטורת המודל</w:t>
            </w:r>
          </w:p>
          <w:p w14:paraId="09996240" w14:textId="7DFBA014" w:rsidR="00747489" w:rsidRPr="00DD3E95" w:rsidRDefault="00747489" w:rsidP="004A702B">
            <w:pPr>
              <w:bidi/>
              <w:jc w:val="center"/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</w:rPr>
            </w:pPr>
            <w:r w:rsidRPr="004A702B">
              <w:rPr>
                <w:rFonts w:asciiTheme="minorBidi" w:hAnsiTheme="minorBidi" w:hint="cs"/>
                <w:b w:val="0"/>
                <w:bCs w:val="0"/>
                <w:sz w:val="18"/>
                <w:szCs w:val="18"/>
                <w:rtl/>
              </w:rPr>
              <w:t>(</w:t>
            </w:r>
            <w:r w:rsidRPr="004A702B">
              <w:rPr>
                <w:rFonts w:asciiTheme="minorBidi" w:hAnsiTheme="minorBidi"/>
                <w:b w:val="0"/>
                <w:bCs w:val="0"/>
                <w:sz w:val="18"/>
                <w:szCs w:val="18"/>
              </w:rPr>
              <w:t>Model Framework</w:t>
            </w:r>
            <w:r w:rsidRPr="004A702B">
              <w:rPr>
                <w:rFonts w:asciiTheme="minorBidi" w:hAnsiTheme="minorBidi" w:hint="cs"/>
                <w:b w:val="0"/>
                <w:bCs w:val="0"/>
                <w:sz w:val="18"/>
                <w:szCs w:val="18"/>
                <w:rtl/>
              </w:rPr>
              <w:t>)</w:t>
            </w:r>
          </w:p>
        </w:tc>
        <w:tc>
          <w:tcPr>
            <w:tcW w:w="2240" w:type="dxa"/>
          </w:tcPr>
          <w:p w14:paraId="3AA72BCE" w14:textId="77777777" w:rsidR="00747489" w:rsidRPr="004A702B" w:rsidRDefault="00747489" w:rsidP="004A702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rtl/>
              </w:rPr>
            </w:pPr>
            <w:r w:rsidRPr="004A702B">
              <w:rPr>
                <w:rFonts w:asciiTheme="minorBidi" w:hAnsiTheme="minorBidi" w:hint="cs"/>
                <w:rtl/>
              </w:rPr>
              <w:t>פער ההכללה</w:t>
            </w:r>
          </w:p>
          <w:p w14:paraId="5C5ADE48" w14:textId="31D14C6C" w:rsidR="00747489" w:rsidRPr="00DD3E95" w:rsidRDefault="00747489" w:rsidP="004A702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18"/>
                <w:szCs w:val="18"/>
                <w:rtl/>
              </w:rPr>
            </w:pPr>
            <w:r w:rsidRPr="00DD3E95">
              <w:rPr>
                <w:rFonts w:asciiTheme="minorBidi" w:hAnsiTheme="minorBidi" w:hint="cs"/>
                <w:sz w:val="18"/>
                <w:szCs w:val="18"/>
                <w:rtl/>
              </w:rPr>
              <w:t>(</w:t>
            </w:r>
            <w:r w:rsidRPr="00DD3E95">
              <w:rPr>
                <w:rFonts w:asciiTheme="minorBidi" w:hAnsiTheme="minorBidi"/>
                <w:b w:val="0"/>
                <w:bCs w:val="0"/>
                <w:sz w:val="18"/>
                <w:szCs w:val="18"/>
              </w:rPr>
              <w:t>Train vs Test Accuracy</w:t>
            </w:r>
            <w:r w:rsidRPr="00DD3E95">
              <w:rPr>
                <w:rFonts w:asciiTheme="minorBidi" w:hAnsiTheme="minorBidi" w:hint="cs"/>
                <w:sz w:val="18"/>
                <w:szCs w:val="18"/>
                <w:rtl/>
              </w:rPr>
              <w:t>)</w:t>
            </w:r>
          </w:p>
        </w:tc>
        <w:tc>
          <w:tcPr>
            <w:tcW w:w="1840" w:type="dxa"/>
          </w:tcPr>
          <w:p w14:paraId="704088D1" w14:textId="77777777" w:rsidR="00747489" w:rsidRPr="004A702B" w:rsidRDefault="00747489" w:rsidP="004A702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rtl/>
              </w:rPr>
            </w:pPr>
            <w:r w:rsidRPr="004A702B">
              <w:rPr>
                <w:rFonts w:asciiTheme="minorBidi" w:hAnsiTheme="minorBidi" w:hint="cs"/>
                <w:rtl/>
              </w:rPr>
              <w:t>דיוק כללי</w:t>
            </w:r>
          </w:p>
          <w:p w14:paraId="3FFC0161" w14:textId="415116A6" w:rsidR="00747489" w:rsidRPr="00DD3E95" w:rsidRDefault="00747489" w:rsidP="004A702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rtl/>
              </w:rPr>
            </w:pPr>
            <w:r w:rsidRPr="00DD3E95">
              <w:rPr>
                <w:rFonts w:asciiTheme="minorBidi" w:hAnsiTheme="minorBidi" w:hint="cs"/>
                <w:sz w:val="18"/>
                <w:szCs w:val="18"/>
                <w:rtl/>
              </w:rPr>
              <w:t>(</w:t>
            </w:r>
            <w:r w:rsidR="00E120F1" w:rsidRPr="00DD3E95">
              <w:rPr>
                <w:rFonts w:asciiTheme="minorBidi" w:hAnsiTheme="minorBidi"/>
                <w:sz w:val="18"/>
                <w:szCs w:val="18"/>
              </w:rPr>
              <w:t xml:space="preserve">Test </w:t>
            </w:r>
            <w:r w:rsidRPr="00DD3E95">
              <w:rPr>
                <w:rFonts w:asciiTheme="minorBidi" w:hAnsiTheme="minorBidi"/>
                <w:sz w:val="18"/>
                <w:szCs w:val="18"/>
              </w:rPr>
              <w:t>Accuracy</w:t>
            </w:r>
            <w:r w:rsidRPr="00DD3E95">
              <w:rPr>
                <w:rFonts w:asciiTheme="minorBidi" w:hAnsiTheme="minorBidi" w:hint="cs"/>
                <w:sz w:val="18"/>
                <w:szCs w:val="18"/>
                <w:rtl/>
              </w:rPr>
              <w:t>)</w:t>
            </w:r>
          </w:p>
        </w:tc>
        <w:tc>
          <w:tcPr>
            <w:tcW w:w="2134" w:type="dxa"/>
          </w:tcPr>
          <w:p w14:paraId="4884CDCE" w14:textId="2B22FAE0" w:rsidR="00747489" w:rsidRPr="004A702B" w:rsidRDefault="00747489" w:rsidP="004A702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rtl/>
              </w:rPr>
            </w:pPr>
            <w:r w:rsidRPr="004A702B">
              <w:rPr>
                <w:rFonts w:asciiTheme="minorBidi" w:hAnsiTheme="minorBidi" w:hint="cs"/>
                <w:rtl/>
              </w:rPr>
              <w:t>רגישות בסיכון גבוה</w:t>
            </w:r>
          </w:p>
          <w:p w14:paraId="250E505E" w14:textId="45355329" w:rsidR="00747489" w:rsidRPr="00DD3E95" w:rsidRDefault="00747489" w:rsidP="004A702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rtl/>
              </w:rPr>
            </w:pPr>
            <w:r w:rsidRPr="004A702B">
              <w:rPr>
                <w:rFonts w:asciiTheme="minorBidi" w:hAnsiTheme="minorBidi" w:hint="cs"/>
                <w:b w:val="0"/>
                <w:bCs w:val="0"/>
                <w:sz w:val="20"/>
                <w:szCs w:val="20"/>
                <w:rtl/>
              </w:rPr>
              <w:t>(</w:t>
            </w:r>
            <w:r w:rsidRPr="004A702B">
              <w:rPr>
                <w:rFonts w:asciiTheme="minorBidi" w:hAnsiTheme="minorBidi"/>
                <w:b w:val="0"/>
                <w:bCs w:val="0"/>
                <w:sz w:val="18"/>
                <w:szCs w:val="18"/>
              </w:rPr>
              <w:t>Recall – Catch Rate</w:t>
            </w:r>
            <w:r w:rsidRPr="004A702B">
              <w:rPr>
                <w:rFonts w:asciiTheme="minorBidi" w:hAnsiTheme="minorBidi" w:hint="cs"/>
                <w:b w:val="0"/>
                <w:bCs w:val="0"/>
                <w:sz w:val="18"/>
                <w:szCs w:val="18"/>
                <w:rtl/>
              </w:rPr>
              <w:t>)</w:t>
            </w:r>
          </w:p>
        </w:tc>
        <w:tc>
          <w:tcPr>
            <w:tcW w:w="2268" w:type="dxa"/>
          </w:tcPr>
          <w:p w14:paraId="7610E730" w14:textId="77777777" w:rsidR="00747489" w:rsidRPr="004A702B" w:rsidRDefault="00747489" w:rsidP="004A702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rtl/>
              </w:rPr>
            </w:pPr>
            <w:r w:rsidRPr="004A702B">
              <w:rPr>
                <w:rFonts w:asciiTheme="minorBidi" w:hAnsiTheme="minorBidi" w:hint="cs"/>
                <w:rtl/>
              </w:rPr>
              <w:t>דיוק האבחון</w:t>
            </w:r>
          </w:p>
          <w:p w14:paraId="312DE251" w14:textId="767FA736" w:rsidR="00747489" w:rsidRPr="004A702B" w:rsidRDefault="00747489" w:rsidP="004A702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</w:rPr>
            </w:pPr>
            <w:r w:rsidRPr="004A702B">
              <w:rPr>
                <w:rFonts w:asciiTheme="minorBidi" w:hAnsiTheme="minorBidi" w:hint="cs"/>
                <w:b w:val="0"/>
                <w:bCs w:val="0"/>
                <w:sz w:val="18"/>
                <w:szCs w:val="18"/>
                <w:rtl/>
              </w:rPr>
              <w:t>(</w:t>
            </w:r>
            <w:r w:rsidRPr="004A702B">
              <w:rPr>
                <w:rFonts w:asciiTheme="minorBidi" w:hAnsiTheme="minorBidi"/>
                <w:b w:val="0"/>
                <w:bCs w:val="0"/>
                <w:sz w:val="18"/>
                <w:szCs w:val="18"/>
              </w:rPr>
              <w:t>Precision</w:t>
            </w:r>
            <w:r w:rsidRPr="004A702B">
              <w:rPr>
                <w:rFonts w:asciiTheme="minorBidi" w:hAnsiTheme="minorBidi" w:hint="cs"/>
                <w:b w:val="0"/>
                <w:bCs w:val="0"/>
                <w:sz w:val="18"/>
                <w:szCs w:val="18"/>
                <w:rtl/>
              </w:rPr>
              <w:t>)</w:t>
            </w:r>
          </w:p>
        </w:tc>
      </w:tr>
      <w:tr w:rsidR="00747489" w14:paraId="0FA93AA9" w14:textId="77777777" w:rsidTr="004A7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dxa"/>
          </w:tcPr>
          <w:p w14:paraId="0D8EB953" w14:textId="7F3C9EC1" w:rsidR="00747489" w:rsidRDefault="00747489" w:rsidP="004A702B">
            <w:pPr>
              <w:bidi/>
              <w:jc w:val="center"/>
              <w:rPr>
                <w:rFonts w:asciiTheme="minorBidi" w:hAnsiTheme="minorBidi"/>
                <w:b w:val="0"/>
                <w:bCs w:val="0"/>
                <w:rtl/>
              </w:rPr>
            </w:pPr>
            <w:r>
              <w:rPr>
                <w:rFonts w:asciiTheme="minorBidi" w:hAnsiTheme="minorBidi" w:hint="cs"/>
                <w:rtl/>
              </w:rPr>
              <w:t>יער אקראי</w:t>
            </w:r>
          </w:p>
          <w:p w14:paraId="42C786D1" w14:textId="779906E3" w:rsidR="00747489" w:rsidRPr="004A702B" w:rsidRDefault="00747489" w:rsidP="004A702B">
            <w:pPr>
              <w:bidi/>
              <w:jc w:val="center"/>
              <w:rPr>
                <w:rFonts w:asciiTheme="minorBidi" w:hAnsiTheme="minorBidi"/>
                <w:b w:val="0"/>
                <w:bCs w:val="0"/>
              </w:rPr>
            </w:pPr>
            <w:r w:rsidRPr="004A702B">
              <w:rPr>
                <w:rFonts w:asciiTheme="minorBidi" w:hAnsiTheme="minorBidi"/>
                <w:b w:val="0"/>
                <w:bCs w:val="0"/>
                <w:sz w:val="20"/>
                <w:szCs w:val="20"/>
              </w:rPr>
              <w:t>Random Forest Ensemble</w:t>
            </w:r>
          </w:p>
        </w:tc>
        <w:tc>
          <w:tcPr>
            <w:tcW w:w="2240" w:type="dxa"/>
            <w:vAlign w:val="center"/>
          </w:tcPr>
          <w:p w14:paraId="7B8BD33E" w14:textId="532A39C1" w:rsidR="00747489" w:rsidRDefault="00747489" w:rsidP="004A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Gap 14.7%~</w:t>
            </w:r>
          </w:p>
        </w:tc>
        <w:tc>
          <w:tcPr>
            <w:tcW w:w="1840" w:type="dxa"/>
            <w:vAlign w:val="center"/>
          </w:tcPr>
          <w:p w14:paraId="17F06C29" w14:textId="7EFC6F63" w:rsidR="00747489" w:rsidRPr="00E05FA8" w:rsidRDefault="00747489" w:rsidP="004A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</w:rPr>
            </w:pPr>
            <w:r w:rsidRPr="00E05FA8">
              <w:rPr>
                <w:rFonts w:asciiTheme="minorBidi" w:hAnsiTheme="minorBidi"/>
                <w:b/>
                <w:bCs/>
                <w:color w:val="4C94D8" w:themeColor="text2" w:themeTint="80"/>
              </w:rPr>
              <w:t>85</w:t>
            </w:r>
            <w:r w:rsidR="00B955D8">
              <w:rPr>
                <w:rFonts w:asciiTheme="minorBidi" w:hAnsiTheme="minorBidi"/>
                <w:b/>
                <w:bCs/>
                <w:color w:val="4C94D8" w:themeColor="text2" w:themeTint="80"/>
              </w:rPr>
              <w:t>.25</w:t>
            </w:r>
            <w:r w:rsidRPr="00E05FA8">
              <w:rPr>
                <w:rFonts w:asciiTheme="minorBidi" w:hAnsiTheme="minorBidi"/>
                <w:b/>
                <w:bCs/>
                <w:color w:val="4C94D8" w:themeColor="text2" w:themeTint="80"/>
              </w:rPr>
              <w:t>%</w:t>
            </w:r>
          </w:p>
        </w:tc>
        <w:tc>
          <w:tcPr>
            <w:tcW w:w="2134" w:type="dxa"/>
            <w:vAlign w:val="center"/>
          </w:tcPr>
          <w:p w14:paraId="1BF84BD6" w14:textId="3C06FA42" w:rsidR="00747489" w:rsidRDefault="00747489" w:rsidP="004A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81.25%</w:t>
            </w:r>
          </w:p>
          <w:p w14:paraId="3E33F120" w14:textId="71418466" w:rsidR="00747489" w:rsidRDefault="00747489" w:rsidP="004A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(6 Misses)</w:t>
            </w:r>
          </w:p>
        </w:tc>
        <w:tc>
          <w:tcPr>
            <w:tcW w:w="2268" w:type="dxa"/>
            <w:vAlign w:val="center"/>
          </w:tcPr>
          <w:p w14:paraId="69B63F59" w14:textId="3257B06E" w:rsidR="00747489" w:rsidRDefault="00747489" w:rsidP="004A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8</w:t>
            </w:r>
            <w:r w:rsidR="00AA21C1">
              <w:rPr>
                <w:rFonts w:asciiTheme="minorBidi" w:hAnsiTheme="minorBidi" w:hint="cs"/>
                <w:rtl/>
              </w:rPr>
              <w:t>9</w:t>
            </w:r>
            <w:r>
              <w:rPr>
                <w:rFonts w:asciiTheme="minorBidi" w:hAnsiTheme="minorBidi"/>
              </w:rPr>
              <w:t>.</w:t>
            </w:r>
            <w:r w:rsidR="00AA21C1">
              <w:rPr>
                <w:rFonts w:asciiTheme="minorBidi" w:hAnsiTheme="minorBidi" w:hint="cs"/>
                <w:rtl/>
              </w:rPr>
              <w:t>66</w:t>
            </w:r>
            <w:r>
              <w:rPr>
                <w:rFonts w:asciiTheme="minorBidi" w:hAnsiTheme="minorBidi"/>
              </w:rPr>
              <w:t>%</w:t>
            </w:r>
          </w:p>
        </w:tc>
      </w:tr>
      <w:tr w:rsidR="00747489" w14:paraId="4562C06F" w14:textId="77777777" w:rsidTr="004A70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dxa"/>
          </w:tcPr>
          <w:p w14:paraId="67B7C66D" w14:textId="53A35529" w:rsidR="00747489" w:rsidRDefault="00747489" w:rsidP="004A702B">
            <w:pPr>
              <w:bidi/>
              <w:jc w:val="center"/>
              <w:rPr>
                <w:rFonts w:asciiTheme="minorBidi" w:hAnsiTheme="minorBidi"/>
                <w:b w:val="0"/>
                <w:bCs w:val="0"/>
                <w:rtl/>
              </w:rPr>
            </w:pPr>
            <w:r>
              <w:rPr>
                <w:rFonts w:asciiTheme="minorBidi" w:hAnsiTheme="minorBidi" w:hint="cs"/>
                <w:rtl/>
              </w:rPr>
              <w:t>רגרסיה לוגיסטית</w:t>
            </w:r>
          </w:p>
          <w:p w14:paraId="6A3C2C80" w14:textId="17D3111F" w:rsidR="00747489" w:rsidRPr="004A702B" w:rsidRDefault="00747489" w:rsidP="004A702B">
            <w:pPr>
              <w:bidi/>
              <w:jc w:val="center"/>
              <w:rPr>
                <w:rFonts w:asciiTheme="minorBidi" w:hAnsiTheme="minorBidi"/>
                <w:b w:val="0"/>
                <w:bCs w:val="0"/>
              </w:rPr>
            </w:pPr>
            <w:r w:rsidRPr="004A702B">
              <w:rPr>
                <w:rFonts w:asciiTheme="minorBidi" w:hAnsiTheme="minorBidi"/>
                <w:b w:val="0"/>
                <w:bCs w:val="0"/>
                <w:sz w:val="20"/>
                <w:szCs w:val="20"/>
              </w:rPr>
              <w:t>Logistic Regression</w:t>
            </w:r>
          </w:p>
        </w:tc>
        <w:tc>
          <w:tcPr>
            <w:tcW w:w="2240" w:type="dxa"/>
            <w:vAlign w:val="center"/>
          </w:tcPr>
          <w:p w14:paraId="218412CD" w14:textId="7F6FA670" w:rsidR="00747489" w:rsidRDefault="00747489" w:rsidP="004A70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Gap 1.02%~</w:t>
            </w:r>
          </w:p>
        </w:tc>
        <w:tc>
          <w:tcPr>
            <w:tcW w:w="1840" w:type="dxa"/>
            <w:vAlign w:val="center"/>
          </w:tcPr>
          <w:p w14:paraId="76CC1E0F" w14:textId="70B0B130" w:rsidR="00747489" w:rsidRDefault="00E120F1" w:rsidP="004A70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8</w:t>
            </w:r>
            <w:r w:rsidR="00175D4E">
              <w:rPr>
                <w:rFonts w:asciiTheme="minorBidi" w:hAnsiTheme="minorBidi"/>
              </w:rPr>
              <w:t>1.97</w:t>
            </w:r>
            <w:r>
              <w:rPr>
                <w:rFonts w:asciiTheme="minorBidi" w:hAnsiTheme="minorBidi"/>
              </w:rPr>
              <w:t>%</w:t>
            </w:r>
          </w:p>
        </w:tc>
        <w:tc>
          <w:tcPr>
            <w:tcW w:w="2134" w:type="dxa"/>
            <w:vAlign w:val="center"/>
          </w:tcPr>
          <w:p w14:paraId="33300540" w14:textId="72BB932F" w:rsidR="00747489" w:rsidRDefault="00747489" w:rsidP="004A70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84.38%</w:t>
            </w:r>
          </w:p>
          <w:p w14:paraId="62D21651" w14:textId="0E78BADF" w:rsidR="00747489" w:rsidRDefault="00747489" w:rsidP="004A70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(5 Misses)</w:t>
            </w:r>
          </w:p>
        </w:tc>
        <w:tc>
          <w:tcPr>
            <w:tcW w:w="2268" w:type="dxa"/>
            <w:vAlign w:val="center"/>
          </w:tcPr>
          <w:p w14:paraId="30AF0515" w14:textId="341D2900" w:rsidR="00747489" w:rsidRDefault="00747489" w:rsidP="004A70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81.82%</w:t>
            </w:r>
          </w:p>
        </w:tc>
      </w:tr>
      <w:tr w:rsidR="00747489" w14:paraId="3D4C6FE2" w14:textId="77777777" w:rsidTr="004A70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8" w:type="dxa"/>
          </w:tcPr>
          <w:p w14:paraId="0DD97B33" w14:textId="77777777" w:rsidR="00747489" w:rsidRDefault="00747489" w:rsidP="004A702B">
            <w:pPr>
              <w:bidi/>
              <w:jc w:val="center"/>
              <w:rPr>
                <w:rFonts w:asciiTheme="minorBidi" w:hAnsiTheme="minorBidi"/>
                <w:b w:val="0"/>
                <w:bCs w:val="0"/>
                <w:rtl/>
              </w:rPr>
            </w:pPr>
            <w:r>
              <w:rPr>
                <w:rFonts w:asciiTheme="minorBidi" w:hAnsiTheme="minorBidi" w:hint="cs"/>
                <w:rtl/>
              </w:rPr>
              <w:t>עץ החלטה בודד</w:t>
            </w:r>
          </w:p>
          <w:p w14:paraId="787D38F0" w14:textId="78FBA0EE" w:rsidR="00747489" w:rsidRPr="004A702B" w:rsidRDefault="00747489" w:rsidP="004A702B">
            <w:pPr>
              <w:bidi/>
              <w:jc w:val="center"/>
              <w:rPr>
                <w:rFonts w:asciiTheme="minorBidi" w:hAnsiTheme="minorBidi"/>
                <w:b w:val="0"/>
                <w:bCs w:val="0"/>
              </w:rPr>
            </w:pPr>
            <w:r w:rsidRPr="004A702B">
              <w:rPr>
                <w:rFonts w:asciiTheme="minorBidi" w:hAnsiTheme="minorBidi"/>
                <w:b w:val="0"/>
                <w:bCs w:val="0"/>
                <w:sz w:val="20"/>
                <w:szCs w:val="20"/>
              </w:rPr>
              <w:t>Decision Tree</w:t>
            </w:r>
          </w:p>
        </w:tc>
        <w:tc>
          <w:tcPr>
            <w:tcW w:w="2240" w:type="dxa"/>
            <w:vAlign w:val="center"/>
          </w:tcPr>
          <w:p w14:paraId="76FE4E7D" w14:textId="7562E717" w:rsidR="00747489" w:rsidRDefault="00747489" w:rsidP="004A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Gap 9.28%~</w:t>
            </w:r>
          </w:p>
        </w:tc>
        <w:tc>
          <w:tcPr>
            <w:tcW w:w="1840" w:type="dxa"/>
            <w:vAlign w:val="center"/>
          </w:tcPr>
          <w:p w14:paraId="4E38F076" w14:textId="0E64F05D" w:rsidR="00747489" w:rsidRDefault="00E120F1" w:rsidP="004A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7</w:t>
            </w:r>
            <w:r w:rsidR="00175D4E">
              <w:rPr>
                <w:rFonts w:asciiTheme="minorBidi" w:hAnsiTheme="minorBidi"/>
              </w:rPr>
              <w:t>8.69</w:t>
            </w:r>
            <w:r>
              <w:rPr>
                <w:rFonts w:asciiTheme="minorBidi" w:hAnsiTheme="minorBidi"/>
              </w:rPr>
              <w:t>%</w:t>
            </w:r>
          </w:p>
        </w:tc>
        <w:tc>
          <w:tcPr>
            <w:tcW w:w="2134" w:type="dxa"/>
            <w:vAlign w:val="center"/>
          </w:tcPr>
          <w:p w14:paraId="007709BB" w14:textId="210A70C8" w:rsidR="00747489" w:rsidRDefault="00747489" w:rsidP="004A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71.88%</w:t>
            </w:r>
          </w:p>
          <w:p w14:paraId="151602A1" w14:textId="1FA571B7" w:rsidR="00747489" w:rsidRDefault="00747489" w:rsidP="004A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(9 Misses)</w:t>
            </w:r>
          </w:p>
        </w:tc>
        <w:tc>
          <w:tcPr>
            <w:tcW w:w="2268" w:type="dxa"/>
            <w:vAlign w:val="center"/>
          </w:tcPr>
          <w:p w14:paraId="086F9FA7" w14:textId="55720DA9" w:rsidR="00747489" w:rsidRDefault="00747489" w:rsidP="004A70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85.19%</w:t>
            </w:r>
          </w:p>
        </w:tc>
      </w:tr>
    </w:tbl>
    <w:p w14:paraId="202F9F0B" w14:textId="77777777" w:rsidR="00130B8E" w:rsidRDefault="00130B8E" w:rsidP="00130B8E">
      <w:pPr>
        <w:bidi/>
        <w:spacing w:after="0"/>
        <w:jc w:val="both"/>
        <w:rPr>
          <w:rFonts w:asciiTheme="minorBidi" w:hAnsiTheme="minorBidi"/>
        </w:rPr>
      </w:pPr>
    </w:p>
    <w:p w14:paraId="2D728DE2" w14:textId="57369352" w:rsidR="00224D7A" w:rsidRDefault="00130B8E" w:rsidP="00224D7A">
      <w:pPr>
        <w:bidi/>
        <w:spacing w:after="0"/>
        <w:ind w:left="720" w:hanging="720"/>
        <w:jc w:val="both"/>
        <w:rPr>
          <w:rFonts w:asciiTheme="minorBidi" w:hAnsiTheme="minorBidi"/>
        </w:rPr>
      </w:pPr>
      <w:r>
        <w:rPr>
          <w:rFonts w:asciiTheme="minorBidi" w:hAnsiTheme="minorBidi" w:hint="cs"/>
          <w:color w:val="4C94D8" w:themeColor="text2" w:themeTint="80"/>
          <w:rtl/>
        </w:rPr>
        <w:t>7.2</w:t>
      </w:r>
      <w:r w:rsidRPr="005559D6">
        <w:rPr>
          <w:rFonts w:asciiTheme="minorBidi" w:hAnsiTheme="minorBidi"/>
          <w:color w:val="4C94D8" w:themeColor="text2" w:themeTint="80"/>
          <w:rtl/>
        </w:rPr>
        <w:t xml:space="preserve">: </w:t>
      </w:r>
      <w:r w:rsidRPr="005559D6">
        <w:rPr>
          <w:rFonts w:asciiTheme="minorBidi" w:hAnsiTheme="minorBidi"/>
          <w:rtl/>
        </w:rPr>
        <w:tab/>
      </w:r>
      <w:r>
        <w:rPr>
          <w:rFonts w:asciiTheme="minorBidi" w:hAnsiTheme="minorBidi" w:hint="cs"/>
          <w:u w:val="single" w:color="4C94D8" w:themeColor="text2" w:themeTint="80"/>
          <w:rtl/>
        </w:rPr>
        <w:t>מסקנות סופיות</w:t>
      </w:r>
      <w:r>
        <w:rPr>
          <w:rFonts w:asciiTheme="minorBidi" w:hAnsiTheme="minorBidi" w:hint="cs"/>
          <w:u w:color="4C94D8" w:themeColor="text2" w:themeTint="80"/>
          <w:rtl/>
        </w:rPr>
        <w:t xml:space="preserve">: </w:t>
      </w:r>
      <w:r w:rsidR="00CC40E7" w:rsidRPr="00CC40E7">
        <w:rPr>
          <w:rFonts w:asciiTheme="minorBidi" w:hAnsiTheme="minorBidi"/>
          <w:rtl/>
        </w:rPr>
        <w:t>לאחר בחינה אמפירית מקיפה של מודלים ליניאריים, לא-ליניאריים ומודלים מבוססי אנסמבל</w:t>
      </w:r>
      <w:r w:rsidR="00CC40E7" w:rsidRPr="00CC40E7">
        <w:rPr>
          <w:rFonts w:asciiTheme="minorBidi" w:hAnsiTheme="minorBidi"/>
        </w:rPr>
        <w:t xml:space="preserve">, </w:t>
      </w:r>
      <w:r w:rsidR="00CC40E7" w:rsidRPr="00DF5303">
        <w:rPr>
          <w:rFonts w:asciiTheme="minorBidi" w:hAnsiTheme="minorBidi"/>
          <w:b/>
          <w:bCs/>
          <w:highlight w:val="yellow"/>
          <w:rtl/>
        </w:rPr>
        <w:t>מודל ה</w:t>
      </w:r>
      <w:r w:rsidR="005B4843" w:rsidRPr="00DF5303">
        <w:rPr>
          <w:rFonts w:asciiTheme="minorBidi" w:hAnsiTheme="minorBidi" w:hint="cs"/>
          <w:b/>
          <w:bCs/>
          <w:highlight w:val="yellow"/>
          <w:rtl/>
        </w:rPr>
        <w:t xml:space="preserve"> -</w:t>
      </w:r>
      <w:r w:rsidR="005B4843" w:rsidRPr="00DF5303">
        <w:rPr>
          <w:rFonts w:asciiTheme="minorBidi" w:hAnsiTheme="minorBidi"/>
          <w:b/>
          <w:bCs/>
          <w:highlight w:val="yellow"/>
        </w:rPr>
        <w:t xml:space="preserve"> </w:t>
      </w:r>
      <w:r w:rsidR="00CC40E7" w:rsidRPr="00DF5303">
        <w:rPr>
          <w:rFonts w:asciiTheme="minorBidi" w:hAnsiTheme="minorBidi"/>
          <w:b/>
          <w:bCs/>
          <w:highlight w:val="yellow"/>
        </w:rPr>
        <w:t xml:space="preserve">Random Forest </w:t>
      </w:r>
      <w:r w:rsidR="00CC40E7" w:rsidRPr="00DF5303">
        <w:rPr>
          <w:rFonts w:asciiTheme="minorBidi" w:hAnsiTheme="minorBidi"/>
          <w:b/>
          <w:bCs/>
          <w:highlight w:val="yellow"/>
          <w:rtl/>
        </w:rPr>
        <w:t>נבחר כארכיטקטורה האופטימלית להטמעה</w:t>
      </w:r>
      <w:r w:rsidR="00CC40E7" w:rsidRPr="00DF5303">
        <w:rPr>
          <w:rFonts w:asciiTheme="minorBidi" w:hAnsiTheme="minorBidi"/>
          <w:highlight w:val="yellow"/>
        </w:rPr>
        <w:t>.</w:t>
      </w:r>
    </w:p>
    <w:p w14:paraId="1479EB0A" w14:textId="77777777" w:rsidR="00224D7A" w:rsidRDefault="00224D7A" w:rsidP="00224D7A">
      <w:pPr>
        <w:bidi/>
        <w:spacing w:after="0"/>
        <w:ind w:left="720" w:hanging="720"/>
        <w:jc w:val="both"/>
        <w:rPr>
          <w:rFonts w:asciiTheme="minorBidi" w:hAnsiTheme="minorBidi"/>
        </w:rPr>
      </w:pPr>
    </w:p>
    <w:p w14:paraId="30F2A25F" w14:textId="221F3C2D" w:rsidR="00CD41D5" w:rsidRDefault="00CD41D5" w:rsidP="002B1AA0">
      <w:pPr>
        <w:pStyle w:val="ab"/>
        <w:numPr>
          <w:ilvl w:val="0"/>
          <w:numId w:val="7"/>
        </w:numPr>
        <w:bidi/>
        <w:spacing w:after="0"/>
        <w:ind w:left="1080"/>
        <w:jc w:val="both"/>
        <w:rPr>
          <w:rFonts w:asciiTheme="minorBidi" w:eastAsia="Times New Roman" w:hAnsiTheme="minorBidi"/>
          <w:kern w:val="0"/>
          <w14:ligatures w14:val="none"/>
        </w:rPr>
      </w:pPr>
      <w:r w:rsidRPr="00CD41D5">
        <w:rPr>
          <w:rFonts w:asciiTheme="minorBidi" w:eastAsia="Times New Roman" w:hAnsiTheme="minorBidi"/>
          <w:kern w:val="0"/>
          <w:rtl/>
          <w14:ligatures w14:val="none"/>
        </w:rPr>
        <w:t xml:space="preserve">המעבר מעץ החלטה בודד ושביר למערכת אנסמבל המשלבת 100 עצים במקביל הוכיח </w:t>
      </w:r>
      <w:r w:rsidRPr="00D85270">
        <w:rPr>
          <w:rFonts w:asciiTheme="minorBidi" w:eastAsia="Times New Roman" w:hAnsiTheme="minorBidi"/>
          <w:kern w:val="0"/>
          <w:rtl/>
          <w14:ligatures w14:val="none"/>
        </w:rPr>
        <w:t>את עצמו כפתרון המבני היעיל ביותר לבעיית השונות הגבוהה. האנסמבל הקפיץ את הדיוק הכללי בטסט מ</w:t>
      </w:r>
      <w:r w:rsidRPr="00D85270">
        <w:rPr>
          <w:rFonts w:asciiTheme="minorBidi" w:eastAsia="Times New Roman" w:hAnsiTheme="minorBidi"/>
          <w:kern w:val="0"/>
          <w14:ligatures w14:val="none"/>
        </w:rPr>
        <w:t>-</w:t>
      </w:r>
      <w:r w:rsidR="00D02236" w:rsidRPr="00D85270">
        <w:rPr>
          <w:rFonts w:asciiTheme="minorBidi" w:eastAsia="Times New Roman" w:hAnsiTheme="minorBidi" w:hint="cs"/>
          <w:kern w:val="0"/>
          <w:rtl/>
          <w14:ligatures w14:val="none"/>
        </w:rPr>
        <w:t>79</w:t>
      </w:r>
      <w:r w:rsidR="00C109EB" w:rsidRPr="00D85270">
        <w:rPr>
          <w:rFonts w:asciiTheme="minorBidi" w:eastAsia="Times New Roman" w:hAnsiTheme="minorBidi" w:hint="cs"/>
          <w:kern w:val="0"/>
          <w:rtl/>
          <w14:ligatures w14:val="none"/>
        </w:rPr>
        <w:t>%</w:t>
      </w:r>
      <w:r w:rsidR="00D85270" w:rsidRPr="00D85270">
        <w:rPr>
          <w:rFonts w:asciiTheme="minorBidi" w:eastAsia="Times New Roman" w:hAnsiTheme="minorBidi"/>
          <w:kern w:val="0"/>
          <w14:ligatures w14:val="none"/>
        </w:rPr>
        <w:t>~</w:t>
      </w:r>
      <w:r w:rsidR="00C109EB" w:rsidRPr="00D85270">
        <w:rPr>
          <w:rFonts w:asciiTheme="minorBidi" w:eastAsia="Times New Roman" w:hAnsiTheme="minorBidi" w:hint="cs"/>
          <w:kern w:val="0"/>
          <w:rtl/>
          <w14:ligatures w14:val="none"/>
        </w:rPr>
        <w:t xml:space="preserve"> </w:t>
      </w:r>
      <w:r w:rsidRPr="00D85270">
        <w:rPr>
          <w:rFonts w:asciiTheme="minorBidi" w:eastAsia="Times New Roman" w:hAnsiTheme="minorBidi"/>
          <w:kern w:val="0"/>
          <w:rtl/>
          <w14:ligatures w14:val="none"/>
        </w:rPr>
        <w:t xml:space="preserve">בעץ הבודד </w:t>
      </w:r>
      <w:r w:rsidR="00C109EB" w:rsidRPr="00D85270">
        <w:rPr>
          <w:rFonts w:asciiTheme="minorBidi" w:eastAsia="Times New Roman" w:hAnsiTheme="minorBidi" w:hint="cs"/>
          <w:kern w:val="0"/>
          <w:rtl/>
          <w14:ligatures w14:val="none"/>
        </w:rPr>
        <w:t>ל-</w:t>
      </w:r>
      <w:r w:rsidR="00D85270" w:rsidRPr="00D85270">
        <w:rPr>
          <w:rFonts w:asciiTheme="minorBidi" w:eastAsia="Times New Roman" w:hAnsiTheme="minorBidi"/>
          <w:kern w:val="0"/>
          <w14:ligatures w14:val="none"/>
        </w:rPr>
        <w:t>~</w:t>
      </w:r>
      <w:r w:rsidR="00C109EB" w:rsidRPr="00B83276">
        <w:rPr>
          <w:rFonts w:asciiTheme="minorBidi" w:eastAsia="Times New Roman" w:hAnsiTheme="minorBidi"/>
          <w:b/>
          <w:bCs/>
          <w:kern w:val="0"/>
          <w14:ligatures w14:val="none"/>
        </w:rPr>
        <w:t>85%</w:t>
      </w:r>
      <w:r w:rsidR="00C109EB" w:rsidRPr="00B83276">
        <w:rPr>
          <w:rFonts w:asciiTheme="minorBidi" w:eastAsia="Times New Roman" w:hAnsiTheme="minorBidi" w:hint="cs"/>
          <w:b/>
          <w:bCs/>
          <w:kern w:val="0"/>
          <w:rtl/>
          <w14:ligatures w14:val="none"/>
        </w:rPr>
        <w:t xml:space="preserve"> </w:t>
      </w:r>
      <w:r w:rsidRPr="00D85270">
        <w:rPr>
          <w:rFonts w:asciiTheme="minorBidi" w:eastAsia="Times New Roman" w:hAnsiTheme="minorBidi"/>
          <w:kern w:val="0"/>
          <w:rtl/>
          <w14:ligatures w14:val="none"/>
        </w:rPr>
        <w:t>תוך שהוא עוקף גם את תקרת הזכוכית הליניארית של הרגרסיה הלוגיסטית</w:t>
      </w:r>
      <w:r w:rsidR="00C109EB" w:rsidRPr="00D85270">
        <w:rPr>
          <w:rFonts w:asciiTheme="minorBidi" w:eastAsia="Times New Roman" w:hAnsiTheme="minorBidi" w:hint="cs"/>
          <w:kern w:val="0"/>
          <w:rtl/>
          <w14:ligatures w14:val="none"/>
        </w:rPr>
        <w:t xml:space="preserve"> </w:t>
      </w:r>
      <w:r w:rsidR="00D85270" w:rsidRPr="00D85270">
        <w:rPr>
          <w:rFonts w:asciiTheme="minorBidi" w:eastAsia="Times New Roman" w:hAnsiTheme="minorBidi"/>
          <w:kern w:val="0"/>
          <w14:ligatures w14:val="none"/>
        </w:rPr>
        <w:t>82%</w:t>
      </w:r>
      <w:r w:rsidR="00D85270" w:rsidRPr="00D85270">
        <w:rPr>
          <w:rFonts w:asciiTheme="minorBidi" w:eastAsia="Times New Roman" w:hAnsiTheme="minorBidi" w:hint="cs"/>
          <w:kern w:val="0"/>
          <w:rtl/>
          <w14:ligatures w14:val="none"/>
        </w:rPr>
        <w:t>~.</w:t>
      </w:r>
    </w:p>
    <w:p w14:paraId="3AF624DC" w14:textId="77777777" w:rsidR="0080293D" w:rsidRPr="009F131A" w:rsidRDefault="0080293D" w:rsidP="0080293D">
      <w:pPr>
        <w:pStyle w:val="ab"/>
        <w:bidi/>
        <w:spacing w:after="0"/>
        <w:ind w:left="1080"/>
        <w:jc w:val="both"/>
        <w:rPr>
          <w:rFonts w:asciiTheme="minorBidi" w:eastAsia="Times New Roman" w:hAnsiTheme="minorBidi"/>
          <w:kern w:val="0"/>
          <w14:ligatures w14:val="none"/>
        </w:rPr>
      </w:pPr>
    </w:p>
    <w:p w14:paraId="0C3BE4BF" w14:textId="741A8644" w:rsidR="00D02236" w:rsidRDefault="002B1AA0" w:rsidP="0080293D">
      <w:pPr>
        <w:pStyle w:val="ab"/>
        <w:numPr>
          <w:ilvl w:val="0"/>
          <w:numId w:val="7"/>
        </w:numPr>
        <w:bidi/>
        <w:spacing w:after="0"/>
        <w:ind w:left="1080"/>
        <w:jc w:val="both"/>
        <w:rPr>
          <w:rFonts w:asciiTheme="minorBidi" w:eastAsia="Times New Roman" w:hAnsiTheme="minorBidi"/>
          <w:kern w:val="0"/>
          <w14:ligatures w14:val="none"/>
        </w:rPr>
      </w:pPr>
      <w:r w:rsidRPr="00D85270">
        <w:rPr>
          <w:rFonts w:asciiTheme="minorBidi" w:eastAsia="Times New Roman" w:hAnsiTheme="minorBidi"/>
          <w:kern w:val="0"/>
          <w:rtl/>
          <w14:ligatures w14:val="none"/>
        </w:rPr>
        <w:t>קיים טרייד-אוף קליני עדין</w:t>
      </w:r>
      <w:r w:rsidRPr="00D85270">
        <w:rPr>
          <w:rFonts w:asciiTheme="minorBidi" w:eastAsia="Times New Roman" w:hAnsiTheme="minorBidi"/>
          <w:kern w:val="0"/>
          <w14:ligatures w14:val="none"/>
        </w:rPr>
        <w:t xml:space="preserve"> (Clinical Tradeoff) </w:t>
      </w:r>
      <w:r w:rsidRPr="00D85270">
        <w:rPr>
          <w:rFonts w:asciiTheme="minorBidi" w:eastAsia="Times New Roman" w:hAnsiTheme="minorBidi"/>
          <w:kern w:val="0"/>
          <w:rtl/>
          <w14:ligatures w14:val="none"/>
        </w:rPr>
        <w:t>בין הרגרסיה לוגיסטית ליער האקראי: בעוד שהרגרסיה הלוגיסטית הציגה רגישות</w:t>
      </w:r>
      <w:r w:rsidRPr="00D85270">
        <w:rPr>
          <w:rFonts w:asciiTheme="minorBidi" w:eastAsia="Times New Roman" w:hAnsiTheme="minorBidi"/>
          <w:kern w:val="0"/>
          <w14:ligatures w14:val="none"/>
        </w:rPr>
        <w:t xml:space="preserve"> (</w:t>
      </w:r>
      <w:r w:rsidR="00D85270">
        <w:rPr>
          <w:rFonts w:asciiTheme="minorBidi" w:eastAsia="Times New Roman" w:hAnsiTheme="minorBidi"/>
          <w:kern w:val="0"/>
          <w14:ligatures w14:val="none"/>
        </w:rPr>
        <w:t xml:space="preserve">Recall) </w:t>
      </w:r>
      <w:r w:rsidRPr="00D85270">
        <w:rPr>
          <w:rFonts w:asciiTheme="minorBidi" w:eastAsia="Times New Roman" w:hAnsiTheme="minorBidi"/>
          <w:kern w:val="0"/>
          <w:rtl/>
          <w14:ligatures w14:val="none"/>
        </w:rPr>
        <w:t>מעט גבוהה יותר במחלקת הסיכון הגבוה</w:t>
      </w:r>
      <w:r w:rsidR="00D85270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D85270">
        <w:rPr>
          <w:rFonts w:asciiTheme="minorBidi" w:eastAsia="Times New Roman" w:hAnsiTheme="minorBidi" w:hint="cs"/>
          <w:kern w:val="0"/>
          <w:rtl/>
          <w14:ligatures w14:val="none"/>
        </w:rPr>
        <w:t>(</w:t>
      </w:r>
      <w:r w:rsidR="00C378C1">
        <w:rPr>
          <w:rFonts w:asciiTheme="minorBidi" w:eastAsia="Times New Roman" w:hAnsiTheme="minorBidi" w:hint="cs"/>
          <w:kern w:val="0"/>
          <w:rtl/>
          <w14:ligatures w14:val="none"/>
        </w:rPr>
        <w:t>84.38% לעומת 81.25</w:t>
      </w:r>
      <w:r w:rsidR="00D85270">
        <w:rPr>
          <w:rFonts w:asciiTheme="minorBidi" w:eastAsia="Times New Roman" w:hAnsiTheme="minorBidi" w:hint="cs"/>
          <w:kern w:val="0"/>
          <w:rtl/>
          <w14:ligatures w14:val="none"/>
        </w:rPr>
        <w:t>)</w:t>
      </w:r>
      <w:r w:rsidR="00C378C1">
        <w:rPr>
          <w:rFonts w:asciiTheme="minorBidi" w:eastAsia="Times New Roman" w:hAnsiTheme="minorBidi" w:hint="cs"/>
          <w:kern w:val="0"/>
          <w:rtl/>
          <w14:ligatures w14:val="none"/>
        </w:rPr>
        <w:t xml:space="preserve">, </w:t>
      </w:r>
      <w:r w:rsidRPr="00D85270">
        <w:rPr>
          <w:rFonts w:asciiTheme="minorBidi" w:eastAsia="Times New Roman" w:hAnsiTheme="minorBidi"/>
          <w:kern w:val="0"/>
          <w:rtl/>
          <w14:ligatures w14:val="none"/>
        </w:rPr>
        <w:t>היא סבלה משיעור גבוה של אזעקות שווא</w:t>
      </w:r>
      <w:r w:rsidR="005B622C">
        <w:rPr>
          <w:rFonts w:asciiTheme="minorBidi" w:eastAsia="Times New Roman" w:hAnsiTheme="minorBidi"/>
          <w:kern w:val="0"/>
          <w14:ligatures w14:val="none"/>
        </w:rPr>
        <w:t xml:space="preserve"> </w:t>
      </w:r>
      <w:r w:rsidR="005B622C">
        <w:rPr>
          <w:rFonts w:asciiTheme="minorBidi" w:eastAsia="Times New Roman" w:hAnsiTheme="minorBidi" w:hint="cs"/>
          <w:kern w:val="0"/>
          <w:rtl/>
          <w14:ligatures w14:val="none"/>
        </w:rPr>
        <w:t>(</w:t>
      </w:r>
      <w:r w:rsidR="005B622C">
        <w:rPr>
          <w:rFonts w:asciiTheme="minorBidi" w:eastAsia="Times New Roman" w:hAnsiTheme="minorBidi"/>
          <w:kern w:val="0"/>
          <w14:ligatures w14:val="none"/>
        </w:rPr>
        <w:t>Precision 81.82%</w:t>
      </w:r>
      <w:r w:rsidR="005B622C">
        <w:rPr>
          <w:rFonts w:asciiTheme="minorBidi" w:eastAsia="Times New Roman" w:hAnsiTheme="minorBidi" w:hint="cs"/>
          <w:kern w:val="0"/>
          <w:rtl/>
          <w14:ligatures w14:val="none"/>
        </w:rPr>
        <w:t>)</w:t>
      </w:r>
      <w:r w:rsidR="0080293D">
        <w:rPr>
          <w:rFonts w:asciiTheme="minorBidi" w:eastAsia="Times New Roman" w:hAnsiTheme="minorBidi" w:hint="cs"/>
          <w:kern w:val="0"/>
          <w:rtl/>
          <w14:ligatures w14:val="none"/>
        </w:rPr>
        <w:t>.</w:t>
      </w:r>
      <w:r w:rsidR="00D35560">
        <w:rPr>
          <w:rFonts w:asciiTheme="minorBidi" w:eastAsia="Times New Roman" w:hAnsiTheme="minorBidi" w:hint="cs"/>
          <w:kern w:val="0"/>
          <w:rtl/>
          <w14:ligatures w14:val="none"/>
        </w:rPr>
        <w:t xml:space="preserve"> </w:t>
      </w:r>
      <w:r w:rsidRPr="00D85270">
        <w:rPr>
          <w:rFonts w:asciiTheme="minorBidi" w:eastAsia="Times New Roman" w:hAnsiTheme="minorBidi"/>
          <w:kern w:val="0"/>
          <w:rtl/>
          <w14:ligatures w14:val="none"/>
        </w:rPr>
        <w:t xml:space="preserve">מודל </w:t>
      </w:r>
      <w:r w:rsidR="00D35560">
        <w:rPr>
          <w:rFonts w:asciiTheme="minorBidi" w:eastAsia="Times New Roman" w:hAnsiTheme="minorBidi" w:hint="cs"/>
          <w:kern w:val="0"/>
          <w:rtl/>
          <w14:ligatures w14:val="none"/>
        </w:rPr>
        <w:t>ה-</w:t>
      </w:r>
      <w:r w:rsidR="00D35560">
        <w:rPr>
          <w:rFonts w:asciiTheme="minorBidi" w:eastAsia="Times New Roman" w:hAnsiTheme="minorBidi"/>
          <w:kern w:val="0"/>
          <w14:ligatures w14:val="none"/>
        </w:rPr>
        <w:t>Random Forest</w:t>
      </w:r>
      <w:r w:rsidR="008862BC">
        <w:rPr>
          <w:rFonts w:asciiTheme="minorBidi" w:eastAsia="Times New Roman" w:hAnsiTheme="minorBidi" w:hint="cs"/>
          <w:kern w:val="0"/>
          <w:rtl/>
          <w14:ligatures w14:val="none"/>
        </w:rPr>
        <w:t xml:space="preserve"> סיפק</w:t>
      </w:r>
      <w:r w:rsidRPr="00D85270">
        <w:rPr>
          <w:rFonts w:asciiTheme="minorBidi" w:eastAsia="Times New Roman" w:hAnsiTheme="minorBidi"/>
          <w:kern w:val="0"/>
          <w:rtl/>
          <w14:ligatures w14:val="none"/>
        </w:rPr>
        <w:t xml:space="preserve"> מיפוי גלובלי מאוזן ומדויק בהרבה של מרחב המאפיינים הרב-ממדי, תוך השגת מדד </w:t>
      </w:r>
      <w:r w:rsidR="008862BC">
        <w:rPr>
          <w:rFonts w:asciiTheme="minorBidi" w:eastAsia="Times New Roman" w:hAnsiTheme="minorBidi"/>
          <w:kern w:val="0"/>
          <w14:ligatures w14:val="none"/>
        </w:rPr>
        <w:t>Precision</w:t>
      </w:r>
      <w:r w:rsidR="008862BC">
        <w:rPr>
          <w:rFonts w:asciiTheme="minorBidi" w:eastAsia="Times New Roman" w:hAnsiTheme="minorBidi" w:hint="cs"/>
          <w:kern w:val="0"/>
          <w:rtl/>
          <w14:ligatures w14:val="none"/>
        </w:rPr>
        <w:t xml:space="preserve"> </w:t>
      </w:r>
      <w:r w:rsidRPr="00D85270">
        <w:rPr>
          <w:rFonts w:asciiTheme="minorBidi" w:eastAsia="Times New Roman" w:hAnsiTheme="minorBidi"/>
          <w:kern w:val="0"/>
          <w:rtl/>
          <w14:ligatures w14:val="none"/>
        </w:rPr>
        <w:t xml:space="preserve">של </w:t>
      </w:r>
      <w:r w:rsidR="005B622C">
        <w:rPr>
          <w:rFonts w:asciiTheme="minorBidi" w:eastAsia="Times New Roman" w:hAnsiTheme="minorBidi" w:hint="cs"/>
          <w:b/>
          <w:bCs/>
          <w:kern w:val="0"/>
          <w:rtl/>
          <w14:ligatures w14:val="none"/>
        </w:rPr>
        <w:t>83.87%</w:t>
      </w:r>
      <w:r w:rsidR="005B622C">
        <w:rPr>
          <w:rFonts w:asciiTheme="minorBidi" w:eastAsia="Times New Roman" w:hAnsiTheme="minorBidi"/>
          <w:b/>
          <w:bCs/>
          <w:kern w:val="0"/>
          <w14:ligatures w14:val="none"/>
        </w:rPr>
        <w:t xml:space="preserve"> </w:t>
      </w:r>
      <w:r w:rsidRPr="00D85270">
        <w:rPr>
          <w:rFonts w:asciiTheme="minorBidi" w:eastAsia="Times New Roman" w:hAnsiTheme="minorBidi"/>
          <w:kern w:val="0"/>
          <w:rtl/>
          <w14:ligatures w14:val="none"/>
        </w:rPr>
        <w:t>במחלקת הסיכון, דבר הממזער את ההסתברות לאבחון שגוי של חולים בריאים</w:t>
      </w:r>
      <w:r w:rsidRPr="00D85270">
        <w:rPr>
          <w:rFonts w:asciiTheme="minorBidi" w:eastAsia="Times New Roman" w:hAnsiTheme="minorBidi"/>
          <w:kern w:val="0"/>
          <w14:ligatures w14:val="none"/>
        </w:rPr>
        <w:t>.</w:t>
      </w:r>
    </w:p>
    <w:p w14:paraId="3EBF37F1" w14:textId="77777777" w:rsidR="0080293D" w:rsidRPr="00D85270" w:rsidRDefault="0080293D" w:rsidP="0080293D">
      <w:pPr>
        <w:pStyle w:val="ab"/>
        <w:bidi/>
        <w:spacing w:after="0"/>
        <w:ind w:left="1080"/>
        <w:jc w:val="both"/>
        <w:rPr>
          <w:rFonts w:asciiTheme="minorBidi" w:eastAsia="Times New Roman" w:hAnsiTheme="minorBidi"/>
          <w:kern w:val="0"/>
          <w14:ligatures w14:val="none"/>
        </w:rPr>
      </w:pPr>
    </w:p>
    <w:p w14:paraId="48CB6239" w14:textId="1F351EEB" w:rsidR="00D254FB" w:rsidRPr="00D02236" w:rsidRDefault="00D254FB" w:rsidP="0080293D">
      <w:pPr>
        <w:pStyle w:val="ab"/>
        <w:numPr>
          <w:ilvl w:val="0"/>
          <w:numId w:val="7"/>
        </w:numPr>
        <w:bidi/>
        <w:spacing w:after="0"/>
        <w:ind w:left="108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2236">
        <w:rPr>
          <w:rFonts w:asciiTheme="minorBidi" w:hAnsiTheme="minorBidi"/>
          <w:rtl/>
        </w:rPr>
        <w:t xml:space="preserve">על אף שפער ההכללה </w:t>
      </w:r>
      <w:r w:rsidR="00FB1A05">
        <w:rPr>
          <w:rFonts w:asciiTheme="minorBidi" w:hAnsiTheme="minorBidi" w:hint="cs"/>
          <w:rtl/>
        </w:rPr>
        <w:t>של ה-</w:t>
      </w:r>
      <w:r w:rsidR="00FB1A05">
        <w:rPr>
          <w:rFonts w:asciiTheme="minorBidi" w:hAnsiTheme="minorBidi"/>
        </w:rPr>
        <w:t>Random Forest</w:t>
      </w:r>
      <w:r w:rsidR="00FB1A05">
        <w:rPr>
          <w:rFonts w:asciiTheme="minorBidi" w:hAnsiTheme="minorBidi" w:hint="cs"/>
          <w:rtl/>
        </w:rPr>
        <w:t xml:space="preserve"> </w:t>
      </w:r>
      <w:r w:rsidRPr="00D02236">
        <w:rPr>
          <w:rFonts w:asciiTheme="minorBidi" w:hAnsiTheme="minorBidi"/>
        </w:rPr>
        <w:t xml:space="preserve"> </w:t>
      </w:r>
      <w:r w:rsidR="00FB1A05">
        <w:rPr>
          <w:rFonts w:asciiTheme="minorBidi" w:hAnsiTheme="minorBidi" w:hint="cs"/>
          <w:rtl/>
        </w:rPr>
        <w:t>עומד על כ-</w:t>
      </w:r>
      <w:r w:rsidR="00FB1A05">
        <w:rPr>
          <w:rFonts w:asciiTheme="minorBidi" w:hAnsiTheme="minorBidi"/>
        </w:rPr>
        <w:t>14.7%</w:t>
      </w:r>
      <w:r w:rsidR="00FB1A05">
        <w:rPr>
          <w:rFonts w:asciiTheme="minorBidi" w:hAnsiTheme="minorBidi" w:hint="cs"/>
          <w:rtl/>
        </w:rPr>
        <w:t>, אין</w:t>
      </w:r>
      <w:r w:rsidRPr="00D02236">
        <w:rPr>
          <w:rFonts w:asciiTheme="minorBidi" w:hAnsiTheme="minorBidi"/>
          <w:rtl/>
        </w:rPr>
        <w:t xml:space="preserve"> מדובר ב</w:t>
      </w:r>
      <w:r w:rsidR="00E364D9">
        <w:rPr>
          <w:rFonts w:asciiTheme="minorBidi" w:hAnsiTheme="minorBidi" w:hint="cs"/>
          <w:rtl/>
        </w:rPr>
        <w:t>-</w:t>
      </w:r>
      <w:r w:rsidR="00E364D9">
        <w:rPr>
          <w:rFonts w:asciiTheme="minorBidi" w:hAnsiTheme="minorBidi"/>
        </w:rPr>
        <w:t>Overfitting</w:t>
      </w:r>
      <w:r w:rsidR="00E364D9">
        <w:rPr>
          <w:rFonts w:asciiTheme="minorBidi" w:hAnsiTheme="minorBidi" w:hint="cs"/>
          <w:rtl/>
        </w:rPr>
        <w:t xml:space="preserve"> </w:t>
      </w:r>
      <w:r w:rsidRPr="00D02236">
        <w:rPr>
          <w:rFonts w:asciiTheme="minorBidi" w:hAnsiTheme="minorBidi"/>
          <w:rtl/>
        </w:rPr>
        <w:t>שלילי הפוגע במודל. תופעה זו נובעת מהציון המושלם</w:t>
      </w:r>
      <w:r w:rsidRPr="00D02236">
        <w:rPr>
          <w:rFonts w:asciiTheme="minorBidi" w:hAnsiTheme="minorBidi"/>
        </w:rPr>
        <w:t xml:space="preserve"> </w:t>
      </w:r>
      <w:r w:rsidR="00E364D9">
        <w:rPr>
          <w:rFonts w:asciiTheme="minorBidi" w:hAnsiTheme="minorBidi" w:hint="cs"/>
          <w:rtl/>
        </w:rPr>
        <w:t>(</w:t>
      </w:r>
      <w:r w:rsidR="00E364D9">
        <w:rPr>
          <w:rFonts w:asciiTheme="minorBidi" w:hAnsiTheme="minorBidi"/>
        </w:rPr>
        <w:t>100%</w:t>
      </w:r>
      <w:r w:rsidR="00E364D9">
        <w:rPr>
          <w:rFonts w:asciiTheme="minorBidi" w:hAnsiTheme="minorBidi" w:hint="cs"/>
          <w:rtl/>
        </w:rPr>
        <w:t>)</w:t>
      </w:r>
      <w:r w:rsidRPr="00D02236">
        <w:rPr>
          <w:rFonts w:asciiTheme="minorBidi" w:hAnsiTheme="minorBidi"/>
        </w:rPr>
        <w:t xml:space="preserve"> </w:t>
      </w:r>
      <w:r w:rsidRPr="00D02236">
        <w:rPr>
          <w:rFonts w:asciiTheme="minorBidi" w:hAnsiTheme="minorBidi"/>
          <w:rtl/>
        </w:rPr>
        <w:t xml:space="preserve">שמשיג האנסמבל בשלב הלמידה, בעוד </w:t>
      </w:r>
      <w:r w:rsidR="00343C33">
        <w:rPr>
          <w:rFonts w:asciiTheme="minorBidi" w:hAnsiTheme="minorBidi" w:hint="cs"/>
          <w:rtl/>
        </w:rPr>
        <w:t xml:space="preserve">שעל מערך נתוני הבחינה </w:t>
      </w:r>
      <w:r w:rsidRPr="00D02236">
        <w:rPr>
          <w:rFonts w:asciiTheme="minorBidi" w:hAnsiTheme="minorBidi"/>
          <w:rtl/>
        </w:rPr>
        <w:t>מודל היער האקראי הציג את כושר ההכללה האמיתי הגבוה ביותר בפרויקט</w:t>
      </w:r>
      <w:r w:rsidRPr="00D02236">
        <w:rPr>
          <w:rFonts w:asciiTheme="minorBidi" w:hAnsiTheme="minorBidi"/>
        </w:rPr>
        <w:t xml:space="preserve"> </w:t>
      </w:r>
      <w:r w:rsidR="00B955D8">
        <w:rPr>
          <w:rFonts w:asciiTheme="minorBidi" w:hAnsiTheme="minorBidi" w:hint="cs"/>
          <w:b/>
          <w:bCs/>
          <w:rtl/>
        </w:rPr>
        <w:t xml:space="preserve">85.25% </w:t>
      </w:r>
      <w:r w:rsidRPr="00D02236">
        <w:rPr>
          <w:rFonts w:asciiTheme="minorBidi" w:hAnsiTheme="minorBidi"/>
          <w:rtl/>
        </w:rPr>
        <w:t>תוך שהוא עוקף מבנית הן את העץ הבודד והן את הרגרסיה הלוגיסטית</w:t>
      </w:r>
      <w:r w:rsidR="00B955D8">
        <w:rPr>
          <w:rFonts w:asciiTheme="minorBidi" w:hAnsiTheme="minorBidi" w:hint="cs"/>
          <w:rtl/>
        </w:rPr>
        <w:t>.</w:t>
      </w:r>
    </w:p>
    <w:p w14:paraId="50060CBD" w14:textId="77777777" w:rsidR="00D254FB" w:rsidRPr="00D254FB" w:rsidRDefault="00D254FB" w:rsidP="00D254FB">
      <w:pPr>
        <w:bidi/>
        <w:spacing w:after="0"/>
        <w:ind w:firstLine="720"/>
        <w:jc w:val="both"/>
        <w:rPr>
          <w:rFonts w:asciiTheme="minorBidi" w:hAnsiTheme="minorBidi"/>
          <w:rtl/>
        </w:rPr>
      </w:pPr>
    </w:p>
    <w:sectPr w:rsidR="00D254FB" w:rsidRPr="00D254FB" w:rsidSect="00D27183">
      <w:headerReference w:type="default" r:id="rId2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5ED9" w14:textId="77777777" w:rsidR="004E61C9" w:rsidRDefault="004E61C9" w:rsidP="00BE3647">
      <w:pPr>
        <w:spacing w:after="0" w:line="240" w:lineRule="auto"/>
      </w:pPr>
      <w:r>
        <w:separator/>
      </w:r>
    </w:p>
  </w:endnote>
  <w:endnote w:type="continuationSeparator" w:id="0">
    <w:p w14:paraId="542630E2" w14:textId="77777777" w:rsidR="004E61C9" w:rsidRDefault="004E61C9" w:rsidP="00BE3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55688" w14:textId="77777777" w:rsidR="004E61C9" w:rsidRDefault="004E61C9" w:rsidP="00BE3647">
      <w:pPr>
        <w:spacing w:after="0" w:line="240" w:lineRule="auto"/>
      </w:pPr>
      <w:r>
        <w:separator/>
      </w:r>
    </w:p>
  </w:footnote>
  <w:footnote w:type="continuationSeparator" w:id="0">
    <w:p w14:paraId="7E1B03B6" w14:textId="77777777" w:rsidR="004E61C9" w:rsidRDefault="004E61C9" w:rsidP="00BE3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D8F4C" w14:textId="4856776C" w:rsidR="00F26AF6" w:rsidRDefault="00F26AF6" w:rsidP="00F26AF6">
    <w:pPr>
      <w:pStyle w:val="af0"/>
      <w:bidi/>
      <w:rPr>
        <w:rtl/>
      </w:rPr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16D8"/>
    <w:multiLevelType w:val="hybridMultilevel"/>
    <w:tmpl w:val="92925C82"/>
    <w:lvl w:ilvl="0" w:tplc="3F8C62B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2F5BE0"/>
    <w:multiLevelType w:val="multilevel"/>
    <w:tmpl w:val="AF26B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A7083"/>
    <w:multiLevelType w:val="hybridMultilevel"/>
    <w:tmpl w:val="525875B8"/>
    <w:lvl w:ilvl="0" w:tplc="D9063F0E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355F9"/>
    <w:multiLevelType w:val="hybridMultilevel"/>
    <w:tmpl w:val="89620A0E"/>
    <w:lvl w:ilvl="0" w:tplc="D9063F0E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3A4F4C"/>
    <w:multiLevelType w:val="hybridMultilevel"/>
    <w:tmpl w:val="3626D69A"/>
    <w:lvl w:ilvl="0" w:tplc="51E42F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A5410"/>
    <w:multiLevelType w:val="multilevel"/>
    <w:tmpl w:val="6FF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512FD"/>
    <w:multiLevelType w:val="hybridMultilevel"/>
    <w:tmpl w:val="DE46D6FA"/>
    <w:lvl w:ilvl="0" w:tplc="673A7F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A2CBA"/>
    <w:multiLevelType w:val="hybridMultilevel"/>
    <w:tmpl w:val="807C99F4"/>
    <w:lvl w:ilvl="0" w:tplc="D714B8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4C94D8" w:themeColor="text2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B1BAF"/>
    <w:multiLevelType w:val="hybridMultilevel"/>
    <w:tmpl w:val="5DD665F4"/>
    <w:lvl w:ilvl="0" w:tplc="B9E283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9003412">
    <w:abstractNumId w:val="3"/>
  </w:num>
  <w:num w:numId="2" w16cid:durableId="1405181974">
    <w:abstractNumId w:val="5"/>
  </w:num>
  <w:num w:numId="3" w16cid:durableId="412968424">
    <w:abstractNumId w:val="1"/>
  </w:num>
  <w:num w:numId="4" w16cid:durableId="1488550787">
    <w:abstractNumId w:val="0"/>
  </w:num>
  <w:num w:numId="5" w16cid:durableId="1140926704">
    <w:abstractNumId w:val="6"/>
  </w:num>
  <w:num w:numId="6" w16cid:durableId="139005587">
    <w:abstractNumId w:val="4"/>
  </w:num>
  <w:num w:numId="7" w16cid:durableId="14116165">
    <w:abstractNumId w:val="7"/>
  </w:num>
  <w:num w:numId="8" w16cid:durableId="1406414476">
    <w:abstractNumId w:val="8"/>
  </w:num>
  <w:num w:numId="9" w16cid:durableId="1072894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FF"/>
    <w:rsid w:val="000038FE"/>
    <w:rsid w:val="000050F0"/>
    <w:rsid w:val="00006256"/>
    <w:rsid w:val="0001155E"/>
    <w:rsid w:val="0001218B"/>
    <w:rsid w:val="00013173"/>
    <w:rsid w:val="000278B4"/>
    <w:rsid w:val="000278CE"/>
    <w:rsid w:val="0003153E"/>
    <w:rsid w:val="000327E4"/>
    <w:rsid w:val="00032C03"/>
    <w:rsid w:val="000350CB"/>
    <w:rsid w:val="00040267"/>
    <w:rsid w:val="000414BB"/>
    <w:rsid w:val="00042D61"/>
    <w:rsid w:val="0004496A"/>
    <w:rsid w:val="00044C1B"/>
    <w:rsid w:val="00046DA0"/>
    <w:rsid w:val="00051F83"/>
    <w:rsid w:val="00052B1F"/>
    <w:rsid w:val="00052F30"/>
    <w:rsid w:val="00055A9D"/>
    <w:rsid w:val="000561D1"/>
    <w:rsid w:val="00064D70"/>
    <w:rsid w:val="000650A5"/>
    <w:rsid w:val="0006713D"/>
    <w:rsid w:val="000679F1"/>
    <w:rsid w:val="00073C5E"/>
    <w:rsid w:val="00073FF0"/>
    <w:rsid w:val="0007789B"/>
    <w:rsid w:val="00080D6B"/>
    <w:rsid w:val="00086E7A"/>
    <w:rsid w:val="000928D0"/>
    <w:rsid w:val="00093734"/>
    <w:rsid w:val="00096215"/>
    <w:rsid w:val="000A075C"/>
    <w:rsid w:val="000B6309"/>
    <w:rsid w:val="000B65C6"/>
    <w:rsid w:val="000B676D"/>
    <w:rsid w:val="000C4AA1"/>
    <w:rsid w:val="000D0E9C"/>
    <w:rsid w:val="000D2D70"/>
    <w:rsid w:val="000D74D3"/>
    <w:rsid w:val="000D76FF"/>
    <w:rsid w:val="000E0108"/>
    <w:rsid w:val="000E1065"/>
    <w:rsid w:val="000E16C2"/>
    <w:rsid w:val="000E3218"/>
    <w:rsid w:val="000E6B76"/>
    <w:rsid w:val="000E75D0"/>
    <w:rsid w:val="000F1045"/>
    <w:rsid w:val="000F227D"/>
    <w:rsid w:val="000F6406"/>
    <w:rsid w:val="00100807"/>
    <w:rsid w:val="0010197F"/>
    <w:rsid w:val="00102E7C"/>
    <w:rsid w:val="00103357"/>
    <w:rsid w:val="00105A00"/>
    <w:rsid w:val="00106CEB"/>
    <w:rsid w:val="00106D56"/>
    <w:rsid w:val="001112DA"/>
    <w:rsid w:val="00111FB5"/>
    <w:rsid w:val="00115A1A"/>
    <w:rsid w:val="00130914"/>
    <w:rsid w:val="00130B8E"/>
    <w:rsid w:val="00132662"/>
    <w:rsid w:val="00134884"/>
    <w:rsid w:val="0013571F"/>
    <w:rsid w:val="001374A4"/>
    <w:rsid w:val="001406DF"/>
    <w:rsid w:val="00141981"/>
    <w:rsid w:val="00142AD3"/>
    <w:rsid w:val="0014324D"/>
    <w:rsid w:val="00145119"/>
    <w:rsid w:val="00151E70"/>
    <w:rsid w:val="0015247F"/>
    <w:rsid w:val="001529C0"/>
    <w:rsid w:val="00156B98"/>
    <w:rsid w:val="00162ED9"/>
    <w:rsid w:val="00162FA3"/>
    <w:rsid w:val="0016311B"/>
    <w:rsid w:val="00165656"/>
    <w:rsid w:val="001665B6"/>
    <w:rsid w:val="0016768E"/>
    <w:rsid w:val="00171FDC"/>
    <w:rsid w:val="00172D30"/>
    <w:rsid w:val="00175D4E"/>
    <w:rsid w:val="0017611D"/>
    <w:rsid w:val="0018127D"/>
    <w:rsid w:val="00181922"/>
    <w:rsid w:val="00183D09"/>
    <w:rsid w:val="001854B1"/>
    <w:rsid w:val="00185C2E"/>
    <w:rsid w:val="00186F65"/>
    <w:rsid w:val="00190FCB"/>
    <w:rsid w:val="00194824"/>
    <w:rsid w:val="001A09E9"/>
    <w:rsid w:val="001A0C15"/>
    <w:rsid w:val="001A1878"/>
    <w:rsid w:val="001A5DDB"/>
    <w:rsid w:val="001B0D24"/>
    <w:rsid w:val="001B71A5"/>
    <w:rsid w:val="001B758B"/>
    <w:rsid w:val="001C1B3B"/>
    <w:rsid w:val="001C5BF3"/>
    <w:rsid w:val="001C6611"/>
    <w:rsid w:val="001C7169"/>
    <w:rsid w:val="001D3DC1"/>
    <w:rsid w:val="001E1C05"/>
    <w:rsid w:val="001E2132"/>
    <w:rsid w:val="001F0954"/>
    <w:rsid w:val="001F2E4C"/>
    <w:rsid w:val="001F5123"/>
    <w:rsid w:val="001F512F"/>
    <w:rsid w:val="001F670A"/>
    <w:rsid w:val="00200668"/>
    <w:rsid w:val="00201267"/>
    <w:rsid w:val="00202389"/>
    <w:rsid w:val="00207C20"/>
    <w:rsid w:val="002101F0"/>
    <w:rsid w:val="00221A7B"/>
    <w:rsid w:val="00221ECA"/>
    <w:rsid w:val="00224D7A"/>
    <w:rsid w:val="002263BA"/>
    <w:rsid w:val="0022794B"/>
    <w:rsid w:val="0023619B"/>
    <w:rsid w:val="002408BC"/>
    <w:rsid w:val="00243050"/>
    <w:rsid w:val="00244D39"/>
    <w:rsid w:val="002454F5"/>
    <w:rsid w:val="002508E1"/>
    <w:rsid w:val="00255586"/>
    <w:rsid w:val="00255D67"/>
    <w:rsid w:val="0025621E"/>
    <w:rsid w:val="00261EDE"/>
    <w:rsid w:val="00262530"/>
    <w:rsid w:val="002707D8"/>
    <w:rsid w:val="00276C01"/>
    <w:rsid w:val="002772B7"/>
    <w:rsid w:val="002810E9"/>
    <w:rsid w:val="00281E6E"/>
    <w:rsid w:val="00282A01"/>
    <w:rsid w:val="00285F62"/>
    <w:rsid w:val="002868C5"/>
    <w:rsid w:val="00292BD7"/>
    <w:rsid w:val="0029500F"/>
    <w:rsid w:val="00297B23"/>
    <w:rsid w:val="00297C34"/>
    <w:rsid w:val="002A0B07"/>
    <w:rsid w:val="002A0EBB"/>
    <w:rsid w:val="002A1593"/>
    <w:rsid w:val="002A3167"/>
    <w:rsid w:val="002B1AA0"/>
    <w:rsid w:val="002B467F"/>
    <w:rsid w:val="002B6BA4"/>
    <w:rsid w:val="002C012C"/>
    <w:rsid w:val="002C1991"/>
    <w:rsid w:val="002C766B"/>
    <w:rsid w:val="002D0A65"/>
    <w:rsid w:val="002D0C35"/>
    <w:rsid w:val="002D315B"/>
    <w:rsid w:val="002D3CA3"/>
    <w:rsid w:val="002D5643"/>
    <w:rsid w:val="002D6071"/>
    <w:rsid w:val="002E0B9D"/>
    <w:rsid w:val="002F597A"/>
    <w:rsid w:val="00302B30"/>
    <w:rsid w:val="00303E6B"/>
    <w:rsid w:val="00304573"/>
    <w:rsid w:val="003146B6"/>
    <w:rsid w:val="00314BD7"/>
    <w:rsid w:val="0031590E"/>
    <w:rsid w:val="00315E3F"/>
    <w:rsid w:val="00316C26"/>
    <w:rsid w:val="003174CF"/>
    <w:rsid w:val="00323D07"/>
    <w:rsid w:val="00325540"/>
    <w:rsid w:val="003263E1"/>
    <w:rsid w:val="00327EEE"/>
    <w:rsid w:val="00331466"/>
    <w:rsid w:val="003347E9"/>
    <w:rsid w:val="00340099"/>
    <w:rsid w:val="00343C33"/>
    <w:rsid w:val="00345473"/>
    <w:rsid w:val="00346FEC"/>
    <w:rsid w:val="003517C7"/>
    <w:rsid w:val="00352782"/>
    <w:rsid w:val="00356226"/>
    <w:rsid w:val="00361FC0"/>
    <w:rsid w:val="003624A0"/>
    <w:rsid w:val="00373E1D"/>
    <w:rsid w:val="00381563"/>
    <w:rsid w:val="00383CEC"/>
    <w:rsid w:val="00386417"/>
    <w:rsid w:val="00391861"/>
    <w:rsid w:val="00391CEA"/>
    <w:rsid w:val="003921B1"/>
    <w:rsid w:val="00392FD6"/>
    <w:rsid w:val="0039758E"/>
    <w:rsid w:val="003A05C2"/>
    <w:rsid w:val="003A5477"/>
    <w:rsid w:val="003A70A8"/>
    <w:rsid w:val="003B593A"/>
    <w:rsid w:val="003B7EB9"/>
    <w:rsid w:val="003C2ABF"/>
    <w:rsid w:val="003C2E4C"/>
    <w:rsid w:val="003C7B1C"/>
    <w:rsid w:val="003D0225"/>
    <w:rsid w:val="003D07D2"/>
    <w:rsid w:val="003D3CB4"/>
    <w:rsid w:val="003D5B4E"/>
    <w:rsid w:val="003D705B"/>
    <w:rsid w:val="003D7761"/>
    <w:rsid w:val="003E0B04"/>
    <w:rsid w:val="003E2F49"/>
    <w:rsid w:val="003E300F"/>
    <w:rsid w:val="003E597E"/>
    <w:rsid w:val="003F39AD"/>
    <w:rsid w:val="003F3C19"/>
    <w:rsid w:val="003F46A8"/>
    <w:rsid w:val="003F65CD"/>
    <w:rsid w:val="003F7783"/>
    <w:rsid w:val="004055A9"/>
    <w:rsid w:val="00410A0C"/>
    <w:rsid w:val="00410FDA"/>
    <w:rsid w:val="00412BF0"/>
    <w:rsid w:val="004157CB"/>
    <w:rsid w:val="00425075"/>
    <w:rsid w:val="00427385"/>
    <w:rsid w:val="004273C4"/>
    <w:rsid w:val="0042797E"/>
    <w:rsid w:val="0043043C"/>
    <w:rsid w:val="0043374C"/>
    <w:rsid w:val="004373FC"/>
    <w:rsid w:val="0044089E"/>
    <w:rsid w:val="00440ECD"/>
    <w:rsid w:val="00442F45"/>
    <w:rsid w:val="00442F94"/>
    <w:rsid w:val="00446A8D"/>
    <w:rsid w:val="004471C9"/>
    <w:rsid w:val="00457424"/>
    <w:rsid w:val="004577DD"/>
    <w:rsid w:val="0045781E"/>
    <w:rsid w:val="00461259"/>
    <w:rsid w:val="00462218"/>
    <w:rsid w:val="004624ED"/>
    <w:rsid w:val="004641FF"/>
    <w:rsid w:val="00465CFF"/>
    <w:rsid w:val="00474512"/>
    <w:rsid w:val="004778DC"/>
    <w:rsid w:val="00480826"/>
    <w:rsid w:val="00482AF1"/>
    <w:rsid w:val="00484B64"/>
    <w:rsid w:val="00487EC3"/>
    <w:rsid w:val="00490CC0"/>
    <w:rsid w:val="00490EB3"/>
    <w:rsid w:val="00493C16"/>
    <w:rsid w:val="00496F92"/>
    <w:rsid w:val="004A61C0"/>
    <w:rsid w:val="004A702B"/>
    <w:rsid w:val="004B0A7E"/>
    <w:rsid w:val="004B1DD4"/>
    <w:rsid w:val="004B2B37"/>
    <w:rsid w:val="004B57A4"/>
    <w:rsid w:val="004B5FD6"/>
    <w:rsid w:val="004B6048"/>
    <w:rsid w:val="004B76B5"/>
    <w:rsid w:val="004B7889"/>
    <w:rsid w:val="004C103D"/>
    <w:rsid w:val="004C1935"/>
    <w:rsid w:val="004C1F09"/>
    <w:rsid w:val="004C3BEF"/>
    <w:rsid w:val="004C49D7"/>
    <w:rsid w:val="004D048E"/>
    <w:rsid w:val="004D0F77"/>
    <w:rsid w:val="004D1803"/>
    <w:rsid w:val="004D3D14"/>
    <w:rsid w:val="004D4076"/>
    <w:rsid w:val="004D5F3A"/>
    <w:rsid w:val="004E072A"/>
    <w:rsid w:val="004E61C9"/>
    <w:rsid w:val="004E720D"/>
    <w:rsid w:val="004E7F26"/>
    <w:rsid w:val="004F1471"/>
    <w:rsid w:val="004F1E9E"/>
    <w:rsid w:val="004F62AB"/>
    <w:rsid w:val="004F6569"/>
    <w:rsid w:val="00505E01"/>
    <w:rsid w:val="00505E72"/>
    <w:rsid w:val="00510EF9"/>
    <w:rsid w:val="0051202D"/>
    <w:rsid w:val="00514A08"/>
    <w:rsid w:val="0052099A"/>
    <w:rsid w:val="00520AD0"/>
    <w:rsid w:val="00521DC8"/>
    <w:rsid w:val="005300BC"/>
    <w:rsid w:val="0053054B"/>
    <w:rsid w:val="00533D48"/>
    <w:rsid w:val="005350F7"/>
    <w:rsid w:val="005354FE"/>
    <w:rsid w:val="005407BC"/>
    <w:rsid w:val="00540802"/>
    <w:rsid w:val="00542CAF"/>
    <w:rsid w:val="005449B6"/>
    <w:rsid w:val="00551798"/>
    <w:rsid w:val="00551F24"/>
    <w:rsid w:val="00552114"/>
    <w:rsid w:val="005550FC"/>
    <w:rsid w:val="005559D6"/>
    <w:rsid w:val="00560D36"/>
    <w:rsid w:val="00562845"/>
    <w:rsid w:val="005628E4"/>
    <w:rsid w:val="00562915"/>
    <w:rsid w:val="00562B3C"/>
    <w:rsid w:val="0056424E"/>
    <w:rsid w:val="00567146"/>
    <w:rsid w:val="00567E64"/>
    <w:rsid w:val="0057092B"/>
    <w:rsid w:val="00571FCD"/>
    <w:rsid w:val="005730B5"/>
    <w:rsid w:val="00576906"/>
    <w:rsid w:val="00576AB8"/>
    <w:rsid w:val="00576AF1"/>
    <w:rsid w:val="0058026C"/>
    <w:rsid w:val="005817D0"/>
    <w:rsid w:val="00585DBB"/>
    <w:rsid w:val="00587B48"/>
    <w:rsid w:val="005900F4"/>
    <w:rsid w:val="00591A11"/>
    <w:rsid w:val="00591D9D"/>
    <w:rsid w:val="005929E6"/>
    <w:rsid w:val="00593CAE"/>
    <w:rsid w:val="00594827"/>
    <w:rsid w:val="005A1327"/>
    <w:rsid w:val="005A24F6"/>
    <w:rsid w:val="005A2BCB"/>
    <w:rsid w:val="005A424C"/>
    <w:rsid w:val="005A47B2"/>
    <w:rsid w:val="005A4FA0"/>
    <w:rsid w:val="005A6A74"/>
    <w:rsid w:val="005A71AD"/>
    <w:rsid w:val="005A7A16"/>
    <w:rsid w:val="005B1E06"/>
    <w:rsid w:val="005B2DEC"/>
    <w:rsid w:val="005B4843"/>
    <w:rsid w:val="005B4A81"/>
    <w:rsid w:val="005B622C"/>
    <w:rsid w:val="005C03F1"/>
    <w:rsid w:val="005C08D7"/>
    <w:rsid w:val="005C3757"/>
    <w:rsid w:val="005C4972"/>
    <w:rsid w:val="005C5CA9"/>
    <w:rsid w:val="005C7A73"/>
    <w:rsid w:val="005D0EEF"/>
    <w:rsid w:val="005D49D4"/>
    <w:rsid w:val="005D7B7E"/>
    <w:rsid w:val="005E3A9E"/>
    <w:rsid w:val="005E44A6"/>
    <w:rsid w:val="005E5DD5"/>
    <w:rsid w:val="005E6FE4"/>
    <w:rsid w:val="005F6ECD"/>
    <w:rsid w:val="00604F34"/>
    <w:rsid w:val="0060712D"/>
    <w:rsid w:val="00612924"/>
    <w:rsid w:val="00614E0F"/>
    <w:rsid w:val="00616CC9"/>
    <w:rsid w:val="006219FF"/>
    <w:rsid w:val="0062513B"/>
    <w:rsid w:val="00630D73"/>
    <w:rsid w:val="00632831"/>
    <w:rsid w:val="006341E2"/>
    <w:rsid w:val="00636943"/>
    <w:rsid w:val="00640F94"/>
    <w:rsid w:val="00641A4F"/>
    <w:rsid w:val="006426A9"/>
    <w:rsid w:val="00644949"/>
    <w:rsid w:val="00644B0B"/>
    <w:rsid w:val="006502A4"/>
    <w:rsid w:val="006513DD"/>
    <w:rsid w:val="006518BD"/>
    <w:rsid w:val="00652BBA"/>
    <w:rsid w:val="00660781"/>
    <w:rsid w:val="00662656"/>
    <w:rsid w:val="006626F4"/>
    <w:rsid w:val="006645A6"/>
    <w:rsid w:val="006675B5"/>
    <w:rsid w:val="006713F5"/>
    <w:rsid w:val="00671E11"/>
    <w:rsid w:val="00672A3E"/>
    <w:rsid w:val="00673F25"/>
    <w:rsid w:val="00674D05"/>
    <w:rsid w:val="00685196"/>
    <w:rsid w:val="00686401"/>
    <w:rsid w:val="00693D22"/>
    <w:rsid w:val="006A0786"/>
    <w:rsid w:val="006A0988"/>
    <w:rsid w:val="006A17EF"/>
    <w:rsid w:val="006A2A4E"/>
    <w:rsid w:val="006A72B6"/>
    <w:rsid w:val="006A742E"/>
    <w:rsid w:val="006B3D61"/>
    <w:rsid w:val="006B3F4E"/>
    <w:rsid w:val="006B4191"/>
    <w:rsid w:val="006B4839"/>
    <w:rsid w:val="006B4EB6"/>
    <w:rsid w:val="006B58B8"/>
    <w:rsid w:val="006C2A1A"/>
    <w:rsid w:val="006C6D49"/>
    <w:rsid w:val="006D0F3E"/>
    <w:rsid w:val="006D1C19"/>
    <w:rsid w:val="006E2D9A"/>
    <w:rsid w:val="006E34C8"/>
    <w:rsid w:val="006E5BE4"/>
    <w:rsid w:val="006F0AE8"/>
    <w:rsid w:val="006F0C0E"/>
    <w:rsid w:val="006F3F1D"/>
    <w:rsid w:val="006F6783"/>
    <w:rsid w:val="0070181A"/>
    <w:rsid w:val="007066AB"/>
    <w:rsid w:val="0071180C"/>
    <w:rsid w:val="00713408"/>
    <w:rsid w:val="00714B19"/>
    <w:rsid w:val="007214F2"/>
    <w:rsid w:val="00721C06"/>
    <w:rsid w:val="00727C7F"/>
    <w:rsid w:val="00740733"/>
    <w:rsid w:val="00742070"/>
    <w:rsid w:val="00742177"/>
    <w:rsid w:val="007429B5"/>
    <w:rsid w:val="0074356C"/>
    <w:rsid w:val="00747489"/>
    <w:rsid w:val="00750936"/>
    <w:rsid w:val="00750DF8"/>
    <w:rsid w:val="007512FA"/>
    <w:rsid w:val="007520C9"/>
    <w:rsid w:val="007539FD"/>
    <w:rsid w:val="0076197A"/>
    <w:rsid w:val="00763D31"/>
    <w:rsid w:val="00764E26"/>
    <w:rsid w:val="0077075A"/>
    <w:rsid w:val="00770CE4"/>
    <w:rsid w:val="007720E9"/>
    <w:rsid w:val="0077224B"/>
    <w:rsid w:val="007767B3"/>
    <w:rsid w:val="007769BE"/>
    <w:rsid w:val="00786AE6"/>
    <w:rsid w:val="00790053"/>
    <w:rsid w:val="0079273B"/>
    <w:rsid w:val="0079293A"/>
    <w:rsid w:val="00792F2C"/>
    <w:rsid w:val="00794125"/>
    <w:rsid w:val="007A22CB"/>
    <w:rsid w:val="007A3734"/>
    <w:rsid w:val="007A729F"/>
    <w:rsid w:val="007B1577"/>
    <w:rsid w:val="007B1E86"/>
    <w:rsid w:val="007B4714"/>
    <w:rsid w:val="007B4E93"/>
    <w:rsid w:val="007C101F"/>
    <w:rsid w:val="007C410E"/>
    <w:rsid w:val="007C4279"/>
    <w:rsid w:val="007C5558"/>
    <w:rsid w:val="007C689B"/>
    <w:rsid w:val="007E23C3"/>
    <w:rsid w:val="007E7D39"/>
    <w:rsid w:val="007F6DE9"/>
    <w:rsid w:val="008008C4"/>
    <w:rsid w:val="0080293D"/>
    <w:rsid w:val="00803A48"/>
    <w:rsid w:val="008106EA"/>
    <w:rsid w:val="00812516"/>
    <w:rsid w:val="00816666"/>
    <w:rsid w:val="00824DD2"/>
    <w:rsid w:val="00826500"/>
    <w:rsid w:val="00830C24"/>
    <w:rsid w:val="008331C8"/>
    <w:rsid w:val="00835636"/>
    <w:rsid w:val="00836BFC"/>
    <w:rsid w:val="00842F57"/>
    <w:rsid w:val="00846E07"/>
    <w:rsid w:val="00847B5F"/>
    <w:rsid w:val="00851BCA"/>
    <w:rsid w:val="008532BA"/>
    <w:rsid w:val="0085335F"/>
    <w:rsid w:val="00853CBB"/>
    <w:rsid w:val="00856831"/>
    <w:rsid w:val="00861B4A"/>
    <w:rsid w:val="00862351"/>
    <w:rsid w:val="00865793"/>
    <w:rsid w:val="00865C35"/>
    <w:rsid w:val="00867FD5"/>
    <w:rsid w:val="008721F5"/>
    <w:rsid w:val="00876272"/>
    <w:rsid w:val="008823E3"/>
    <w:rsid w:val="008862BC"/>
    <w:rsid w:val="0088658B"/>
    <w:rsid w:val="0088689E"/>
    <w:rsid w:val="008878FB"/>
    <w:rsid w:val="00887E5B"/>
    <w:rsid w:val="00891142"/>
    <w:rsid w:val="00893B8A"/>
    <w:rsid w:val="008A0521"/>
    <w:rsid w:val="008A403D"/>
    <w:rsid w:val="008A6034"/>
    <w:rsid w:val="008B0931"/>
    <w:rsid w:val="008B1585"/>
    <w:rsid w:val="008B35E8"/>
    <w:rsid w:val="008B5990"/>
    <w:rsid w:val="008B7801"/>
    <w:rsid w:val="008C413A"/>
    <w:rsid w:val="008C7747"/>
    <w:rsid w:val="008D2A67"/>
    <w:rsid w:val="008E2735"/>
    <w:rsid w:val="008F0408"/>
    <w:rsid w:val="008F769D"/>
    <w:rsid w:val="00900AD8"/>
    <w:rsid w:val="009015E4"/>
    <w:rsid w:val="009026AD"/>
    <w:rsid w:val="009027D1"/>
    <w:rsid w:val="00902840"/>
    <w:rsid w:val="00905FE1"/>
    <w:rsid w:val="0091465B"/>
    <w:rsid w:val="00916939"/>
    <w:rsid w:val="00922DA0"/>
    <w:rsid w:val="00924755"/>
    <w:rsid w:val="00924FBC"/>
    <w:rsid w:val="0093055B"/>
    <w:rsid w:val="00933FD1"/>
    <w:rsid w:val="00940ECC"/>
    <w:rsid w:val="00941412"/>
    <w:rsid w:val="00941AC2"/>
    <w:rsid w:val="00942C2F"/>
    <w:rsid w:val="00943EF0"/>
    <w:rsid w:val="00950609"/>
    <w:rsid w:val="009517F9"/>
    <w:rsid w:val="00952D9A"/>
    <w:rsid w:val="0096104D"/>
    <w:rsid w:val="0096172B"/>
    <w:rsid w:val="00964608"/>
    <w:rsid w:val="00964983"/>
    <w:rsid w:val="0096711E"/>
    <w:rsid w:val="00970620"/>
    <w:rsid w:val="00970DCE"/>
    <w:rsid w:val="00972D55"/>
    <w:rsid w:val="00980591"/>
    <w:rsid w:val="00981816"/>
    <w:rsid w:val="00983E18"/>
    <w:rsid w:val="00986251"/>
    <w:rsid w:val="00986A29"/>
    <w:rsid w:val="00986C44"/>
    <w:rsid w:val="00987305"/>
    <w:rsid w:val="009916C3"/>
    <w:rsid w:val="009A18AC"/>
    <w:rsid w:val="009A28C3"/>
    <w:rsid w:val="009A52DC"/>
    <w:rsid w:val="009B3528"/>
    <w:rsid w:val="009C1F5D"/>
    <w:rsid w:val="009C2D34"/>
    <w:rsid w:val="009C2E6F"/>
    <w:rsid w:val="009D0EF3"/>
    <w:rsid w:val="009D27B3"/>
    <w:rsid w:val="009D7551"/>
    <w:rsid w:val="009D7D1A"/>
    <w:rsid w:val="009E287C"/>
    <w:rsid w:val="009E6BB9"/>
    <w:rsid w:val="009F131A"/>
    <w:rsid w:val="009F18BA"/>
    <w:rsid w:val="009F7049"/>
    <w:rsid w:val="00A00EFE"/>
    <w:rsid w:val="00A01B72"/>
    <w:rsid w:val="00A02465"/>
    <w:rsid w:val="00A03254"/>
    <w:rsid w:val="00A149E2"/>
    <w:rsid w:val="00A230D9"/>
    <w:rsid w:val="00A232A3"/>
    <w:rsid w:val="00A233D5"/>
    <w:rsid w:val="00A27098"/>
    <w:rsid w:val="00A27AB0"/>
    <w:rsid w:val="00A34170"/>
    <w:rsid w:val="00A35DAB"/>
    <w:rsid w:val="00A3619D"/>
    <w:rsid w:val="00A368F5"/>
    <w:rsid w:val="00A4292A"/>
    <w:rsid w:val="00A442F2"/>
    <w:rsid w:val="00A443FB"/>
    <w:rsid w:val="00A44861"/>
    <w:rsid w:val="00A47D17"/>
    <w:rsid w:val="00A53EBF"/>
    <w:rsid w:val="00A6074E"/>
    <w:rsid w:val="00A61177"/>
    <w:rsid w:val="00A62855"/>
    <w:rsid w:val="00A62997"/>
    <w:rsid w:val="00A6545E"/>
    <w:rsid w:val="00A656EE"/>
    <w:rsid w:val="00A6674F"/>
    <w:rsid w:val="00A7391E"/>
    <w:rsid w:val="00A76AE7"/>
    <w:rsid w:val="00A8040C"/>
    <w:rsid w:val="00A83D71"/>
    <w:rsid w:val="00A843A2"/>
    <w:rsid w:val="00A86665"/>
    <w:rsid w:val="00A90A9F"/>
    <w:rsid w:val="00A90D3C"/>
    <w:rsid w:val="00A941F4"/>
    <w:rsid w:val="00A94DE0"/>
    <w:rsid w:val="00A95D7C"/>
    <w:rsid w:val="00A9648D"/>
    <w:rsid w:val="00A97D93"/>
    <w:rsid w:val="00AA1217"/>
    <w:rsid w:val="00AA21C1"/>
    <w:rsid w:val="00AA2AC6"/>
    <w:rsid w:val="00AA37D9"/>
    <w:rsid w:val="00AA582F"/>
    <w:rsid w:val="00AB73F2"/>
    <w:rsid w:val="00AC43B5"/>
    <w:rsid w:val="00AC7296"/>
    <w:rsid w:val="00AD0CB1"/>
    <w:rsid w:val="00AD23DF"/>
    <w:rsid w:val="00AD24AA"/>
    <w:rsid w:val="00AD25B6"/>
    <w:rsid w:val="00AD6D14"/>
    <w:rsid w:val="00AE3C15"/>
    <w:rsid w:val="00AE6289"/>
    <w:rsid w:val="00AF0A75"/>
    <w:rsid w:val="00AF0A82"/>
    <w:rsid w:val="00AF2718"/>
    <w:rsid w:val="00AF3189"/>
    <w:rsid w:val="00AF4766"/>
    <w:rsid w:val="00AF4BD8"/>
    <w:rsid w:val="00AF5033"/>
    <w:rsid w:val="00AF55BE"/>
    <w:rsid w:val="00AF5AD8"/>
    <w:rsid w:val="00AF5E15"/>
    <w:rsid w:val="00AF6644"/>
    <w:rsid w:val="00B000A3"/>
    <w:rsid w:val="00B00CDC"/>
    <w:rsid w:val="00B0280A"/>
    <w:rsid w:val="00B03801"/>
    <w:rsid w:val="00B05F62"/>
    <w:rsid w:val="00B114A5"/>
    <w:rsid w:val="00B24096"/>
    <w:rsid w:val="00B2425B"/>
    <w:rsid w:val="00B246C9"/>
    <w:rsid w:val="00B27D56"/>
    <w:rsid w:val="00B30F39"/>
    <w:rsid w:val="00B35769"/>
    <w:rsid w:val="00B35EB4"/>
    <w:rsid w:val="00B415B3"/>
    <w:rsid w:val="00B446A8"/>
    <w:rsid w:val="00B50D81"/>
    <w:rsid w:val="00B51D98"/>
    <w:rsid w:val="00B53AEE"/>
    <w:rsid w:val="00B54B7E"/>
    <w:rsid w:val="00B556E5"/>
    <w:rsid w:val="00B5612A"/>
    <w:rsid w:val="00B56501"/>
    <w:rsid w:val="00B603DC"/>
    <w:rsid w:val="00B64C41"/>
    <w:rsid w:val="00B70103"/>
    <w:rsid w:val="00B81F5A"/>
    <w:rsid w:val="00B83276"/>
    <w:rsid w:val="00B9335A"/>
    <w:rsid w:val="00B93883"/>
    <w:rsid w:val="00B940F6"/>
    <w:rsid w:val="00B944DF"/>
    <w:rsid w:val="00B9478B"/>
    <w:rsid w:val="00B955D8"/>
    <w:rsid w:val="00B9713E"/>
    <w:rsid w:val="00BA0450"/>
    <w:rsid w:val="00BA0A38"/>
    <w:rsid w:val="00BA163E"/>
    <w:rsid w:val="00BA1E02"/>
    <w:rsid w:val="00BA2B67"/>
    <w:rsid w:val="00BB2516"/>
    <w:rsid w:val="00BB7A30"/>
    <w:rsid w:val="00BC0F81"/>
    <w:rsid w:val="00BD16A3"/>
    <w:rsid w:val="00BE1440"/>
    <w:rsid w:val="00BE2811"/>
    <w:rsid w:val="00BE3647"/>
    <w:rsid w:val="00BE65A3"/>
    <w:rsid w:val="00BF1F16"/>
    <w:rsid w:val="00BF4EDF"/>
    <w:rsid w:val="00C04C78"/>
    <w:rsid w:val="00C0600E"/>
    <w:rsid w:val="00C07816"/>
    <w:rsid w:val="00C1095B"/>
    <w:rsid w:val="00C109EB"/>
    <w:rsid w:val="00C12D54"/>
    <w:rsid w:val="00C20291"/>
    <w:rsid w:val="00C23703"/>
    <w:rsid w:val="00C25B82"/>
    <w:rsid w:val="00C30D42"/>
    <w:rsid w:val="00C31E0E"/>
    <w:rsid w:val="00C335B8"/>
    <w:rsid w:val="00C378C1"/>
    <w:rsid w:val="00C42724"/>
    <w:rsid w:val="00C43391"/>
    <w:rsid w:val="00C459F3"/>
    <w:rsid w:val="00C51632"/>
    <w:rsid w:val="00C55D9A"/>
    <w:rsid w:val="00C62DB3"/>
    <w:rsid w:val="00C65795"/>
    <w:rsid w:val="00C66A8B"/>
    <w:rsid w:val="00C711D3"/>
    <w:rsid w:val="00C7562A"/>
    <w:rsid w:val="00C75C4A"/>
    <w:rsid w:val="00C8446D"/>
    <w:rsid w:val="00C85A36"/>
    <w:rsid w:val="00C91E14"/>
    <w:rsid w:val="00C94D13"/>
    <w:rsid w:val="00C94EC7"/>
    <w:rsid w:val="00C97EC6"/>
    <w:rsid w:val="00CA05FE"/>
    <w:rsid w:val="00CA3FC8"/>
    <w:rsid w:val="00CA5020"/>
    <w:rsid w:val="00CB40DE"/>
    <w:rsid w:val="00CC2804"/>
    <w:rsid w:val="00CC390E"/>
    <w:rsid w:val="00CC40E7"/>
    <w:rsid w:val="00CC5849"/>
    <w:rsid w:val="00CC630C"/>
    <w:rsid w:val="00CC651A"/>
    <w:rsid w:val="00CD0707"/>
    <w:rsid w:val="00CD41D5"/>
    <w:rsid w:val="00CD7F85"/>
    <w:rsid w:val="00CE6600"/>
    <w:rsid w:val="00CE6EDC"/>
    <w:rsid w:val="00D00AE8"/>
    <w:rsid w:val="00D00CA3"/>
    <w:rsid w:val="00D02236"/>
    <w:rsid w:val="00D05482"/>
    <w:rsid w:val="00D05699"/>
    <w:rsid w:val="00D10490"/>
    <w:rsid w:val="00D12690"/>
    <w:rsid w:val="00D144E1"/>
    <w:rsid w:val="00D15862"/>
    <w:rsid w:val="00D24DFE"/>
    <w:rsid w:val="00D254FB"/>
    <w:rsid w:val="00D27183"/>
    <w:rsid w:val="00D35560"/>
    <w:rsid w:val="00D35FB1"/>
    <w:rsid w:val="00D408BA"/>
    <w:rsid w:val="00D433AD"/>
    <w:rsid w:val="00D4487C"/>
    <w:rsid w:val="00D459EE"/>
    <w:rsid w:val="00D46919"/>
    <w:rsid w:val="00D46D6E"/>
    <w:rsid w:val="00D518FE"/>
    <w:rsid w:val="00D534FD"/>
    <w:rsid w:val="00D61214"/>
    <w:rsid w:val="00D66716"/>
    <w:rsid w:val="00D70906"/>
    <w:rsid w:val="00D76BC5"/>
    <w:rsid w:val="00D774B0"/>
    <w:rsid w:val="00D85270"/>
    <w:rsid w:val="00D8676E"/>
    <w:rsid w:val="00D94238"/>
    <w:rsid w:val="00D96516"/>
    <w:rsid w:val="00D97195"/>
    <w:rsid w:val="00DA0745"/>
    <w:rsid w:val="00DA60BA"/>
    <w:rsid w:val="00DB056E"/>
    <w:rsid w:val="00DB2A36"/>
    <w:rsid w:val="00DB349A"/>
    <w:rsid w:val="00DB3563"/>
    <w:rsid w:val="00DB55AB"/>
    <w:rsid w:val="00DC1D88"/>
    <w:rsid w:val="00DD2CFA"/>
    <w:rsid w:val="00DD2D90"/>
    <w:rsid w:val="00DD3E95"/>
    <w:rsid w:val="00DE3B97"/>
    <w:rsid w:val="00DF16BD"/>
    <w:rsid w:val="00DF3F51"/>
    <w:rsid w:val="00DF5303"/>
    <w:rsid w:val="00E00889"/>
    <w:rsid w:val="00E01241"/>
    <w:rsid w:val="00E05FA8"/>
    <w:rsid w:val="00E1203C"/>
    <w:rsid w:val="00E120F1"/>
    <w:rsid w:val="00E14462"/>
    <w:rsid w:val="00E14585"/>
    <w:rsid w:val="00E20EAA"/>
    <w:rsid w:val="00E2102C"/>
    <w:rsid w:val="00E21550"/>
    <w:rsid w:val="00E224E5"/>
    <w:rsid w:val="00E234C9"/>
    <w:rsid w:val="00E24106"/>
    <w:rsid w:val="00E2571B"/>
    <w:rsid w:val="00E2796D"/>
    <w:rsid w:val="00E30D4E"/>
    <w:rsid w:val="00E33795"/>
    <w:rsid w:val="00E33EE4"/>
    <w:rsid w:val="00E342E8"/>
    <w:rsid w:val="00E3558B"/>
    <w:rsid w:val="00E364D9"/>
    <w:rsid w:val="00E36826"/>
    <w:rsid w:val="00E43A77"/>
    <w:rsid w:val="00E514D8"/>
    <w:rsid w:val="00E520C4"/>
    <w:rsid w:val="00E56CC2"/>
    <w:rsid w:val="00E5737B"/>
    <w:rsid w:val="00E6611F"/>
    <w:rsid w:val="00E669E0"/>
    <w:rsid w:val="00E7454F"/>
    <w:rsid w:val="00E760B4"/>
    <w:rsid w:val="00E82EC8"/>
    <w:rsid w:val="00E831E8"/>
    <w:rsid w:val="00E8691F"/>
    <w:rsid w:val="00E877F2"/>
    <w:rsid w:val="00E90F9C"/>
    <w:rsid w:val="00E9176E"/>
    <w:rsid w:val="00E918AE"/>
    <w:rsid w:val="00E91F78"/>
    <w:rsid w:val="00E930E0"/>
    <w:rsid w:val="00E952D2"/>
    <w:rsid w:val="00EA25A0"/>
    <w:rsid w:val="00EA4FC3"/>
    <w:rsid w:val="00EA600A"/>
    <w:rsid w:val="00EB3844"/>
    <w:rsid w:val="00EB4929"/>
    <w:rsid w:val="00EB57FB"/>
    <w:rsid w:val="00EB7C54"/>
    <w:rsid w:val="00EC1E05"/>
    <w:rsid w:val="00EC3C9A"/>
    <w:rsid w:val="00EC6BB8"/>
    <w:rsid w:val="00EC7139"/>
    <w:rsid w:val="00ED055C"/>
    <w:rsid w:val="00ED0999"/>
    <w:rsid w:val="00EE35CA"/>
    <w:rsid w:val="00EE3706"/>
    <w:rsid w:val="00EE3BD3"/>
    <w:rsid w:val="00EE52FC"/>
    <w:rsid w:val="00EF0B40"/>
    <w:rsid w:val="00EF3174"/>
    <w:rsid w:val="00EF62D5"/>
    <w:rsid w:val="00F01189"/>
    <w:rsid w:val="00F05933"/>
    <w:rsid w:val="00F07E97"/>
    <w:rsid w:val="00F10AB7"/>
    <w:rsid w:val="00F112FF"/>
    <w:rsid w:val="00F1382C"/>
    <w:rsid w:val="00F164F6"/>
    <w:rsid w:val="00F21500"/>
    <w:rsid w:val="00F24238"/>
    <w:rsid w:val="00F25CB5"/>
    <w:rsid w:val="00F26AF6"/>
    <w:rsid w:val="00F27D18"/>
    <w:rsid w:val="00F31E2F"/>
    <w:rsid w:val="00F32DA0"/>
    <w:rsid w:val="00F3339A"/>
    <w:rsid w:val="00F3695C"/>
    <w:rsid w:val="00F37CF7"/>
    <w:rsid w:val="00F41444"/>
    <w:rsid w:val="00F44708"/>
    <w:rsid w:val="00F45B59"/>
    <w:rsid w:val="00F4795E"/>
    <w:rsid w:val="00F523E3"/>
    <w:rsid w:val="00F548C8"/>
    <w:rsid w:val="00F5577A"/>
    <w:rsid w:val="00F56B30"/>
    <w:rsid w:val="00F6163D"/>
    <w:rsid w:val="00F638A4"/>
    <w:rsid w:val="00F6468C"/>
    <w:rsid w:val="00F71416"/>
    <w:rsid w:val="00F81980"/>
    <w:rsid w:val="00F87B22"/>
    <w:rsid w:val="00F91BE3"/>
    <w:rsid w:val="00F92AFF"/>
    <w:rsid w:val="00F9665C"/>
    <w:rsid w:val="00F97418"/>
    <w:rsid w:val="00F97674"/>
    <w:rsid w:val="00F9793A"/>
    <w:rsid w:val="00F97CCC"/>
    <w:rsid w:val="00FA46DA"/>
    <w:rsid w:val="00FA4CAA"/>
    <w:rsid w:val="00FB156E"/>
    <w:rsid w:val="00FB1A05"/>
    <w:rsid w:val="00FB360A"/>
    <w:rsid w:val="00FB43DA"/>
    <w:rsid w:val="00FB7C4E"/>
    <w:rsid w:val="00FC4C81"/>
    <w:rsid w:val="00FC52B1"/>
    <w:rsid w:val="00FC6DB8"/>
    <w:rsid w:val="00FD2501"/>
    <w:rsid w:val="00FD2648"/>
    <w:rsid w:val="00FD3C44"/>
    <w:rsid w:val="00FD5FA5"/>
    <w:rsid w:val="00FD688C"/>
    <w:rsid w:val="00FE0443"/>
    <w:rsid w:val="00FE2688"/>
    <w:rsid w:val="00FE62F6"/>
    <w:rsid w:val="00FE721D"/>
    <w:rsid w:val="00FF1DB2"/>
    <w:rsid w:val="00FF440E"/>
    <w:rsid w:val="00FF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404EA"/>
  <w15:chartTrackingRefBased/>
  <w15:docId w15:val="{C65CD8FC-B814-4D24-A7C5-F41D4211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2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כותרת ראשית"/>
    <w:basedOn w:val="a"/>
    <w:link w:val="a4"/>
    <w:qFormat/>
    <w:rsid w:val="00F97CCC"/>
    <w:pPr>
      <w:bidi/>
      <w:spacing w:line="360" w:lineRule="auto"/>
      <w:jc w:val="center"/>
    </w:pPr>
    <w:rPr>
      <w:rFonts w:asciiTheme="majorHAnsi" w:hAnsiTheme="majorHAnsi"/>
      <w:b/>
      <w:color w:val="215E99" w:themeColor="text2" w:themeTint="BF"/>
      <w:sz w:val="32"/>
    </w:rPr>
  </w:style>
  <w:style w:type="character" w:customStyle="1" w:styleId="a4">
    <w:name w:val="כותרת ראשית תו"/>
    <w:basedOn w:val="a0"/>
    <w:link w:val="a3"/>
    <w:rsid w:val="00F97CCC"/>
    <w:rPr>
      <w:rFonts w:asciiTheme="majorHAnsi" w:hAnsiTheme="majorHAnsi"/>
      <w:b/>
      <w:color w:val="215E99" w:themeColor="text2" w:themeTint="BF"/>
      <w:sz w:val="32"/>
    </w:rPr>
  </w:style>
  <w:style w:type="character" w:customStyle="1" w:styleId="10">
    <w:name w:val="כותרת 1 תו"/>
    <w:basedOn w:val="a0"/>
    <w:link w:val="1"/>
    <w:uiPriority w:val="9"/>
    <w:rsid w:val="00F92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92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92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92A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92AF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92A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92AF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92A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92AF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F92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כותרת טקסט תו"/>
    <w:basedOn w:val="a0"/>
    <w:link w:val="a5"/>
    <w:uiPriority w:val="10"/>
    <w:rsid w:val="00F92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92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כותרת משנה תו"/>
    <w:basedOn w:val="a0"/>
    <w:link w:val="a7"/>
    <w:uiPriority w:val="11"/>
    <w:rsid w:val="00F92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9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ציטוט תו"/>
    <w:basedOn w:val="a0"/>
    <w:link w:val="a9"/>
    <w:uiPriority w:val="29"/>
    <w:rsid w:val="00F92AFF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F92AF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92AFF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92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ציטוט חזק תו"/>
    <w:basedOn w:val="a0"/>
    <w:link w:val="ad"/>
    <w:uiPriority w:val="30"/>
    <w:rsid w:val="00F92AFF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F92AFF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BE364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כותרת עליונה תו"/>
    <w:basedOn w:val="a0"/>
    <w:link w:val="af0"/>
    <w:uiPriority w:val="99"/>
    <w:rsid w:val="00BE3647"/>
  </w:style>
  <w:style w:type="paragraph" w:styleId="af2">
    <w:name w:val="footer"/>
    <w:basedOn w:val="a"/>
    <w:link w:val="af3"/>
    <w:uiPriority w:val="99"/>
    <w:unhideWhenUsed/>
    <w:rsid w:val="00BE364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3">
    <w:name w:val="כותרת תחתונה תו"/>
    <w:basedOn w:val="a0"/>
    <w:link w:val="af2"/>
    <w:uiPriority w:val="99"/>
    <w:rsid w:val="00BE3647"/>
  </w:style>
  <w:style w:type="table" w:styleId="af4">
    <w:name w:val="Table Grid"/>
    <w:basedOn w:val="a1"/>
    <w:uiPriority w:val="39"/>
    <w:rsid w:val="00E21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0"/>
    <w:uiPriority w:val="99"/>
    <w:semiHidden/>
    <w:unhideWhenUsed/>
    <w:rsid w:val="00E21550"/>
    <w:rPr>
      <w:sz w:val="16"/>
      <w:szCs w:val="16"/>
    </w:rPr>
  </w:style>
  <w:style w:type="paragraph" w:styleId="af6">
    <w:name w:val="annotation text"/>
    <w:basedOn w:val="a"/>
    <w:link w:val="af7"/>
    <w:uiPriority w:val="99"/>
    <w:unhideWhenUsed/>
    <w:rsid w:val="00E21550"/>
    <w:pPr>
      <w:spacing w:line="240" w:lineRule="auto"/>
    </w:pPr>
    <w:rPr>
      <w:sz w:val="20"/>
      <w:szCs w:val="20"/>
    </w:rPr>
  </w:style>
  <w:style w:type="character" w:customStyle="1" w:styleId="af7">
    <w:name w:val="טקסט הערה תו"/>
    <w:basedOn w:val="a0"/>
    <w:link w:val="af6"/>
    <w:uiPriority w:val="99"/>
    <w:rsid w:val="00E21550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E21550"/>
    <w:rPr>
      <w:b/>
      <w:bCs/>
    </w:rPr>
  </w:style>
  <w:style w:type="character" w:customStyle="1" w:styleId="af9">
    <w:name w:val="נושא הערה תו"/>
    <w:basedOn w:val="af7"/>
    <w:link w:val="af8"/>
    <w:uiPriority w:val="99"/>
    <w:semiHidden/>
    <w:rsid w:val="00E21550"/>
    <w:rPr>
      <w:b/>
      <w:bCs/>
      <w:sz w:val="20"/>
      <w:szCs w:val="20"/>
    </w:rPr>
  </w:style>
  <w:style w:type="character" w:styleId="afa">
    <w:name w:val="Placeholder Text"/>
    <w:basedOn w:val="a0"/>
    <w:uiPriority w:val="99"/>
    <w:semiHidden/>
    <w:rsid w:val="00145119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2C19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2C1991"/>
    <w:rPr>
      <w:rFonts w:ascii="Consolas" w:hAnsi="Consolas"/>
      <w:sz w:val="20"/>
      <w:szCs w:val="20"/>
    </w:rPr>
  </w:style>
  <w:style w:type="table" w:styleId="11">
    <w:name w:val="Plain Table 1"/>
    <w:basedOn w:val="a1"/>
    <w:uiPriority w:val="41"/>
    <w:rsid w:val="00644B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b">
    <w:name w:val="Grid Table Light"/>
    <w:basedOn w:val="a1"/>
    <w:uiPriority w:val="40"/>
    <w:rsid w:val="00162FA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ath-inline">
    <w:name w:val="math-inline"/>
    <w:basedOn w:val="a0"/>
    <w:rsid w:val="00CD4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3009</TotalTime>
  <Pages>8</Pages>
  <Words>1517</Words>
  <Characters>7589</Characters>
  <Application>Microsoft Office Word</Application>
  <DocSecurity>0</DocSecurity>
  <Lines>63</Lines>
  <Paragraphs>18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shana Zivi</dc:creator>
  <cp:keywords/>
  <dc:description/>
  <cp:lastModifiedBy>Talya Even</cp:lastModifiedBy>
  <cp:revision>880</cp:revision>
  <dcterms:created xsi:type="dcterms:W3CDTF">2026-01-18T09:20:00Z</dcterms:created>
  <dcterms:modified xsi:type="dcterms:W3CDTF">2026-06-28T19:42:00Z</dcterms:modified>
</cp:coreProperties>
</file>