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3845"/>
        <w:gridCol w:w="2841"/>
      </w:tblGrid>
      <w:tr w:rsidR="003C398B" w14:paraId="0ACF9A86" w14:textId="77777777" w:rsidTr="009B2E75">
        <w:trPr>
          <w:trHeight w:val="728"/>
        </w:trPr>
        <w:tc>
          <w:tcPr>
            <w:tcW w:w="4446" w:type="dxa"/>
          </w:tcPr>
          <w:p w14:paraId="1285FED4" w14:textId="77777777" w:rsidR="00C30167" w:rsidRPr="00E8704C" w:rsidRDefault="00C30167">
            <w:pPr>
              <w:rPr>
                <w:lang w:val="en-US"/>
              </w:rPr>
            </w:pPr>
            <w:r>
              <w:t>Тест кейс №</w:t>
            </w:r>
            <w:r>
              <w:rPr>
                <w:lang w:val="en-US"/>
              </w:rPr>
              <w:t>/ID</w:t>
            </w:r>
          </w:p>
        </w:tc>
        <w:tc>
          <w:tcPr>
            <w:tcW w:w="4697" w:type="dxa"/>
          </w:tcPr>
          <w:p w14:paraId="398DB726" w14:textId="1BB7E6A1" w:rsidR="00C30167" w:rsidRPr="00A11BCE" w:rsidRDefault="00C30167">
            <w:r>
              <w:rPr>
                <w:lang w:val="en-US"/>
              </w:rPr>
              <w:t>TC-TD-00</w:t>
            </w:r>
            <w:r w:rsidR="00A11BCE">
              <w:t>2</w:t>
            </w:r>
          </w:p>
        </w:tc>
        <w:tc>
          <w:tcPr>
            <w:tcW w:w="4144" w:type="dxa"/>
          </w:tcPr>
          <w:p w14:paraId="0CB8061F" w14:textId="77777777" w:rsidR="00C30167" w:rsidRDefault="00C30167">
            <w:pPr>
              <w:rPr>
                <w:lang w:val="en-US"/>
              </w:rPr>
            </w:pPr>
          </w:p>
        </w:tc>
      </w:tr>
      <w:tr w:rsidR="003C398B" w14:paraId="01597D5B" w14:textId="77777777" w:rsidTr="009B2E75">
        <w:trPr>
          <w:trHeight w:val="689"/>
        </w:trPr>
        <w:tc>
          <w:tcPr>
            <w:tcW w:w="4446" w:type="dxa"/>
          </w:tcPr>
          <w:p w14:paraId="5967B030" w14:textId="77777777" w:rsidR="00C30167" w:rsidRPr="00E8704C" w:rsidRDefault="00C30167">
            <w:r>
              <w:t>Проект</w:t>
            </w:r>
          </w:p>
        </w:tc>
        <w:tc>
          <w:tcPr>
            <w:tcW w:w="4697" w:type="dxa"/>
          </w:tcPr>
          <w:p w14:paraId="79DF1366" w14:textId="67D8EA14" w:rsidR="00C30167" w:rsidRPr="00E8704C" w:rsidRDefault="00923DE8" w:rsidP="00E8704C">
            <w:pPr>
              <w:rPr>
                <w:b/>
                <w:bCs/>
              </w:rPr>
            </w:pPr>
            <w:r w:rsidRPr="00923DE8">
              <w:rPr>
                <w:b/>
                <w:bCs/>
              </w:rPr>
              <w:t>дом питомца</w:t>
            </w:r>
          </w:p>
          <w:p w14:paraId="7DF83AD2" w14:textId="77777777" w:rsidR="00C30167" w:rsidRDefault="00C30167"/>
        </w:tc>
        <w:tc>
          <w:tcPr>
            <w:tcW w:w="4144" w:type="dxa"/>
          </w:tcPr>
          <w:p w14:paraId="36F5736A" w14:textId="77777777" w:rsidR="00C30167" w:rsidRPr="00E8704C" w:rsidRDefault="00C30167" w:rsidP="00E8704C">
            <w:pPr>
              <w:rPr>
                <w:b/>
                <w:bCs/>
              </w:rPr>
            </w:pPr>
          </w:p>
        </w:tc>
      </w:tr>
      <w:tr w:rsidR="003C398B" w14:paraId="1D55D80E" w14:textId="77777777" w:rsidTr="009B2E75">
        <w:trPr>
          <w:trHeight w:val="728"/>
        </w:trPr>
        <w:tc>
          <w:tcPr>
            <w:tcW w:w="4446" w:type="dxa"/>
          </w:tcPr>
          <w:p w14:paraId="612AC959" w14:textId="77777777" w:rsidR="00C30167" w:rsidRDefault="00C30167">
            <w:r>
              <w:t>Компонент</w:t>
            </w:r>
          </w:p>
        </w:tc>
        <w:tc>
          <w:tcPr>
            <w:tcW w:w="4697" w:type="dxa"/>
          </w:tcPr>
          <w:p w14:paraId="417B4B80" w14:textId="12981B39" w:rsidR="00C30167" w:rsidRPr="00E57891" w:rsidRDefault="00A11BCE">
            <w:r>
              <w:t>Пол питомца</w:t>
            </w:r>
          </w:p>
        </w:tc>
        <w:tc>
          <w:tcPr>
            <w:tcW w:w="4144" w:type="dxa"/>
          </w:tcPr>
          <w:p w14:paraId="320C4F95" w14:textId="77777777" w:rsidR="00C30167" w:rsidRDefault="00C30167"/>
        </w:tc>
      </w:tr>
      <w:tr w:rsidR="003C398B" w14:paraId="6730AFC1" w14:textId="77777777" w:rsidTr="009B2E75">
        <w:trPr>
          <w:trHeight w:val="689"/>
        </w:trPr>
        <w:tc>
          <w:tcPr>
            <w:tcW w:w="4446" w:type="dxa"/>
          </w:tcPr>
          <w:p w14:paraId="014E4B29" w14:textId="77777777" w:rsidR="00C30167" w:rsidRDefault="00C30167">
            <w:r>
              <w:t>Дата</w:t>
            </w:r>
          </w:p>
        </w:tc>
        <w:tc>
          <w:tcPr>
            <w:tcW w:w="4697" w:type="dxa"/>
          </w:tcPr>
          <w:p w14:paraId="33A60E9B" w14:textId="7DAA752F" w:rsidR="00C30167" w:rsidRDefault="00923DE8">
            <w:r>
              <w:t>14</w:t>
            </w:r>
            <w:r w:rsidR="00C30167">
              <w:t>.01.2023</w:t>
            </w:r>
          </w:p>
        </w:tc>
        <w:tc>
          <w:tcPr>
            <w:tcW w:w="4144" w:type="dxa"/>
          </w:tcPr>
          <w:p w14:paraId="048B1852" w14:textId="77777777" w:rsidR="00C30167" w:rsidRDefault="00C30167"/>
        </w:tc>
      </w:tr>
      <w:tr w:rsidR="003C398B" w14:paraId="727C0689" w14:textId="77777777" w:rsidTr="009B2E75">
        <w:trPr>
          <w:trHeight w:val="728"/>
        </w:trPr>
        <w:tc>
          <w:tcPr>
            <w:tcW w:w="4446" w:type="dxa"/>
          </w:tcPr>
          <w:p w14:paraId="51D37CE1" w14:textId="77777777" w:rsidR="00C30167" w:rsidRDefault="00C30167">
            <w:r>
              <w:t>Тестировщик</w:t>
            </w:r>
          </w:p>
        </w:tc>
        <w:tc>
          <w:tcPr>
            <w:tcW w:w="4697" w:type="dxa"/>
          </w:tcPr>
          <w:p w14:paraId="396AAC57" w14:textId="77777777" w:rsidR="00C30167" w:rsidRDefault="00C30167">
            <w:r>
              <w:t>Талызин Е.Б.</w:t>
            </w:r>
          </w:p>
        </w:tc>
        <w:tc>
          <w:tcPr>
            <w:tcW w:w="4144" w:type="dxa"/>
          </w:tcPr>
          <w:p w14:paraId="4C624EF6" w14:textId="77777777" w:rsidR="00C30167" w:rsidRDefault="00C30167"/>
        </w:tc>
      </w:tr>
      <w:tr w:rsidR="003C398B" w14:paraId="5A66F404" w14:textId="77777777" w:rsidTr="009B2E75">
        <w:trPr>
          <w:trHeight w:val="728"/>
        </w:trPr>
        <w:tc>
          <w:tcPr>
            <w:tcW w:w="4446" w:type="dxa"/>
          </w:tcPr>
          <w:p w14:paraId="1B13A770" w14:textId="77777777" w:rsidR="00C30167" w:rsidRDefault="00C30167">
            <w:r>
              <w:t>Проверил</w:t>
            </w:r>
          </w:p>
        </w:tc>
        <w:tc>
          <w:tcPr>
            <w:tcW w:w="4697" w:type="dxa"/>
          </w:tcPr>
          <w:p w14:paraId="5C0B3C4B" w14:textId="77777777" w:rsidR="00C30167" w:rsidRDefault="00C30167"/>
        </w:tc>
        <w:tc>
          <w:tcPr>
            <w:tcW w:w="4144" w:type="dxa"/>
          </w:tcPr>
          <w:p w14:paraId="3614E376" w14:textId="77777777" w:rsidR="00C30167" w:rsidRDefault="00C30167"/>
        </w:tc>
      </w:tr>
      <w:tr w:rsidR="003C398B" w14:paraId="1E69A6E8" w14:textId="77777777" w:rsidTr="009B2E75">
        <w:trPr>
          <w:trHeight w:val="689"/>
        </w:trPr>
        <w:tc>
          <w:tcPr>
            <w:tcW w:w="4446" w:type="dxa"/>
          </w:tcPr>
          <w:p w14:paraId="3AAC289A" w14:textId="77777777" w:rsidR="00C30167" w:rsidRDefault="00C30167">
            <w:r>
              <w:t>Дата проверки</w:t>
            </w:r>
          </w:p>
        </w:tc>
        <w:tc>
          <w:tcPr>
            <w:tcW w:w="4697" w:type="dxa"/>
          </w:tcPr>
          <w:p w14:paraId="799E6C0A" w14:textId="77777777" w:rsidR="00C30167" w:rsidRDefault="00C30167"/>
        </w:tc>
        <w:tc>
          <w:tcPr>
            <w:tcW w:w="4144" w:type="dxa"/>
          </w:tcPr>
          <w:p w14:paraId="4DA3C281" w14:textId="77777777" w:rsidR="00C30167" w:rsidRDefault="00C30167"/>
        </w:tc>
      </w:tr>
      <w:tr w:rsidR="003C398B" w14:paraId="28E344CC" w14:textId="77777777" w:rsidTr="009B2E75">
        <w:trPr>
          <w:trHeight w:val="689"/>
        </w:trPr>
        <w:tc>
          <w:tcPr>
            <w:tcW w:w="4446" w:type="dxa"/>
            <w:shd w:val="clear" w:color="auto" w:fill="D5DCE4" w:themeFill="text2" w:themeFillTint="33"/>
          </w:tcPr>
          <w:p w14:paraId="5634D62A" w14:textId="77777777" w:rsidR="00C30167" w:rsidRDefault="00C30167"/>
        </w:tc>
        <w:tc>
          <w:tcPr>
            <w:tcW w:w="4697" w:type="dxa"/>
            <w:shd w:val="clear" w:color="auto" w:fill="D5DCE4" w:themeFill="text2" w:themeFillTint="33"/>
          </w:tcPr>
          <w:p w14:paraId="4408F8D3" w14:textId="77777777" w:rsidR="00C30167" w:rsidRDefault="00C30167"/>
        </w:tc>
        <w:tc>
          <w:tcPr>
            <w:tcW w:w="4144" w:type="dxa"/>
            <w:shd w:val="clear" w:color="auto" w:fill="D5DCE4" w:themeFill="text2" w:themeFillTint="33"/>
          </w:tcPr>
          <w:p w14:paraId="273EA240" w14:textId="77777777" w:rsidR="00C30167" w:rsidRDefault="00C30167"/>
        </w:tc>
      </w:tr>
      <w:tr w:rsidR="003C398B" w14:paraId="42016928" w14:textId="77777777" w:rsidTr="009B2E75">
        <w:trPr>
          <w:trHeight w:val="689"/>
        </w:trPr>
        <w:tc>
          <w:tcPr>
            <w:tcW w:w="4446" w:type="dxa"/>
          </w:tcPr>
          <w:p w14:paraId="31D30DE4" w14:textId="77777777" w:rsidR="00C30167" w:rsidRPr="009D6192" w:rsidRDefault="00C30167">
            <w:r>
              <w:t xml:space="preserve">Название </w:t>
            </w:r>
            <w:r>
              <w:rPr>
                <w:lang w:val="en-US"/>
              </w:rPr>
              <w:t>/</w:t>
            </w:r>
            <w:r>
              <w:t>заголовок</w:t>
            </w:r>
          </w:p>
        </w:tc>
        <w:tc>
          <w:tcPr>
            <w:tcW w:w="4697" w:type="dxa"/>
          </w:tcPr>
          <w:p w14:paraId="08C8BE1F" w14:textId="32FB787C" w:rsidR="00C30167" w:rsidRPr="009D6192" w:rsidRDefault="00A11BCE" w:rsidP="009D6192">
            <w:pPr>
              <w:rPr>
                <w:b/>
                <w:bCs/>
              </w:rPr>
            </w:pPr>
            <w:r>
              <w:rPr>
                <w:b/>
                <w:bCs/>
              </w:rPr>
              <w:t>Выбор питомца по полу</w:t>
            </w:r>
          </w:p>
          <w:p w14:paraId="18325A05" w14:textId="77777777" w:rsidR="00C30167" w:rsidRDefault="00C30167"/>
        </w:tc>
        <w:tc>
          <w:tcPr>
            <w:tcW w:w="4144" w:type="dxa"/>
          </w:tcPr>
          <w:p w14:paraId="5EB4327A" w14:textId="77777777" w:rsidR="00C30167" w:rsidRDefault="00C30167" w:rsidP="009D6192"/>
        </w:tc>
      </w:tr>
      <w:tr w:rsidR="003C398B" w14:paraId="0BF597A1" w14:textId="77777777" w:rsidTr="009B2E75">
        <w:trPr>
          <w:trHeight w:val="689"/>
        </w:trPr>
        <w:tc>
          <w:tcPr>
            <w:tcW w:w="4446" w:type="dxa"/>
          </w:tcPr>
          <w:p w14:paraId="4B2C0084" w14:textId="77777777" w:rsidR="00C30167" w:rsidRDefault="00C30167">
            <w:r>
              <w:t xml:space="preserve">Описание </w:t>
            </w:r>
          </w:p>
        </w:tc>
        <w:tc>
          <w:tcPr>
            <w:tcW w:w="4697" w:type="dxa"/>
          </w:tcPr>
          <w:p w14:paraId="721CB1C0" w14:textId="417D2403" w:rsidR="00C30167" w:rsidRPr="00A47655" w:rsidRDefault="00C13166" w:rsidP="00A47655">
            <w:pPr>
              <w:rPr>
                <w:b/>
                <w:bCs/>
              </w:rPr>
            </w:pPr>
            <w:r>
              <w:t xml:space="preserve">Проверить </w:t>
            </w:r>
            <w:r w:rsidR="00D47C92">
              <w:t xml:space="preserve">возможность </w:t>
            </w:r>
            <w:r w:rsidR="00A11BCE">
              <w:t>выбрать питомца по полу</w:t>
            </w:r>
          </w:p>
          <w:p w14:paraId="51DBFEDF" w14:textId="77777777" w:rsidR="00C30167" w:rsidRDefault="00C30167"/>
        </w:tc>
        <w:tc>
          <w:tcPr>
            <w:tcW w:w="4144" w:type="dxa"/>
          </w:tcPr>
          <w:p w14:paraId="7FCD8F0B" w14:textId="77777777" w:rsidR="00C30167" w:rsidRDefault="00C30167" w:rsidP="00A47655"/>
        </w:tc>
      </w:tr>
      <w:tr w:rsidR="003C398B" w14:paraId="7CC46EEB" w14:textId="77777777" w:rsidTr="009B2E75">
        <w:trPr>
          <w:trHeight w:val="689"/>
        </w:trPr>
        <w:tc>
          <w:tcPr>
            <w:tcW w:w="4446" w:type="dxa"/>
          </w:tcPr>
          <w:p w14:paraId="67C6AE10" w14:textId="77777777" w:rsidR="00C30167" w:rsidRDefault="00C30167">
            <w:r>
              <w:t xml:space="preserve">Предусловие </w:t>
            </w:r>
          </w:p>
        </w:tc>
        <w:tc>
          <w:tcPr>
            <w:tcW w:w="4697" w:type="dxa"/>
          </w:tcPr>
          <w:p w14:paraId="31FC511F" w14:textId="311D5DCF" w:rsidR="00C30167" w:rsidRPr="009B2E75" w:rsidRDefault="00C30167">
            <w:pPr>
              <w:rPr>
                <w:b/>
                <w:bCs/>
              </w:rPr>
            </w:pPr>
            <w:r>
              <w:t xml:space="preserve"> </w:t>
            </w:r>
            <w:proofErr w:type="gramStart"/>
            <w:r>
              <w:t xml:space="preserve">Страница </w:t>
            </w:r>
            <w:r w:rsidR="009B2E75">
              <w:t>:</w:t>
            </w:r>
            <w:proofErr w:type="gramEnd"/>
            <w:r w:rsidR="009B2E75" w:rsidRPr="009B2E75">
              <w:rPr>
                <w:rFonts w:ascii="Helvetica" w:hAnsi="Helvetica"/>
                <w:color w:val="313131"/>
                <w:shd w:val="clear" w:color="auto" w:fill="FFFFFF"/>
              </w:rPr>
              <w:t xml:space="preserve"> </w:t>
            </w:r>
            <w:r w:rsidR="009B2E75" w:rsidRPr="009B2E75">
              <w:t>: </w:t>
            </w:r>
            <w:hyperlink r:id="rId4" w:tgtFrame="_blank" w:history="1">
              <w:r w:rsidR="009B2E75" w:rsidRPr="009B2E75">
                <w:rPr>
                  <w:rStyle w:val="a4"/>
                </w:rPr>
                <w:t>http://130.193.37.179/app/pets</w:t>
              </w:r>
            </w:hyperlink>
            <w:r w:rsidR="009B2E75" w:rsidRPr="009B2E75">
              <w:t>.</w:t>
            </w:r>
          </w:p>
        </w:tc>
        <w:tc>
          <w:tcPr>
            <w:tcW w:w="4144" w:type="dxa"/>
          </w:tcPr>
          <w:p w14:paraId="37C0DBFE" w14:textId="77777777" w:rsidR="00C30167" w:rsidRDefault="00C30167" w:rsidP="00A47655"/>
        </w:tc>
      </w:tr>
      <w:tr w:rsidR="003C398B" w:rsidRPr="004167A2" w14:paraId="2FB705D0" w14:textId="77777777" w:rsidTr="009B2E75">
        <w:trPr>
          <w:trHeight w:val="689"/>
        </w:trPr>
        <w:tc>
          <w:tcPr>
            <w:tcW w:w="4446" w:type="dxa"/>
          </w:tcPr>
          <w:p w14:paraId="16E030CC" w14:textId="77777777" w:rsidR="00C30167" w:rsidRDefault="00C30167">
            <w:r>
              <w:t xml:space="preserve">Тестовые данные </w:t>
            </w:r>
          </w:p>
        </w:tc>
        <w:tc>
          <w:tcPr>
            <w:tcW w:w="4697" w:type="dxa"/>
          </w:tcPr>
          <w:p w14:paraId="33046555" w14:textId="45E35461" w:rsidR="00C30167" w:rsidRDefault="00C30167">
            <w:pPr>
              <w:rPr>
                <w:lang w:val="en-US"/>
              </w:rPr>
            </w:pPr>
          </w:p>
          <w:p w14:paraId="4AB043F9" w14:textId="77777777" w:rsidR="00C30167" w:rsidRPr="00C30167" w:rsidRDefault="00C30167">
            <w:pPr>
              <w:rPr>
                <w:lang w:val="en-US"/>
              </w:rPr>
            </w:pPr>
          </w:p>
        </w:tc>
        <w:tc>
          <w:tcPr>
            <w:tcW w:w="4144" w:type="dxa"/>
          </w:tcPr>
          <w:p w14:paraId="672C75FB" w14:textId="77777777" w:rsidR="00C30167" w:rsidRPr="00E57891" w:rsidRDefault="00C30167">
            <w:pPr>
              <w:rPr>
                <w:lang w:val="en-US"/>
              </w:rPr>
            </w:pPr>
          </w:p>
        </w:tc>
      </w:tr>
      <w:tr w:rsidR="003C398B" w:rsidRPr="004167A2" w14:paraId="09DA017F" w14:textId="77777777" w:rsidTr="009B2E75">
        <w:trPr>
          <w:trHeight w:val="689"/>
        </w:trPr>
        <w:tc>
          <w:tcPr>
            <w:tcW w:w="4446" w:type="dxa"/>
            <w:shd w:val="clear" w:color="auto" w:fill="D5DCE4" w:themeFill="text2" w:themeFillTint="33"/>
          </w:tcPr>
          <w:p w14:paraId="1B66B80F" w14:textId="77777777" w:rsidR="00C30167" w:rsidRPr="00E57891" w:rsidRDefault="00C30167">
            <w:pPr>
              <w:rPr>
                <w:lang w:val="en-US"/>
              </w:rPr>
            </w:pPr>
          </w:p>
        </w:tc>
        <w:tc>
          <w:tcPr>
            <w:tcW w:w="4697" w:type="dxa"/>
            <w:shd w:val="clear" w:color="auto" w:fill="D5DCE4" w:themeFill="text2" w:themeFillTint="33"/>
          </w:tcPr>
          <w:p w14:paraId="4EAFD377" w14:textId="77777777" w:rsidR="00C30167" w:rsidRPr="00E57891" w:rsidRDefault="00C30167">
            <w:pPr>
              <w:rPr>
                <w:lang w:val="en-US"/>
              </w:rPr>
            </w:pPr>
          </w:p>
        </w:tc>
        <w:tc>
          <w:tcPr>
            <w:tcW w:w="4144" w:type="dxa"/>
            <w:shd w:val="clear" w:color="auto" w:fill="D5DCE4" w:themeFill="text2" w:themeFillTint="33"/>
          </w:tcPr>
          <w:p w14:paraId="4A506907" w14:textId="77777777" w:rsidR="00C30167" w:rsidRPr="00E57891" w:rsidRDefault="00C30167">
            <w:pPr>
              <w:rPr>
                <w:lang w:val="en-US"/>
              </w:rPr>
            </w:pPr>
          </w:p>
        </w:tc>
      </w:tr>
      <w:tr w:rsidR="003C398B" w14:paraId="483CFAFF" w14:textId="77777777" w:rsidTr="009B2E75">
        <w:trPr>
          <w:trHeight w:val="689"/>
        </w:trPr>
        <w:tc>
          <w:tcPr>
            <w:tcW w:w="4446" w:type="dxa"/>
          </w:tcPr>
          <w:p w14:paraId="0B781159" w14:textId="77777777" w:rsidR="00C30167" w:rsidRDefault="00C30167">
            <w:r>
              <w:t>Шаг</w:t>
            </w:r>
          </w:p>
        </w:tc>
        <w:tc>
          <w:tcPr>
            <w:tcW w:w="4697" w:type="dxa"/>
          </w:tcPr>
          <w:p w14:paraId="183E3D41" w14:textId="77777777" w:rsidR="00C30167" w:rsidRDefault="00C30167">
            <w:r>
              <w:t>Описание шага</w:t>
            </w:r>
          </w:p>
        </w:tc>
        <w:tc>
          <w:tcPr>
            <w:tcW w:w="4144" w:type="dxa"/>
          </w:tcPr>
          <w:p w14:paraId="26C0A9C0" w14:textId="77777777" w:rsidR="00C30167" w:rsidRDefault="00C30167">
            <w:r>
              <w:t>Ожидаемый результат</w:t>
            </w:r>
          </w:p>
        </w:tc>
      </w:tr>
      <w:tr w:rsidR="003C398B" w14:paraId="5CF21FBE" w14:textId="77777777" w:rsidTr="009B2E75">
        <w:trPr>
          <w:trHeight w:val="689"/>
        </w:trPr>
        <w:tc>
          <w:tcPr>
            <w:tcW w:w="4446" w:type="dxa"/>
          </w:tcPr>
          <w:p w14:paraId="6675F714" w14:textId="77777777" w:rsidR="00C30167" w:rsidRDefault="00C30167">
            <w:r>
              <w:t>1</w:t>
            </w:r>
          </w:p>
        </w:tc>
        <w:tc>
          <w:tcPr>
            <w:tcW w:w="4697" w:type="dxa"/>
          </w:tcPr>
          <w:p w14:paraId="5694B06D" w14:textId="7B2A797A" w:rsidR="00C30167" w:rsidRDefault="00C30167">
            <w:r>
              <w:t xml:space="preserve">Нажать </w:t>
            </w:r>
            <w:r w:rsidR="00C90917">
              <w:t xml:space="preserve">левой кнопкой мыши </w:t>
            </w:r>
            <w:r w:rsidR="009B2E75">
              <w:t xml:space="preserve">кнопку </w:t>
            </w:r>
            <w:r w:rsidR="00A11BCE">
              <w:t xml:space="preserve">пол питомца </w:t>
            </w:r>
          </w:p>
        </w:tc>
        <w:tc>
          <w:tcPr>
            <w:tcW w:w="4144" w:type="dxa"/>
          </w:tcPr>
          <w:p w14:paraId="21413099" w14:textId="4A203FE3" w:rsidR="00C30167" w:rsidRDefault="003C398B">
            <w:r>
              <w:t xml:space="preserve">В окне появится </w:t>
            </w:r>
            <w:r w:rsidR="00A11BCE">
              <w:t>варианты (</w:t>
            </w:r>
            <w:proofErr w:type="spellStart"/>
            <w:proofErr w:type="gramStart"/>
            <w:r w:rsidR="00A11BCE">
              <w:t>мальчик,девочка</w:t>
            </w:r>
            <w:proofErr w:type="spellEnd"/>
            <w:proofErr w:type="gramEnd"/>
            <w:r w:rsidR="00A11BCE">
              <w:t>)</w:t>
            </w:r>
          </w:p>
        </w:tc>
      </w:tr>
      <w:tr w:rsidR="003C398B" w14:paraId="0B562945" w14:textId="77777777" w:rsidTr="009B2E75">
        <w:trPr>
          <w:trHeight w:val="689"/>
        </w:trPr>
        <w:tc>
          <w:tcPr>
            <w:tcW w:w="4446" w:type="dxa"/>
          </w:tcPr>
          <w:p w14:paraId="4FB8A4C6" w14:textId="77777777" w:rsidR="00C30167" w:rsidRDefault="004E0750">
            <w:r>
              <w:t>2</w:t>
            </w:r>
          </w:p>
        </w:tc>
        <w:tc>
          <w:tcPr>
            <w:tcW w:w="4697" w:type="dxa"/>
          </w:tcPr>
          <w:p w14:paraId="79961738" w14:textId="70D67119" w:rsidR="00C30167" w:rsidRPr="003C398B" w:rsidRDefault="00A11BCE">
            <w:r>
              <w:t>Нажимаем «мальчик</w:t>
            </w:r>
            <w:r w:rsidR="00E437A7">
              <w:t>»</w:t>
            </w:r>
          </w:p>
        </w:tc>
        <w:tc>
          <w:tcPr>
            <w:tcW w:w="4144" w:type="dxa"/>
          </w:tcPr>
          <w:p w14:paraId="0E05B0A4" w14:textId="0E7B7E87" w:rsidR="00C30167" w:rsidRDefault="00E437A7">
            <w:r>
              <w:t xml:space="preserve">Появляются питомцы мальчики </w:t>
            </w:r>
          </w:p>
        </w:tc>
      </w:tr>
      <w:tr w:rsidR="003C398B" w14:paraId="0703173C" w14:textId="77777777" w:rsidTr="009B2E75">
        <w:trPr>
          <w:trHeight w:val="689"/>
        </w:trPr>
        <w:tc>
          <w:tcPr>
            <w:tcW w:w="4446" w:type="dxa"/>
          </w:tcPr>
          <w:p w14:paraId="0379FD8F" w14:textId="77777777" w:rsidR="004E0750" w:rsidRDefault="004E0750">
            <w:r>
              <w:t>3</w:t>
            </w:r>
          </w:p>
        </w:tc>
        <w:tc>
          <w:tcPr>
            <w:tcW w:w="4697" w:type="dxa"/>
          </w:tcPr>
          <w:p w14:paraId="7A0100FB" w14:textId="2E787B7A" w:rsidR="004E0750" w:rsidRDefault="00E437A7">
            <w:r>
              <w:t>Нажимаем «девочка»</w:t>
            </w:r>
          </w:p>
        </w:tc>
        <w:tc>
          <w:tcPr>
            <w:tcW w:w="4144" w:type="dxa"/>
          </w:tcPr>
          <w:p w14:paraId="138F9991" w14:textId="180243E1" w:rsidR="004E0750" w:rsidRDefault="00E437A7">
            <w:r>
              <w:t xml:space="preserve">Появляются питомцы девочки </w:t>
            </w:r>
          </w:p>
        </w:tc>
      </w:tr>
      <w:tr w:rsidR="003C398B" w14:paraId="20D0096E" w14:textId="77777777" w:rsidTr="009B2E75">
        <w:trPr>
          <w:trHeight w:val="689"/>
        </w:trPr>
        <w:tc>
          <w:tcPr>
            <w:tcW w:w="4446" w:type="dxa"/>
          </w:tcPr>
          <w:p w14:paraId="1C9F1E2F" w14:textId="661214C1" w:rsidR="00C13166" w:rsidRDefault="00463DE4" w:rsidP="00C13166">
            <w:r>
              <w:t>4</w:t>
            </w:r>
          </w:p>
        </w:tc>
        <w:tc>
          <w:tcPr>
            <w:tcW w:w="4697" w:type="dxa"/>
          </w:tcPr>
          <w:p w14:paraId="1F55AC32" w14:textId="4B7E6F4C" w:rsidR="00C13166" w:rsidRDefault="00C13166" w:rsidP="00C13166"/>
        </w:tc>
        <w:tc>
          <w:tcPr>
            <w:tcW w:w="4144" w:type="dxa"/>
          </w:tcPr>
          <w:p w14:paraId="34BBB9B4" w14:textId="4708492F" w:rsidR="00C13166" w:rsidRDefault="00C13166" w:rsidP="00C13166">
            <w:bookmarkStart w:id="0" w:name="_GoBack"/>
            <w:bookmarkEnd w:id="0"/>
          </w:p>
        </w:tc>
      </w:tr>
      <w:tr w:rsidR="003C398B" w14:paraId="2D5A3FD1" w14:textId="77777777" w:rsidTr="009B2E75">
        <w:trPr>
          <w:trHeight w:val="689"/>
        </w:trPr>
        <w:tc>
          <w:tcPr>
            <w:tcW w:w="4446" w:type="dxa"/>
          </w:tcPr>
          <w:p w14:paraId="1EF76D7F" w14:textId="7A4EF762" w:rsidR="00463DE4" w:rsidRDefault="00463DE4" w:rsidP="00C13166">
            <w:r>
              <w:t>5</w:t>
            </w:r>
          </w:p>
        </w:tc>
        <w:tc>
          <w:tcPr>
            <w:tcW w:w="4697" w:type="dxa"/>
          </w:tcPr>
          <w:p w14:paraId="153070F0" w14:textId="17C5E4EC" w:rsidR="00463DE4" w:rsidRDefault="00463DE4" w:rsidP="00C13166"/>
        </w:tc>
        <w:tc>
          <w:tcPr>
            <w:tcW w:w="4144" w:type="dxa"/>
          </w:tcPr>
          <w:p w14:paraId="7E696BD1" w14:textId="16E2C9C5" w:rsidR="00463DE4" w:rsidRDefault="004A4154" w:rsidP="00C13166">
            <w:r>
              <w:t xml:space="preserve"> </w:t>
            </w:r>
          </w:p>
        </w:tc>
      </w:tr>
      <w:tr w:rsidR="003C398B" w14:paraId="5CDFDE52" w14:textId="77777777" w:rsidTr="009B2E75">
        <w:trPr>
          <w:trHeight w:val="689"/>
        </w:trPr>
        <w:tc>
          <w:tcPr>
            <w:tcW w:w="4446" w:type="dxa"/>
          </w:tcPr>
          <w:p w14:paraId="1F9FCA95" w14:textId="297F3315" w:rsidR="004A4154" w:rsidRDefault="004A4154" w:rsidP="00C13166">
            <w:r>
              <w:t>6</w:t>
            </w:r>
          </w:p>
        </w:tc>
        <w:tc>
          <w:tcPr>
            <w:tcW w:w="4697" w:type="dxa"/>
          </w:tcPr>
          <w:p w14:paraId="502B894C" w14:textId="231C4514" w:rsidR="004A4154" w:rsidRDefault="004A4154" w:rsidP="00C13166"/>
        </w:tc>
        <w:tc>
          <w:tcPr>
            <w:tcW w:w="4144" w:type="dxa"/>
          </w:tcPr>
          <w:p w14:paraId="313F1A47" w14:textId="0E7B7BF0" w:rsidR="004A4154" w:rsidRDefault="004A4154" w:rsidP="00C13166"/>
        </w:tc>
      </w:tr>
    </w:tbl>
    <w:p w14:paraId="68068F09" w14:textId="77777777" w:rsidR="00E270AD" w:rsidRDefault="00E270AD"/>
    <w:sectPr w:rsidR="00E2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4C"/>
    <w:rsid w:val="000F540F"/>
    <w:rsid w:val="002A1560"/>
    <w:rsid w:val="003C398B"/>
    <w:rsid w:val="003F1FFA"/>
    <w:rsid w:val="004167A2"/>
    <w:rsid w:val="00463DE4"/>
    <w:rsid w:val="004A4154"/>
    <w:rsid w:val="004E0750"/>
    <w:rsid w:val="007A45AD"/>
    <w:rsid w:val="007C6451"/>
    <w:rsid w:val="007E0776"/>
    <w:rsid w:val="00841366"/>
    <w:rsid w:val="00923DE8"/>
    <w:rsid w:val="009B2E75"/>
    <w:rsid w:val="009D6192"/>
    <w:rsid w:val="00A11BCE"/>
    <w:rsid w:val="00A47655"/>
    <w:rsid w:val="00BD77E9"/>
    <w:rsid w:val="00C13166"/>
    <w:rsid w:val="00C30167"/>
    <w:rsid w:val="00C90917"/>
    <w:rsid w:val="00D47C92"/>
    <w:rsid w:val="00D77A18"/>
    <w:rsid w:val="00E270AD"/>
    <w:rsid w:val="00E437A7"/>
    <w:rsid w:val="00E57891"/>
    <w:rsid w:val="00E8704C"/>
    <w:rsid w:val="00F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7FFF"/>
  <w15:chartTrackingRefBased/>
  <w15:docId w15:val="{A450CE04-9FC6-4C1B-A3AD-D24F298E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301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0.193.37.179/app/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2023-01-15T11:31:00Z</dcterms:created>
  <dcterms:modified xsi:type="dcterms:W3CDTF">2023-01-15T11:31:00Z</dcterms:modified>
</cp:coreProperties>
</file>