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10F8" w14:textId="77777777" w:rsidR="007A5414" w:rsidRDefault="007A5414"/>
    <w:p w14:paraId="0F383516" w14:textId="79CA97E4" w:rsidR="002E7A35" w:rsidRDefault="00AB2CE5">
      <w:r>
        <w:t>Septembre 2020 à ce jour : CV gamifié</w:t>
      </w:r>
    </w:p>
    <w:p w14:paraId="0852C5E6" w14:textId="488A57CE" w:rsidR="00E539C8" w:rsidRDefault="00E539C8">
      <w:r>
        <w:t>2021 : Lockers application</w:t>
      </w:r>
    </w:p>
    <w:p w14:paraId="3585ED56" w14:textId="64239A39" w:rsidR="000C00CE" w:rsidRDefault="000C00CE">
      <w:r>
        <w:t>Janvier à juin 2021 : coaching technique par DevToBeCurious</w:t>
      </w:r>
    </w:p>
    <w:p w14:paraId="0963B53D" w14:textId="30396A61" w:rsidR="00AB2CE5" w:rsidRDefault="00AB2CE5">
      <w:r>
        <w:t>Juillet-août 2021 : Application touristique</w:t>
      </w:r>
    </w:p>
    <w:p w14:paraId="5B2200E7" w14:textId="22BC469B" w:rsidR="00AB2CE5" w:rsidRDefault="00AB2CE5">
      <w:r>
        <w:t>Février 2021 : Zum Burahisla</w:t>
      </w:r>
    </w:p>
    <w:p w14:paraId="4FD7F24C" w14:textId="594FFB78" w:rsidR="00AB2CE5" w:rsidRDefault="00AB2CE5">
      <w:r>
        <w:t>Octobre 2022 : Hett Clôtures et portail</w:t>
      </w:r>
    </w:p>
    <w:sectPr w:rsidR="00AB2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5"/>
    <w:rsid w:val="000C00CE"/>
    <w:rsid w:val="00124F19"/>
    <w:rsid w:val="002E7A35"/>
    <w:rsid w:val="007A5414"/>
    <w:rsid w:val="00AB2CE5"/>
    <w:rsid w:val="00B61EC4"/>
    <w:rsid w:val="00E539C8"/>
    <w:rsid w:val="00E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71AF"/>
  <w15:chartTrackingRefBased/>
  <w15:docId w15:val="{2C28ED89-400F-4532-80E5-8E5AA7D3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2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2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2C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2C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2C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2C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2C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2C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2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2C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2C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2C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C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2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CHRISTMANN</dc:creator>
  <cp:keywords/>
  <dc:description/>
  <cp:lastModifiedBy>Pierre CHRISTMANN</cp:lastModifiedBy>
  <cp:revision>4</cp:revision>
  <dcterms:created xsi:type="dcterms:W3CDTF">2024-07-01T06:58:00Z</dcterms:created>
  <dcterms:modified xsi:type="dcterms:W3CDTF">2024-07-01T07:15:00Z</dcterms:modified>
</cp:coreProperties>
</file>