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760D7" w14:textId="77777777" w:rsidR="00E76281" w:rsidRDefault="00E76281" w:rsidP="00E76281">
      <w:pPr>
        <w:ind w:left="0"/>
      </w:pPr>
      <w:r>
        <w:t>SAST sẽ scan gì trong project bạn:</w:t>
      </w:r>
    </w:p>
    <w:p w14:paraId="50BE6033" w14:textId="276B4495" w:rsidR="00E76281" w:rsidRDefault="00E76281" w:rsidP="00E76281">
      <w:pPr>
        <w:ind w:left="0"/>
      </w:pPr>
      <w:r>
        <w:t>1. Code Quality Issues:</w:t>
      </w:r>
    </w:p>
    <w:p w14:paraId="327D74EC" w14:textId="77777777" w:rsidR="00E76281" w:rsidRDefault="00E76281" w:rsidP="00E76281">
      <w:pPr>
        <w:ind w:left="0"/>
      </w:pPr>
      <w:r>
        <w:t>Unused variables</w:t>
      </w:r>
    </w:p>
    <w:p w14:paraId="11FB46E5" w14:textId="77777777" w:rsidR="00E76281" w:rsidRDefault="00E76281" w:rsidP="00E76281">
      <w:pPr>
        <w:ind w:left="0"/>
      </w:pPr>
      <w:r>
        <w:t>Code smells</w:t>
      </w:r>
    </w:p>
    <w:p w14:paraId="548DD078" w14:textId="5932C365" w:rsidR="00E76281" w:rsidRDefault="00E76281" w:rsidP="00E76281">
      <w:pPr>
        <w:ind w:left="0"/>
      </w:pPr>
      <w:r>
        <w:t>Potential null pointers</w:t>
      </w:r>
    </w:p>
    <w:p w14:paraId="4EDCE4BD" w14:textId="0B7EED89" w:rsidR="00E76281" w:rsidRDefault="00E76281" w:rsidP="00E76281">
      <w:pPr>
        <w:ind w:left="0"/>
      </w:pPr>
      <w:r>
        <w:t>2. Security Issues:</w:t>
      </w:r>
    </w:p>
    <w:p w14:paraId="0B3FF7D0" w14:textId="77777777" w:rsidR="00E76281" w:rsidRDefault="00E76281" w:rsidP="00E76281">
      <w:pPr>
        <w:ind w:left="0"/>
      </w:pPr>
      <w:r>
        <w:t>SQL injection risks (nếu có DB queries)</w:t>
      </w:r>
    </w:p>
    <w:p w14:paraId="30128F2D" w14:textId="77777777" w:rsidR="00E76281" w:rsidRDefault="00E76281" w:rsidP="00E76281">
      <w:pPr>
        <w:ind w:left="0"/>
      </w:pPr>
      <w:r>
        <w:t>Hardcoded secrets</w:t>
      </w:r>
    </w:p>
    <w:p w14:paraId="79BCE693" w14:textId="16A9B3F5" w:rsidR="00E76281" w:rsidRDefault="00E76281" w:rsidP="00E76281">
      <w:pPr>
        <w:ind w:left="0"/>
      </w:pPr>
      <w:r>
        <w:t>Dependency vulnerabilities</w:t>
      </w:r>
    </w:p>
    <w:p w14:paraId="50A41A6F" w14:textId="07696A5E" w:rsidR="00E76281" w:rsidRDefault="00E76281" w:rsidP="00E76281">
      <w:pPr>
        <w:ind w:left="0"/>
      </w:pPr>
      <w:r>
        <w:t>3. Container Security:</w:t>
      </w:r>
    </w:p>
    <w:p w14:paraId="4296E2B3" w14:textId="77777777" w:rsidR="00E76281" w:rsidRDefault="00E76281" w:rsidP="00E76281">
      <w:pPr>
        <w:ind w:left="0"/>
      </w:pPr>
      <w:r>
        <w:t>Base image vulnerabilities</w:t>
      </w:r>
    </w:p>
    <w:p w14:paraId="57BB5B02" w14:textId="3183C6B8" w:rsidR="0058486D" w:rsidRDefault="00E76281" w:rsidP="00E76281">
      <w:pPr>
        <w:ind w:left="0"/>
      </w:pPr>
      <w:r>
        <w:t>Dockerfile best practices</w:t>
      </w:r>
    </w:p>
    <w:p w14:paraId="260A29D6" w14:textId="77777777" w:rsidR="00E76281" w:rsidRDefault="00E76281" w:rsidP="00E76281">
      <w:pPr>
        <w:ind w:left="0"/>
      </w:pPr>
    </w:p>
    <w:p w14:paraId="194844CE" w14:textId="79A57A2B" w:rsidR="00E76281" w:rsidRDefault="00E76281" w:rsidP="00E76281">
      <w:pPr>
        <w:pStyle w:val="ListParagraph"/>
        <w:numPr>
          <w:ilvl w:val="0"/>
          <w:numId w:val="4"/>
        </w:numPr>
      </w:pPr>
      <w:r>
        <w:t xml:space="preserve">Build </w:t>
      </w:r>
    </w:p>
    <w:sectPr w:rsidR="00E76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20AB4"/>
    <w:multiLevelType w:val="hybridMultilevel"/>
    <w:tmpl w:val="AE36FAD4"/>
    <w:lvl w:ilvl="0" w:tplc="E2A8E8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42ADB"/>
    <w:multiLevelType w:val="multilevel"/>
    <w:tmpl w:val="95D8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95B2F"/>
    <w:multiLevelType w:val="multilevel"/>
    <w:tmpl w:val="B3C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AC5CEE"/>
    <w:multiLevelType w:val="multilevel"/>
    <w:tmpl w:val="A916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511013">
    <w:abstractNumId w:val="3"/>
  </w:num>
  <w:num w:numId="2" w16cid:durableId="239874249">
    <w:abstractNumId w:val="1"/>
  </w:num>
  <w:num w:numId="3" w16cid:durableId="1403019470">
    <w:abstractNumId w:val="2"/>
  </w:num>
  <w:num w:numId="4" w16cid:durableId="133418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81"/>
    <w:rsid w:val="001E71C1"/>
    <w:rsid w:val="00541B0B"/>
    <w:rsid w:val="0058486D"/>
    <w:rsid w:val="00C22CF4"/>
    <w:rsid w:val="00DC7EEC"/>
    <w:rsid w:val="00E76281"/>
    <w:rsid w:val="00F23CB9"/>
    <w:rsid w:val="00F4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C9D4"/>
  <w15:chartTrackingRefBased/>
  <w15:docId w15:val="{9F7D6626-4F5C-427A-A278-B2A9E3B4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  <w:ind w:left="351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281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281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281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281"/>
    <w:pPr>
      <w:numPr>
        <w:ilvl w:val="1"/>
      </w:numPr>
      <w:spacing w:after="160"/>
      <w:ind w:left="351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2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Tâm</dc:creator>
  <cp:keywords/>
  <dc:description/>
  <cp:lastModifiedBy>Trần Thanh Tâm</cp:lastModifiedBy>
  <cp:revision>1</cp:revision>
  <dcterms:created xsi:type="dcterms:W3CDTF">2025-09-16T03:01:00Z</dcterms:created>
  <dcterms:modified xsi:type="dcterms:W3CDTF">2025-09-16T08:59:00Z</dcterms:modified>
</cp:coreProperties>
</file>