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7468A" w14:textId="00FE1C3D" w:rsidR="0023116A" w:rsidRDefault="008D6A77">
      <w:r>
        <w:rPr>
          <w:noProof/>
        </w:rPr>
        <w:drawing>
          <wp:inline distT="0" distB="0" distL="0" distR="0" wp14:anchorId="2F8E0A61" wp14:editId="744AFBE2">
            <wp:extent cx="5943600" cy="3343275"/>
            <wp:effectExtent l="0" t="0" r="0" b="9525"/>
            <wp:docPr id="552241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182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DD28" w14:textId="6FC66DC5" w:rsidR="008D6A77" w:rsidRDefault="008D6A77">
      <w:r>
        <w:t>Everytime we run the application, the application will automatically create new docker image</w:t>
      </w:r>
      <w:r w:rsidR="00020443">
        <w:t>, that we can deploy database separately</w:t>
      </w:r>
    </w:p>
    <w:p w14:paraId="383FE9AA" w14:textId="71FFB83A" w:rsidR="006C602D" w:rsidRDefault="006C602D">
      <w:r>
        <w:rPr>
          <w:noProof/>
        </w:rPr>
        <w:drawing>
          <wp:inline distT="0" distB="0" distL="0" distR="0" wp14:anchorId="7A4B74E4" wp14:editId="5A262B26">
            <wp:extent cx="5943600" cy="3343275"/>
            <wp:effectExtent l="0" t="0" r="0" b="9525"/>
            <wp:docPr id="1489544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4467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3D43" w14:textId="77777777" w:rsidR="006C602D" w:rsidRDefault="006C602D"/>
    <w:p w14:paraId="3ECA3021" w14:textId="278086D2" w:rsidR="006C602D" w:rsidRDefault="006C602D">
      <w:r>
        <w:t>Connect datasource through docker db port</w:t>
      </w:r>
    </w:p>
    <w:p w14:paraId="64650B59" w14:textId="0872C8BF" w:rsidR="00525C2B" w:rsidRDefault="00525C2B">
      <w:r>
        <w:rPr>
          <w:noProof/>
        </w:rPr>
        <w:lastRenderedPageBreak/>
        <w:drawing>
          <wp:inline distT="0" distB="0" distL="0" distR="0" wp14:anchorId="368BF9D0" wp14:editId="09C01EFC">
            <wp:extent cx="5943600" cy="3343275"/>
            <wp:effectExtent l="0" t="0" r="0" b="9525"/>
            <wp:docPr id="1989537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375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C05C" w14:textId="77777777" w:rsidR="00276F83" w:rsidRDefault="00276F83"/>
    <w:p w14:paraId="542B1D8F" w14:textId="5C221C2F" w:rsidR="00276F83" w:rsidRDefault="00276F83">
      <w:r w:rsidRPr="00276F83">
        <w:rPr>
          <w:noProof/>
        </w:rPr>
        <w:drawing>
          <wp:inline distT="0" distB="0" distL="0" distR="0" wp14:anchorId="23A00EAB" wp14:editId="15A1F53A">
            <wp:extent cx="5943600" cy="3143885"/>
            <wp:effectExtent l="0" t="0" r="0" b="0"/>
            <wp:docPr id="1975411016" name="Picture 1" descr="A diagram of a software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1016" name="Picture 1" descr="A diagram of a software structur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D95" w14:textId="77777777" w:rsidR="00167CE2" w:rsidRDefault="00167CE2"/>
    <w:p w14:paraId="64AEBB09" w14:textId="636EE75F" w:rsidR="00167CE2" w:rsidRDefault="00167CE2">
      <w:r>
        <w:t>After creating billing service -&gt; go to github link and add the dependencies in pom.xml</w:t>
      </w:r>
    </w:p>
    <w:p w14:paraId="499F1425" w14:textId="4CD72F47" w:rsidR="00167CE2" w:rsidRDefault="00167CE2">
      <w:r>
        <w:t>Next create billing_service.proto in the main folder</w:t>
      </w:r>
    </w:p>
    <w:p w14:paraId="25A627B8" w14:textId="77777777" w:rsidR="00B757E5" w:rsidRDefault="00B757E5"/>
    <w:p w14:paraId="47EFA345" w14:textId="602BA7C7" w:rsidR="00B757E5" w:rsidRDefault="00B757E5">
      <w:r w:rsidRPr="00B757E5">
        <w:lastRenderedPageBreak/>
        <w:drawing>
          <wp:inline distT="0" distB="0" distL="0" distR="0" wp14:anchorId="05D0648C" wp14:editId="5E6CD00C">
            <wp:extent cx="5943600" cy="3103880"/>
            <wp:effectExtent l="0" t="0" r="0" b="1270"/>
            <wp:docPr id="184607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73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8015" w14:textId="02DD2EF6" w:rsidR="00B757E5" w:rsidRDefault="00B757E5">
      <w:r>
        <w:t>Binding the port based on the host port and grbc port</w:t>
      </w:r>
    </w:p>
    <w:p w14:paraId="1F1BEA12" w14:textId="09E6A6AA" w:rsidR="00A06463" w:rsidRDefault="00A06463">
      <w:r w:rsidRPr="00A06463">
        <w:lastRenderedPageBreak/>
        <w:drawing>
          <wp:inline distT="0" distB="0" distL="0" distR="0" wp14:anchorId="70947B15" wp14:editId="6E89198F">
            <wp:extent cx="5943600" cy="6198235"/>
            <wp:effectExtent l="0" t="0" r="0" b="0"/>
            <wp:docPr id="935315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51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737C" w14:textId="3A2F6500" w:rsidR="00A06463" w:rsidRDefault="00A06463">
      <w:r>
        <w:t>Run option is –network internal</w:t>
      </w:r>
    </w:p>
    <w:sectPr w:rsidR="00A06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940"/>
    <w:rsid w:val="00020443"/>
    <w:rsid w:val="00041FFF"/>
    <w:rsid w:val="000D4AEF"/>
    <w:rsid w:val="00167CE2"/>
    <w:rsid w:val="00226B8D"/>
    <w:rsid w:val="0023116A"/>
    <w:rsid w:val="00276F83"/>
    <w:rsid w:val="00451A4B"/>
    <w:rsid w:val="004976E8"/>
    <w:rsid w:val="00525C2B"/>
    <w:rsid w:val="005B3688"/>
    <w:rsid w:val="006C602D"/>
    <w:rsid w:val="007C3BE0"/>
    <w:rsid w:val="008211D6"/>
    <w:rsid w:val="00893940"/>
    <w:rsid w:val="008D6A77"/>
    <w:rsid w:val="00A06463"/>
    <w:rsid w:val="00B757E5"/>
    <w:rsid w:val="00CC45F1"/>
    <w:rsid w:val="00E60BBD"/>
    <w:rsid w:val="00FC36F3"/>
    <w:rsid w:val="00FF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DF5D9"/>
  <w15:chartTrackingRefBased/>
  <w15:docId w15:val="{4819724C-01D5-4BFE-B8C7-A7B4B11B7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9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9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9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9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9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9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9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9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9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9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9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tâm</dc:creator>
  <cp:keywords/>
  <dc:description/>
  <cp:lastModifiedBy>nguyễn tâm</cp:lastModifiedBy>
  <cp:revision>9</cp:revision>
  <dcterms:created xsi:type="dcterms:W3CDTF">2025-06-09T16:19:00Z</dcterms:created>
  <dcterms:modified xsi:type="dcterms:W3CDTF">2025-06-11T15:45:00Z</dcterms:modified>
</cp:coreProperties>
</file>