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FAEE92" w14:textId="12045B92" w:rsidR="00C47D8F" w:rsidRDefault="004116A2" w:rsidP="002C4019">
      <w:pPr>
        <w:tabs>
          <w:tab w:val="center" w:pos="3991"/>
        </w:tabs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62336" behindDoc="1" locked="0" layoutInCell="1" allowOverlap="1" wp14:anchorId="65AFC110" wp14:editId="5903BEFB">
            <wp:simplePos x="0" y="0"/>
            <wp:positionH relativeFrom="margin">
              <wp:align>right</wp:align>
            </wp:positionH>
            <wp:positionV relativeFrom="paragraph">
              <wp:posOffset>176</wp:posOffset>
            </wp:positionV>
            <wp:extent cx="1830457" cy="1696435"/>
            <wp:effectExtent l="0" t="0" r="0" b="0"/>
            <wp:wrapTight wrapText="bothSides">
              <wp:wrapPolygon edited="0">
                <wp:start x="11692" y="485"/>
                <wp:lineTo x="10568" y="4610"/>
                <wp:lineTo x="4497" y="5337"/>
                <wp:lineTo x="4272" y="6308"/>
                <wp:lineTo x="6071" y="8734"/>
                <wp:lineTo x="899" y="9219"/>
                <wp:lineTo x="450" y="9462"/>
                <wp:lineTo x="675" y="14556"/>
                <wp:lineTo x="5621" y="16497"/>
                <wp:lineTo x="10568" y="16497"/>
                <wp:lineTo x="10118" y="17468"/>
                <wp:lineTo x="10793" y="19166"/>
                <wp:lineTo x="11692" y="20379"/>
                <wp:lineTo x="11692" y="20864"/>
                <wp:lineTo x="13266" y="20864"/>
                <wp:lineTo x="13491" y="20379"/>
                <wp:lineTo x="14390" y="16497"/>
                <wp:lineTo x="19786" y="16497"/>
                <wp:lineTo x="21360" y="15527"/>
                <wp:lineTo x="20686" y="10189"/>
                <wp:lineTo x="19112" y="8734"/>
                <wp:lineTo x="20910" y="6308"/>
                <wp:lineTo x="20236" y="5095"/>
                <wp:lineTo x="14615" y="4852"/>
                <wp:lineTo x="13715" y="2183"/>
                <wp:lineTo x="13266" y="485"/>
                <wp:lineTo x="11692" y="485"/>
              </wp:wrapPolygon>
            </wp:wrapTight>
            <wp:docPr id="1387810875" name="Grafik 4" descr="Ein Bild, das Grafiken, Kuns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810875" name="Grafik 4" descr="Ein Bild, das Grafiken, Kunst enthält.&#10;&#10;Automatisch generierte Beschreibu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0457" cy="1696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5261">
        <w:rPr>
          <w:noProof/>
        </w:rPr>
        <mc:AlternateContent>
          <mc:Choice Requires="wps">
            <w:drawing>
              <wp:anchor distT="0" distB="0" distL="0" distR="0" simplePos="0" relativeHeight="3" behindDoc="0" locked="0" layoutInCell="1" allowOverlap="1" wp14:anchorId="099F5200" wp14:editId="5D55E45B">
                <wp:simplePos x="0" y="0"/>
                <wp:positionH relativeFrom="column">
                  <wp:posOffset>21590</wp:posOffset>
                </wp:positionH>
                <wp:positionV relativeFrom="paragraph">
                  <wp:posOffset>2480945</wp:posOffset>
                </wp:positionV>
                <wp:extent cx="6086475" cy="828675"/>
                <wp:effectExtent l="0" t="0" r="0" b="0"/>
                <wp:wrapNone/>
                <wp:docPr id="1" name="Textrahme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6520" cy="828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FE82EAE" w14:textId="77777777" w:rsidR="00C47D8F" w:rsidRPr="000C4DA6" w:rsidRDefault="000F5261">
                            <w:pPr>
                              <w:jc w:val="center"/>
                              <w:rPr>
                                <w:rFonts w:hint="eastAsia"/>
                                <w:sz w:val="28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C4DA6">
                              <w:rPr>
                                <w:rFonts w:ascii="Arial" w:hAnsi="Arial"/>
                                <w:sz w:val="40"/>
                                <w:szCs w:val="4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Marie-Curie-Gymnasium Dallgow-Döberitz</w:t>
                            </w:r>
                          </w:p>
                          <w:p w14:paraId="6953A4B3" w14:textId="19223F65" w:rsidR="00C47D8F" w:rsidRPr="000C4DA6" w:rsidRDefault="000F5261">
                            <w:pPr>
                              <w:jc w:val="center"/>
                              <w:rPr>
                                <w:rFonts w:hint="eastAsia"/>
                                <w:sz w:val="28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C4DA6">
                              <w:rPr>
                                <w:rFonts w:ascii="Arial" w:hAnsi="Arial"/>
                                <w:sz w:val="40"/>
                                <w:szCs w:val="4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Seminararbeit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99F5200" id="_x0000_t202" coordsize="21600,21600" o:spt="202" path="m,l,21600r21600,l21600,xe">
                <v:stroke joinstyle="miter"/>
                <v:path gradientshapeok="t" o:connecttype="rect"/>
              </v:shapetype>
              <v:shape id="Textrahmen 1" o:spid="_x0000_s1026" type="#_x0000_t202" style="position:absolute;margin-left:1.7pt;margin-top:195.35pt;width:479.25pt;height:65.25pt;z-index:3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" filled="f" stroked="f" strokeweight="0">
                <v:textbox inset="0,0,0,0">
                  <w:txbxContent>
                    <w:p w14:paraId="5FE82EAE" w14:textId="77777777" w:rsidR="00C47D8F" w:rsidRPr="000C4DA6" w:rsidRDefault="000F5261">
                      <w:pPr>
                        <w:jc w:val="center"/>
                        <w:rPr>
                          <w:rFonts w:hint="eastAsia"/>
                          <w:sz w:val="28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C4DA6">
                        <w:rPr>
                          <w:rFonts w:ascii="Arial" w:hAnsi="Arial"/>
                          <w:sz w:val="40"/>
                          <w:szCs w:val="4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Marie-Curie-Gymnasium Dallgow-Döberitz</w:t>
                      </w:r>
                    </w:p>
                    <w:p w14:paraId="6953A4B3" w14:textId="19223F65" w:rsidR="00C47D8F" w:rsidRPr="000C4DA6" w:rsidRDefault="000F5261">
                      <w:pPr>
                        <w:jc w:val="center"/>
                        <w:rPr>
                          <w:rFonts w:hint="eastAsia"/>
                          <w:sz w:val="28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C4DA6">
                        <w:rPr>
                          <w:rFonts w:ascii="Arial" w:hAnsi="Arial"/>
                          <w:sz w:val="40"/>
                          <w:szCs w:val="4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Seminararbeit</w:t>
                      </w:r>
                    </w:p>
                  </w:txbxContent>
                </v:textbox>
              </v:shape>
            </w:pict>
          </mc:Fallback>
        </mc:AlternateContent>
      </w:r>
      <w:r w:rsidR="000F5261">
        <w:rPr>
          <w:noProof/>
        </w:rPr>
        <mc:AlternateContent>
          <mc:Choice Requires="wps">
            <w:drawing>
              <wp:anchor distT="0" distB="0" distL="0" distR="0" simplePos="0" relativeHeight="6" behindDoc="0" locked="0" layoutInCell="1" allowOverlap="1" wp14:anchorId="26D1425C" wp14:editId="19EB366A">
                <wp:simplePos x="0" y="0"/>
                <wp:positionH relativeFrom="column">
                  <wp:posOffset>16510</wp:posOffset>
                </wp:positionH>
                <wp:positionV relativeFrom="paragraph">
                  <wp:posOffset>5595620</wp:posOffset>
                </wp:positionV>
                <wp:extent cx="6096000" cy="640080"/>
                <wp:effectExtent l="0" t="0" r="0" b="0"/>
                <wp:wrapNone/>
                <wp:docPr id="4" name="Form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5880" cy="640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15ED06B" w14:textId="39ED80F0" w:rsidR="00C47D8F" w:rsidRPr="000C4DA6" w:rsidRDefault="008319B4">
                            <w:pPr>
                              <w:jc w:val="center"/>
                              <w:rPr>
                                <w:rFonts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C4DA6">
                              <w:rPr>
                                <w:rFonts w:ascii="Arial" w:hAnsi="Arial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Tamino Mende</w:t>
                            </w:r>
                          </w:p>
                          <w:p w14:paraId="6D6E5E41" w14:textId="05A32BA7" w:rsidR="00C47D8F" w:rsidRPr="000C4DA6" w:rsidRDefault="00C47D8F" w:rsidP="00945E1F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D1425C" id="Form2" o:spid="_x0000_s1027" type="#_x0000_t202" style="position:absolute;margin-left:1.3pt;margin-top:440.6pt;width:480pt;height:50.4pt;z-index: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" filled="f" stroked="f" strokeweight="0">
                <v:textbox inset="0,0,0,0">
                  <w:txbxContent>
                    <w:p w14:paraId="415ED06B" w14:textId="39ED80F0" w:rsidR="00C47D8F" w:rsidRPr="000C4DA6" w:rsidRDefault="008319B4">
                      <w:pPr>
                        <w:jc w:val="center"/>
                        <w:rPr>
                          <w:rFonts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C4DA6">
                        <w:rPr>
                          <w:rFonts w:ascii="Arial" w:hAnsi="Arial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Tamino Mende</w:t>
                      </w:r>
                    </w:p>
                    <w:p w14:paraId="6D6E5E41" w14:textId="05A32BA7" w:rsidR="00C47D8F" w:rsidRPr="000C4DA6" w:rsidRDefault="00C47D8F" w:rsidP="00945E1F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C4019">
        <w:rPr>
          <w:rFonts w:hint="eastAsia"/>
        </w:rPr>
        <w:tab/>
      </w:r>
    </w:p>
    <w:p w14:paraId="6F8EAA70" w14:textId="1202D725" w:rsidR="00971809" w:rsidRPr="00971809" w:rsidRDefault="00971809" w:rsidP="00971809">
      <w:pPr>
        <w:rPr>
          <w:rFonts w:hint="eastAsia"/>
        </w:rPr>
      </w:pPr>
    </w:p>
    <w:p w14:paraId="1C90141E" w14:textId="60BEB033" w:rsidR="00971809" w:rsidRPr="00971809" w:rsidRDefault="00971809" w:rsidP="00971809">
      <w:pPr>
        <w:rPr>
          <w:rFonts w:hint="eastAsia"/>
        </w:rPr>
      </w:pPr>
    </w:p>
    <w:p w14:paraId="395BC800" w14:textId="04157FBC" w:rsidR="00971809" w:rsidRPr="00971809" w:rsidRDefault="00971809" w:rsidP="00971809">
      <w:pPr>
        <w:rPr>
          <w:rFonts w:hint="eastAsia"/>
        </w:rPr>
      </w:pPr>
    </w:p>
    <w:p w14:paraId="58BD9E2F" w14:textId="64CC616D" w:rsidR="00971809" w:rsidRPr="00971809" w:rsidRDefault="00D76595" w:rsidP="00971809">
      <w:pPr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61312" behindDoc="1" locked="0" layoutInCell="1" allowOverlap="1" wp14:anchorId="0405A42C" wp14:editId="59B182BA">
            <wp:simplePos x="0" y="0"/>
            <wp:positionH relativeFrom="margin">
              <wp:align>right</wp:align>
            </wp:positionH>
            <wp:positionV relativeFrom="paragraph">
              <wp:posOffset>249424</wp:posOffset>
            </wp:positionV>
            <wp:extent cx="6120130" cy="6120130"/>
            <wp:effectExtent l="0" t="0" r="0" b="0"/>
            <wp:wrapNone/>
            <wp:docPr id="600691502" name="Grafik 2" descr="Ein Bild, das Kunst, Bild, Riff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691502" name="Grafik 2" descr="Ein Bild, das Kunst, Bild, Riff enthält.&#10;&#10;Automatisch generierte Beschreibung"/>
                    <pic:cNvPicPr/>
                  </pic:nvPicPr>
                  <pic:blipFill>
                    <a:blip r:embed="rId8">
                      <a:alphaModFix am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440819" w14:textId="15564802" w:rsidR="00971809" w:rsidRPr="00971809" w:rsidRDefault="00971809" w:rsidP="00971809">
      <w:pPr>
        <w:rPr>
          <w:rFonts w:hint="eastAsia"/>
        </w:rPr>
      </w:pPr>
    </w:p>
    <w:p w14:paraId="63899EED" w14:textId="10F16F6D" w:rsidR="00971809" w:rsidRPr="00971809" w:rsidRDefault="00CA56FF" w:rsidP="00536E20">
      <w:pPr>
        <w:tabs>
          <w:tab w:val="left" w:pos="1032"/>
          <w:tab w:val="left" w:pos="3327"/>
        </w:tabs>
        <w:rPr>
          <w:rFonts w:hint="eastAsia"/>
        </w:rPr>
      </w:pPr>
      <w:r>
        <w:rPr>
          <w:rFonts w:hint="eastAsia"/>
        </w:rPr>
        <w:tab/>
      </w:r>
      <w:r w:rsidR="00536E20">
        <w:rPr>
          <w:rFonts w:hint="eastAsia"/>
        </w:rPr>
        <w:tab/>
      </w:r>
    </w:p>
    <w:p w14:paraId="4EB083ED" w14:textId="1D547179" w:rsidR="00971809" w:rsidRDefault="00CA56FF" w:rsidP="00CA56FF">
      <w:pPr>
        <w:tabs>
          <w:tab w:val="left" w:pos="2590"/>
        </w:tabs>
        <w:rPr>
          <w:rFonts w:hint="eastAsia"/>
        </w:rPr>
      </w:pPr>
      <w:r>
        <w:rPr>
          <w:rFonts w:hint="eastAsia"/>
        </w:rPr>
        <w:tab/>
      </w:r>
    </w:p>
    <w:p w14:paraId="7EA23B15" w14:textId="3F71DDDF" w:rsidR="00971809" w:rsidRDefault="002A5525" w:rsidP="00971809">
      <w:pPr>
        <w:jc w:val="center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5" behindDoc="0" locked="0" layoutInCell="1" allowOverlap="1" wp14:anchorId="1E49967D" wp14:editId="0CBF568E">
                <wp:simplePos x="0" y="0"/>
                <wp:positionH relativeFrom="margin">
                  <wp:align>left</wp:align>
                </wp:positionH>
                <wp:positionV relativeFrom="paragraph">
                  <wp:posOffset>6053455</wp:posOffset>
                </wp:positionV>
                <wp:extent cx="3971925" cy="1536065"/>
                <wp:effectExtent l="0" t="0" r="9525" b="6985"/>
                <wp:wrapNone/>
                <wp:docPr id="3" name="Textrahmen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1925" cy="153606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AAD57AD" w14:textId="748326CA" w:rsidR="00C47D8F" w:rsidRPr="000C4DA6" w:rsidRDefault="000F5261">
                            <w:pPr>
                              <w:spacing w:line="480" w:lineRule="auto"/>
                              <w:rPr>
                                <w:rFonts w:hint="eastAsia"/>
                              </w:rPr>
                            </w:pPr>
                            <w:r w:rsidRPr="000C4DA6">
                              <w:rPr>
                                <w:rFonts w:ascii="Arial" w:hAnsi="Arial"/>
                              </w:rPr>
                              <w:t>Lehrer:</w:t>
                            </w:r>
                            <w:r w:rsidR="00441F4F">
                              <w:rPr>
                                <w:rFonts w:ascii="Arial" w:hAnsi="Arial"/>
                              </w:rPr>
                              <w:t xml:space="preserve"> </w:t>
                            </w:r>
                            <w:r w:rsidRPr="000C4DA6">
                              <w:rPr>
                                <w:rFonts w:ascii="Arial" w:hAnsi="Arial"/>
                              </w:rPr>
                              <w:t xml:space="preserve">Herr </w:t>
                            </w:r>
                            <w:proofErr w:type="spellStart"/>
                            <w:r w:rsidRPr="000C4DA6">
                              <w:rPr>
                                <w:rFonts w:ascii="Arial" w:hAnsi="Arial"/>
                              </w:rPr>
                              <w:t>Haberjoh</w:t>
                            </w:r>
                            <w:proofErr w:type="spellEnd"/>
                          </w:p>
                          <w:p w14:paraId="17097A44" w14:textId="50BE39B4" w:rsidR="00C47D8F" w:rsidRPr="000C4DA6" w:rsidRDefault="000F5261">
                            <w:pPr>
                              <w:tabs>
                                <w:tab w:val="left" w:pos="2610"/>
                              </w:tabs>
                              <w:spacing w:line="480" w:lineRule="auto"/>
                              <w:rPr>
                                <w:rFonts w:hint="eastAsia"/>
                              </w:rPr>
                            </w:pPr>
                            <w:r w:rsidRPr="000C4DA6">
                              <w:rPr>
                                <w:rFonts w:ascii="Arial" w:hAnsi="Arial"/>
                              </w:rPr>
                              <w:t xml:space="preserve">Bearbeitungszeitraum:27.05.2023 bis </w:t>
                            </w:r>
                            <w:r w:rsidR="00C36005" w:rsidRPr="000C4DA6">
                              <w:rPr>
                                <w:rFonts w:ascii="Arial" w:hAnsi="Arial"/>
                              </w:rPr>
                              <w:t>14</w:t>
                            </w:r>
                            <w:r w:rsidRPr="000C4DA6">
                              <w:rPr>
                                <w:rFonts w:ascii="Arial" w:hAnsi="Arial"/>
                              </w:rPr>
                              <w:t>.01.2024</w:t>
                            </w:r>
                          </w:p>
                          <w:p w14:paraId="61A44430" w14:textId="5D817E84" w:rsidR="00C47D8F" w:rsidRPr="000C4DA6" w:rsidRDefault="000F5261">
                            <w:pPr>
                              <w:tabs>
                                <w:tab w:val="left" w:pos="2610"/>
                              </w:tabs>
                              <w:spacing w:line="480" w:lineRule="auto"/>
                              <w:rPr>
                                <w:rFonts w:hint="eastAsia"/>
                              </w:rPr>
                            </w:pPr>
                            <w:r w:rsidRPr="000C4DA6">
                              <w:rPr>
                                <w:rFonts w:ascii="Arial" w:hAnsi="Arial"/>
                              </w:rPr>
                              <w:t>Abgabetermin:1</w:t>
                            </w:r>
                            <w:r w:rsidR="00945E1F" w:rsidRPr="000C4DA6">
                              <w:rPr>
                                <w:rFonts w:ascii="Arial" w:hAnsi="Arial"/>
                              </w:rPr>
                              <w:t>4</w:t>
                            </w:r>
                            <w:r w:rsidRPr="000C4DA6">
                              <w:rPr>
                                <w:rFonts w:ascii="Arial" w:hAnsi="Arial"/>
                              </w:rPr>
                              <w:t>.01.2024</w:t>
                            </w:r>
                          </w:p>
                          <w:p w14:paraId="75D8DC32" w14:textId="77777777" w:rsidR="00C47D8F" w:rsidRPr="000C4DA6" w:rsidRDefault="000F5261">
                            <w:pPr>
                              <w:spacing w:line="480" w:lineRule="auto"/>
                              <w:rPr>
                                <w:rFonts w:hint="eastAsia"/>
                              </w:rPr>
                            </w:pPr>
                            <w:proofErr w:type="gramStart"/>
                            <w:r w:rsidRPr="000C4DA6">
                              <w:rPr>
                                <w:rFonts w:ascii="Arial" w:hAnsi="Arial"/>
                              </w:rPr>
                              <w:t>Wortanzahl:_</w:t>
                            </w:r>
                            <w:proofErr w:type="gramEnd"/>
                            <w:r w:rsidRPr="000C4DA6">
                              <w:rPr>
                                <w:rFonts w:ascii="Arial" w:hAnsi="Arial"/>
                              </w:rPr>
                              <w:t xml:space="preserve">___ Wörter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49967D" id="Textrahmen 3" o:spid="_x0000_s1028" type="#_x0000_t202" style="position:absolute;left:0;text-align:left;margin-left:0;margin-top:476.65pt;width:312.75pt;height:120.95pt;z-index:5;visibility:visible;mso-wrap-style:square;mso-wrap-distance-left:0;mso-wrap-distance-top:0;mso-wrap-distance-right:0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" filled="f" stroked="f" strokeweight="0">
                <v:textbox inset="0,0,0,0">
                  <w:txbxContent>
                    <w:p w14:paraId="6AAD57AD" w14:textId="748326CA" w:rsidR="00C47D8F" w:rsidRPr="000C4DA6" w:rsidRDefault="000F5261">
                      <w:pPr>
                        <w:spacing w:line="480" w:lineRule="auto"/>
                        <w:rPr>
                          <w:rFonts w:hint="eastAsia"/>
                        </w:rPr>
                      </w:pPr>
                      <w:r w:rsidRPr="000C4DA6">
                        <w:rPr>
                          <w:rFonts w:ascii="Arial" w:hAnsi="Arial"/>
                        </w:rPr>
                        <w:t>Lehrer:</w:t>
                      </w:r>
                      <w:r w:rsidR="00441F4F">
                        <w:rPr>
                          <w:rFonts w:ascii="Arial" w:hAnsi="Arial"/>
                        </w:rPr>
                        <w:t xml:space="preserve"> </w:t>
                      </w:r>
                      <w:r w:rsidRPr="000C4DA6">
                        <w:rPr>
                          <w:rFonts w:ascii="Arial" w:hAnsi="Arial"/>
                        </w:rPr>
                        <w:t xml:space="preserve">Herr </w:t>
                      </w:r>
                      <w:proofErr w:type="spellStart"/>
                      <w:r w:rsidRPr="000C4DA6">
                        <w:rPr>
                          <w:rFonts w:ascii="Arial" w:hAnsi="Arial"/>
                        </w:rPr>
                        <w:t>Haberjoh</w:t>
                      </w:r>
                      <w:proofErr w:type="spellEnd"/>
                    </w:p>
                    <w:p w14:paraId="17097A44" w14:textId="50BE39B4" w:rsidR="00C47D8F" w:rsidRPr="000C4DA6" w:rsidRDefault="000F5261">
                      <w:pPr>
                        <w:tabs>
                          <w:tab w:val="left" w:pos="2610"/>
                        </w:tabs>
                        <w:spacing w:line="480" w:lineRule="auto"/>
                        <w:rPr>
                          <w:rFonts w:hint="eastAsia"/>
                        </w:rPr>
                      </w:pPr>
                      <w:r w:rsidRPr="000C4DA6">
                        <w:rPr>
                          <w:rFonts w:ascii="Arial" w:hAnsi="Arial"/>
                        </w:rPr>
                        <w:t xml:space="preserve">Bearbeitungszeitraum:27.05.2023 bis </w:t>
                      </w:r>
                      <w:r w:rsidR="00C36005" w:rsidRPr="000C4DA6">
                        <w:rPr>
                          <w:rFonts w:ascii="Arial" w:hAnsi="Arial"/>
                        </w:rPr>
                        <w:t>14</w:t>
                      </w:r>
                      <w:r w:rsidRPr="000C4DA6">
                        <w:rPr>
                          <w:rFonts w:ascii="Arial" w:hAnsi="Arial"/>
                        </w:rPr>
                        <w:t>.01.2024</w:t>
                      </w:r>
                    </w:p>
                    <w:p w14:paraId="61A44430" w14:textId="5D817E84" w:rsidR="00C47D8F" w:rsidRPr="000C4DA6" w:rsidRDefault="000F5261">
                      <w:pPr>
                        <w:tabs>
                          <w:tab w:val="left" w:pos="2610"/>
                        </w:tabs>
                        <w:spacing w:line="480" w:lineRule="auto"/>
                        <w:rPr>
                          <w:rFonts w:hint="eastAsia"/>
                        </w:rPr>
                      </w:pPr>
                      <w:r w:rsidRPr="000C4DA6">
                        <w:rPr>
                          <w:rFonts w:ascii="Arial" w:hAnsi="Arial"/>
                        </w:rPr>
                        <w:t>Abgabetermin:1</w:t>
                      </w:r>
                      <w:r w:rsidR="00945E1F" w:rsidRPr="000C4DA6">
                        <w:rPr>
                          <w:rFonts w:ascii="Arial" w:hAnsi="Arial"/>
                        </w:rPr>
                        <w:t>4</w:t>
                      </w:r>
                      <w:r w:rsidRPr="000C4DA6">
                        <w:rPr>
                          <w:rFonts w:ascii="Arial" w:hAnsi="Arial"/>
                        </w:rPr>
                        <w:t>.01.2024</w:t>
                      </w:r>
                    </w:p>
                    <w:p w14:paraId="75D8DC32" w14:textId="77777777" w:rsidR="00C47D8F" w:rsidRPr="000C4DA6" w:rsidRDefault="000F5261">
                      <w:pPr>
                        <w:spacing w:line="480" w:lineRule="auto"/>
                        <w:rPr>
                          <w:rFonts w:hint="eastAsia"/>
                        </w:rPr>
                      </w:pPr>
                      <w:proofErr w:type="gramStart"/>
                      <w:r w:rsidRPr="000C4DA6">
                        <w:rPr>
                          <w:rFonts w:ascii="Arial" w:hAnsi="Arial"/>
                        </w:rPr>
                        <w:t>Wortanzahl:_</w:t>
                      </w:r>
                      <w:proofErr w:type="gramEnd"/>
                      <w:r w:rsidRPr="000C4DA6">
                        <w:rPr>
                          <w:rFonts w:ascii="Arial" w:hAnsi="Arial"/>
                        </w:rPr>
                        <w:t xml:space="preserve">___ Wörter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647D0">
        <w:rPr>
          <w:noProof/>
        </w:rPr>
        <mc:AlternateContent>
          <mc:Choice Requires="wps">
            <w:drawing>
              <wp:anchor distT="0" distB="0" distL="0" distR="0" simplePos="0" relativeHeight="4" behindDoc="0" locked="0" layoutInCell="1" allowOverlap="1" wp14:anchorId="2D59DE35" wp14:editId="078AF835">
                <wp:simplePos x="0" y="0"/>
                <wp:positionH relativeFrom="column">
                  <wp:posOffset>24189</wp:posOffset>
                </wp:positionH>
                <wp:positionV relativeFrom="paragraph">
                  <wp:posOffset>2354137</wp:posOffset>
                </wp:positionV>
                <wp:extent cx="6067425" cy="1733107"/>
                <wp:effectExtent l="0" t="0" r="9525" b="635"/>
                <wp:wrapNone/>
                <wp:docPr id="2" name="Textrahme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67425" cy="1733107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D12BCF9" w14:textId="0EC776C4" w:rsidR="00C47D8F" w:rsidRPr="000C4DA6" w:rsidRDefault="00D425A2">
                            <w:pPr>
                              <w:jc w:val="center"/>
                              <w:rPr>
                                <w:rFonts w:hint="eastAsia"/>
                                <w:sz w:val="56"/>
                                <w:szCs w:val="240"/>
                                <w14:textOutline w14:w="6350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C4DA6">
                              <w:rPr>
                                <w:sz w:val="56"/>
                                <w:szCs w:val="240"/>
                                <w14:textOutline w14:w="6350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Wie kann </w:t>
                            </w:r>
                            <w:r w:rsidR="007A134B" w:rsidRPr="000C4DA6">
                              <w:rPr>
                                <w:sz w:val="56"/>
                                <w:szCs w:val="240"/>
                                <w14:textOutline w14:w="6350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das </w:t>
                            </w:r>
                            <w:r w:rsidR="00970FFB" w:rsidRPr="000C4DA6">
                              <w:rPr>
                                <w:sz w:val="56"/>
                                <w:szCs w:val="240"/>
                                <w14:textOutline w14:w="6350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</w:t>
                            </w:r>
                            <w:r w:rsidR="007A134B" w:rsidRPr="000C4DA6">
                              <w:rPr>
                                <w:sz w:val="56"/>
                                <w:szCs w:val="240"/>
                                <w14:textOutline w14:w="6350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aschinelle Lernen</w:t>
                            </w:r>
                            <w:r w:rsidRPr="000C4DA6">
                              <w:rPr>
                                <w:sz w:val="56"/>
                                <w:szCs w:val="240"/>
                                <w14:textOutline w14:w="6350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effektiv und verantwortungsbewusst genutzt werden, um den </w:t>
                            </w:r>
                            <w:r w:rsidR="00970FFB" w:rsidRPr="000C4DA6">
                              <w:rPr>
                                <w:sz w:val="56"/>
                                <w:szCs w:val="240"/>
                                <w14:textOutline w14:w="6350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Herausforderungen</w:t>
                            </w:r>
                            <w:r w:rsidRPr="000C4DA6">
                              <w:rPr>
                                <w:sz w:val="56"/>
                                <w:szCs w:val="240"/>
                                <w14:textOutline w14:w="6350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des 21. Jahrhunderts</w:t>
                            </w:r>
                            <w:r w:rsidR="00A647D0" w:rsidRPr="000C4DA6">
                              <w:rPr>
                                <w:sz w:val="56"/>
                                <w:szCs w:val="240"/>
                                <w14:textOutline w14:w="6350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zu begegnen?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59DE35" id="Textrahmen 2" o:spid="_x0000_s1029" type="#_x0000_t202" style="position:absolute;left:0;text-align:left;margin-left:1.9pt;margin-top:185.35pt;width:477.75pt;height:136.45pt;z-index:4;visibility:visible;mso-wrap-style:square;mso-height-percent:0;mso-wrap-distance-left:0;mso-wrap-distance-top:0;mso-wrap-distance-right:0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" filled="f" stroked="f" strokeweight="0">
                <v:textbox inset="0,0,0,0">
                  <w:txbxContent>
                    <w:p w14:paraId="2D12BCF9" w14:textId="0EC776C4" w:rsidR="00C47D8F" w:rsidRPr="000C4DA6" w:rsidRDefault="00D425A2">
                      <w:pPr>
                        <w:jc w:val="center"/>
                        <w:rPr>
                          <w:rFonts w:hint="eastAsia"/>
                          <w:sz w:val="56"/>
                          <w:szCs w:val="240"/>
                          <w14:textOutline w14:w="6350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C4DA6">
                        <w:rPr>
                          <w:sz w:val="56"/>
                          <w:szCs w:val="240"/>
                          <w14:textOutline w14:w="6350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Wie kann </w:t>
                      </w:r>
                      <w:r w:rsidR="007A134B" w:rsidRPr="000C4DA6">
                        <w:rPr>
                          <w:sz w:val="56"/>
                          <w:szCs w:val="240"/>
                          <w14:textOutline w14:w="6350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das </w:t>
                      </w:r>
                      <w:r w:rsidR="00970FFB" w:rsidRPr="000C4DA6">
                        <w:rPr>
                          <w:sz w:val="56"/>
                          <w:szCs w:val="240"/>
                          <w14:textOutline w14:w="6350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M</w:t>
                      </w:r>
                      <w:r w:rsidR="007A134B" w:rsidRPr="000C4DA6">
                        <w:rPr>
                          <w:sz w:val="56"/>
                          <w:szCs w:val="240"/>
                          <w14:textOutline w14:w="6350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aschinelle Lernen</w:t>
                      </w:r>
                      <w:r w:rsidRPr="000C4DA6">
                        <w:rPr>
                          <w:sz w:val="56"/>
                          <w:szCs w:val="240"/>
                          <w14:textOutline w14:w="6350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effektiv und verantwortungsbewusst genutzt werden, um den </w:t>
                      </w:r>
                      <w:r w:rsidR="00970FFB" w:rsidRPr="000C4DA6">
                        <w:rPr>
                          <w:sz w:val="56"/>
                          <w:szCs w:val="240"/>
                          <w14:textOutline w14:w="6350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Herausforderungen</w:t>
                      </w:r>
                      <w:r w:rsidRPr="000C4DA6">
                        <w:rPr>
                          <w:sz w:val="56"/>
                          <w:szCs w:val="240"/>
                          <w14:textOutline w14:w="6350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des 21. Jahrhunderts</w:t>
                      </w:r>
                      <w:r w:rsidR="00A647D0" w:rsidRPr="000C4DA6">
                        <w:rPr>
                          <w:sz w:val="56"/>
                          <w:szCs w:val="240"/>
                          <w14:textOutline w14:w="6350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zu begegnen?</w:t>
                      </w:r>
                    </w:p>
                  </w:txbxContent>
                </v:textbox>
              </v:shape>
            </w:pict>
          </mc:Fallback>
        </mc:AlternateContent>
      </w:r>
    </w:p>
    <w:p w14:paraId="32A3FAC9" w14:textId="77777777" w:rsidR="00D76595" w:rsidRDefault="00D76595" w:rsidP="00D76595">
      <w:pPr>
        <w:rPr>
          <w:rFonts w:hint="eastAsia"/>
        </w:rPr>
      </w:pPr>
    </w:p>
    <w:p w14:paraId="3554D519" w14:textId="715C40DA" w:rsidR="00D76595" w:rsidRPr="00D76595" w:rsidRDefault="00D76595" w:rsidP="00D76595">
      <w:pPr>
        <w:rPr>
          <w:rFonts w:hint="eastAsia"/>
        </w:rPr>
      </w:pPr>
    </w:p>
    <w:sectPr w:rsidR="00D76595" w:rsidRPr="00D76595">
      <w:footerReference w:type="default" r:id="rId9"/>
      <w:pgSz w:w="11906" w:h="16838"/>
      <w:pgMar w:top="1134" w:right="1134" w:bottom="1134" w:left="1134" w:header="0" w:footer="1134" w:gutter="0"/>
      <w:cols w:space="720"/>
      <w:formProt w:val="0"/>
      <w:titlePg/>
      <w:docGrid w:linePitch="312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2943C1" w14:textId="77777777" w:rsidR="00742779" w:rsidRDefault="00742779">
      <w:pPr>
        <w:rPr>
          <w:rFonts w:hint="eastAsia"/>
        </w:rPr>
      </w:pPr>
      <w:r>
        <w:separator/>
      </w:r>
    </w:p>
  </w:endnote>
  <w:endnote w:type="continuationSeparator" w:id="0">
    <w:p w14:paraId="5D701A35" w14:textId="77777777" w:rsidR="00742779" w:rsidRDefault="00742779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iberation Sans">
    <w:altName w:val="Arial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Segoe UI Symbol"/>
    <w:charset w:val="02"/>
    <w:family w:val="auto"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10FFCC" w14:textId="77777777" w:rsidR="00C47D8F" w:rsidRDefault="000F5261">
    <w:pPr>
      <w:pStyle w:val="Fuzeile"/>
      <w:rPr>
        <w:rFonts w:hint="eastAsia"/>
      </w:rPr>
    </w:pPr>
    <w:r>
      <w:tab/>
      <w:t>»</w:t>
    </w:r>
    <w:r>
      <w:fldChar w:fldCharType="begin"/>
    </w:r>
    <w:r>
      <w:instrText xml:space="preserve"> PAGE </w:instrText>
    </w:r>
    <w:r>
      <w:fldChar w:fldCharType="separate"/>
    </w:r>
    <w:r>
      <w:t>0</w:t>
    </w:r>
    <w:r>
      <w:fldChar w:fldCharType="end"/>
    </w:r>
    <w:r>
      <w:t>«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C8AC7F" w14:textId="77777777" w:rsidR="00742779" w:rsidRDefault="00742779">
      <w:pPr>
        <w:rPr>
          <w:rFonts w:hint="eastAsia"/>
        </w:rPr>
      </w:pPr>
      <w:r>
        <w:separator/>
      </w:r>
    </w:p>
  </w:footnote>
  <w:footnote w:type="continuationSeparator" w:id="0">
    <w:p w14:paraId="74443D1D" w14:textId="77777777" w:rsidR="00742779" w:rsidRDefault="00742779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5832F1"/>
    <w:multiLevelType w:val="multilevel"/>
    <w:tmpl w:val="162630AC"/>
    <w:lvl w:ilvl="0">
      <w:start w:val="1"/>
      <w:numFmt w:val="none"/>
      <w:pStyle w:val="berschrift1"/>
      <w:suff w:val="nothing"/>
      <w:lvlText w:val="%1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%2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berschrift3"/>
      <w:suff w:val="nothing"/>
      <w:lvlText w:val="%3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firstLine="0"/>
      </w:pPr>
    </w:lvl>
  </w:abstractNum>
  <w:num w:numId="1" w16cid:durableId="12988766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proofState w:spelling="clean" w:grammar="clean"/>
  <w:defaultTabStop w:val="709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7D8F"/>
    <w:rsid w:val="000050FB"/>
    <w:rsid w:val="0005547C"/>
    <w:rsid w:val="000C4DA6"/>
    <w:rsid w:val="000E50F9"/>
    <w:rsid w:val="000F5261"/>
    <w:rsid w:val="00195E2B"/>
    <w:rsid w:val="001F0DD3"/>
    <w:rsid w:val="0022624B"/>
    <w:rsid w:val="002A5525"/>
    <w:rsid w:val="002C4019"/>
    <w:rsid w:val="004116A2"/>
    <w:rsid w:val="00441F4F"/>
    <w:rsid w:val="004B2684"/>
    <w:rsid w:val="004F1E58"/>
    <w:rsid w:val="00536E20"/>
    <w:rsid w:val="005C083B"/>
    <w:rsid w:val="006F6954"/>
    <w:rsid w:val="00716341"/>
    <w:rsid w:val="00742779"/>
    <w:rsid w:val="007A134B"/>
    <w:rsid w:val="007F3EC4"/>
    <w:rsid w:val="008319B4"/>
    <w:rsid w:val="00886359"/>
    <w:rsid w:val="008B4762"/>
    <w:rsid w:val="00902AF2"/>
    <w:rsid w:val="00945E1F"/>
    <w:rsid w:val="00970FFB"/>
    <w:rsid w:val="00971809"/>
    <w:rsid w:val="00996701"/>
    <w:rsid w:val="00A07415"/>
    <w:rsid w:val="00A46F5D"/>
    <w:rsid w:val="00A647D0"/>
    <w:rsid w:val="00AB6C11"/>
    <w:rsid w:val="00C36005"/>
    <w:rsid w:val="00C47D8F"/>
    <w:rsid w:val="00CA56FF"/>
    <w:rsid w:val="00D425A2"/>
    <w:rsid w:val="00D76595"/>
    <w:rsid w:val="00D843B5"/>
    <w:rsid w:val="00E23D16"/>
    <w:rsid w:val="00E83DE6"/>
    <w:rsid w:val="00F02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627ED71"/>
  <w15:docId w15:val="{6C3116B3-E790-473C-BC87-674259A014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Arial"/>
        <w:kern w:val="2"/>
        <w:sz w:val="24"/>
        <w:szCs w:val="24"/>
        <w:lang w:val="de-DE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berschrift"/>
    <w:next w:val="Textkrper"/>
    <w:uiPriority w:val="9"/>
    <w:qFormat/>
    <w:pPr>
      <w:numPr>
        <w:numId w:val="1"/>
      </w:numPr>
      <w:outlineLvl w:val="0"/>
    </w:pPr>
    <w:rPr>
      <w:rFonts w:ascii="Arial" w:hAnsi="Arial"/>
      <w:b/>
      <w:bCs/>
      <w:sz w:val="36"/>
      <w:szCs w:val="36"/>
    </w:rPr>
  </w:style>
  <w:style w:type="paragraph" w:styleId="berschrift3">
    <w:name w:val="heading 3"/>
    <w:basedOn w:val="berschrift"/>
    <w:next w:val="Textkrper"/>
    <w:uiPriority w:val="9"/>
    <w:semiHidden/>
    <w:unhideWhenUsed/>
    <w:qFormat/>
    <w:pPr>
      <w:numPr>
        <w:ilvl w:val="2"/>
        <w:numId w:val="1"/>
      </w:numPr>
      <w:spacing w:before="140"/>
      <w:outlineLvl w:val="2"/>
    </w:pPr>
    <w:rPr>
      <w:b/>
      <w:bCs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rPr>
      <w:color w:val="000080"/>
      <w:u w:val="single"/>
    </w:rPr>
  </w:style>
  <w:style w:type="character" w:customStyle="1" w:styleId="Verzeichnissprung">
    <w:name w:val="Verzeichnissprung"/>
    <w:qFormat/>
  </w:style>
  <w:style w:type="character" w:customStyle="1" w:styleId="Aufzhlungszeichen1">
    <w:name w:val="Aufzählungszeichen1"/>
    <w:qFormat/>
    <w:rPr>
      <w:rFonts w:ascii="OpenSymbol" w:eastAsia="OpenSymbol" w:hAnsi="OpenSymbol" w:cs="OpenSymbol"/>
    </w:rPr>
  </w:style>
  <w:style w:type="paragraph" w:customStyle="1" w:styleId="berschrift">
    <w:name w:val="Überschrift"/>
    <w:basedOn w:val="Standard"/>
    <w:next w:val="Textkrper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Textkrper">
    <w:name w:val="Body Text"/>
    <w:basedOn w:val="Standard"/>
    <w:pPr>
      <w:spacing w:after="140" w:line="276" w:lineRule="auto"/>
    </w:pPr>
  </w:style>
  <w:style w:type="paragraph" w:styleId="Liste">
    <w:name w:val="List"/>
    <w:basedOn w:val="Textkrper"/>
  </w:style>
  <w:style w:type="paragraph" w:styleId="Beschriftung">
    <w:name w:val="caption"/>
    <w:basedOn w:val="Standard"/>
    <w:qFormat/>
    <w:pPr>
      <w:suppressLineNumbers/>
      <w:spacing w:before="120" w:after="120"/>
    </w:pPr>
    <w:rPr>
      <w:i/>
      <w:iCs/>
    </w:rPr>
  </w:style>
  <w:style w:type="paragraph" w:customStyle="1" w:styleId="Verzeichnis">
    <w:name w:val="Verzeichnis"/>
    <w:basedOn w:val="Standard"/>
    <w:qFormat/>
    <w:pPr>
      <w:suppressLineNumbers/>
    </w:pPr>
  </w:style>
  <w:style w:type="paragraph" w:styleId="Verzeichnis1">
    <w:name w:val="toc 1"/>
    <w:basedOn w:val="Verzeichnis"/>
    <w:pPr>
      <w:tabs>
        <w:tab w:val="right" w:leader="dot" w:pos="9638"/>
      </w:tabs>
    </w:pPr>
    <w:rPr>
      <w:rFonts w:ascii="Arial" w:hAnsi="Arial"/>
    </w:rPr>
  </w:style>
  <w:style w:type="paragraph" w:customStyle="1" w:styleId="Benutzerverzeichnis1">
    <w:name w:val="Benutzerverzeichnis 1"/>
    <w:basedOn w:val="Verzeichnis"/>
    <w:qFormat/>
    <w:pPr>
      <w:tabs>
        <w:tab w:val="right" w:leader="dot" w:pos="9638"/>
      </w:tabs>
    </w:pPr>
    <w:rPr>
      <w:rFonts w:ascii="Arial" w:hAnsi="Arial"/>
    </w:rPr>
  </w:style>
  <w:style w:type="paragraph" w:customStyle="1" w:styleId="Benutzerverzeichnis2">
    <w:name w:val="Benutzerverzeichnis 2"/>
    <w:basedOn w:val="Verzeichnis"/>
    <w:qFormat/>
    <w:pPr>
      <w:tabs>
        <w:tab w:val="right" w:leader="dot" w:pos="9355"/>
      </w:tabs>
      <w:ind w:left="283"/>
    </w:pPr>
    <w:rPr>
      <w:rFonts w:ascii="Arial" w:hAnsi="Arial"/>
    </w:rPr>
  </w:style>
  <w:style w:type="paragraph" w:customStyle="1" w:styleId="Benutzerverzeichnis3">
    <w:name w:val="Benutzerverzeichnis 3"/>
    <w:basedOn w:val="Verzeichnis"/>
    <w:qFormat/>
    <w:pPr>
      <w:tabs>
        <w:tab w:val="right" w:leader="dot" w:pos="9071"/>
      </w:tabs>
      <w:ind w:left="567"/>
    </w:pPr>
    <w:rPr>
      <w:rFonts w:ascii="Arial" w:hAnsi="Arial"/>
    </w:rPr>
  </w:style>
  <w:style w:type="paragraph" w:styleId="Indexberschrift">
    <w:name w:val="index heading"/>
    <w:basedOn w:val="berschrift"/>
    <w:pPr>
      <w:suppressLineNumbers/>
    </w:pPr>
    <w:rPr>
      <w:b/>
      <w:bCs/>
      <w:sz w:val="32"/>
      <w:szCs w:val="32"/>
    </w:rPr>
  </w:style>
  <w:style w:type="paragraph" w:styleId="Inhaltsverzeichnisberschrift">
    <w:name w:val="TOC Heading"/>
    <w:basedOn w:val="Indexberschrift"/>
  </w:style>
  <w:style w:type="paragraph" w:customStyle="1" w:styleId="Kopf-undFuzeile">
    <w:name w:val="Kopf- und Fußzeile"/>
    <w:basedOn w:val="Standard"/>
    <w:qFormat/>
    <w:pPr>
      <w:suppressLineNumbers/>
      <w:tabs>
        <w:tab w:val="center" w:pos="4819"/>
        <w:tab w:val="right" w:pos="9638"/>
      </w:tabs>
    </w:pPr>
  </w:style>
  <w:style w:type="paragraph" w:styleId="Fuzeile">
    <w:name w:val="footer"/>
    <w:basedOn w:val="Kopf-undFuzeile"/>
  </w:style>
  <w:style w:type="paragraph" w:styleId="Verzeichnis3">
    <w:name w:val="toc 3"/>
    <w:basedOn w:val="Verzeichnis"/>
    <w:pPr>
      <w:tabs>
        <w:tab w:val="right" w:leader="dot" w:pos="9071"/>
      </w:tabs>
      <w:ind w:left="567"/>
    </w:pPr>
    <w:rPr>
      <w:rFonts w:ascii="Arial" w:hAnsi="Arial"/>
    </w:rPr>
  </w:style>
  <w:style w:type="paragraph" w:styleId="Verzeichnis2">
    <w:name w:val="toc 2"/>
    <w:basedOn w:val="Verzeichnis"/>
    <w:pPr>
      <w:tabs>
        <w:tab w:val="right" w:leader="dot" w:pos="9355"/>
      </w:tabs>
      <w:ind w:left="283"/>
    </w:pPr>
    <w:rPr>
      <w:rFonts w:ascii="Arial" w:hAnsi="Arial"/>
    </w:rPr>
  </w:style>
  <w:style w:type="paragraph" w:customStyle="1" w:styleId="Tabelleninhalt">
    <w:name w:val="Tabelleninhalt"/>
    <w:basedOn w:val="Standard"/>
    <w:qFormat/>
    <w:pPr>
      <w:widowControl w:val="0"/>
      <w:suppressLineNumbers/>
    </w:pPr>
  </w:style>
  <w:style w:type="paragraph" w:styleId="Textkrper-Zeileneinzug">
    <w:name w:val="Body Text Indent"/>
    <w:basedOn w:val="Textkrper"/>
    <w:pPr>
      <w:ind w:left="283"/>
    </w:pPr>
  </w:style>
  <w:style w:type="paragraph" w:styleId="Textkrper-Erstzeileneinzug">
    <w:name w:val="Body Text First Indent"/>
    <w:basedOn w:val="Textkrper"/>
    <w:pPr>
      <w:ind w:firstLine="283"/>
    </w:pPr>
  </w:style>
  <w:style w:type="paragraph" w:customStyle="1" w:styleId="Gegenberstellung">
    <w:name w:val="Gegenüberstellung"/>
    <w:basedOn w:val="Textkrper"/>
    <w:qFormat/>
    <w:pPr>
      <w:tabs>
        <w:tab w:val="left" w:pos="0"/>
      </w:tabs>
      <w:ind w:left="2835" w:hanging="2551"/>
    </w:pPr>
  </w:style>
  <w:style w:type="paragraph" w:styleId="Kopfzeile">
    <w:name w:val="header"/>
    <w:basedOn w:val="Standard"/>
    <w:link w:val="KopfzeileZchn"/>
    <w:uiPriority w:val="99"/>
    <w:unhideWhenUsed/>
    <w:rsid w:val="0005547C"/>
    <w:pPr>
      <w:tabs>
        <w:tab w:val="center" w:pos="4536"/>
        <w:tab w:val="right" w:pos="9072"/>
      </w:tabs>
    </w:pPr>
    <w:rPr>
      <w:rFonts w:cs="Mangal"/>
      <w:szCs w:val="21"/>
    </w:rPr>
  </w:style>
  <w:style w:type="character" w:customStyle="1" w:styleId="KopfzeileZchn">
    <w:name w:val="Kopfzeile Zchn"/>
    <w:basedOn w:val="Absatz-Standardschriftart"/>
    <w:link w:val="Kopfzeile"/>
    <w:uiPriority w:val="99"/>
    <w:rsid w:val="0005547C"/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Tamino Mende</dc:creator>
  <dc:description/>
  <cp:lastModifiedBy>Tamino Mende</cp:lastModifiedBy>
  <cp:revision>41</cp:revision>
  <dcterms:created xsi:type="dcterms:W3CDTF">2023-12-12T15:16:00Z</dcterms:created>
  <dcterms:modified xsi:type="dcterms:W3CDTF">2023-12-13T14:52:00Z</dcterms:modified>
  <dc:language>de-DE</dc:language>
</cp:coreProperties>
</file>