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1c4587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36"/>
          <w:szCs w:val="36"/>
          <w:rtl w:val="0"/>
        </w:rPr>
        <w:t xml:space="preserve">ACORDEÓN PICIOSO DE PERSONAS PICIOSAS PARA PERSONAS PICIOSAS HECHO CON PICIOSIDAD WUUU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Arenas Vázquez Tamara Isabel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Melo Téllez Mariana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Pavón Alvarez Lenin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Villafranca Hernández Carlos Iván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500"/>
        <w:tblGridChange w:id="0">
          <w:tblGrid>
            <w:gridCol w:w="4470"/>
            <w:gridCol w:w="4500"/>
          </w:tblGrid>
        </w:tblGridChange>
      </w:tblGrid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Array.isArray(arreglo)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Determina si el valor  es un arreglo.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arreglo.toString()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Devuelve en cadena los elementos del arreglo.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arreglo.join(glue)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Regresa una cadena con los elementos del arreglo separados por un carácter deseado(glue).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arreglo.concat(arreglo2);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arreglo.concat(arreglo1,...arregloN);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Une dos o más arreglos y devuelve la unión.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arreglo.reverse();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Invierte el arreglo.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arreglo.push(nvo);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arreglo.push(nvo1, nvo2);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Agrega elemento(s) al final del arreglo y devuelve la nueva longitud.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arreglo.pop(); 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Obtiene el último elemento del array y lo elimina.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arreglo.shift(); 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Obtiene el primer elemento del array y lo elimina.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arreglo.unshift(nvo);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arreglo.unshift(nvo1, nvo2); 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Agrega elemento(s) al iniciode un arreglo y devuelve la nueva longitud.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arreglo.slice( [inicio [, fin ] ] );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Devuelve una parte del arreglo(copia). El índice de final no se incluye.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arreglo.splice( [inicio [, elim [, elem1, [, elem2 ] ] ] ] ); 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Cambia el contenido al eliminar o agregar elementos.x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arreglo.indexOf(valorBusqueda [, indiceDesde]); 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Regresa la posición de un valor buscado. Si no se encuentra regresa  -1.</w:t>
            </w:r>
          </w:p>
        </w:tc>
      </w:tr>
      <w:tr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a7c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8"/>
                <w:szCs w:val="28"/>
                <w:rtl w:val="0"/>
              </w:rPr>
              <w:t xml:space="preserve">arreglo.lastIndexOf(valorBusqueda [, indiceDesde]); </w:t>
            </w:r>
          </w:p>
        </w:tc>
        <w:tc>
          <w:tcPr>
            <w:tcBorders>
              <w:top w:color="1c4587" w:space="0" w:sz="18" w:val="single"/>
              <w:left w:color="1c4587" w:space="0" w:sz="18" w:val="single"/>
              <w:bottom w:color="1c4587" w:space="0" w:sz="18" w:val="single"/>
              <w:right w:color="1c4587" w:space="0" w:sz="1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8"/>
                <w:szCs w:val="28"/>
                <w:rtl w:val="0"/>
              </w:rPr>
              <w:t xml:space="preserve">Busca en un arreglo cierto valor(valorBusqueda) regresa la posición de la última coincidencia, en caso de no haber regresa -1.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Ejemplos: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Array.isArray(arreglo)</w:t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  <w:b w:val="1"/>
          <w:color w:val="1c4587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</w:rPr>
        <w:drawing>
          <wp:inline distB="114300" distT="114300" distL="114300" distR="114300">
            <wp:extent cx="4705350" cy="215741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arreglo.toString()</w:t>
      </w:r>
    </w:p>
    <w:p w:rsidR="00000000" w:rsidDel="00000000" w:rsidP="00000000" w:rsidRDefault="00000000" w:rsidRPr="00000000" w14:paraId="0000002D">
      <w:pPr>
        <w:jc w:val="center"/>
        <w:rPr>
          <w:rFonts w:ascii="Calibri" w:cs="Calibri" w:eastAsia="Calibri" w:hAnsi="Calibri"/>
          <w:b w:val="1"/>
          <w:color w:val="1c4587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</w:rPr>
        <w:drawing>
          <wp:inline distB="114300" distT="114300" distL="114300" distR="114300">
            <wp:extent cx="3895725" cy="15049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arreglo.join(glue)</w:t>
      </w:r>
    </w:p>
    <w:p w:rsidR="00000000" w:rsidDel="00000000" w:rsidP="00000000" w:rsidRDefault="00000000" w:rsidRPr="00000000" w14:paraId="00000037">
      <w:pPr>
        <w:jc w:val="center"/>
        <w:rPr>
          <w:rFonts w:ascii="Calibri" w:cs="Calibri" w:eastAsia="Calibri" w:hAnsi="Calibri"/>
          <w:b w:val="1"/>
          <w:color w:val="1c4587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</w:rPr>
        <w:drawing>
          <wp:inline distB="114300" distT="114300" distL="114300" distR="114300">
            <wp:extent cx="3686175" cy="314801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arreglo.concat(arreglo)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</w:rPr>
        <w:drawing>
          <wp:inline distB="114300" distT="114300" distL="114300" distR="114300">
            <wp:extent cx="5731200" cy="2197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arreglo.reverse()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</w:rPr>
        <w:drawing>
          <wp:inline distB="114300" distT="114300" distL="114300" distR="114300">
            <wp:extent cx="4857750" cy="11334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arreglo.push(nvo[, nvo1...])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</w:rPr>
        <w:drawing>
          <wp:inline distB="114300" distT="114300" distL="114300" distR="114300">
            <wp:extent cx="5267325" cy="18764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arreglo.pop()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</w:rPr>
        <w:drawing>
          <wp:inline distB="114300" distT="114300" distL="114300" distR="114300">
            <wp:extent cx="3781425" cy="8096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arreglo.shift()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</w:rPr>
        <w:drawing>
          <wp:inline distB="114300" distT="114300" distL="114300" distR="114300">
            <wp:extent cx="3714750" cy="8667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arreglo.unshift(nvo[, nvo1])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</w:rPr>
        <w:drawing>
          <wp:inline distB="114300" distT="114300" distL="114300" distR="114300">
            <wp:extent cx="3800475" cy="19335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arreglo.slice([inicio [, fin ] ] )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</w:rPr>
        <w:drawing>
          <wp:inline distB="114300" distT="114300" distL="114300" distR="114300">
            <wp:extent cx="4076700" cy="10858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arreglo.splice( [inicio [, elim [, elem1, [, elem2 ] ] ] ] ); 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</w:rPr>
        <w:drawing>
          <wp:inline distB="114300" distT="114300" distL="114300" distR="114300">
            <wp:extent cx="4572000" cy="21431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arreglo.indexOf(valorBusqueda [, indiceDesde]); 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arreglo.lastIndexOf(valorBusqueda [, indiceDesde]);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