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EF0D6" w14:textId="77777777" w:rsidR="00996942" w:rsidRDefault="00996942" w:rsidP="00996942">
      <w:pPr>
        <w:pStyle w:val="NoSpacing"/>
        <w:jc w:val="right"/>
      </w:pPr>
      <w:r w:rsidRPr="00996942">
        <w:rPr>
          <w:i/>
        </w:rPr>
        <w:t>Created by:</w:t>
      </w:r>
      <w:r>
        <w:t xml:space="preserve"> Andrei I Volkov</w:t>
      </w:r>
    </w:p>
    <w:p w14:paraId="137E411F" w14:textId="4963D8D3" w:rsidR="00996942" w:rsidRPr="00996942" w:rsidRDefault="00996942" w:rsidP="00996942">
      <w:pPr>
        <w:pStyle w:val="NoSpacing"/>
        <w:jc w:val="right"/>
        <w:rPr>
          <w:i/>
        </w:rPr>
      </w:pPr>
      <w:r w:rsidRPr="00996942">
        <w:rPr>
          <w:i/>
        </w:rPr>
        <w:t>Jan 21, 2019</w:t>
      </w:r>
    </w:p>
    <w:p w14:paraId="1681E541" w14:textId="77777777" w:rsidR="00996942" w:rsidRDefault="00996942" w:rsidP="00996942">
      <w:pPr>
        <w:pStyle w:val="NoSpacing"/>
      </w:pPr>
    </w:p>
    <w:p w14:paraId="5E4E3463" w14:textId="35A1992E" w:rsidR="009810B7" w:rsidRDefault="00996942" w:rsidP="00996942">
      <w:pPr>
        <w:pStyle w:val="Heading1"/>
        <w:jc w:val="center"/>
      </w:pPr>
      <w:r>
        <w:t>Instructions for building cone-detection and cone-segmentation projects</w:t>
      </w:r>
    </w:p>
    <w:p w14:paraId="7D3DE7C6" w14:textId="77777777" w:rsidR="008957A6" w:rsidRDefault="008957A6"/>
    <w:p w14:paraId="38D1207B" w14:textId="3C93448E" w:rsidR="00996942" w:rsidRPr="00BE15FD" w:rsidRDefault="008957A6" w:rsidP="0046023E">
      <w:pPr>
        <w:rPr>
          <w:i/>
          <w:sz w:val="20"/>
          <w:szCs w:val="20"/>
        </w:rPr>
      </w:pPr>
      <w:r w:rsidRPr="00BE15FD">
        <w:rPr>
          <w:i/>
          <w:sz w:val="20"/>
          <w:szCs w:val="20"/>
        </w:rPr>
        <w:t>Skip Windows instructions and jump to</w:t>
      </w:r>
      <w:r w:rsidR="0046023E">
        <w:rPr>
          <w:i/>
          <w:sz w:val="20"/>
          <w:szCs w:val="20"/>
        </w:rPr>
        <w:t>:</w:t>
      </w:r>
      <w:r w:rsidRPr="00BE15FD">
        <w:rPr>
          <w:i/>
          <w:sz w:val="20"/>
          <w:szCs w:val="20"/>
        </w:rPr>
        <w:t xml:space="preserve"> </w:t>
      </w:r>
      <w:r w:rsidR="00BE15FD" w:rsidRPr="0046023E">
        <w:rPr>
          <w:b/>
          <w:color w:val="2F5496" w:themeColor="accent1" w:themeShade="BF"/>
        </w:rPr>
        <w:fldChar w:fldCharType="begin"/>
      </w:r>
      <w:r w:rsidR="00BE15FD" w:rsidRPr="0046023E">
        <w:rPr>
          <w:b/>
          <w:color w:val="2F5496" w:themeColor="accent1" w:themeShade="BF"/>
        </w:rPr>
        <w:instrText xml:space="preserve"> REF _Ref535849178 \h  \* MERGEFORMAT </w:instrText>
      </w:r>
      <w:r w:rsidR="00BE15FD" w:rsidRPr="0046023E">
        <w:rPr>
          <w:b/>
          <w:color w:val="2F5496" w:themeColor="accent1" w:themeShade="BF"/>
        </w:rPr>
      </w:r>
      <w:r w:rsidR="00BE15FD" w:rsidRPr="0046023E">
        <w:rPr>
          <w:b/>
          <w:color w:val="2F5496" w:themeColor="accent1" w:themeShade="BF"/>
        </w:rPr>
        <w:fldChar w:fldCharType="separate"/>
      </w:r>
      <w:r w:rsidR="00BE15FD" w:rsidRPr="0046023E">
        <w:rPr>
          <w:b/>
          <w:color w:val="2F5496" w:themeColor="accent1" w:themeShade="BF"/>
        </w:rPr>
        <w:t>Mac OS X</w:t>
      </w:r>
      <w:r w:rsidR="00BE15FD" w:rsidRPr="0046023E">
        <w:rPr>
          <w:b/>
          <w:color w:val="2F5496" w:themeColor="accent1" w:themeShade="BF"/>
        </w:rPr>
        <w:fldChar w:fldCharType="end"/>
      </w:r>
    </w:p>
    <w:p w14:paraId="78EC6646" w14:textId="49EBA9F0" w:rsidR="00996942" w:rsidRPr="00A44079" w:rsidRDefault="00996942" w:rsidP="00996942">
      <w:pPr>
        <w:pStyle w:val="Heading2"/>
        <w:jc w:val="center"/>
        <w:rPr>
          <w:b/>
        </w:rPr>
      </w:pPr>
      <w:r w:rsidRPr="00A44079">
        <w:rPr>
          <w:b/>
        </w:rPr>
        <w:t>Windows</w:t>
      </w:r>
    </w:p>
    <w:p w14:paraId="0D404D59" w14:textId="76E3F970" w:rsidR="00996942" w:rsidRDefault="00996942"/>
    <w:p w14:paraId="22E5410A" w14:textId="71C3C12A" w:rsidR="00996942" w:rsidRDefault="00996942">
      <w:bookmarkStart w:id="0" w:name="_Hlk535837114"/>
      <w:r w:rsidRPr="00996942">
        <w:rPr>
          <w:i/>
        </w:rPr>
        <w:t>Pre-requisites:</w:t>
      </w:r>
      <w:r>
        <w:t xml:space="preserve"> Microsoft Visual Studio 2017, NSIS, CMake 3.x, Qt 5.x, VTK 8.x, ITK 4.x.</w:t>
      </w:r>
    </w:p>
    <w:bookmarkEnd w:id="0"/>
    <w:p w14:paraId="7DD64AA3" w14:textId="20FA3C16" w:rsidR="00996942" w:rsidRDefault="00996942"/>
    <w:p w14:paraId="3ADFEEFC" w14:textId="4D6E5F63" w:rsidR="00996942" w:rsidRDefault="00A17FF5" w:rsidP="00996942">
      <w:pPr>
        <w:pStyle w:val="ListParagraph"/>
        <w:numPr>
          <w:ilvl w:val="0"/>
          <w:numId w:val="1"/>
        </w:numPr>
      </w:pPr>
      <w:r w:rsidRPr="005540B5">
        <w:rPr>
          <w:b/>
        </w:rPr>
        <w:t>Download and i</w:t>
      </w:r>
      <w:r w:rsidR="00996942" w:rsidRPr="005540B5">
        <w:rPr>
          <w:b/>
        </w:rPr>
        <w:t>nstall Microsoft Visual Studio 2017</w:t>
      </w:r>
      <w:r w:rsidR="00996942">
        <w:t xml:space="preserve"> Community or Professional</w:t>
      </w:r>
      <w:r>
        <w:t xml:space="preserve"> (version 15.x), make sure it contains Visual C++ 2017. Download link: </w:t>
      </w:r>
      <w:hyperlink r:id="rId5" w:history="1">
        <w:r w:rsidRPr="00987311">
          <w:rPr>
            <w:rStyle w:val="Hyperlink"/>
          </w:rPr>
          <w:t>https://visualstudio.microsoft.com/downloads/</w:t>
        </w:r>
      </w:hyperlink>
      <w:r>
        <w:t xml:space="preserve"> </w:t>
      </w:r>
    </w:p>
    <w:p w14:paraId="38CE3412" w14:textId="0020707C" w:rsidR="00A17FF5" w:rsidRDefault="00A17FF5" w:rsidP="00A17FF5">
      <w:pPr>
        <w:pStyle w:val="ListParagraph"/>
        <w:numPr>
          <w:ilvl w:val="0"/>
          <w:numId w:val="1"/>
        </w:numPr>
      </w:pPr>
      <w:r w:rsidRPr="005540B5">
        <w:rPr>
          <w:b/>
        </w:rPr>
        <w:t>Download and install the latest version of NSIS</w:t>
      </w:r>
      <w:r w:rsidR="005540B5">
        <w:t>:</w:t>
      </w:r>
      <w:r>
        <w:t xml:space="preserve"> </w:t>
      </w:r>
      <w:hyperlink r:id="rId6" w:history="1">
        <w:r w:rsidRPr="00987311">
          <w:rPr>
            <w:rStyle w:val="Hyperlink"/>
          </w:rPr>
          <w:t>https://sourceforge.net/projects/nsis/</w:t>
        </w:r>
      </w:hyperlink>
    </w:p>
    <w:p w14:paraId="733813AE" w14:textId="7787FB38" w:rsidR="00A17FF5" w:rsidRDefault="00A17FF5" w:rsidP="00996942">
      <w:pPr>
        <w:pStyle w:val="ListParagraph"/>
        <w:numPr>
          <w:ilvl w:val="0"/>
          <w:numId w:val="1"/>
        </w:numPr>
      </w:pPr>
      <w:r w:rsidRPr="005540B5">
        <w:rPr>
          <w:b/>
        </w:rPr>
        <w:t>Download and install the latest version of CMake</w:t>
      </w:r>
      <w:r w:rsidR="005540B5">
        <w:t>:</w:t>
      </w:r>
      <w:r>
        <w:t xml:space="preserve"> </w:t>
      </w:r>
      <w:hyperlink r:id="rId7" w:history="1">
        <w:r w:rsidRPr="00987311">
          <w:rPr>
            <w:rStyle w:val="Hyperlink"/>
          </w:rPr>
          <w:t>https://cmake.org/download/</w:t>
        </w:r>
      </w:hyperlink>
      <w:r w:rsidR="000F3F9B">
        <w:t xml:space="preserve"> for Win64.</w:t>
      </w:r>
    </w:p>
    <w:p w14:paraId="1E5CE79D" w14:textId="1DF28E8A" w:rsidR="00A17FF5" w:rsidRDefault="00A17FF5" w:rsidP="00996942">
      <w:pPr>
        <w:pStyle w:val="ListParagraph"/>
        <w:numPr>
          <w:ilvl w:val="0"/>
          <w:numId w:val="1"/>
        </w:numPr>
      </w:pPr>
      <w:r w:rsidRPr="005540B5">
        <w:rPr>
          <w:b/>
        </w:rPr>
        <w:t>Download and install Qt</w:t>
      </w:r>
      <w:r w:rsidR="005540B5" w:rsidRPr="005540B5">
        <w:rPr>
          <w:b/>
        </w:rPr>
        <w:t xml:space="preserve"> 5</w:t>
      </w:r>
      <w:r>
        <w:t xml:space="preserve">: </w:t>
      </w:r>
      <w:hyperlink r:id="rId8" w:history="1">
        <w:r w:rsidR="00A46278" w:rsidRPr="00987311">
          <w:rPr>
            <w:rStyle w:val="Hyperlink"/>
          </w:rPr>
          <w:t>https://www.qt.io/download-qt-installer</w:t>
        </w:r>
      </w:hyperlink>
    </w:p>
    <w:p w14:paraId="2E28AA05" w14:textId="40D9C52C" w:rsidR="00A46278" w:rsidRDefault="00A46278" w:rsidP="00A46278">
      <w:pPr>
        <w:pStyle w:val="ListParagraph"/>
      </w:pPr>
      <w:r>
        <w:t>You will need to set up an account (username, email and password) with Qt. If asked, select “Open Source Download” (free). You can use the “recommended” online installer.</w:t>
      </w:r>
      <w:r w:rsidR="00CD51A8">
        <w:t xml:space="preserve"> Select a readily accessible “Installation Folder”, such as </w:t>
      </w:r>
      <w:r w:rsidR="00CD51A8" w:rsidRPr="00D96489">
        <w:rPr>
          <w:b/>
          <w:color w:val="2F5496" w:themeColor="accent1" w:themeShade="BF"/>
        </w:rPr>
        <w:t>C:\Qt</w:t>
      </w:r>
      <w:r w:rsidR="00CD51A8">
        <w:t xml:space="preserve">. </w:t>
      </w:r>
      <w:r>
        <w:t xml:space="preserve"> You only need to check one of the latest “Qt 5.x</w:t>
      </w:r>
      <w:r w:rsidR="00CD51A8">
        <w:t>,</w:t>
      </w:r>
      <w:r>
        <w:t xml:space="preserve"> </w:t>
      </w:r>
      <w:r w:rsidR="00CD51A8">
        <w:t xml:space="preserve">MSVC </w:t>
      </w:r>
      <w:r>
        <w:t>2017 64</w:t>
      </w:r>
      <w:r w:rsidR="00CD51A8">
        <w:t>-</w:t>
      </w:r>
      <w:r>
        <w:t>bit” options:</w:t>
      </w:r>
    </w:p>
    <w:p w14:paraId="5008349E" w14:textId="7D6DF017" w:rsidR="00A46278" w:rsidRDefault="00A46278" w:rsidP="00A46278">
      <w:pPr>
        <w:pStyle w:val="ListParagraph"/>
      </w:pPr>
      <w:r>
        <w:rPr>
          <w:noProof/>
        </w:rPr>
        <w:drawing>
          <wp:inline distT="0" distB="0" distL="0" distR="0" wp14:anchorId="7941AA93" wp14:editId="27C8DB59">
            <wp:extent cx="3737610" cy="3302861"/>
            <wp:effectExtent l="19050" t="19050" r="1524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2" t="11932" r="34586" b="32524"/>
                    <a:stretch/>
                  </pic:blipFill>
                  <pic:spPr bwMode="auto">
                    <a:xfrm>
                      <a:off x="0" y="0"/>
                      <a:ext cx="3753643" cy="3317029"/>
                    </a:xfrm>
                    <a:prstGeom prst="rect">
                      <a:avLst/>
                    </a:prstGeom>
                    <a:ln w="12700" cap="flat" cmpd="sng" algn="ctr">
                      <a:solidFill>
                        <a:srgbClr val="4472C4">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572274" w14:textId="079DF919" w:rsidR="00D96489" w:rsidRDefault="00CD51A8" w:rsidP="00D96489">
      <w:pPr>
        <w:pStyle w:val="ListParagraph"/>
      </w:pPr>
      <w:r>
        <w:t>You can run the Qt MaintenanceTool.exe</w:t>
      </w:r>
      <w:r w:rsidR="00280499">
        <w:t xml:space="preserve"> (found in the Qt installation folder)</w:t>
      </w:r>
      <w:r>
        <w:t xml:space="preserve"> later to install more options or the source code (if you need them for something else).</w:t>
      </w:r>
    </w:p>
    <w:p w14:paraId="3721A99A" w14:textId="7F3499AE" w:rsidR="00D96489" w:rsidRDefault="00D96489" w:rsidP="00D96489">
      <w:pPr>
        <w:pStyle w:val="ListParagraph"/>
        <w:numPr>
          <w:ilvl w:val="0"/>
          <w:numId w:val="1"/>
        </w:numPr>
      </w:pPr>
      <w:r w:rsidRPr="005540B5">
        <w:rPr>
          <w:b/>
        </w:rPr>
        <w:lastRenderedPageBreak/>
        <w:t>Download and build VTK 8.</w:t>
      </w:r>
      <w:r w:rsidR="005540B5" w:rsidRPr="005540B5">
        <w:rPr>
          <w:b/>
        </w:rPr>
        <w:t>x</w:t>
      </w:r>
      <w:r>
        <w:t xml:space="preserve">: </w:t>
      </w:r>
      <w:hyperlink r:id="rId10" w:history="1">
        <w:r w:rsidRPr="00987311">
          <w:rPr>
            <w:rStyle w:val="Hyperlink"/>
          </w:rPr>
          <w:t>https://vtk.org/download/</w:t>
        </w:r>
      </w:hyperlink>
    </w:p>
    <w:p w14:paraId="509793A1" w14:textId="5628B7C3" w:rsidR="00D96489" w:rsidRDefault="00D96489" w:rsidP="00D96489">
      <w:pPr>
        <w:pStyle w:val="ListParagraph"/>
      </w:pPr>
      <w:r>
        <w:t xml:space="preserve">Create a readily accessible directory, such as </w:t>
      </w:r>
      <w:r w:rsidRPr="001E706F">
        <w:rPr>
          <w:rStyle w:val="PathChar"/>
        </w:rPr>
        <w:t>C:\VTK</w:t>
      </w:r>
      <w:r>
        <w:t>, and unzip the downloaded VTK archive into it</w:t>
      </w:r>
      <w:r w:rsidR="001E706F">
        <w:t xml:space="preserve">, then create an empty directory </w:t>
      </w:r>
      <w:r w:rsidR="001E706F" w:rsidRPr="001E706F">
        <w:rPr>
          <w:rStyle w:val="PathChar"/>
        </w:rPr>
        <w:t>build</w:t>
      </w:r>
      <w:r w:rsidR="001E706F">
        <w:t xml:space="preserve"> in the same directory:</w:t>
      </w:r>
    </w:p>
    <w:p w14:paraId="731E9193" w14:textId="4BF6021C" w:rsidR="001E706F" w:rsidRDefault="001E706F" w:rsidP="00D96489">
      <w:pPr>
        <w:pStyle w:val="ListParagraph"/>
      </w:pPr>
      <w:r>
        <w:rPr>
          <w:noProof/>
        </w:rPr>
        <w:drawing>
          <wp:inline distT="0" distB="0" distL="0" distR="0" wp14:anchorId="7C48C58F" wp14:editId="554EF2DD">
            <wp:extent cx="3562350" cy="192199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8895" cy="1936316"/>
                    </a:xfrm>
                    <a:prstGeom prst="rect">
                      <a:avLst/>
                    </a:prstGeom>
                  </pic:spPr>
                </pic:pic>
              </a:graphicData>
            </a:graphic>
          </wp:inline>
        </w:drawing>
      </w:r>
    </w:p>
    <w:p w14:paraId="37BBD765" w14:textId="2A874F7A" w:rsidR="007A3169" w:rsidRDefault="007A3169" w:rsidP="00D96489">
      <w:pPr>
        <w:pStyle w:val="ListParagraph"/>
      </w:pPr>
      <w:r>
        <w:t>Run CMake, set the source directory to where you unpacked the VTK zip (</w:t>
      </w:r>
      <w:r w:rsidRPr="007A3169">
        <w:rPr>
          <w:rStyle w:val="PathChar"/>
        </w:rPr>
        <w:t>C:\VTK\VTK-8.1.2</w:t>
      </w:r>
      <w:r>
        <w:t xml:space="preserve"> in the above example), and the build directory to the directory you just created (</w:t>
      </w:r>
      <w:r w:rsidRPr="007A3169">
        <w:rPr>
          <w:rStyle w:val="PathChar"/>
        </w:rPr>
        <w:t>C:\VTK\build</w:t>
      </w:r>
      <w:r>
        <w:t xml:space="preserve">). Click “Add Entry” and </w:t>
      </w:r>
      <w:r w:rsidR="00F44AE7">
        <w:t>enter the following:</w:t>
      </w:r>
    </w:p>
    <w:p w14:paraId="2400B35E" w14:textId="1A4A7AD7" w:rsidR="00F44AE7" w:rsidRDefault="00F44AE7" w:rsidP="00D96489">
      <w:pPr>
        <w:pStyle w:val="ListParagraph"/>
      </w:pPr>
      <w:r>
        <w:rPr>
          <w:noProof/>
        </w:rPr>
        <w:drawing>
          <wp:inline distT="0" distB="0" distL="0" distR="0" wp14:anchorId="3D63673B" wp14:editId="692A63FB">
            <wp:extent cx="3169920" cy="1852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8535" cy="1868888"/>
                    </a:xfrm>
                    <a:prstGeom prst="rect">
                      <a:avLst/>
                    </a:prstGeom>
                  </pic:spPr>
                </pic:pic>
              </a:graphicData>
            </a:graphic>
          </wp:inline>
        </w:drawing>
      </w:r>
    </w:p>
    <w:p w14:paraId="365737BD" w14:textId="77777777" w:rsidR="003343E7" w:rsidRDefault="003343E7" w:rsidP="00D96489">
      <w:pPr>
        <w:pStyle w:val="ListParagraph"/>
      </w:pPr>
    </w:p>
    <w:p w14:paraId="42254C24" w14:textId="63C6BD94" w:rsidR="00F44AE7" w:rsidRDefault="00F44AE7" w:rsidP="00D96489">
      <w:pPr>
        <w:pStyle w:val="ListParagraph"/>
      </w:pPr>
      <w:r>
        <w:t xml:space="preserve">The “Value” box must contain the path to a directory inside Qt installation that contains the file </w:t>
      </w:r>
      <w:r w:rsidRPr="00F44AE7">
        <w:t>Qt5Config.cmake</w:t>
      </w:r>
      <w:r>
        <w:t>. You can click on the “…” button and browse for this directory.</w:t>
      </w:r>
      <w:r w:rsidR="00E24415">
        <w:t xml:space="preserve"> Repeat “Add Entry” for two more variables, “</w:t>
      </w:r>
      <w:r w:rsidR="00E24415" w:rsidRPr="005540B5">
        <w:rPr>
          <w:rStyle w:val="PathChar"/>
        </w:rPr>
        <w:t>VTK_Group_Qt</w:t>
      </w:r>
      <w:r w:rsidR="00E24415">
        <w:t>”, and “</w:t>
      </w:r>
      <w:r w:rsidR="00E24415" w:rsidRPr="005540B5">
        <w:rPr>
          <w:rStyle w:val="PathChar"/>
        </w:rPr>
        <w:t>VTK_LEGACY_SILENT</w:t>
      </w:r>
      <w:r w:rsidR="00E24415">
        <w:t>”, set the type to “BOOL” and check the box for both. You should now see something like this:</w:t>
      </w:r>
    </w:p>
    <w:p w14:paraId="5A63D219" w14:textId="78DA66CC" w:rsidR="00E24415" w:rsidRDefault="00A73B10" w:rsidP="00D96489">
      <w:pPr>
        <w:pStyle w:val="ListParagraph"/>
      </w:pPr>
      <w:r>
        <w:rPr>
          <w:noProof/>
        </w:rPr>
        <w:lastRenderedPageBreak/>
        <w:drawing>
          <wp:inline distT="0" distB="0" distL="0" distR="0" wp14:anchorId="13E99C61" wp14:editId="63CB7756">
            <wp:extent cx="4572000" cy="23888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3" t="1846" r="1748" b="20969"/>
                    <a:stretch/>
                  </pic:blipFill>
                  <pic:spPr bwMode="auto">
                    <a:xfrm>
                      <a:off x="0" y="0"/>
                      <a:ext cx="4632756" cy="2420615"/>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6DA69585" w14:textId="77777777" w:rsidR="005540B5" w:rsidRDefault="005540B5" w:rsidP="00D96489">
      <w:pPr>
        <w:pStyle w:val="ListParagraph"/>
      </w:pPr>
    </w:p>
    <w:p w14:paraId="593D5A84" w14:textId="5F7AC236" w:rsidR="00E24415" w:rsidRDefault="00E24415" w:rsidP="00D96489">
      <w:pPr>
        <w:pStyle w:val="ListParagraph"/>
      </w:pPr>
      <w:r>
        <w:t>Click “Configure”. Select “Visual Studio 2017 64 bit” for the compiler:</w:t>
      </w:r>
    </w:p>
    <w:p w14:paraId="6EECF26B" w14:textId="4B0218E3" w:rsidR="00E24415" w:rsidRDefault="00E24415" w:rsidP="00D96489">
      <w:pPr>
        <w:pStyle w:val="ListParagraph"/>
      </w:pPr>
      <w:r>
        <w:rPr>
          <w:noProof/>
        </w:rPr>
        <w:drawing>
          <wp:inline distT="0" distB="0" distL="0" distR="0" wp14:anchorId="7996F36D" wp14:editId="4BCAD982">
            <wp:extent cx="2838450" cy="200824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5" t="24554" r="1486" b="2483"/>
                    <a:stretch/>
                  </pic:blipFill>
                  <pic:spPr bwMode="auto">
                    <a:xfrm>
                      <a:off x="0" y="0"/>
                      <a:ext cx="2870243" cy="2030738"/>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2A81A464" w14:textId="77777777" w:rsidR="003343E7" w:rsidRDefault="003343E7" w:rsidP="00D96489">
      <w:pPr>
        <w:pStyle w:val="ListParagraph"/>
      </w:pPr>
    </w:p>
    <w:p w14:paraId="68A584ED" w14:textId="7DE0BA6D" w:rsidR="00E24415" w:rsidRDefault="00E24415" w:rsidP="00D96489">
      <w:pPr>
        <w:pStyle w:val="ListParagraph"/>
      </w:pPr>
      <w:r>
        <w:t>Then click “Finish”.</w:t>
      </w:r>
      <w:r w:rsidR="00A73B10">
        <w:t xml:space="preserve"> </w:t>
      </w:r>
      <w:r w:rsidR="00E94623">
        <w:t>Configuring will take a while. Once it is done, click</w:t>
      </w:r>
      <w:r w:rsidR="00A73B10">
        <w:t xml:space="preserve"> “Generate”, then “Open Project”. This will open Visual Studio. </w:t>
      </w:r>
      <w:r w:rsidR="008968B4">
        <w:t>Change “Solution Configurations” to “Release”, make sure “Solution Platforms” is set to “x64”, then right-click on “ALL_BUILD” and select “Build”:</w:t>
      </w:r>
    </w:p>
    <w:p w14:paraId="409D32FF" w14:textId="3368B88E" w:rsidR="008968B4" w:rsidRDefault="008968B4" w:rsidP="00D96489">
      <w:pPr>
        <w:pStyle w:val="ListParagraph"/>
      </w:pPr>
      <w:r>
        <w:rPr>
          <w:noProof/>
        </w:rPr>
        <w:lastRenderedPageBreak/>
        <w:drawing>
          <wp:inline distT="0" distB="0" distL="0" distR="0" wp14:anchorId="0B6A0C68" wp14:editId="1FA19BBA">
            <wp:extent cx="4503420" cy="3138705"/>
            <wp:effectExtent l="19050" t="19050" r="1143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78" t="4900" r="62308" b="52707"/>
                    <a:stretch/>
                  </pic:blipFill>
                  <pic:spPr bwMode="auto">
                    <a:xfrm>
                      <a:off x="0" y="0"/>
                      <a:ext cx="4517953" cy="3148834"/>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537D015E" w14:textId="3879DEE0" w:rsidR="008968B4" w:rsidRDefault="008968B4" w:rsidP="00D96489">
      <w:pPr>
        <w:pStyle w:val="ListParagraph"/>
      </w:pPr>
      <w:r>
        <w:t>(The build process will take quite some time.)</w:t>
      </w:r>
    </w:p>
    <w:p w14:paraId="3667F74A" w14:textId="39F3375E" w:rsidR="008968B4" w:rsidRDefault="008968B4" w:rsidP="00D96489">
      <w:pPr>
        <w:pStyle w:val="ListParagraph"/>
      </w:pPr>
      <w:r>
        <w:t xml:space="preserve">If you are only planning to build the </w:t>
      </w:r>
      <w:r w:rsidR="004E6820">
        <w:t xml:space="preserve">release version of the </w:t>
      </w:r>
      <w:r>
        <w:t>applications, not to modify/debug them, then you are all set with VTK. Otherwise you may want to build the debug version as well, just switch “Solution Configurations” to “Debug</w:t>
      </w:r>
      <w:r w:rsidR="004E6820">
        <w:t>” and</w:t>
      </w:r>
      <w:r>
        <w:t xml:space="preserve"> build the “ALL_BUILD” target again.</w:t>
      </w:r>
      <w:r w:rsidR="00293D67">
        <w:t xml:space="preserve"> You can also do that later, just open the </w:t>
      </w:r>
      <w:r w:rsidR="00293D67" w:rsidRPr="00293D67">
        <w:rPr>
          <w:rStyle w:val="PathChar"/>
        </w:rPr>
        <w:t>build\VTK.sln</w:t>
      </w:r>
      <w:r w:rsidR="00293D67">
        <w:t xml:space="preserve"> file with Visual Studio, switch to “Debug” and build “ALL_BUILD”.</w:t>
      </w:r>
    </w:p>
    <w:p w14:paraId="1A06EA6E" w14:textId="575E1D92" w:rsidR="004E6820" w:rsidRDefault="004E6820" w:rsidP="004E6820">
      <w:pPr>
        <w:pStyle w:val="ListParagraph"/>
        <w:numPr>
          <w:ilvl w:val="0"/>
          <w:numId w:val="1"/>
        </w:numPr>
      </w:pPr>
      <w:r w:rsidRPr="005540B5">
        <w:rPr>
          <w:b/>
        </w:rPr>
        <w:t>Download and build ITK 4.x</w:t>
      </w:r>
      <w:r w:rsidR="005540B5">
        <w:t>:</w:t>
      </w:r>
      <w:r>
        <w:t xml:space="preserve"> </w:t>
      </w:r>
      <w:hyperlink r:id="rId16" w:history="1">
        <w:r w:rsidRPr="00987311">
          <w:rPr>
            <w:rStyle w:val="Hyperlink"/>
          </w:rPr>
          <w:t>https://itk.org/ITK/resources/software.html</w:t>
        </w:r>
      </w:hyperlink>
    </w:p>
    <w:p w14:paraId="045555CB" w14:textId="65996D01" w:rsidR="004E6820" w:rsidRDefault="004E6820" w:rsidP="004E6820">
      <w:pPr>
        <w:pStyle w:val="ListParagraph"/>
      </w:pPr>
      <w:r>
        <w:t xml:space="preserve">This is very similar to VTK. Create a directory (e.g. </w:t>
      </w:r>
      <w:r w:rsidRPr="004E6820">
        <w:rPr>
          <w:rStyle w:val="PathChar"/>
        </w:rPr>
        <w:t>C:\ITK</w:t>
      </w:r>
      <w:r>
        <w:t xml:space="preserve">), unpack the ITK zip into it, and create an empty directory “build”, then run CMake. </w:t>
      </w:r>
      <w:r w:rsidR="00905CCE">
        <w:t xml:space="preserve">Set the source directory to the unpacked ITK and the build directory, to your “build”. </w:t>
      </w:r>
      <w:r>
        <w:t>Add the following variables:</w:t>
      </w:r>
    </w:p>
    <w:p w14:paraId="75174361" w14:textId="3A0AC2C8" w:rsidR="004E6820" w:rsidRPr="00905CCE" w:rsidRDefault="004E6820" w:rsidP="004E6820">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sidR="00905CCE">
        <w:rPr>
          <w:rStyle w:val="PathChar"/>
          <w:color w:val="FF0000"/>
        </w:rPr>
        <w:t>&lt;path_to_qt5&gt;</w:t>
      </w:r>
      <w:r w:rsidRPr="004E6820">
        <w:rPr>
          <w:rStyle w:val="PathChar"/>
        </w:rPr>
        <w:t>\msvc2017_64\lib\cmake\Qt5</w:t>
      </w:r>
    </w:p>
    <w:p w14:paraId="262FE6FD" w14:textId="011B2F4F" w:rsidR="00905CCE" w:rsidRDefault="00905CCE" w:rsidP="004E6820">
      <w:pPr>
        <w:pStyle w:val="ListParagraph"/>
        <w:numPr>
          <w:ilvl w:val="0"/>
          <w:numId w:val="4"/>
        </w:numPr>
      </w:pPr>
      <w:r w:rsidRPr="005540B5">
        <w:rPr>
          <w:rStyle w:val="PathChar"/>
        </w:rPr>
        <w:t>VTK_DIR</w:t>
      </w:r>
      <w:r>
        <w:t xml:space="preserve"> [PATH] = </w:t>
      </w:r>
      <w:r>
        <w:rPr>
          <w:rStyle w:val="PathChar"/>
          <w:color w:val="FF0000"/>
        </w:rPr>
        <w:t>&lt;path_to_vtk_build&gt;</w:t>
      </w:r>
    </w:p>
    <w:p w14:paraId="14365074" w14:textId="0FA1D7A6" w:rsidR="00905CCE" w:rsidRDefault="00905CCE" w:rsidP="004E6820">
      <w:pPr>
        <w:pStyle w:val="ListParagraph"/>
        <w:numPr>
          <w:ilvl w:val="0"/>
          <w:numId w:val="4"/>
        </w:numPr>
      </w:pPr>
      <w:r w:rsidRPr="005540B5">
        <w:rPr>
          <w:rStyle w:val="PathChar"/>
        </w:rPr>
        <w:t>Module_ITKV3Compatibility</w:t>
      </w:r>
      <w:r>
        <w:t xml:space="preserve"> [BOOL] = On</w:t>
      </w:r>
    </w:p>
    <w:p w14:paraId="4EDAB034" w14:textId="070DF6D7" w:rsidR="00905CCE" w:rsidRDefault="00905CCE" w:rsidP="004E6820">
      <w:pPr>
        <w:pStyle w:val="ListParagraph"/>
        <w:numPr>
          <w:ilvl w:val="0"/>
          <w:numId w:val="4"/>
        </w:numPr>
      </w:pPr>
      <w:r w:rsidRPr="005540B5">
        <w:rPr>
          <w:rStyle w:val="PathChar"/>
        </w:rPr>
        <w:t>ITKV3_COMPATIBILITY</w:t>
      </w:r>
      <w:r>
        <w:t xml:space="preserve"> [BOOL] = On</w:t>
      </w:r>
    </w:p>
    <w:p w14:paraId="3DC35785" w14:textId="7D956C55" w:rsidR="00905CCE" w:rsidRDefault="00905CCE" w:rsidP="004E6820">
      <w:pPr>
        <w:pStyle w:val="ListParagraph"/>
        <w:numPr>
          <w:ilvl w:val="0"/>
          <w:numId w:val="4"/>
        </w:numPr>
      </w:pPr>
      <w:r w:rsidRPr="005540B5">
        <w:rPr>
          <w:rStyle w:val="PathChar"/>
        </w:rPr>
        <w:t>Module_ITKVtkGlue</w:t>
      </w:r>
      <w:r>
        <w:t xml:space="preserve"> [BOOL] = On</w:t>
      </w:r>
    </w:p>
    <w:p w14:paraId="6869EA51" w14:textId="297BE91C" w:rsidR="00905CCE" w:rsidRDefault="00905CCE" w:rsidP="00905CCE">
      <w:pPr>
        <w:ind w:left="720"/>
      </w:pPr>
      <w:r>
        <w:t>You should see something like this:</w:t>
      </w:r>
    </w:p>
    <w:p w14:paraId="11AA907F" w14:textId="15D92AAA" w:rsidR="00905CCE" w:rsidRDefault="00905CCE" w:rsidP="00905CCE">
      <w:pPr>
        <w:ind w:left="720"/>
      </w:pPr>
      <w:r>
        <w:rPr>
          <w:noProof/>
        </w:rPr>
        <w:lastRenderedPageBreak/>
        <w:drawing>
          <wp:inline distT="0" distB="0" distL="0" distR="0" wp14:anchorId="6BF1BC2E" wp14:editId="7172FD22">
            <wp:extent cx="4220845" cy="2522220"/>
            <wp:effectExtent l="19050" t="19050" r="273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76" t="1194" r="783" b="19673"/>
                    <a:stretch/>
                  </pic:blipFill>
                  <pic:spPr bwMode="auto">
                    <a:xfrm>
                      <a:off x="0" y="0"/>
                      <a:ext cx="4227166" cy="2525997"/>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5727EDEF" w14:textId="2B615079" w:rsidR="008308F6" w:rsidRDefault="008308F6" w:rsidP="00905CCE">
      <w:pPr>
        <w:ind w:left="720"/>
      </w:pPr>
      <w:r>
        <w:t xml:space="preserve">Click “Configure” </w:t>
      </w:r>
      <w:r w:rsidR="00361E5D">
        <w:t xml:space="preserve">(select “Visual Studio </w:t>
      </w:r>
      <w:r w:rsidR="00602CFE">
        <w:t>Win64</w:t>
      </w:r>
      <w:r w:rsidR="00361E5D">
        <w:t>”; configuring will take a while)</w:t>
      </w:r>
      <w:r>
        <w:t>, then “Generate”, then “Open project”. In Visual Studio, select “Release”, “x64”, then right-click on “ALL_BUILD” and select “Build”. Like with VTK, if you want to modify/debug your applications, repeat the build process for the “Debug” configuration.</w:t>
      </w:r>
      <w:r w:rsidR="00293D67">
        <w:t xml:space="preserve"> You can also do that later, just open the </w:t>
      </w:r>
      <w:r w:rsidR="00293D67" w:rsidRPr="00293D67">
        <w:rPr>
          <w:rStyle w:val="PathChar"/>
        </w:rPr>
        <w:t>build\ITK.sln</w:t>
      </w:r>
      <w:r w:rsidR="00293D67">
        <w:t xml:space="preserve"> file with Visual Studio, switch to “Debug” and build “ALL_BUILD”.</w:t>
      </w:r>
    </w:p>
    <w:p w14:paraId="10CD734F" w14:textId="14E9B234" w:rsidR="00111C12" w:rsidRDefault="00111C12" w:rsidP="00111C12">
      <w:pPr>
        <w:pStyle w:val="ListParagraph"/>
        <w:numPr>
          <w:ilvl w:val="0"/>
          <w:numId w:val="1"/>
        </w:numPr>
      </w:pPr>
      <w:r w:rsidRPr="005540B5">
        <w:rPr>
          <w:b/>
        </w:rPr>
        <w:t>Build cone-detectio</w:t>
      </w:r>
      <w:r w:rsidR="00633ECC" w:rsidRPr="005540B5">
        <w:rPr>
          <w:b/>
        </w:rPr>
        <w:t>n</w:t>
      </w:r>
      <w:r>
        <w:t xml:space="preserve">. Suppose you have the source for cone-detection in the directory </w:t>
      </w:r>
      <w:r w:rsidRPr="00111C12">
        <w:rPr>
          <w:rStyle w:val="PathChar"/>
        </w:rPr>
        <w:t>C:\AO\cone-detection</w:t>
      </w:r>
      <w:r>
        <w:t>. Open it and create an empty “build” directory inside:</w:t>
      </w:r>
    </w:p>
    <w:p w14:paraId="2451F9A3" w14:textId="3F1B41B6" w:rsidR="00111C12" w:rsidRDefault="00111C12" w:rsidP="00111C12">
      <w:pPr>
        <w:pStyle w:val="ListParagraph"/>
      </w:pPr>
      <w:r>
        <w:rPr>
          <w:noProof/>
        </w:rPr>
        <w:drawing>
          <wp:inline distT="0" distB="0" distL="0" distR="0" wp14:anchorId="3777700D" wp14:editId="3D89EC45">
            <wp:extent cx="2760883" cy="1962150"/>
            <wp:effectExtent l="19050" t="19050" r="2095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16" t="2563" r="26949" b="5794"/>
                    <a:stretch/>
                  </pic:blipFill>
                  <pic:spPr bwMode="auto">
                    <a:xfrm>
                      <a:off x="0" y="0"/>
                      <a:ext cx="2857291" cy="2030667"/>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13B4B039" w14:textId="77777777" w:rsidR="00A44079" w:rsidRDefault="00A44079" w:rsidP="00111C12">
      <w:pPr>
        <w:pStyle w:val="ListParagraph"/>
      </w:pPr>
    </w:p>
    <w:p w14:paraId="46E5E196" w14:textId="621C6DF7" w:rsidR="00111C12" w:rsidRDefault="00111C12" w:rsidP="00111C12">
      <w:pPr>
        <w:pStyle w:val="ListParagraph"/>
      </w:pPr>
      <w:r>
        <w:t xml:space="preserve">Run CMake, set the source directory to </w:t>
      </w:r>
      <w:r w:rsidRPr="00361E5D">
        <w:rPr>
          <w:rStyle w:val="PathChar"/>
        </w:rPr>
        <w:t>C:\AO\cone-detection</w:t>
      </w:r>
      <w:r>
        <w:t xml:space="preserve">, the build directory, to </w:t>
      </w:r>
      <w:r w:rsidRPr="00361E5D">
        <w:rPr>
          <w:rStyle w:val="PathChar"/>
        </w:rPr>
        <w:t>C:\AO\cone-detection\build</w:t>
      </w:r>
      <w:r>
        <w:t>, and add th</w:t>
      </w:r>
      <w:r w:rsidR="00361E5D">
        <w:t>e following variables:</w:t>
      </w:r>
    </w:p>
    <w:p w14:paraId="5D25FA41" w14:textId="37DA3DA9" w:rsidR="00361E5D" w:rsidRPr="00905CCE" w:rsidRDefault="00361E5D" w:rsidP="00361E5D">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Pr>
          <w:rStyle w:val="PathChar"/>
          <w:color w:val="FF0000"/>
        </w:rPr>
        <w:t>&lt;path_to_qt5&gt;</w:t>
      </w:r>
      <w:r w:rsidRPr="004E6820">
        <w:rPr>
          <w:rStyle w:val="PathChar"/>
        </w:rPr>
        <w:t>\msvc2017_64\lib\cmake\Qt5</w:t>
      </w:r>
    </w:p>
    <w:p w14:paraId="14FE6AA7" w14:textId="77777777" w:rsidR="00361E5D" w:rsidRDefault="00361E5D" w:rsidP="00361E5D">
      <w:pPr>
        <w:pStyle w:val="ListParagraph"/>
        <w:numPr>
          <w:ilvl w:val="0"/>
          <w:numId w:val="4"/>
        </w:numPr>
      </w:pPr>
      <w:r w:rsidRPr="005540B5">
        <w:rPr>
          <w:rStyle w:val="PathChar"/>
        </w:rPr>
        <w:t>VTK_DIR</w:t>
      </w:r>
      <w:r>
        <w:t xml:space="preserve"> [PATH] = </w:t>
      </w:r>
      <w:r>
        <w:rPr>
          <w:rStyle w:val="PathChar"/>
          <w:color w:val="FF0000"/>
        </w:rPr>
        <w:t>&lt;path_to_vtk_build&gt;</w:t>
      </w:r>
    </w:p>
    <w:p w14:paraId="77B393DD" w14:textId="482EE8B1" w:rsidR="00361E5D" w:rsidRDefault="00361E5D" w:rsidP="00361E5D">
      <w:pPr>
        <w:pStyle w:val="ListParagraph"/>
        <w:numPr>
          <w:ilvl w:val="0"/>
          <w:numId w:val="4"/>
        </w:numPr>
      </w:pPr>
      <w:r w:rsidRPr="005540B5">
        <w:rPr>
          <w:rStyle w:val="PathChar"/>
        </w:rPr>
        <w:t>ITK_DIR</w:t>
      </w:r>
      <w:r>
        <w:t xml:space="preserve"> [PATH] = </w:t>
      </w:r>
      <w:r w:rsidRPr="00361E5D">
        <w:rPr>
          <w:rStyle w:val="PathChar"/>
          <w:color w:val="FF0000"/>
        </w:rPr>
        <w:t>&lt;path_to_itk_build&gt;</w:t>
      </w:r>
    </w:p>
    <w:p w14:paraId="0C665A62" w14:textId="6FA95D5B" w:rsidR="00361E5D" w:rsidRDefault="00361E5D" w:rsidP="00361E5D">
      <w:pPr>
        <w:ind w:left="720"/>
      </w:pPr>
      <w:r>
        <w:rPr>
          <w:noProof/>
        </w:rPr>
        <w:lastRenderedPageBreak/>
        <w:drawing>
          <wp:inline distT="0" distB="0" distL="0" distR="0" wp14:anchorId="4F6F71F4" wp14:editId="215B7ED7">
            <wp:extent cx="4381500" cy="30251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0" t="1379" r="1338" b="20393"/>
                    <a:stretch/>
                  </pic:blipFill>
                  <pic:spPr bwMode="auto">
                    <a:xfrm>
                      <a:off x="0" y="0"/>
                      <a:ext cx="4391101" cy="3031769"/>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4AA1B361" w14:textId="6EB954CA" w:rsidR="00361E5D" w:rsidRDefault="00361E5D" w:rsidP="00361E5D">
      <w:pPr>
        <w:ind w:left="720"/>
      </w:pPr>
      <w:r>
        <w:t>Click “Configure” (</w:t>
      </w:r>
      <w:r w:rsidR="00602CFE">
        <w:t>s</w:t>
      </w:r>
      <w:r>
        <w:t xml:space="preserve">elect “Visual Studio </w:t>
      </w:r>
      <w:r w:rsidR="00602CFE">
        <w:t>Win64</w:t>
      </w:r>
      <w:r>
        <w:t xml:space="preserve">”), then “Generate”, then “Open Project”. </w:t>
      </w:r>
      <w:r w:rsidR="00633ECC">
        <w:t xml:space="preserve">Switch to “Release”, then build “ALL_BUILD”. The executable will be </w:t>
      </w:r>
      <w:r w:rsidR="00633ECC" w:rsidRPr="00633ECC">
        <w:rPr>
          <w:rStyle w:val="PathChar"/>
        </w:rPr>
        <w:t>C:\</w:t>
      </w:r>
      <w:r w:rsidR="00633ECC">
        <w:rPr>
          <w:rStyle w:val="PathChar"/>
        </w:rPr>
        <w:t>AO</w:t>
      </w:r>
      <w:r w:rsidR="00633ECC" w:rsidRPr="00633ECC">
        <w:rPr>
          <w:rStyle w:val="PathChar"/>
        </w:rPr>
        <w:t>\cone-detection\build\Release\ConeDetection.exe</w:t>
      </w:r>
      <w:r w:rsidR="00633ECC">
        <w:t xml:space="preserve">. If you want to create a distribution package, build the target “PACKAGE” (will require NSIS installed in your system). The resulting distribution file will be </w:t>
      </w:r>
      <w:r w:rsidR="00633ECC" w:rsidRPr="00633ECC">
        <w:rPr>
          <w:rStyle w:val="PathChar"/>
        </w:rPr>
        <w:t>C:\AO\cone-detection\build\ConeDetection-1.0.0-win64.exe</w:t>
      </w:r>
      <w:r w:rsidR="00633ECC">
        <w:t>.</w:t>
      </w:r>
      <w:r w:rsidR="008764B0">
        <w:t xml:space="preserve"> To install ConeDetection on another computer, transfer this distribution file there, execute it, and follow </w:t>
      </w:r>
      <w:r w:rsidR="001D41F9">
        <w:t xml:space="preserve">the </w:t>
      </w:r>
      <w:r w:rsidR="008764B0">
        <w:t>installer prompts.</w:t>
      </w:r>
    </w:p>
    <w:p w14:paraId="4212A2B0" w14:textId="47BFBD14" w:rsidR="00633ECC" w:rsidRDefault="00633ECC" w:rsidP="00633ECC">
      <w:pPr>
        <w:pStyle w:val="ListParagraph"/>
        <w:numPr>
          <w:ilvl w:val="0"/>
          <w:numId w:val="1"/>
        </w:numPr>
      </w:pPr>
      <w:r w:rsidRPr="005540B5">
        <w:rPr>
          <w:b/>
        </w:rPr>
        <w:t>Build cone-segmentation</w:t>
      </w:r>
      <w:r>
        <w:t xml:space="preserve">. Repeat </w:t>
      </w:r>
      <w:r w:rsidR="005540B5">
        <w:t xml:space="preserve">the </w:t>
      </w:r>
      <w:r>
        <w:t>exact same procedure as for cone-detection but use the source directory for cone-segmentation</w:t>
      </w:r>
      <w:r w:rsidR="001D41F9">
        <w:t xml:space="preserve"> (</w:t>
      </w:r>
      <w:r w:rsidR="001D41F9" w:rsidRPr="001D41F9">
        <w:rPr>
          <w:rStyle w:val="PathChar"/>
        </w:rPr>
        <w:t>C:\AO\cone-segmentation</w:t>
      </w:r>
      <w:r w:rsidR="001D41F9">
        <w:t>)</w:t>
      </w:r>
      <w:r>
        <w:t>.</w:t>
      </w:r>
      <w:r w:rsidR="00872548">
        <w:t xml:space="preserve"> The executable will be </w:t>
      </w:r>
      <w:r w:rsidR="00872548" w:rsidRPr="0058546A">
        <w:rPr>
          <w:rStyle w:val="PathChar"/>
        </w:rPr>
        <w:t>C:\AO\cone-segmentation\build\Release\ConeSegmentation.exe</w:t>
      </w:r>
      <w:r w:rsidR="00872548">
        <w:t>, and the distribution package</w:t>
      </w:r>
      <w:r w:rsidR="0058546A">
        <w:t>,</w:t>
      </w:r>
      <w:r w:rsidR="00872548">
        <w:t xml:space="preserve"> </w:t>
      </w:r>
      <w:r w:rsidR="0058546A" w:rsidRPr="0058546A">
        <w:rPr>
          <w:rStyle w:val="PathChar"/>
        </w:rPr>
        <w:t>C:\AO\cone-segmentation\build\ConeSegmentation-1.0.0-win64.exe</w:t>
      </w:r>
      <w:r w:rsidR="0058546A">
        <w:t>.</w:t>
      </w:r>
    </w:p>
    <w:p w14:paraId="28C92878" w14:textId="17930736" w:rsidR="0058546A" w:rsidRPr="00A44079" w:rsidRDefault="0058546A" w:rsidP="0058546A">
      <w:pPr>
        <w:ind w:left="360"/>
        <w:rPr>
          <w:b/>
          <w:sz w:val="24"/>
          <w:szCs w:val="24"/>
        </w:rPr>
      </w:pPr>
      <w:r w:rsidRPr="00A44079">
        <w:rPr>
          <w:b/>
          <w:sz w:val="24"/>
          <w:szCs w:val="24"/>
        </w:rPr>
        <w:t>Notes.</w:t>
      </w:r>
    </w:p>
    <w:p w14:paraId="7E886B98" w14:textId="71DE6D9F" w:rsidR="0058546A" w:rsidRDefault="0058546A" w:rsidP="0058546A">
      <w:pPr>
        <w:pStyle w:val="ListParagraph"/>
        <w:numPr>
          <w:ilvl w:val="0"/>
          <w:numId w:val="4"/>
        </w:numPr>
      </w:pPr>
      <w:r>
        <w:t>If you want to modify/debug the code, make sure you build the debug versions of VTK and ITK libraries. The “PACKAGE” target can be built only in the Release configuration.</w:t>
      </w:r>
    </w:p>
    <w:p w14:paraId="23D93832" w14:textId="77777777" w:rsidR="00A44079" w:rsidRDefault="0058546A" w:rsidP="0058546A">
      <w:pPr>
        <w:pStyle w:val="ListParagraph"/>
        <w:numPr>
          <w:ilvl w:val="0"/>
          <w:numId w:val="4"/>
        </w:numPr>
      </w:pPr>
      <w:r>
        <w:t>If you plan on developing your own applications using Qt and VTK, it makes sense to add their bin directories (containing DLLs required for running the applications) to the system PATH.</w:t>
      </w:r>
      <w:r w:rsidR="00A44079">
        <w:t xml:space="preserve"> While cone-detection and cone-segmentation are configured to copy DLLs to the directory containing the executable, it may not be a good idea for new projects. If the DLLs can be found through system PATH, they don’t need to be copied to the project.</w:t>
      </w:r>
    </w:p>
    <w:p w14:paraId="2C6B339A" w14:textId="6C8B9462" w:rsidR="0058546A" w:rsidRDefault="00A44079" w:rsidP="00A44079">
      <w:pPr>
        <w:pStyle w:val="ListParagraph"/>
        <w:ind w:left="1080"/>
      </w:pPr>
      <w:r>
        <w:t>To make them available via PATH</w:t>
      </w:r>
      <w:r w:rsidR="0058546A">
        <w:t xml:space="preserve">, go to Settings, type in “environment” in the search box and select </w:t>
      </w:r>
      <w:r w:rsidR="00ED6F13">
        <w:t>“Edit the system environment variables”. This will open the “System Properties” box. Click the “Environment variables…” button at the bottom. Select “PATH” from the “System variables” box at the bottom, and click “Edit…”:</w:t>
      </w:r>
    </w:p>
    <w:p w14:paraId="1775726E" w14:textId="3B077738" w:rsidR="00ED6F13" w:rsidRDefault="00ED6F13" w:rsidP="00ED6F13">
      <w:pPr>
        <w:pStyle w:val="ListParagraph"/>
        <w:ind w:left="1080"/>
      </w:pPr>
      <w:r>
        <w:rPr>
          <w:noProof/>
        </w:rPr>
        <w:lastRenderedPageBreak/>
        <w:drawing>
          <wp:inline distT="0" distB="0" distL="0" distR="0" wp14:anchorId="04020D94" wp14:editId="665B7297">
            <wp:extent cx="4254500" cy="2746185"/>
            <wp:effectExtent l="19050" t="19050" r="1270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4" t="31125" r="2108" b="10578"/>
                    <a:stretch/>
                  </pic:blipFill>
                  <pic:spPr bwMode="auto">
                    <a:xfrm>
                      <a:off x="0" y="0"/>
                      <a:ext cx="4264980" cy="2752950"/>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2875827A" w14:textId="77777777" w:rsidR="00A44079" w:rsidRDefault="00A44079" w:rsidP="00ED6F13">
      <w:pPr>
        <w:pStyle w:val="ListParagraph"/>
        <w:ind w:left="1080"/>
      </w:pPr>
    </w:p>
    <w:p w14:paraId="2F2AD824" w14:textId="657F36C7" w:rsidR="00ED6F13" w:rsidRDefault="00ED6F13" w:rsidP="00ED6F13">
      <w:pPr>
        <w:pStyle w:val="ListParagraph"/>
        <w:ind w:left="1080"/>
      </w:pPr>
      <w:r>
        <w:t xml:space="preserve">Click “New”, then “Browse…”. Select Qt “bin” directory. Click “New”, then “Browse…” again, and select </w:t>
      </w:r>
      <w:r w:rsidR="00A44079">
        <w:t>VTK “bin/Release” directory. The result will look like this:</w:t>
      </w:r>
    </w:p>
    <w:p w14:paraId="7D0C02C4" w14:textId="5C6562C8" w:rsidR="00A44079" w:rsidRDefault="00A44079" w:rsidP="00ED6F13">
      <w:pPr>
        <w:pStyle w:val="ListParagraph"/>
        <w:ind w:left="1080"/>
      </w:pPr>
      <w:r>
        <w:rPr>
          <w:noProof/>
        </w:rPr>
        <w:drawing>
          <wp:inline distT="0" distB="0" distL="0" distR="0" wp14:anchorId="1BE224F8" wp14:editId="2AF8B5BA">
            <wp:extent cx="4234625" cy="1661160"/>
            <wp:effectExtent l="19050" t="19050" r="1397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7" t="1270" r="1419" b="62526"/>
                    <a:stretch/>
                  </pic:blipFill>
                  <pic:spPr bwMode="auto">
                    <a:xfrm>
                      <a:off x="0" y="0"/>
                      <a:ext cx="4263115" cy="1672336"/>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1D84D1C9" w14:textId="66D4296E" w:rsidR="00A44079" w:rsidRDefault="00A44079" w:rsidP="00A44079">
      <w:pPr>
        <w:pStyle w:val="ListParagraph"/>
        <w:ind w:left="1080"/>
      </w:pPr>
      <w:r>
        <w:t>Click “OK”, then “OK” again.</w:t>
      </w:r>
    </w:p>
    <w:p w14:paraId="74464510" w14:textId="63B202CB" w:rsidR="00A44079" w:rsidRDefault="00A44079" w:rsidP="00A44079"/>
    <w:p w14:paraId="3F221098" w14:textId="18E371CF" w:rsidR="00A44079" w:rsidRDefault="00A44079" w:rsidP="00A44079"/>
    <w:p w14:paraId="6891DCD3" w14:textId="2A2AD124" w:rsidR="00A44079" w:rsidRPr="00A44079" w:rsidRDefault="00A44079" w:rsidP="00A44079">
      <w:pPr>
        <w:pStyle w:val="Heading2"/>
        <w:jc w:val="center"/>
        <w:rPr>
          <w:b/>
        </w:rPr>
      </w:pPr>
      <w:bookmarkStart w:id="1" w:name="_Ref535849178"/>
      <w:r w:rsidRPr="00A44079">
        <w:rPr>
          <w:b/>
        </w:rPr>
        <w:t>Mac OS X</w:t>
      </w:r>
      <w:bookmarkEnd w:id="1"/>
    </w:p>
    <w:p w14:paraId="47A61E6E" w14:textId="4AEA3F52" w:rsidR="00A44079" w:rsidRDefault="00A44079" w:rsidP="00A44079"/>
    <w:p w14:paraId="02EB212B" w14:textId="16450DC9" w:rsidR="00A44079" w:rsidRDefault="00A44079" w:rsidP="00A44079">
      <w:r w:rsidRPr="00996942">
        <w:rPr>
          <w:i/>
        </w:rPr>
        <w:t>Pre-requisites:</w:t>
      </w:r>
      <w:r>
        <w:t xml:space="preserve"> Xcode, CMake 3.x, Qt 5.x, VTK 8.x, ITK 4.x.</w:t>
      </w:r>
    </w:p>
    <w:p w14:paraId="178C1312" w14:textId="657EB993" w:rsidR="00A44079" w:rsidRDefault="00761677" w:rsidP="00761677">
      <w:pPr>
        <w:pStyle w:val="ListParagraph"/>
        <w:numPr>
          <w:ilvl w:val="0"/>
          <w:numId w:val="5"/>
        </w:numPr>
      </w:pPr>
      <w:r w:rsidRPr="005540B5">
        <w:rPr>
          <w:b/>
        </w:rPr>
        <w:t>Download and install Xcode</w:t>
      </w:r>
      <w:r>
        <w:t xml:space="preserve">: </w:t>
      </w:r>
      <w:hyperlink r:id="rId22" w:history="1">
        <w:r w:rsidRPr="004E27B3">
          <w:rPr>
            <w:rStyle w:val="Hyperlink"/>
          </w:rPr>
          <w:t>https://developer.apple.com/xcode/</w:t>
        </w:r>
      </w:hyperlink>
    </w:p>
    <w:p w14:paraId="7E8813F2" w14:textId="43C37E86" w:rsidR="00761677" w:rsidRDefault="00761677" w:rsidP="00761677">
      <w:pPr>
        <w:pStyle w:val="ListParagraph"/>
        <w:numPr>
          <w:ilvl w:val="0"/>
          <w:numId w:val="5"/>
        </w:numPr>
      </w:pPr>
      <w:r w:rsidRPr="005540B5">
        <w:rPr>
          <w:b/>
        </w:rPr>
        <w:t>Download and install CMake</w:t>
      </w:r>
      <w:r w:rsidR="000F3F9B">
        <w:t xml:space="preserve">. Go to </w:t>
      </w:r>
      <w:hyperlink r:id="rId23" w:history="1">
        <w:r w:rsidR="000F3F9B" w:rsidRPr="004E27B3">
          <w:rPr>
            <w:rStyle w:val="Hyperlink"/>
          </w:rPr>
          <w:t>https://cmake.org/download/</w:t>
        </w:r>
      </w:hyperlink>
      <w:r w:rsidR="000F3F9B">
        <w:t xml:space="preserve"> and select the “.dmg” installer for Mac OS X 10.7 or later, e.g. </w:t>
      </w:r>
      <w:r w:rsidR="000F3F9B" w:rsidRPr="000F3F9B">
        <w:t>cmake-3.13.3-Darwin-x86_64.dmg</w:t>
      </w:r>
      <w:r w:rsidR="000F3F9B">
        <w:t>.</w:t>
      </w:r>
    </w:p>
    <w:p w14:paraId="3F54A944" w14:textId="7091A80C" w:rsidR="00761677" w:rsidRDefault="00761677" w:rsidP="00761677">
      <w:pPr>
        <w:pStyle w:val="ListParagraph"/>
        <w:numPr>
          <w:ilvl w:val="0"/>
          <w:numId w:val="5"/>
        </w:numPr>
      </w:pPr>
      <w:r w:rsidRPr="005540B5">
        <w:rPr>
          <w:b/>
        </w:rPr>
        <w:t xml:space="preserve">Download </w:t>
      </w:r>
      <w:r w:rsidR="005540B5" w:rsidRPr="005540B5">
        <w:rPr>
          <w:b/>
        </w:rPr>
        <w:t xml:space="preserve">and install </w:t>
      </w:r>
      <w:r w:rsidRPr="005540B5">
        <w:rPr>
          <w:b/>
        </w:rPr>
        <w:t>Qt</w:t>
      </w:r>
      <w:r w:rsidR="005540B5" w:rsidRPr="005540B5">
        <w:rPr>
          <w:b/>
        </w:rPr>
        <w:t xml:space="preserve"> 5</w:t>
      </w:r>
      <w:r>
        <w:t xml:space="preserve">: </w:t>
      </w:r>
      <w:hyperlink r:id="rId24" w:history="1">
        <w:r w:rsidRPr="00987311">
          <w:rPr>
            <w:rStyle w:val="Hyperlink"/>
          </w:rPr>
          <w:t>https://www.qt.io/download-qt-installer</w:t>
        </w:r>
      </w:hyperlink>
    </w:p>
    <w:p w14:paraId="763599BF" w14:textId="361E9378" w:rsidR="00761677" w:rsidRDefault="000F3F9B" w:rsidP="00761677">
      <w:pPr>
        <w:pStyle w:val="ListParagraph"/>
      </w:pPr>
      <w:r>
        <w:t xml:space="preserve">You will need to set up an account (username, email and password) with Qt. If asked, select “Open Source Download” (free). You can use the “recommended” online installer. Select a readily accessible “Installation Folder”, such as </w:t>
      </w:r>
      <w:r w:rsidRPr="000F3F9B">
        <w:rPr>
          <w:rStyle w:val="PathChar"/>
        </w:rPr>
        <w:t>/Users/Shared/Qt</w:t>
      </w:r>
      <w:r>
        <w:t xml:space="preserve">. You only need to check one of the latest “Qt 5.x, </w:t>
      </w:r>
      <w:r w:rsidR="00280499">
        <w:t>macOS</w:t>
      </w:r>
      <w:r>
        <w:t>” options:</w:t>
      </w:r>
    </w:p>
    <w:p w14:paraId="1FDD6F9B" w14:textId="073295C4" w:rsidR="00280499" w:rsidRDefault="00280499" w:rsidP="00761677">
      <w:pPr>
        <w:pStyle w:val="ListParagraph"/>
      </w:pPr>
      <w:r>
        <w:rPr>
          <w:noProof/>
        </w:rPr>
        <w:lastRenderedPageBreak/>
        <w:drawing>
          <wp:inline distT="0" distB="0" distL="0" distR="0" wp14:anchorId="478FF692" wp14:editId="3B044BD4">
            <wp:extent cx="3714750" cy="2164080"/>
            <wp:effectExtent l="19050" t="19050" r="1905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89" t="7790" r="6442"/>
                    <a:stretch/>
                  </pic:blipFill>
                  <pic:spPr bwMode="auto">
                    <a:xfrm>
                      <a:off x="0" y="0"/>
                      <a:ext cx="3735682" cy="2176274"/>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42B9985F" w14:textId="1453A1BA" w:rsidR="00280499" w:rsidRDefault="00280499" w:rsidP="00280499">
      <w:pPr>
        <w:pStyle w:val="ListParagraph"/>
      </w:pPr>
      <w:r>
        <w:t>You can run the Qt MaintenanceTool.exe (found in the Qt installation folder) later to install more options or the source code (if you need them for something else).</w:t>
      </w:r>
    </w:p>
    <w:p w14:paraId="4E160680" w14:textId="66183F82" w:rsidR="00280499" w:rsidRDefault="00280499" w:rsidP="00280499">
      <w:pPr>
        <w:pStyle w:val="ListParagraph"/>
        <w:numPr>
          <w:ilvl w:val="0"/>
          <w:numId w:val="5"/>
        </w:numPr>
      </w:pPr>
      <w:r w:rsidRPr="005540B5">
        <w:rPr>
          <w:b/>
        </w:rPr>
        <w:t>Download and build VTK 8.x</w:t>
      </w:r>
      <w:r>
        <w:t xml:space="preserve">: </w:t>
      </w:r>
      <w:hyperlink r:id="rId26" w:history="1">
        <w:r w:rsidRPr="00987311">
          <w:rPr>
            <w:rStyle w:val="Hyperlink"/>
          </w:rPr>
          <w:t>https://vtk.org/download/</w:t>
        </w:r>
      </w:hyperlink>
    </w:p>
    <w:p w14:paraId="256A7B17" w14:textId="74D8B13C" w:rsidR="00280499" w:rsidRDefault="00280499" w:rsidP="00280499">
      <w:pPr>
        <w:pStyle w:val="ListParagraph"/>
      </w:pPr>
      <w:r>
        <w:t xml:space="preserve">Create a readily accessible directory, such as </w:t>
      </w:r>
      <w:r>
        <w:rPr>
          <w:rStyle w:val="PathChar"/>
        </w:rPr>
        <w:t>/Users/Shared/VTK</w:t>
      </w:r>
      <w:r>
        <w:t xml:space="preserve">, and unzip the downloaded VTK archive into it, then create an empty directory </w:t>
      </w:r>
      <w:r w:rsidRPr="001E706F">
        <w:rPr>
          <w:rStyle w:val="PathChar"/>
        </w:rPr>
        <w:t>build</w:t>
      </w:r>
      <w:r>
        <w:t xml:space="preserve"> in the same directory:</w:t>
      </w:r>
    </w:p>
    <w:p w14:paraId="38143280" w14:textId="3C63DF4B" w:rsidR="00280499" w:rsidRDefault="00280499" w:rsidP="00280499">
      <w:pPr>
        <w:pStyle w:val="ListParagraph"/>
      </w:pPr>
      <w:r>
        <w:rPr>
          <w:noProof/>
        </w:rPr>
        <w:drawing>
          <wp:inline distT="0" distB="0" distL="0" distR="0" wp14:anchorId="5E7A1331" wp14:editId="25946C0F">
            <wp:extent cx="3348990" cy="1844449"/>
            <wp:effectExtent l="19050" t="19050" r="2286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2546" cy="1868437"/>
                    </a:xfrm>
                    <a:prstGeom prst="rect">
                      <a:avLst/>
                    </a:prstGeom>
                    <a:ln>
                      <a:solidFill>
                        <a:srgbClr val="4472C4">
                          <a:lumMod val="60000"/>
                          <a:lumOff val="40000"/>
                        </a:srgbClr>
                      </a:solidFill>
                    </a:ln>
                  </pic:spPr>
                </pic:pic>
              </a:graphicData>
            </a:graphic>
          </wp:inline>
        </w:drawing>
      </w:r>
    </w:p>
    <w:p w14:paraId="7466F3D2" w14:textId="38CD6920" w:rsidR="00015449" w:rsidRDefault="00015449" w:rsidP="00015449">
      <w:pPr>
        <w:pStyle w:val="ListParagraph"/>
      </w:pPr>
      <w:r>
        <w:t>Run CMake, set the source directory to where you unpacked the VTK zip (</w:t>
      </w:r>
      <w:r>
        <w:rPr>
          <w:rStyle w:val="PathChar"/>
        </w:rPr>
        <w:t>/Users/Shared/</w:t>
      </w:r>
      <w:r w:rsidRPr="007A3169">
        <w:rPr>
          <w:rStyle w:val="PathChar"/>
        </w:rPr>
        <w:t>VTK-8.1.2</w:t>
      </w:r>
      <w:r>
        <w:t xml:space="preserve"> in the above example), and the build directory to the directory you just created (</w:t>
      </w:r>
      <w:r>
        <w:rPr>
          <w:rStyle w:val="PathChar"/>
        </w:rPr>
        <w:t>/Users/Shared/VTK/</w:t>
      </w:r>
      <w:r w:rsidRPr="007A3169">
        <w:rPr>
          <w:rStyle w:val="PathChar"/>
        </w:rPr>
        <w:t>build</w:t>
      </w:r>
      <w:r>
        <w:t>). Click “Add Entry” and enter the following:</w:t>
      </w:r>
    </w:p>
    <w:p w14:paraId="3AA834F4" w14:textId="496560BF" w:rsidR="00280499" w:rsidRDefault="00015449" w:rsidP="00761677">
      <w:pPr>
        <w:pStyle w:val="ListParagraph"/>
      </w:pPr>
      <w:r>
        <w:rPr>
          <w:noProof/>
        </w:rPr>
        <w:drawing>
          <wp:inline distT="0" distB="0" distL="0" distR="0" wp14:anchorId="674DC9D9" wp14:editId="2915F99D">
            <wp:extent cx="2984782" cy="1386840"/>
            <wp:effectExtent l="19050" t="19050" r="2540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4906" cy="1419422"/>
                    </a:xfrm>
                    <a:prstGeom prst="rect">
                      <a:avLst/>
                    </a:prstGeom>
                    <a:ln>
                      <a:solidFill>
                        <a:srgbClr val="4472C4">
                          <a:lumMod val="60000"/>
                          <a:lumOff val="40000"/>
                        </a:srgbClr>
                      </a:solidFill>
                    </a:ln>
                  </pic:spPr>
                </pic:pic>
              </a:graphicData>
            </a:graphic>
          </wp:inline>
        </w:drawing>
      </w:r>
    </w:p>
    <w:p w14:paraId="513D5BFF" w14:textId="253D67F0" w:rsidR="00015449" w:rsidRDefault="00015449" w:rsidP="00761677">
      <w:pPr>
        <w:pStyle w:val="ListParagraph"/>
      </w:pPr>
      <w:r>
        <w:t xml:space="preserve">The “Value” box must contain the path to a directory inside Qt installation that contains the file </w:t>
      </w:r>
      <w:r w:rsidRPr="00F44AE7">
        <w:t>Qt5Config.cmake</w:t>
      </w:r>
      <w:r>
        <w:t>. You can click on the “…” button and browse for this directory. Repeat “Add Entry” for two more variables, “</w:t>
      </w:r>
      <w:r w:rsidRPr="00BD78CB">
        <w:rPr>
          <w:rStyle w:val="PathChar"/>
        </w:rPr>
        <w:t>VTK_Group_Qt</w:t>
      </w:r>
      <w:r>
        <w:t>”, and “</w:t>
      </w:r>
      <w:r w:rsidRPr="00BD78CB">
        <w:rPr>
          <w:rStyle w:val="PathChar"/>
        </w:rPr>
        <w:t>VTK_LEGACY_SILENT</w:t>
      </w:r>
      <w:r>
        <w:t>”, set the type to “BOOL” and check the box for both. Add one more entry, “</w:t>
      </w:r>
      <w:r w:rsidRPr="00BD78CB">
        <w:rPr>
          <w:rStyle w:val="PathChar"/>
        </w:rPr>
        <w:t>BUILD_SHARED_LIBS</w:t>
      </w:r>
      <w:r>
        <w:t>”, but leave the box unchecked. You should now see something like this:</w:t>
      </w:r>
    </w:p>
    <w:p w14:paraId="16EAE13D" w14:textId="68A1DB77" w:rsidR="00015449" w:rsidRDefault="00015449" w:rsidP="00761677">
      <w:pPr>
        <w:pStyle w:val="ListParagraph"/>
      </w:pPr>
      <w:r>
        <w:rPr>
          <w:noProof/>
        </w:rPr>
        <w:lastRenderedPageBreak/>
        <w:drawing>
          <wp:inline distT="0" distB="0" distL="0" distR="0" wp14:anchorId="3D27A69B" wp14:editId="701DF52A">
            <wp:extent cx="4906010" cy="2304190"/>
            <wp:effectExtent l="19050" t="19050" r="889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40" t="2077" r="2372" b="24023"/>
                    <a:stretch/>
                  </pic:blipFill>
                  <pic:spPr bwMode="auto">
                    <a:xfrm>
                      <a:off x="0" y="0"/>
                      <a:ext cx="4935500" cy="2318041"/>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246D4198" w14:textId="77777777" w:rsidR="0046023E" w:rsidRDefault="0046023E" w:rsidP="00761677">
      <w:pPr>
        <w:pStyle w:val="ListParagraph"/>
      </w:pPr>
    </w:p>
    <w:p w14:paraId="63E7B82D" w14:textId="3896CF61" w:rsidR="00E94623" w:rsidRDefault="00E94623" w:rsidP="00761677">
      <w:pPr>
        <w:pStyle w:val="ListParagraph"/>
      </w:pPr>
      <w:r>
        <w:t>Click “Configure”. Select “Xcode” for the compiler:</w:t>
      </w:r>
    </w:p>
    <w:p w14:paraId="1C53EAEC" w14:textId="6336F2B2" w:rsidR="00E94623" w:rsidRDefault="00E94623" w:rsidP="00761677">
      <w:pPr>
        <w:pStyle w:val="ListParagraph"/>
      </w:pPr>
      <w:r>
        <w:rPr>
          <w:noProof/>
        </w:rPr>
        <w:drawing>
          <wp:inline distT="0" distB="0" distL="0" distR="0" wp14:anchorId="09F05F21" wp14:editId="0C9C4CB2">
            <wp:extent cx="2453640" cy="2015458"/>
            <wp:effectExtent l="19050" t="19050" r="2286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243" t="11560" r="2389" b="3480"/>
                    <a:stretch/>
                  </pic:blipFill>
                  <pic:spPr bwMode="auto">
                    <a:xfrm>
                      <a:off x="0" y="0"/>
                      <a:ext cx="2472678" cy="2031096"/>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312760BD" w14:textId="1243989D" w:rsidR="00E94623" w:rsidRDefault="00E94623" w:rsidP="00E94623">
      <w:pPr>
        <w:pStyle w:val="ListParagraph"/>
      </w:pPr>
      <w:r>
        <w:t xml:space="preserve">Click “Done”. Configuring will take a while. Once it is done, click “Generate”, then “Open Project”. </w:t>
      </w:r>
      <w:r w:rsidR="0015412A">
        <w:t>This will start Xcode. When asked about “</w:t>
      </w:r>
      <w:proofErr w:type="spellStart"/>
      <w:r w:rsidR="0015412A">
        <w:t>Autocreate</w:t>
      </w:r>
      <w:proofErr w:type="spellEnd"/>
      <w:r w:rsidR="0015412A">
        <w:t xml:space="preserve"> Schemes”, select “Automatically Create Schemes”. Make sure “ALL_BUILD” is selected in the “current active scheme” box. Go to the menu </w:t>
      </w:r>
      <w:r w:rsidR="00F40700">
        <w:t>“</w:t>
      </w:r>
      <w:r w:rsidR="0015412A">
        <w:t>Product</w:t>
      </w:r>
      <w:r w:rsidR="00F40700">
        <w:t xml:space="preserve">” </w:t>
      </w:r>
      <w:r w:rsidR="0015412A">
        <w:t>-&gt;</w:t>
      </w:r>
      <w:r w:rsidR="00F40700">
        <w:t xml:space="preserve"> “</w:t>
      </w:r>
      <w:r w:rsidR="0015412A">
        <w:t>Scheme</w:t>
      </w:r>
      <w:r w:rsidR="00F40700">
        <w:t xml:space="preserve">” </w:t>
      </w:r>
      <w:r w:rsidR="0015412A">
        <w:t>-&gt;</w:t>
      </w:r>
      <w:r w:rsidR="00F40700">
        <w:t xml:space="preserve"> “</w:t>
      </w:r>
      <w:r w:rsidR="0015412A">
        <w:t>Edit Sc</w:t>
      </w:r>
      <w:r w:rsidR="00F40700">
        <w:t>h</w:t>
      </w:r>
      <w:r w:rsidR="0015412A">
        <w:t>eme…</w:t>
      </w:r>
      <w:r w:rsidR="00F40700">
        <w:t>” and switch “Run” to “Release”:</w:t>
      </w:r>
    </w:p>
    <w:p w14:paraId="09CEDB7A" w14:textId="50A610DB" w:rsidR="00F40700" w:rsidRDefault="00F40700" w:rsidP="00E94623">
      <w:pPr>
        <w:pStyle w:val="ListParagraph"/>
      </w:pPr>
      <w:r>
        <w:rPr>
          <w:noProof/>
        </w:rPr>
        <w:drawing>
          <wp:inline distT="0" distB="0" distL="0" distR="0" wp14:anchorId="693B61BB" wp14:editId="122F773E">
            <wp:extent cx="4912127" cy="17564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2" t="3144" r="1538" b="6224"/>
                    <a:stretch/>
                  </pic:blipFill>
                  <pic:spPr bwMode="auto">
                    <a:xfrm>
                      <a:off x="0" y="0"/>
                      <a:ext cx="4979845" cy="1780624"/>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4F8E8B2A" w14:textId="77777777" w:rsidR="00F40700" w:rsidRDefault="00F40700" w:rsidP="00E94623">
      <w:pPr>
        <w:pStyle w:val="ListParagraph"/>
      </w:pPr>
    </w:p>
    <w:p w14:paraId="0DE17E9F" w14:textId="04530E4D" w:rsidR="00F40700" w:rsidRDefault="00F40700" w:rsidP="00E94623">
      <w:pPr>
        <w:pStyle w:val="ListParagraph"/>
      </w:pPr>
      <w:r>
        <w:t>Click “Close”, then start building the project via menu “Project” -&gt; “Build For” -&gt; “Running”:</w:t>
      </w:r>
    </w:p>
    <w:p w14:paraId="79B5F4EC" w14:textId="01584C7C" w:rsidR="00F40700" w:rsidRDefault="00F40700" w:rsidP="00E94623">
      <w:pPr>
        <w:pStyle w:val="ListParagraph"/>
      </w:pPr>
      <w:r>
        <w:rPr>
          <w:noProof/>
        </w:rPr>
        <w:lastRenderedPageBreak/>
        <w:drawing>
          <wp:inline distT="0" distB="0" distL="0" distR="0" wp14:anchorId="6875AA21" wp14:editId="18BBDDDE">
            <wp:extent cx="2308860" cy="2059254"/>
            <wp:effectExtent l="19050" t="19050" r="152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2790" cy="2089516"/>
                    </a:xfrm>
                    <a:prstGeom prst="rect">
                      <a:avLst/>
                    </a:prstGeom>
                    <a:ln>
                      <a:solidFill>
                        <a:srgbClr val="4472C4">
                          <a:lumMod val="60000"/>
                          <a:lumOff val="40000"/>
                        </a:srgbClr>
                      </a:solidFill>
                    </a:ln>
                  </pic:spPr>
                </pic:pic>
              </a:graphicData>
            </a:graphic>
          </wp:inline>
        </w:drawing>
      </w:r>
    </w:p>
    <w:p w14:paraId="157366A1" w14:textId="0E7A2423" w:rsidR="00F40700" w:rsidRDefault="00F40700" w:rsidP="00F40700">
      <w:pPr>
        <w:pStyle w:val="ListParagraph"/>
      </w:pPr>
      <w:r>
        <w:t>(The build process will take quite some time.)</w:t>
      </w:r>
    </w:p>
    <w:p w14:paraId="337AE07A" w14:textId="0ABC2300" w:rsidR="00F40700" w:rsidRDefault="00F40700" w:rsidP="00F40700">
      <w:pPr>
        <w:pStyle w:val="ListParagraph"/>
      </w:pPr>
      <w:r>
        <w:t>If you are only planning to build the release version of the applications, not to modify/debug them, then you are all set with VTK. Otherwise you may want to build the debug version as well, by switch A__BUILD/Run back to “Debug” (via menu Product -&gt; Scheme -&gt; Edit Scheme…) and building it again.</w:t>
      </w:r>
      <w:r w:rsidR="004B1C4B">
        <w:t xml:space="preserve"> You can do that later, just open </w:t>
      </w:r>
      <w:r w:rsidR="004B1C4B" w:rsidRPr="004B1C4B">
        <w:rPr>
          <w:rStyle w:val="PathChar"/>
        </w:rPr>
        <w:t>/Users/Shared/VTK/build/VTK.xcodeproj</w:t>
      </w:r>
      <w:r w:rsidR="004B1C4B">
        <w:t xml:space="preserve"> with Xcode and perform the above manipulations.</w:t>
      </w:r>
    </w:p>
    <w:p w14:paraId="6EDCE9C8" w14:textId="6E1CAAC5" w:rsidR="004B1C4B" w:rsidRDefault="00F40700" w:rsidP="004B1C4B">
      <w:pPr>
        <w:pStyle w:val="ListParagraph"/>
      </w:pPr>
      <w:r>
        <w:t xml:space="preserve">Another thing to note is that </w:t>
      </w:r>
      <w:r w:rsidR="004B1C4B">
        <w:t xml:space="preserve">unchecked “BUILD_SHARED_LIBS” in CMake configuration causes CMake to build statically linked VTK libraries, which is required for cone-detection and cone-segmentation projects (unlike in </w:t>
      </w:r>
      <w:r w:rsidR="00B3261E">
        <w:t xml:space="preserve">the </w:t>
      </w:r>
      <w:r w:rsidR="004B1C4B">
        <w:t xml:space="preserve">Windows environment, where they use dynamic VTK libraries). If you want dynamic VTK libraries in MacOS for other projects, you may want to build VTK into a separate folder (e.g. </w:t>
      </w:r>
      <w:r w:rsidR="004B1C4B" w:rsidRPr="004B1C4B">
        <w:rPr>
          <w:rStyle w:val="PathChar"/>
        </w:rPr>
        <w:t>/Users/Shared/VTK/</w:t>
      </w:r>
      <w:proofErr w:type="spellStart"/>
      <w:r w:rsidR="004B1C4B" w:rsidRPr="004B1C4B">
        <w:rPr>
          <w:rStyle w:val="PathChar"/>
        </w:rPr>
        <w:t>dynbuild</w:t>
      </w:r>
      <w:proofErr w:type="spellEnd"/>
      <w:r w:rsidR="004B1C4B">
        <w:t>) following the same steps, but with the “BUILD_SHARED_LIBS” box in CMake checked.</w:t>
      </w:r>
    </w:p>
    <w:p w14:paraId="47935639" w14:textId="549F42D6" w:rsidR="00B3261E" w:rsidRDefault="00B3261E" w:rsidP="00182B90">
      <w:pPr>
        <w:pStyle w:val="ListParagraph"/>
        <w:numPr>
          <w:ilvl w:val="0"/>
          <w:numId w:val="5"/>
        </w:numPr>
      </w:pPr>
      <w:r w:rsidRPr="005540B5">
        <w:rPr>
          <w:b/>
        </w:rPr>
        <w:t>Download and build ITK 4.x</w:t>
      </w:r>
      <w:r>
        <w:t xml:space="preserve">: </w:t>
      </w:r>
      <w:hyperlink r:id="rId33" w:history="1">
        <w:r w:rsidRPr="00987311">
          <w:rPr>
            <w:rStyle w:val="Hyperlink"/>
          </w:rPr>
          <w:t>https://itk.org/ITK/resources/software.html</w:t>
        </w:r>
      </w:hyperlink>
    </w:p>
    <w:p w14:paraId="7A5FA457" w14:textId="5E637FC9" w:rsidR="00B3261E" w:rsidRDefault="00B3261E" w:rsidP="00B3261E">
      <w:pPr>
        <w:pStyle w:val="ListParagraph"/>
      </w:pPr>
      <w:r>
        <w:t xml:space="preserve">This is very similar to VTK. Create a directory (e.g. </w:t>
      </w:r>
      <w:r>
        <w:rPr>
          <w:rStyle w:val="PathChar"/>
        </w:rPr>
        <w:t>/Users/Shared/ITK</w:t>
      </w:r>
      <w:r>
        <w:t>), unpack the ITK zip into it, and create an empty directory “build”, then run CMake. Set the source directory to the unpacked ITK and the build directory, to your “build”. Add the following variables:</w:t>
      </w:r>
    </w:p>
    <w:p w14:paraId="4230A36D" w14:textId="044A766F" w:rsidR="00B3261E" w:rsidRPr="00905CCE" w:rsidRDefault="00B3261E" w:rsidP="00B3261E">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Pr>
          <w:rStyle w:val="PathChar"/>
          <w:color w:val="FF0000"/>
        </w:rPr>
        <w:t>&lt;path_to_qt5&gt;</w:t>
      </w:r>
      <w:r>
        <w:rPr>
          <w:rStyle w:val="PathChar"/>
        </w:rPr>
        <w:t>/clang_64/</w:t>
      </w:r>
      <w:r w:rsidRPr="004E6820">
        <w:rPr>
          <w:rStyle w:val="PathChar"/>
        </w:rPr>
        <w:t>lib</w:t>
      </w:r>
      <w:r>
        <w:rPr>
          <w:rStyle w:val="PathChar"/>
        </w:rPr>
        <w:t>/</w:t>
      </w:r>
      <w:r w:rsidRPr="004E6820">
        <w:rPr>
          <w:rStyle w:val="PathChar"/>
        </w:rPr>
        <w:t>cmake</w:t>
      </w:r>
      <w:r>
        <w:rPr>
          <w:rStyle w:val="PathChar"/>
        </w:rPr>
        <w:t>/</w:t>
      </w:r>
      <w:r w:rsidRPr="004E6820">
        <w:rPr>
          <w:rStyle w:val="PathChar"/>
        </w:rPr>
        <w:t>Qt5</w:t>
      </w:r>
    </w:p>
    <w:p w14:paraId="5EFA7652" w14:textId="77777777" w:rsidR="00B3261E" w:rsidRDefault="00B3261E" w:rsidP="00B3261E">
      <w:pPr>
        <w:pStyle w:val="ListParagraph"/>
        <w:numPr>
          <w:ilvl w:val="0"/>
          <w:numId w:val="4"/>
        </w:numPr>
      </w:pPr>
      <w:r w:rsidRPr="005540B5">
        <w:rPr>
          <w:rStyle w:val="PathChar"/>
        </w:rPr>
        <w:t>VTK_DIR</w:t>
      </w:r>
      <w:r>
        <w:t xml:space="preserve"> [PATH] = </w:t>
      </w:r>
      <w:r>
        <w:rPr>
          <w:rStyle w:val="PathChar"/>
          <w:color w:val="FF0000"/>
        </w:rPr>
        <w:t>&lt;path_to_vtk_build&gt;</w:t>
      </w:r>
    </w:p>
    <w:p w14:paraId="499A0CF1" w14:textId="77777777" w:rsidR="00B3261E" w:rsidRDefault="00B3261E" w:rsidP="00B3261E">
      <w:pPr>
        <w:pStyle w:val="ListParagraph"/>
        <w:numPr>
          <w:ilvl w:val="0"/>
          <w:numId w:val="4"/>
        </w:numPr>
      </w:pPr>
      <w:r w:rsidRPr="005540B5">
        <w:rPr>
          <w:rStyle w:val="PathChar"/>
        </w:rPr>
        <w:t>Module_ITKV3Compatibility</w:t>
      </w:r>
      <w:r>
        <w:t xml:space="preserve"> [BOOL] = On</w:t>
      </w:r>
    </w:p>
    <w:p w14:paraId="35EF5BA2" w14:textId="77777777" w:rsidR="00B3261E" w:rsidRDefault="00B3261E" w:rsidP="00B3261E">
      <w:pPr>
        <w:pStyle w:val="ListParagraph"/>
        <w:numPr>
          <w:ilvl w:val="0"/>
          <w:numId w:val="4"/>
        </w:numPr>
      </w:pPr>
      <w:r w:rsidRPr="005540B5">
        <w:rPr>
          <w:rStyle w:val="PathChar"/>
        </w:rPr>
        <w:t>ITKV3_COMPATIBILITY</w:t>
      </w:r>
      <w:r>
        <w:t xml:space="preserve"> [BOOL] = On</w:t>
      </w:r>
    </w:p>
    <w:p w14:paraId="3A9B26C6" w14:textId="77777777" w:rsidR="00B3261E" w:rsidRDefault="00B3261E" w:rsidP="00B3261E">
      <w:pPr>
        <w:pStyle w:val="ListParagraph"/>
        <w:numPr>
          <w:ilvl w:val="0"/>
          <w:numId w:val="4"/>
        </w:numPr>
      </w:pPr>
      <w:r w:rsidRPr="005540B5">
        <w:rPr>
          <w:rStyle w:val="PathChar"/>
        </w:rPr>
        <w:t>Module_ITKVtkGlue</w:t>
      </w:r>
      <w:r>
        <w:t xml:space="preserve"> [BOOL] = On</w:t>
      </w:r>
    </w:p>
    <w:p w14:paraId="5CD02D78" w14:textId="4809118B" w:rsidR="00B3261E" w:rsidRDefault="00B3261E" w:rsidP="001876A9">
      <w:pPr>
        <w:ind w:left="720"/>
      </w:pPr>
      <w:r>
        <w:t>You should see something like this:</w:t>
      </w:r>
    </w:p>
    <w:p w14:paraId="1EF2E275" w14:textId="6FC88E86" w:rsidR="001876A9" w:rsidRDefault="0054461C" w:rsidP="001876A9">
      <w:pPr>
        <w:ind w:left="720"/>
      </w:pPr>
      <w:r>
        <w:rPr>
          <w:noProof/>
        </w:rPr>
        <w:lastRenderedPageBreak/>
        <w:drawing>
          <wp:inline distT="0" distB="0" distL="0" distR="0" wp14:anchorId="1F8FD29A" wp14:editId="48E762DD">
            <wp:extent cx="4613921" cy="2430780"/>
            <wp:effectExtent l="19050" t="19050" r="1524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5315" cy="2484198"/>
                    </a:xfrm>
                    <a:prstGeom prst="rect">
                      <a:avLst/>
                    </a:prstGeom>
                    <a:noFill/>
                    <a:ln>
                      <a:solidFill>
                        <a:srgbClr val="4472C4">
                          <a:lumMod val="60000"/>
                          <a:lumOff val="40000"/>
                        </a:srgbClr>
                      </a:solidFill>
                    </a:ln>
                  </pic:spPr>
                </pic:pic>
              </a:graphicData>
            </a:graphic>
          </wp:inline>
        </w:drawing>
      </w:r>
    </w:p>
    <w:p w14:paraId="28365FFA" w14:textId="72F426AC" w:rsidR="00BD3130" w:rsidRDefault="00BD3130" w:rsidP="00BD3130">
      <w:pPr>
        <w:ind w:left="720"/>
      </w:pPr>
      <w:r>
        <w:t xml:space="preserve">Click “Configure” (select “Xcode”; configuring will take a while), then “Generate”, then “Open project”. In Xcode, make sure “ALL_BUILD” is selected in the “current active scheme” box. Go to the menu “Product” -&gt; “Scheme” -&gt; “Edit Scheme…” and switch “Run” to “Release”. Click “Close”, then start building the project via menu “Project” -&gt; “Build For” -&gt; “Running”. Like with VTK, if you want to modify/debug your applications, repeat the build process for the “Debug” configuration. You can also do that later, just open the </w:t>
      </w:r>
      <w:r>
        <w:rPr>
          <w:rStyle w:val="PathChar"/>
        </w:rPr>
        <w:t>/Users/Shared/ITK/build/ITK.</w:t>
      </w:r>
      <w:r w:rsidR="00182B90">
        <w:rPr>
          <w:rStyle w:val="PathChar"/>
        </w:rPr>
        <w:t>xcodeproj</w:t>
      </w:r>
      <w:r>
        <w:t xml:space="preserve"> file with </w:t>
      </w:r>
      <w:r w:rsidR="00182B90">
        <w:t>Xcode</w:t>
      </w:r>
      <w:r>
        <w:t>, switch</w:t>
      </w:r>
      <w:r w:rsidR="00182B90">
        <w:t xml:space="preserve"> ALL_BUILD/Run</w:t>
      </w:r>
      <w:r>
        <w:t xml:space="preserve"> to “Debug”</w:t>
      </w:r>
      <w:r w:rsidR="00182B90">
        <w:t>,</w:t>
      </w:r>
      <w:r>
        <w:t xml:space="preserve"> </w:t>
      </w:r>
      <w:r w:rsidR="00182B90">
        <w:t>then build it via Product -&gt; Build For -&gt; Running.</w:t>
      </w:r>
    </w:p>
    <w:p w14:paraId="36C48D8C" w14:textId="535BAF4D" w:rsidR="00182B90" w:rsidRDefault="00182B90" w:rsidP="00182B90">
      <w:pPr>
        <w:pStyle w:val="ListParagraph"/>
        <w:numPr>
          <w:ilvl w:val="0"/>
          <w:numId w:val="5"/>
        </w:numPr>
      </w:pPr>
      <w:r w:rsidRPr="005540B5">
        <w:rPr>
          <w:b/>
        </w:rPr>
        <w:t>Build cone-detection</w:t>
      </w:r>
      <w:r>
        <w:t xml:space="preserve">. Suppose you have the source for cone-detection in the directory </w:t>
      </w:r>
      <w:r>
        <w:rPr>
          <w:rStyle w:val="PathChar"/>
        </w:rPr>
        <w:t>/Users/Shared/cone-detection</w:t>
      </w:r>
      <w:r>
        <w:t>. Open it and create an empty “build” directory inside:</w:t>
      </w:r>
    </w:p>
    <w:p w14:paraId="2D76F86C" w14:textId="1A442343" w:rsidR="00182B90" w:rsidRDefault="004A452E" w:rsidP="00182B90">
      <w:pPr>
        <w:pStyle w:val="ListParagraph"/>
      </w:pPr>
      <w:r>
        <w:rPr>
          <w:noProof/>
        </w:rPr>
        <w:drawing>
          <wp:inline distT="0" distB="0" distL="0" distR="0" wp14:anchorId="43097650" wp14:editId="2A2BB1D7">
            <wp:extent cx="4403035" cy="1687830"/>
            <wp:effectExtent l="19050" t="19050" r="17145"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6346" cy="1700599"/>
                    </a:xfrm>
                    <a:prstGeom prst="rect">
                      <a:avLst/>
                    </a:prstGeom>
                    <a:ln>
                      <a:solidFill>
                        <a:srgbClr val="4472C4">
                          <a:lumMod val="60000"/>
                          <a:lumOff val="40000"/>
                        </a:srgbClr>
                      </a:solidFill>
                    </a:ln>
                  </pic:spPr>
                </pic:pic>
              </a:graphicData>
            </a:graphic>
          </wp:inline>
        </w:drawing>
      </w:r>
    </w:p>
    <w:p w14:paraId="4825026D" w14:textId="77777777" w:rsidR="00182B90" w:rsidRDefault="00182B90" w:rsidP="00182B90">
      <w:pPr>
        <w:pStyle w:val="ListParagraph"/>
      </w:pPr>
    </w:p>
    <w:p w14:paraId="4EDAFC78" w14:textId="1FC2C0C8" w:rsidR="00182B90" w:rsidRDefault="00182B90" w:rsidP="00182B90">
      <w:pPr>
        <w:pStyle w:val="ListParagraph"/>
      </w:pPr>
      <w:r>
        <w:t xml:space="preserve">Run CMake, set the source directory to </w:t>
      </w:r>
      <w:r>
        <w:rPr>
          <w:rStyle w:val="PathChar"/>
        </w:rPr>
        <w:t>/Users/Shared/cone-detection</w:t>
      </w:r>
      <w:r>
        <w:t xml:space="preserve">, the build directory, to </w:t>
      </w:r>
      <w:r>
        <w:rPr>
          <w:rStyle w:val="PathChar"/>
        </w:rPr>
        <w:t>/Users/Shared/cone-detection/build</w:t>
      </w:r>
      <w:r>
        <w:t>, and add the following variables:</w:t>
      </w:r>
    </w:p>
    <w:p w14:paraId="42145E83" w14:textId="044AA599" w:rsidR="00182B90" w:rsidRPr="00905CCE" w:rsidRDefault="00182B90" w:rsidP="00182B90">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Pr>
          <w:rStyle w:val="PathChar"/>
          <w:color w:val="FF0000"/>
        </w:rPr>
        <w:t>&lt;path_to_qt5&gt;</w:t>
      </w:r>
      <w:r>
        <w:rPr>
          <w:rStyle w:val="PathChar"/>
        </w:rPr>
        <w:t>/clang</w:t>
      </w:r>
      <w:r w:rsidRPr="004E6820">
        <w:rPr>
          <w:rStyle w:val="PathChar"/>
        </w:rPr>
        <w:t>_64</w:t>
      </w:r>
      <w:r>
        <w:rPr>
          <w:rStyle w:val="PathChar"/>
        </w:rPr>
        <w:t>/</w:t>
      </w:r>
      <w:r w:rsidRPr="004E6820">
        <w:rPr>
          <w:rStyle w:val="PathChar"/>
        </w:rPr>
        <w:t>lib</w:t>
      </w:r>
      <w:r>
        <w:rPr>
          <w:rStyle w:val="PathChar"/>
        </w:rPr>
        <w:t>/</w:t>
      </w:r>
      <w:r w:rsidRPr="004E6820">
        <w:rPr>
          <w:rStyle w:val="PathChar"/>
        </w:rPr>
        <w:t>cmake</w:t>
      </w:r>
      <w:r>
        <w:rPr>
          <w:rStyle w:val="PathChar"/>
        </w:rPr>
        <w:t>/</w:t>
      </w:r>
      <w:r w:rsidRPr="004E6820">
        <w:rPr>
          <w:rStyle w:val="PathChar"/>
        </w:rPr>
        <w:t>Qt5</w:t>
      </w:r>
    </w:p>
    <w:p w14:paraId="227A960B" w14:textId="77777777" w:rsidR="00182B90" w:rsidRDefault="00182B90" w:rsidP="00182B90">
      <w:pPr>
        <w:pStyle w:val="ListParagraph"/>
        <w:numPr>
          <w:ilvl w:val="0"/>
          <w:numId w:val="4"/>
        </w:numPr>
      </w:pPr>
      <w:r w:rsidRPr="005540B5">
        <w:rPr>
          <w:rStyle w:val="PathChar"/>
        </w:rPr>
        <w:t>VTK_DIR</w:t>
      </w:r>
      <w:r>
        <w:t xml:space="preserve"> [PATH] = </w:t>
      </w:r>
      <w:r>
        <w:rPr>
          <w:rStyle w:val="PathChar"/>
          <w:color w:val="FF0000"/>
        </w:rPr>
        <w:t>&lt;path_to_vtk_build&gt;</w:t>
      </w:r>
    </w:p>
    <w:p w14:paraId="53DADE4A" w14:textId="77777777" w:rsidR="00182B90" w:rsidRDefault="00182B90" w:rsidP="00182B90">
      <w:pPr>
        <w:pStyle w:val="ListParagraph"/>
        <w:numPr>
          <w:ilvl w:val="0"/>
          <w:numId w:val="4"/>
        </w:numPr>
      </w:pPr>
      <w:r w:rsidRPr="005540B5">
        <w:rPr>
          <w:rStyle w:val="PathChar"/>
        </w:rPr>
        <w:t>ITK_DIR</w:t>
      </w:r>
      <w:r>
        <w:t xml:space="preserve"> [PATH] = </w:t>
      </w:r>
      <w:r w:rsidRPr="00361E5D">
        <w:rPr>
          <w:rStyle w:val="PathChar"/>
          <w:color w:val="FF0000"/>
        </w:rPr>
        <w:t>&lt;path_to_itk_build&gt;</w:t>
      </w:r>
    </w:p>
    <w:p w14:paraId="0E8EA2DD" w14:textId="5D18CC24" w:rsidR="00182B90" w:rsidRDefault="004A452E" w:rsidP="00182B90">
      <w:pPr>
        <w:ind w:left="720"/>
      </w:pPr>
      <w:r>
        <w:rPr>
          <w:noProof/>
        </w:rPr>
        <w:lastRenderedPageBreak/>
        <w:drawing>
          <wp:inline distT="0" distB="0" distL="0" distR="0" wp14:anchorId="41D5174F" wp14:editId="26EC10EF">
            <wp:extent cx="4392930" cy="2255520"/>
            <wp:effectExtent l="19050" t="19050" r="2667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16" t="3656" r="2365" b="2252"/>
                    <a:stretch/>
                  </pic:blipFill>
                  <pic:spPr bwMode="auto">
                    <a:xfrm>
                      <a:off x="0" y="0"/>
                      <a:ext cx="4411571" cy="2265091"/>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1B5C74A7" w14:textId="77777777" w:rsidR="0046023E" w:rsidRDefault="0046023E" w:rsidP="00182B90">
      <w:pPr>
        <w:ind w:left="720"/>
      </w:pPr>
    </w:p>
    <w:p w14:paraId="7EE9536C" w14:textId="05230A65" w:rsidR="00AF467B" w:rsidRDefault="00182B90" w:rsidP="00182B90">
      <w:pPr>
        <w:pStyle w:val="ListParagraph"/>
      </w:pPr>
      <w:r>
        <w:t>Click “Configure” (select “</w:t>
      </w:r>
      <w:r w:rsidR="004A452E">
        <w:t>Xcode</w:t>
      </w:r>
      <w:r>
        <w:t>”), then “Generate”, then “Open Project”.</w:t>
      </w:r>
      <w:r w:rsidR="004A452E">
        <w:t xml:space="preserve"> In Xcode, go to menu “Product” -&gt; “Scheme” -&gt; “Edit Scheme…”, switch the “Run” mode for </w:t>
      </w:r>
      <w:r w:rsidR="00AF467B">
        <w:t>schemes “ALL_BUILD”, “install” and “package” to the “Release” configuration. Use the scheme selector in the top left corner of the dialog to switch between schemes:</w:t>
      </w:r>
    </w:p>
    <w:p w14:paraId="1B7C8A20" w14:textId="00A63B7C" w:rsidR="00182B90" w:rsidRDefault="00AF467B" w:rsidP="00182B90">
      <w:pPr>
        <w:pStyle w:val="ListParagraph"/>
      </w:pPr>
      <w:r>
        <w:rPr>
          <w:noProof/>
        </w:rPr>
        <w:drawing>
          <wp:inline distT="0" distB="0" distL="0" distR="0" wp14:anchorId="7FB3576C" wp14:editId="5BD3451E">
            <wp:extent cx="4290060" cy="1781108"/>
            <wp:effectExtent l="19050" t="19050" r="1524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422" cy="1790807"/>
                    </a:xfrm>
                    <a:prstGeom prst="rect">
                      <a:avLst/>
                    </a:prstGeom>
                    <a:ln>
                      <a:solidFill>
                        <a:srgbClr val="4472C4">
                          <a:lumMod val="60000"/>
                          <a:lumOff val="40000"/>
                        </a:srgbClr>
                      </a:solidFill>
                    </a:ln>
                  </pic:spPr>
                </pic:pic>
              </a:graphicData>
            </a:graphic>
          </wp:inline>
        </w:drawing>
      </w:r>
      <w:r w:rsidR="004A452E">
        <w:t xml:space="preserve"> </w:t>
      </w:r>
    </w:p>
    <w:p w14:paraId="0444C3D1" w14:textId="77777777" w:rsidR="0046023E" w:rsidRDefault="0046023E" w:rsidP="00182B90">
      <w:pPr>
        <w:pStyle w:val="ListParagraph"/>
      </w:pPr>
    </w:p>
    <w:p w14:paraId="56711CD7" w14:textId="03FDACF5" w:rsidR="00ED170E" w:rsidRDefault="00AF467B" w:rsidP="00182B90">
      <w:pPr>
        <w:pStyle w:val="ListParagraph"/>
      </w:pPr>
      <w:r>
        <w:t xml:space="preserve">Click “Close”, switch scheme to “ALL_BUILD”, and build the project via menu Product -&gt; Build For -&gt; Running. This should </w:t>
      </w:r>
      <w:r w:rsidR="00ED170E">
        <w:t>generate</w:t>
      </w:r>
      <w:r>
        <w:t xml:space="preserve"> an executable app </w:t>
      </w:r>
      <w:r w:rsidRPr="008764B0">
        <w:rPr>
          <w:rStyle w:val="PathChar"/>
        </w:rPr>
        <w:t>/Users/Shared/cone-detection/build</w:t>
      </w:r>
      <w:r w:rsidR="00ED170E" w:rsidRPr="008764B0">
        <w:rPr>
          <w:rStyle w:val="PathChar"/>
        </w:rPr>
        <w:t>/Release/ConeDetection.app</w:t>
      </w:r>
    </w:p>
    <w:p w14:paraId="48E64AB2" w14:textId="7F7C51F8" w:rsidR="00ED170E" w:rsidRDefault="00ED170E" w:rsidP="00182B90">
      <w:pPr>
        <w:pStyle w:val="ListParagraph"/>
      </w:pPr>
      <w:r>
        <w:rPr>
          <w:noProof/>
        </w:rPr>
        <w:drawing>
          <wp:inline distT="0" distB="0" distL="0" distR="0" wp14:anchorId="5F618756" wp14:editId="296724EE">
            <wp:extent cx="3399679" cy="1821473"/>
            <wp:effectExtent l="19050" t="19050" r="1079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3448" t="27692" r="7569" b="23029"/>
                    <a:stretch/>
                  </pic:blipFill>
                  <pic:spPr bwMode="auto">
                    <a:xfrm>
                      <a:off x="0" y="0"/>
                      <a:ext cx="3726050" cy="1996335"/>
                    </a:xfrm>
                    <a:prstGeom prst="rect">
                      <a:avLst/>
                    </a:prstGeom>
                    <a:ln w="9525" cap="flat" cmpd="sng" algn="ctr">
                      <a:solidFill>
                        <a:srgbClr val="4472C4">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9C7E02" w14:textId="2AC6D344" w:rsidR="00AF467B" w:rsidRDefault="00ED170E" w:rsidP="00182B90">
      <w:pPr>
        <w:pStyle w:val="ListParagraph"/>
      </w:pPr>
      <w:r>
        <w:t xml:space="preserve">You can test the app, and if </w:t>
      </w:r>
      <w:r w:rsidR="00AF467B">
        <w:t xml:space="preserve">everything </w:t>
      </w:r>
      <w:r>
        <w:t>is</w:t>
      </w:r>
      <w:r w:rsidR="00AF467B">
        <w:t xml:space="preserve"> OK, </w:t>
      </w:r>
      <w:r>
        <w:t xml:space="preserve">go back to Xcode, </w:t>
      </w:r>
      <w:r w:rsidR="00AF467B">
        <w:t>switch scheme to “package” and build again.</w:t>
      </w:r>
      <w:r>
        <w:t xml:space="preserve"> While building “package” Xcode may ask you to grant permission to access “Finder” </w:t>
      </w:r>
      <w:r>
        <w:lastRenderedPageBreak/>
        <w:t xml:space="preserve">– say “Yes”, since a part of the building process is configuring the appearance of the package using Finder. You will see opening and closing Finder windows with the ConeDetection icon inside during the process. Once it is done, you </w:t>
      </w:r>
      <w:r w:rsidR="00B624D9">
        <w:t>can find</w:t>
      </w:r>
      <w:r>
        <w:t xml:space="preserve"> the final distribution package </w:t>
      </w:r>
      <w:r w:rsidRPr="00ED170E">
        <w:rPr>
          <w:rStyle w:val="PathChar"/>
        </w:rPr>
        <w:t>/Users/Shared/cone-detection/build/ConeDetection-1.0.0-Darwin.dmg</w:t>
      </w:r>
      <w:r>
        <w:t xml:space="preserve">. This file can be distributed to other computers. If you double-click on it, a device drive will be </w:t>
      </w:r>
      <w:r w:rsidR="00102A4F">
        <w:t>mounted,</w:t>
      </w:r>
      <w:r>
        <w:t xml:space="preserve"> </w:t>
      </w:r>
      <w:r w:rsidR="00102A4F">
        <w:t>and a customized Finder window will show up like this:</w:t>
      </w:r>
    </w:p>
    <w:p w14:paraId="7234BEB1" w14:textId="44F3F0A7" w:rsidR="00102A4F" w:rsidRDefault="00102A4F" w:rsidP="00182B90">
      <w:pPr>
        <w:pStyle w:val="ListParagraph"/>
      </w:pPr>
      <w:bookmarkStart w:id="2" w:name="_GoBack"/>
      <w:r>
        <w:rPr>
          <w:noProof/>
        </w:rPr>
        <w:drawing>
          <wp:inline distT="0" distB="0" distL="0" distR="0" wp14:anchorId="3A1E55C8" wp14:editId="74CEF294">
            <wp:extent cx="3579935" cy="2599648"/>
            <wp:effectExtent l="19050" t="19050" r="2095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7125" t="2364" r="1287" b="38004"/>
                    <a:stretch/>
                  </pic:blipFill>
                  <pic:spPr bwMode="auto">
                    <a:xfrm>
                      <a:off x="0" y="0"/>
                      <a:ext cx="3604118" cy="2617209"/>
                    </a:xfrm>
                    <a:prstGeom prst="rect">
                      <a:avLst/>
                    </a:prstGeom>
                    <a:ln w="9525" cap="flat" cmpd="sng" algn="ctr">
                      <a:solidFill>
                        <a:srgbClr val="4472C4">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2"/>
    </w:p>
    <w:p w14:paraId="5D64032B" w14:textId="77777777" w:rsidR="0046023E" w:rsidRDefault="0046023E" w:rsidP="00182B90">
      <w:pPr>
        <w:pStyle w:val="ListParagraph"/>
      </w:pPr>
    </w:p>
    <w:p w14:paraId="238A3079" w14:textId="476977F8" w:rsidR="00102A4F" w:rsidRDefault="00102A4F" w:rsidP="00182B90">
      <w:pPr>
        <w:pStyle w:val="ListParagraph"/>
      </w:pPr>
      <w:r>
        <w:t>To install ConeDetection</w:t>
      </w:r>
      <w:r w:rsidR="00B624D9">
        <w:t xml:space="preserve"> on this computer</w:t>
      </w:r>
      <w:r>
        <w:t>, drag and drop its icon over the “Applications” folder (you can drag and drop it on your desktop instead if you want</w:t>
      </w:r>
      <w:r w:rsidR="008957A6">
        <w:t>, but don’t spread it to multiple locations, since it will make multiple copies of the app</w:t>
      </w:r>
      <w:r>
        <w:t>). After that you</w:t>
      </w:r>
      <w:r w:rsidR="00B624D9">
        <w:t xml:space="preserve"> </w:t>
      </w:r>
      <w:r>
        <w:t xml:space="preserve">can </w:t>
      </w:r>
      <w:r w:rsidR="008957A6">
        <w:t>“eject”</w:t>
      </w:r>
      <w:r>
        <w:t xml:space="preserve"> the “ConeDetection-1.0.0-Darwin” drive and delete the .dmg file.</w:t>
      </w:r>
    </w:p>
    <w:p w14:paraId="3AD00557" w14:textId="1E3783D3" w:rsidR="00102A4F" w:rsidRPr="008764B0" w:rsidRDefault="00102A4F" w:rsidP="00182B90">
      <w:pPr>
        <w:pStyle w:val="ListParagraph"/>
      </w:pPr>
      <w:r>
        <w:t>If you want to build a Debug version</w:t>
      </w:r>
      <w:r w:rsidR="00B624D9">
        <w:t xml:space="preserve"> (open </w:t>
      </w:r>
      <w:r w:rsidR="00B624D9" w:rsidRPr="00B624D9">
        <w:rPr>
          <w:rStyle w:val="PathChar"/>
        </w:rPr>
        <w:t>/Users/Shared/cone-detection/build/ConeDetection.xcodeproj</w:t>
      </w:r>
      <w:r w:rsidR="00B624D9">
        <w:t xml:space="preserve"> in Xcode if it is not already open)</w:t>
      </w:r>
      <w:r>
        <w:t>, switch the ALL_BUILD</w:t>
      </w:r>
      <w:r w:rsidR="00B624D9">
        <w:t>/Run</w:t>
      </w:r>
      <w:r>
        <w:t xml:space="preserve"> scheme back to Debug, and build it again. </w:t>
      </w:r>
      <w:r w:rsidRPr="00102A4F">
        <w:rPr>
          <w:i/>
        </w:rPr>
        <w:t>Don’t build “install” or “package” in the Debug configuratio</w:t>
      </w:r>
      <w:r w:rsidR="008764B0">
        <w:rPr>
          <w:i/>
        </w:rPr>
        <w:t>n!</w:t>
      </w:r>
    </w:p>
    <w:p w14:paraId="7C10AD80" w14:textId="4F6E2ABD" w:rsidR="0054461C" w:rsidRDefault="00102A4F" w:rsidP="00102A4F">
      <w:pPr>
        <w:pStyle w:val="ListParagraph"/>
        <w:numPr>
          <w:ilvl w:val="0"/>
          <w:numId w:val="5"/>
        </w:numPr>
      </w:pPr>
      <w:r w:rsidRPr="005540B5">
        <w:rPr>
          <w:b/>
        </w:rPr>
        <w:t>Build cone-segmentation</w:t>
      </w:r>
      <w:r>
        <w:t>. Repeat exact same procedure as for cone-detection but use the source directory for cone-segmentation</w:t>
      </w:r>
      <w:r w:rsidR="008957A6">
        <w:t xml:space="preserve"> (e.g. </w:t>
      </w:r>
      <w:r w:rsidR="008957A6" w:rsidRPr="008957A6">
        <w:rPr>
          <w:rStyle w:val="PathChar"/>
        </w:rPr>
        <w:t>/Users/Shared/cone-segmentation</w:t>
      </w:r>
      <w:r w:rsidR="008957A6">
        <w:t>)</w:t>
      </w:r>
      <w:r>
        <w:t xml:space="preserve">. The executable app will be </w:t>
      </w:r>
      <w:r>
        <w:rPr>
          <w:rStyle w:val="PathChar"/>
        </w:rPr>
        <w:t>/Users/Shared/</w:t>
      </w:r>
      <w:r w:rsidRPr="0058546A">
        <w:rPr>
          <w:rStyle w:val="PathChar"/>
        </w:rPr>
        <w:t>cone-segmentation</w:t>
      </w:r>
      <w:r>
        <w:rPr>
          <w:rStyle w:val="PathChar"/>
        </w:rPr>
        <w:t>/</w:t>
      </w:r>
      <w:r w:rsidRPr="0058546A">
        <w:rPr>
          <w:rStyle w:val="PathChar"/>
        </w:rPr>
        <w:t>build</w:t>
      </w:r>
      <w:r>
        <w:rPr>
          <w:rStyle w:val="PathChar"/>
        </w:rPr>
        <w:t>/</w:t>
      </w:r>
      <w:r w:rsidRPr="0058546A">
        <w:rPr>
          <w:rStyle w:val="PathChar"/>
        </w:rPr>
        <w:t>Release</w:t>
      </w:r>
      <w:r>
        <w:rPr>
          <w:rStyle w:val="PathChar"/>
        </w:rPr>
        <w:t>/</w:t>
      </w:r>
      <w:r w:rsidRPr="0058546A">
        <w:rPr>
          <w:rStyle w:val="PathChar"/>
        </w:rPr>
        <w:t>ConeSegmentation.</w:t>
      </w:r>
      <w:r>
        <w:rPr>
          <w:rStyle w:val="PathChar"/>
        </w:rPr>
        <w:t>app</w:t>
      </w:r>
      <w:r>
        <w:t xml:space="preserve">, and the distribution package, </w:t>
      </w:r>
      <w:r>
        <w:rPr>
          <w:rStyle w:val="PathChar"/>
        </w:rPr>
        <w:t>/Users/Shared/</w:t>
      </w:r>
      <w:r w:rsidRPr="0058546A">
        <w:rPr>
          <w:rStyle w:val="PathChar"/>
        </w:rPr>
        <w:t>cone-segmentation</w:t>
      </w:r>
      <w:r>
        <w:rPr>
          <w:rStyle w:val="PathChar"/>
        </w:rPr>
        <w:t>/</w:t>
      </w:r>
      <w:r w:rsidRPr="0058546A">
        <w:rPr>
          <w:rStyle w:val="PathChar"/>
        </w:rPr>
        <w:t>build</w:t>
      </w:r>
      <w:r>
        <w:rPr>
          <w:rStyle w:val="PathChar"/>
        </w:rPr>
        <w:t>/</w:t>
      </w:r>
      <w:r w:rsidRPr="0058546A">
        <w:rPr>
          <w:rStyle w:val="PathChar"/>
        </w:rPr>
        <w:t>ConeSegmentation-1.0.0-</w:t>
      </w:r>
      <w:r>
        <w:rPr>
          <w:rStyle w:val="PathChar"/>
        </w:rPr>
        <w:t>Darwin</w:t>
      </w:r>
      <w:r w:rsidRPr="0058546A">
        <w:rPr>
          <w:rStyle w:val="PathChar"/>
        </w:rPr>
        <w:t>.</w:t>
      </w:r>
      <w:r>
        <w:rPr>
          <w:rStyle w:val="PathChar"/>
        </w:rPr>
        <w:t>dmg</w:t>
      </w:r>
      <w:r>
        <w:t>.</w:t>
      </w:r>
    </w:p>
    <w:sectPr w:rsidR="0054461C" w:rsidSect="0099694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F7AC2"/>
    <w:multiLevelType w:val="hybridMultilevel"/>
    <w:tmpl w:val="86B2F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818BE"/>
    <w:multiLevelType w:val="hybridMultilevel"/>
    <w:tmpl w:val="72EEAB26"/>
    <w:lvl w:ilvl="0" w:tplc="D4C08BC4">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5267D1"/>
    <w:multiLevelType w:val="hybridMultilevel"/>
    <w:tmpl w:val="40601B16"/>
    <w:lvl w:ilvl="0" w:tplc="C610EB3E">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A5C01"/>
    <w:multiLevelType w:val="hybridMultilevel"/>
    <w:tmpl w:val="5CF6C218"/>
    <w:lvl w:ilvl="0" w:tplc="D6E01080">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E6177B"/>
    <w:multiLevelType w:val="hybridMultilevel"/>
    <w:tmpl w:val="93BE6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42"/>
    <w:rsid w:val="00015449"/>
    <w:rsid w:val="000F3F9B"/>
    <w:rsid w:val="00102A4F"/>
    <w:rsid w:val="00111C12"/>
    <w:rsid w:val="0015412A"/>
    <w:rsid w:val="001661DC"/>
    <w:rsid w:val="00182B90"/>
    <w:rsid w:val="001876A9"/>
    <w:rsid w:val="001D41F9"/>
    <w:rsid w:val="001E706F"/>
    <w:rsid w:val="00280499"/>
    <w:rsid w:val="00293D67"/>
    <w:rsid w:val="0032055B"/>
    <w:rsid w:val="003343E7"/>
    <w:rsid w:val="00361E5D"/>
    <w:rsid w:val="0040794C"/>
    <w:rsid w:val="004578CC"/>
    <w:rsid w:val="0046023E"/>
    <w:rsid w:val="0049164A"/>
    <w:rsid w:val="004A452E"/>
    <w:rsid w:val="004B1C4B"/>
    <w:rsid w:val="004E6820"/>
    <w:rsid w:val="0054461C"/>
    <w:rsid w:val="005540B5"/>
    <w:rsid w:val="0058546A"/>
    <w:rsid w:val="00602CFE"/>
    <w:rsid w:val="00633ECC"/>
    <w:rsid w:val="00761677"/>
    <w:rsid w:val="007A3169"/>
    <w:rsid w:val="008308F6"/>
    <w:rsid w:val="00851AC3"/>
    <w:rsid w:val="00872548"/>
    <w:rsid w:val="008764B0"/>
    <w:rsid w:val="008957A6"/>
    <w:rsid w:val="008968B4"/>
    <w:rsid w:val="00905CCE"/>
    <w:rsid w:val="009810B7"/>
    <w:rsid w:val="00996942"/>
    <w:rsid w:val="00A17FF5"/>
    <w:rsid w:val="00A44079"/>
    <w:rsid w:val="00A46278"/>
    <w:rsid w:val="00A73B10"/>
    <w:rsid w:val="00AF467B"/>
    <w:rsid w:val="00B3261E"/>
    <w:rsid w:val="00B5777D"/>
    <w:rsid w:val="00B624D9"/>
    <w:rsid w:val="00BD3130"/>
    <w:rsid w:val="00BD78CB"/>
    <w:rsid w:val="00BE15FD"/>
    <w:rsid w:val="00CD51A8"/>
    <w:rsid w:val="00D96489"/>
    <w:rsid w:val="00E24415"/>
    <w:rsid w:val="00E94623"/>
    <w:rsid w:val="00ED170E"/>
    <w:rsid w:val="00ED6F13"/>
    <w:rsid w:val="00F40700"/>
    <w:rsid w:val="00F4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CBED"/>
  <w15:chartTrackingRefBased/>
  <w15:docId w15:val="{F4ED4547-7384-4BDD-B88C-757A2D62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2B90"/>
  </w:style>
  <w:style w:type="paragraph" w:styleId="Heading1">
    <w:name w:val="heading 1"/>
    <w:basedOn w:val="Normal"/>
    <w:next w:val="Normal"/>
    <w:link w:val="Heading1Char"/>
    <w:uiPriority w:val="9"/>
    <w:qFormat/>
    <w:rsid w:val="00996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6942"/>
    <w:pPr>
      <w:spacing w:after="0" w:line="240" w:lineRule="auto"/>
    </w:pPr>
  </w:style>
  <w:style w:type="character" w:customStyle="1" w:styleId="Heading1Char">
    <w:name w:val="Heading 1 Char"/>
    <w:basedOn w:val="DefaultParagraphFont"/>
    <w:link w:val="Heading1"/>
    <w:uiPriority w:val="9"/>
    <w:rsid w:val="009969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694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996942"/>
    <w:pPr>
      <w:ind w:left="720"/>
      <w:contextualSpacing/>
    </w:pPr>
  </w:style>
  <w:style w:type="character" w:styleId="Hyperlink">
    <w:name w:val="Hyperlink"/>
    <w:basedOn w:val="DefaultParagraphFont"/>
    <w:uiPriority w:val="99"/>
    <w:unhideWhenUsed/>
    <w:rsid w:val="00A17FF5"/>
    <w:rPr>
      <w:color w:val="0563C1" w:themeColor="hyperlink"/>
      <w:u w:val="single"/>
    </w:rPr>
  </w:style>
  <w:style w:type="character" w:styleId="UnresolvedMention">
    <w:name w:val="Unresolved Mention"/>
    <w:basedOn w:val="DefaultParagraphFont"/>
    <w:uiPriority w:val="99"/>
    <w:semiHidden/>
    <w:unhideWhenUsed/>
    <w:rsid w:val="00A17FF5"/>
    <w:rPr>
      <w:color w:val="605E5C"/>
      <w:shd w:val="clear" w:color="auto" w:fill="E1DFDD"/>
    </w:rPr>
  </w:style>
  <w:style w:type="paragraph" w:customStyle="1" w:styleId="Path">
    <w:name w:val="Path"/>
    <w:basedOn w:val="ListParagraph"/>
    <w:link w:val="PathChar"/>
    <w:qFormat/>
    <w:rsid w:val="001E706F"/>
    <w:rPr>
      <w:rFonts w:ascii="Courier New" w:hAnsi="Courier New" w:cs="Courier New"/>
      <w:b/>
      <w:color w:val="2F5496" w:themeColor="accent1" w:themeShade="BF"/>
    </w:rPr>
  </w:style>
  <w:style w:type="character" w:customStyle="1" w:styleId="ListParagraphChar">
    <w:name w:val="List Paragraph Char"/>
    <w:basedOn w:val="DefaultParagraphFont"/>
    <w:link w:val="ListParagraph"/>
    <w:uiPriority w:val="34"/>
    <w:rsid w:val="001E706F"/>
  </w:style>
  <w:style w:type="character" w:customStyle="1" w:styleId="PathChar">
    <w:name w:val="Path Char"/>
    <w:basedOn w:val="ListParagraphChar"/>
    <w:link w:val="Path"/>
    <w:rsid w:val="001E706F"/>
    <w:rPr>
      <w:rFonts w:ascii="Courier New" w:hAnsi="Courier New" w:cs="Courier New"/>
      <w:b/>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vtk.org/download/"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hyperlink" Target="https://cmake.org/download/" TargetMode="External"/><Relationship Id="rId2" Type="http://schemas.openxmlformats.org/officeDocument/2006/relationships/styles" Target="styles.xml"/><Relationship Id="rId16" Type="http://schemas.openxmlformats.org/officeDocument/2006/relationships/hyperlink" Target="https://itk.org/ITK/resources/software.html"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ourceforge.net/projects/nsis/" TargetMode="External"/><Relationship Id="rId11" Type="http://schemas.openxmlformats.org/officeDocument/2006/relationships/image" Target="media/image2.png"/><Relationship Id="rId24" Type="http://schemas.openxmlformats.org/officeDocument/2006/relationships/hyperlink" Target="https://www.qt.io/download-qt-installer"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hyperlink" Target="https://visualstudio.microsoft.com/downloads/" TargetMode="External"/><Relationship Id="rId15" Type="http://schemas.openxmlformats.org/officeDocument/2006/relationships/image" Target="media/image6.png"/><Relationship Id="rId23" Type="http://schemas.openxmlformats.org/officeDocument/2006/relationships/hyperlink" Target="https://cmake.org/download/"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vtk.org/download/"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eveloper.apple.com/xcod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www.qt.io/download-qt-installer"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itk.org/ITK/resources/software.html"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13</Pages>
  <Words>2097</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Volkov</dc:creator>
  <cp:keywords/>
  <dc:description/>
  <cp:lastModifiedBy>Andrei Volkov</cp:lastModifiedBy>
  <cp:revision>16</cp:revision>
  <dcterms:created xsi:type="dcterms:W3CDTF">2019-01-21T13:30:00Z</dcterms:created>
  <dcterms:modified xsi:type="dcterms:W3CDTF">2019-02-06T21:54:00Z</dcterms:modified>
</cp:coreProperties>
</file>