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50E69" w14:textId="51341E27" w:rsidR="00E2648E" w:rsidRPr="00C82987" w:rsidRDefault="00E2648E" w:rsidP="00E2648E">
      <w:pPr>
        <w:jc w:val="both"/>
        <w:rPr>
          <w:b/>
        </w:rPr>
      </w:pPr>
    </w:p>
    <w:p w14:paraId="7F56CB3A" w14:textId="77777777" w:rsidR="00E2648E" w:rsidRPr="00E2648E" w:rsidRDefault="00E2648E" w:rsidP="00E2648E">
      <w:pPr>
        <w:tabs>
          <w:tab w:val="left" w:pos="3918"/>
        </w:tabs>
        <w:spacing w:after="0" w:line="28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E2648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THÔNG TIN TUYỂN DỤNG</w:t>
      </w:r>
    </w:p>
    <w:p w14:paraId="3FBF5E4A" w14:textId="77777777" w:rsidR="00E2648E" w:rsidRPr="00E2648E" w:rsidRDefault="00E2648E" w:rsidP="00E2648E">
      <w:pPr>
        <w:tabs>
          <w:tab w:val="left" w:pos="3918"/>
        </w:tabs>
        <w:spacing w:after="0" w:line="28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76EEEF3E" w14:textId="77777777" w:rsidR="00E2648E" w:rsidRPr="00E2648E" w:rsidRDefault="00E2648E" w:rsidP="00E2648E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2648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Công ty </w:t>
      </w:r>
      <w:proofErr w:type="spellStart"/>
      <w:r w:rsidRPr="00E2648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Cổ</w:t>
      </w:r>
      <w:proofErr w:type="spellEnd"/>
      <w:r w:rsidRPr="00E2648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phần </w:t>
      </w:r>
      <w:proofErr w:type="spellStart"/>
      <w:r w:rsidRPr="00E2648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Tư</w:t>
      </w:r>
      <w:proofErr w:type="spellEnd"/>
      <w:r w:rsidRPr="00E2648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vấn Quản </w:t>
      </w:r>
      <w:proofErr w:type="spellStart"/>
      <w:r w:rsidRPr="00E2648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trị</w:t>
      </w:r>
      <w:proofErr w:type="spellEnd"/>
      <w:r w:rsidRPr="00E2648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Doanh </w:t>
      </w:r>
      <w:proofErr w:type="spellStart"/>
      <w:r w:rsidRPr="00E2648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nghiệp</w:t>
      </w:r>
      <w:proofErr w:type="spellEnd"/>
      <w:r w:rsidRPr="00E2648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Tinh Vân - Tinhvan Consulting</w:t>
      </w:r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được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thành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lập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vào tháng 8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năm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2004, kế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thừa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năng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lực công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nghệ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tài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chính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của Công ty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Cổ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phần Công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nghệ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Tinh Vân với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bề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dày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hơn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22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năm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kinh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nghiệm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trong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lĩnh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vực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phát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triển phần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mềm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- đơn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vị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đi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đầu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trong việc định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hướng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phát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triển các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sản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phẩm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dịch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vụ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CNTT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tại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thị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trường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Việt Nam.</w:t>
      </w:r>
    </w:p>
    <w:p w14:paraId="475D1EA0" w14:textId="77777777" w:rsidR="00E2648E" w:rsidRPr="00E2648E" w:rsidRDefault="00E2648E" w:rsidP="00E2648E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A6CB8C4" w14:textId="77777777" w:rsidR="00E2648E" w:rsidRPr="00E2648E" w:rsidRDefault="00E2648E" w:rsidP="00E2648E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Là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đối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tác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của nhiều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tập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đoàn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CNTT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đầu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trên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thế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giới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Tinhvan Consulting hiện là một trong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những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công ty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tiên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phong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tại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Việt Nam trong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lĩnh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vực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tư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vấn và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phát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triển. Giải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pháp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quản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tổng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thể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nguồn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nhân lực (HRM)</w:t>
      </w:r>
    </w:p>
    <w:p w14:paraId="17F90C79" w14:textId="77777777" w:rsidR="00E2648E" w:rsidRPr="00E2648E" w:rsidRDefault="00E2648E" w:rsidP="00E2648E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8604C8E" w14:textId="77777777" w:rsidR="00E2648E" w:rsidRPr="00E2648E" w:rsidRDefault="00E2648E" w:rsidP="00E2648E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Website: </w:t>
      </w:r>
      <w:hyperlink r:id="rId7" w:history="1">
        <w:r w:rsidRPr="00E2648E"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t>https://histaff.vn/</w:t>
        </w:r>
      </w:hyperlink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 xml:space="preserve"> </w:t>
      </w:r>
    </w:p>
    <w:p w14:paraId="3165D22E" w14:textId="77777777" w:rsidR="00E2648E" w:rsidRPr="00E2648E" w:rsidRDefault="00E2648E" w:rsidP="00E2648E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Chúng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tôi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đang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cần tuyển các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ứng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viên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có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năng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lực,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nhiệt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huyết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tham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gia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vào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sự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phát</w:t>
      </w:r>
      <w:proofErr w:type="spellEnd"/>
      <w:r w:rsidRPr="00E264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triển của Công ty.</w:t>
      </w:r>
    </w:p>
    <w:p w14:paraId="567DF047" w14:textId="77777777" w:rsidR="0097597D" w:rsidRDefault="0097597D" w:rsidP="00033ECF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04CD143" w14:textId="548B997A" w:rsidR="009B2B7F" w:rsidRDefault="0097597D" w:rsidP="00033ECF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97597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VI TRÍ: THỰC TẬP SINH DEV NET</w:t>
      </w:r>
    </w:p>
    <w:p w14:paraId="300F2E43" w14:textId="77777777" w:rsidR="007C7BD7" w:rsidRPr="007C7BD7" w:rsidRDefault="007C7BD7" w:rsidP="00033ECF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06FC9DC3" w14:textId="71B9FA30" w:rsidR="00B74716" w:rsidRPr="00033ECF" w:rsidRDefault="0097597D" w:rsidP="00033ECF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1/.</w:t>
      </w:r>
      <w:r w:rsidR="009B2B7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val="vi-VN"/>
        </w:rPr>
        <w:t xml:space="preserve"> </w:t>
      </w:r>
      <w:proofErr w:type="spellStart"/>
      <w:r w:rsidR="00033E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Mô</w:t>
      </w:r>
      <w:proofErr w:type="spellEnd"/>
      <w:r w:rsidR="00033E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033E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tả</w:t>
      </w:r>
      <w:proofErr w:type="spellEnd"/>
      <w:r w:rsidR="00033E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công việc:</w:t>
      </w:r>
    </w:p>
    <w:p w14:paraId="243CF4DE" w14:textId="2EF70BA5" w:rsidR="00B74716" w:rsidRPr="007C7BD7" w:rsidRDefault="00B74716" w:rsidP="007C7BD7">
      <w:pPr>
        <w:pStyle w:val="ListParagraph"/>
        <w:numPr>
          <w:ilvl w:val="0"/>
          <w:numId w:val="3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Tham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gia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vào việc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phân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tích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thiết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kế,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phát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triển và triển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khai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các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ứng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dụng web full stack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sử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dụng công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nghệ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.NET.</w:t>
      </w:r>
    </w:p>
    <w:p w14:paraId="518AB6DF" w14:textId="5686721C" w:rsidR="00B74716" w:rsidRPr="007C7BD7" w:rsidRDefault="00B74716" w:rsidP="007C7BD7">
      <w:pPr>
        <w:pStyle w:val="ListParagraph"/>
        <w:numPr>
          <w:ilvl w:val="0"/>
          <w:numId w:val="3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Lập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trình và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xây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dựng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các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tính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năng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chức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năng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giao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diện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người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dùng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trên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nền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tảng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web.</w:t>
      </w:r>
    </w:p>
    <w:p w14:paraId="51967B20" w14:textId="7ED48CB6" w:rsidR="00B74716" w:rsidRPr="007C7BD7" w:rsidRDefault="00B74716" w:rsidP="007C7BD7">
      <w:pPr>
        <w:pStyle w:val="ListParagraph"/>
        <w:numPr>
          <w:ilvl w:val="0"/>
          <w:numId w:val="3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Thực hiện các nhiệm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vụ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lập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trình được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giao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đúng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thời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hạn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chất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lượng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14FE6CF8" w14:textId="3B271B94" w:rsidR="00B74716" w:rsidRPr="007C7BD7" w:rsidRDefault="00B74716" w:rsidP="007C7BD7">
      <w:pPr>
        <w:pStyle w:val="ListParagraph"/>
        <w:numPr>
          <w:ilvl w:val="0"/>
          <w:numId w:val="3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Tương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tác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với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đội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ngũ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thiết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kế và backend để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đảm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bảo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tích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hợp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ứng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dụng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mượt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mà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đáp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ứng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yêu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cầu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kỹ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thuật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7FA7209C" w14:textId="6659C12C" w:rsidR="00B74716" w:rsidRPr="007C7BD7" w:rsidRDefault="00B74716" w:rsidP="007C7BD7">
      <w:pPr>
        <w:pStyle w:val="ListParagraph"/>
        <w:numPr>
          <w:ilvl w:val="0"/>
          <w:numId w:val="3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Nghiên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cứu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áp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dụng các công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nghệ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framework web như HTML/CSS, JavaScript, React, Angular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Node.js.</w:t>
      </w:r>
    </w:p>
    <w:p w14:paraId="499AFB8E" w14:textId="31DA8A63" w:rsidR="00B74716" w:rsidRPr="00033ECF" w:rsidRDefault="0097597D" w:rsidP="00033ECF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2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/.</w:t>
      </w:r>
      <w:proofErr w:type="spellStart"/>
      <w:r w:rsidR="00B74716" w:rsidRPr="00033E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Yêu</w:t>
      </w:r>
      <w:proofErr w:type="spellEnd"/>
      <w:proofErr w:type="gramEnd"/>
      <w:r w:rsidR="00B74716" w:rsidRPr="00033E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B74716" w:rsidRPr="00033E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cầu</w:t>
      </w:r>
      <w:proofErr w:type="spellEnd"/>
      <w:r w:rsidR="00B74716" w:rsidRPr="00033E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:</w:t>
      </w:r>
    </w:p>
    <w:p w14:paraId="59B14C3A" w14:textId="1FCCC765" w:rsidR="00B74716" w:rsidRPr="007C7BD7" w:rsidRDefault="00B74716" w:rsidP="007C7BD7">
      <w:pPr>
        <w:pStyle w:val="ListParagraph"/>
        <w:numPr>
          <w:ilvl w:val="0"/>
          <w:numId w:val="4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Sinh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viên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đang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theo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học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mới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tốt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nghiệp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các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ngành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Công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nghệ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thông tin, Khoa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học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máy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tính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các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chuyên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ngành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tương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đương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1C63E84" w14:textId="37C687DA" w:rsidR="00B74716" w:rsidRPr="007C7BD7" w:rsidRDefault="00B74716" w:rsidP="007C7BD7">
      <w:pPr>
        <w:pStyle w:val="ListParagraph"/>
        <w:numPr>
          <w:ilvl w:val="0"/>
          <w:numId w:val="4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Kiến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thức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căn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bản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về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lập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trình và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hiểu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biết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về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ngôn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ngữ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.NET (bao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gồm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C#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VB.NET).</w:t>
      </w:r>
    </w:p>
    <w:p w14:paraId="2D590195" w14:textId="5011AFC3" w:rsidR="00B74716" w:rsidRPr="007C7BD7" w:rsidRDefault="00B74716" w:rsidP="007C7BD7">
      <w:pPr>
        <w:pStyle w:val="ListParagraph"/>
        <w:numPr>
          <w:ilvl w:val="0"/>
          <w:numId w:val="4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Có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tìm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hiểu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về ASP.NET và Framework .NET.</w:t>
      </w:r>
    </w:p>
    <w:p w14:paraId="4A9E6A60" w14:textId="36D1A322" w:rsidR="00B74716" w:rsidRPr="007C7BD7" w:rsidRDefault="00B74716" w:rsidP="007C7BD7">
      <w:pPr>
        <w:pStyle w:val="ListParagraph"/>
        <w:numPr>
          <w:ilvl w:val="0"/>
          <w:numId w:val="4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Kiến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thức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căn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bản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về HTML, CSS, JavaScript và các công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nghệ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web frontend khác.</w:t>
      </w:r>
    </w:p>
    <w:p w14:paraId="3A63CD07" w14:textId="0413D567" w:rsidR="00B74716" w:rsidRPr="007C7BD7" w:rsidRDefault="00B74716" w:rsidP="007C7BD7">
      <w:pPr>
        <w:pStyle w:val="ListParagraph"/>
        <w:numPr>
          <w:ilvl w:val="0"/>
          <w:numId w:val="4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Có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khả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năng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làm việc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độc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lập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làm việc nhóm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tốt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21BD4B74" w14:textId="66210486" w:rsidR="00B74716" w:rsidRPr="007C7BD7" w:rsidRDefault="00B74716" w:rsidP="007C7BD7">
      <w:pPr>
        <w:pStyle w:val="ListParagraph"/>
        <w:numPr>
          <w:ilvl w:val="0"/>
          <w:numId w:val="4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Sẵn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sàng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học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hỏi,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nhanh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nhẹn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có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khả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năng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giải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quyết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vấn đề.</w:t>
      </w:r>
    </w:p>
    <w:p w14:paraId="33FCF2B0" w14:textId="77777777" w:rsidR="00543580" w:rsidRPr="007C7BD7" w:rsidRDefault="00543580" w:rsidP="002D38F1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7C7B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3/. Quyền </w:t>
      </w:r>
      <w:proofErr w:type="spellStart"/>
      <w:r w:rsidRPr="007C7B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lợi</w:t>
      </w:r>
      <w:proofErr w:type="spellEnd"/>
      <w:r w:rsidRPr="007C7B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:</w:t>
      </w:r>
    </w:p>
    <w:p w14:paraId="65758562" w14:textId="037FB64C" w:rsidR="00543580" w:rsidRPr="007C7BD7" w:rsidRDefault="00543580" w:rsidP="007C7BD7">
      <w:pPr>
        <w:pStyle w:val="ListParagraph"/>
        <w:numPr>
          <w:ilvl w:val="0"/>
          <w:numId w:val="5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Trợ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cấp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theo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Quy định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chung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của Công ty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theo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từng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vị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trí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chức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danh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thời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gian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cộng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tác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88D3A1E" w14:textId="11FC1128" w:rsidR="00543580" w:rsidRPr="007C7BD7" w:rsidRDefault="00543580" w:rsidP="007C7BD7">
      <w:pPr>
        <w:pStyle w:val="ListParagraph"/>
        <w:numPr>
          <w:ilvl w:val="0"/>
          <w:numId w:val="5"/>
        </w:num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 xml:space="preserve">Làm việc trong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môi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trường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văn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hóa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đậm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bản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sắc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Tinh Vân: Chia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sẻ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hợp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tác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trẻ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trung,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năng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động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và có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cơ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hội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học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hỏi trong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lĩnh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vực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nghành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nghề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19CCEC9D" w14:textId="6141784F" w:rsidR="00E7206E" w:rsidRDefault="00E7206E" w:rsidP="00033ECF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7808492" w14:textId="77777777" w:rsidR="00543580" w:rsidRDefault="00543580" w:rsidP="00033ECF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2424"/>
        <w:gridCol w:w="6936"/>
      </w:tblGrid>
      <w:tr w:rsidR="00543580" w:rsidRPr="0009705C" w14:paraId="32126B7A" w14:textId="77777777" w:rsidTr="002D420B">
        <w:tc>
          <w:tcPr>
            <w:tcW w:w="2628" w:type="dxa"/>
            <w:shd w:val="clear" w:color="auto" w:fill="C0C0C0"/>
          </w:tcPr>
          <w:p w14:paraId="483515A9" w14:textId="26764F60" w:rsidR="00543580" w:rsidRPr="007C7BD7" w:rsidRDefault="00543580" w:rsidP="002D420B">
            <w:pPr>
              <w:spacing w:before="60" w:line="288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7C7BD7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H</w:t>
            </w:r>
            <w:r w:rsidR="007C7BD7" w:rsidRPr="007C7BD7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Ồ</w:t>
            </w:r>
            <w:r w:rsidRPr="007C7BD7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 xml:space="preserve"> SƠ:</w:t>
            </w:r>
          </w:p>
        </w:tc>
        <w:tc>
          <w:tcPr>
            <w:tcW w:w="7686" w:type="dxa"/>
            <w:shd w:val="clear" w:color="auto" w:fill="C0C0C0"/>
          </w:tcPr>
          <w:p w14:paraId="378CDD4C" w14:textId="77777777" w:rsidR="00543580" w:rsidRPr="0009705C" w:rsidRDefault="00543580" w:rsidP="002D420B">
            <w:pPr>
              <w:spacing w:before="60" w:line="288" w:lineRule="auto"/>
              <w:jc w:val="both"/>
              <w:rPr>
                <w:b/>
                <w:color w:val="000000" w:themeColor="text1"/>
                <w:sz w:val="23"/>
                <w:szCs w:val="23"/>
              </w:rPr>
            </w:pPr>
          </w:p>
        </w:tc>
      </w:tr>
    </w:tbl>
    <w:p w14:paraId="07B1EA03" w14:textId="77777777" w:rsidR="00543580" w:rsidRPr="007C7BD7" w:rsidRDefault="00543580" w:rsidP="007C7BD7">
      <w:pPr>
        <w:pStyle w:val="ListParagraph"/>
        <w:numPr>
          <w:ilvl w:val="0"/>
          <w:numId w:val="6"/>
        </w:numPr>
        <w:tabs>
          <w:tab w:val="left" w:pos="3918"/>
        </w:tabs>
        <w:spacing w:line="288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CV </w:t>
      </w:r>
      <w:proofErr w:type="spellStart"/>
      <w:r w:rsidRPr="007C7BD7">
        <w:rPr>
          <w:rFonts w:ascii="Georgia" w:hAnsi="Georgia"/>
          <w:color w:val="000000" w:themeColor="text1"/>
          <w:shd w:val="clear" w:color="auto" w:fill="FFFFFF"/>
        </w:rPr>
        <w:t>nêu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</w:t>
      </w:r>
      <w:proofErr w:type="spellStart"/>
      <w:r w:rsidRPr="007C7BD7">
        <w:rPr>
          <w:rFonts w:ascii="Georgia" w:hAnsi="Georgia"/>
          <w:color w:val="000000" w:themeColor="text1"/>
          <w:shd w:val="clear" w:color="auto" w:fill="FFFFFF"/>
        </w:rPr>
        <w:t>rõ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</w:t>
      </w:r>
      <w:proofErr w:type="spellStart"/>
      <w:r w:rsidRPr="007C7BD7">
        <w:rPr>
          <w:rFonts w:ascii="Georgia" w:hAnsi="Georgia"/>
          <w:color w:val="000000" w:themeColor="text1"/>
          <w:shd w:val="clear" w:color="auto" w:fill="FFFFFF"/>
        </w:rPr>
        <w:t>quá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trình </w:t>
      </w:r>
      <w:proofErr w:type="spellStart"/>
      <w:r w:rsidRPr="007C7BD7">
        <w:rPr>
          <w:rFonts w:ascii="Georgia" w:hAnsi="Georgia"/>
          <w:color w:val="000000" w:themeColor="text1"/>
          <w:shd w:val="clear" w:color="auto" w:fill="FFFFFF"/>
        </w:rPr>
        <w:t>h</w:t>
      </w:r>
      <w:r w:rsidRPr="007C7BD7">
        <w:rPr>
          <w:rFonts w:ascii="Cambria" w:hAnsi="Cambria" w:cs="Cambria"/>
          <w:color w:val="000000" w:themeColor="text1"/>
          <w:shd w:val="clear" w:color="auto" w:fill="FFFFFF"/>
        </w:rPr>
        <w:t>ọ</w:t>
      </w:r>
      <w:r w:rsidRPr="007C7BD7">
        <w:rPr>
          <w:rFonts w:ascii="Georgia" w:hAnsi="Georgia"/>
          <w:color w:val="000000" w:themeColor="text1"/>
          <w:shd w:val="clear" w:color="auto" w:fill="FFFFFF"/>
        </w:rPr>
        <w:t>c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</w:t>
      </w:r>
      <w:proofErr w:type="spellStart"/>
      <w:r w:rsidRPr="007C7BD7">
        <w:rPr>
          <w:rFonts w:ascii="Georgia" w:hAnsi="Georgia"/>
          <w:color w:val="000000" w:themeColor="text1"/>
          <w:shd w:val="clear" w:color="auto" w:fill="FFFFFF"/>
        </w:rPr>
        <w:t>t</w:t>
      </w:r>
      <w:r w:rsidRPr="007C7BD7">
        <w:rPr>
          <w:rFonts w:ascii="Cambria" w:hAnsi="Cambria" w:cs="Cambria"/>
          <w:color w:val="000000" w:themeColor="text1"/>
          <w:shd w:val="clear" w:color="auto" w:fill="FFFFFF"/>
        </w:rPr>
        <w:t>ậ</w:t>
      </w:r>
      <w:r w:rsidRPr="007C7BD7">
        <w:rPr>
          <w:rFonts w:ascii="Georgia" w:hAnsi="Georgia"/>
          <w:color w:val="000000" w:themeColor="text1"/>
          <w:shd w:val="clear" w:color="auto" w:fill="FFFFFF"/>
        </w:rPr>
        <w:t>p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v</w:t>
      </w:r>
      <w:r w:rsidRPr="007C7BD7">
        <w:rPr>
          <w:rFonts w:ascii="Georgia" w:hAnsi="Georgia" w:cs="Georgia"/>
          <w:color w:val="000000" w:themeColor="text1"/>
          <w:shd w:val="clear" w:color="auto" w:fill="FFFFFF"/>
        </w:rPr>
        <w:t>à</w:t>
      </w:r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l</w:t>
      </w:r>
      <w:r w:rsidRPr="007C7BD7">
        <w:rPr>
          <w:rFonts w:ascii="Georgia" w:hAnsi="Georgia" w:cs="Georgia"/>
          <w:color w:val="000000" w:themeColor="text1"/>
          <w:shd w:val="clear" w:color="auto" w:fill="FFFFFF"/>
        </w:rPr>
        <w:t>à</w:t>
      </w:r>
      <w:r w:rsidRPr="007C7BD7">
        <w:rPr>
          <w:rFonts w:ascii="Georgia" w:hAnsi="Georgia"/>
          <w:color w:val="000000" w:themeColor="text1"/>
          <w:shd w:val="clear" w:color="auto" w:fill="FFFFFF"/>
        </w:rPr>
        <w:t>m vi</w:t>
      </w:r>
      <w:r w:rsidRPr="007C7BD7">
        <w:rPr>
          <w:rFonts w:ascii="Cambria" w:hAnsi="Cambria" w:cs="Cambria"/>
          <w:color w:val="000000" w:themeColor="text1"/>
          <w:shd w:val="clear" w:color="auto" w:fill="FFFFFF"/>
        </w:rPr>
        <w:t>ệ</w:t>
      </w:r>
      <w:r w:rsidRPr="007C7BD7">
        <w:rPr>
          <w:rFonts w:ascii="Georgia" w:hAnsi="Georgia"/>
          <w:color w:val="000000" w:themeColor="text1"/>
          <w:shd w:val="clear" w:color="auto" w:fill="FFFFFF"/>
        </w:rPr>
        <w:t>c g</w:t>
      </w:r>
      <w:r w:rsidRPr="007C7BD7">
        <w:rPr>
          <w:rFonts w:ascii="Cambria" w:hAnsi="Cambria" w:cs="Cambria"/>
          <w:color w:val="000000" w:themeColor="text1"/>
          <w:shd w:val="clear" w:color="auto" w:fill="FFFFFF"/>
        </w:rPr>
        <w:t>ử</w:t>
      </w:r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i qua email </w:t>
      </w:r>
      <w:proofErr w:type="spellStart"/>
      <w:r w:rsidRPr="007C7BD7">
        <w:rPr>
          <w:rFonts w:ascii="Georgia" w:hAnsi="Georgia"/>
          <w:color w:val="000000" w:themeColor="text1"/>
          <w:shd w:val="clear" w:color="auto" w:fill="FFFFFF"/>
        </w:rPr>
        <w:t>ti</w:t>
      </w:r>
      <w:r w:rsidRPr="007C7BD7">
        <w:rPr>
          <w:rFonts w:ascii="Georgia" w:hAnsi="Georgia" w:cs="Georgia"/>
          <w:color w:val="000000" w:themeColor="text1"/>
          <w:shd w:val="clear" w:color="auto" w:fill="FFFFFF"/>
        </w:rPr>
        <w:t>ê</w:t>
      </w:r>
      <w:r w:rsidRPr="007C7BD7">
        <w:rPr>
          <w:rFonts w:ascii="Georgia" w:hAnsi="Georgia"/>
          <w:color w:val="000000" w:themeColor="text1"/>
          <w:shd w:val="clear" w:color="auto" w:fill="FFFFFF"/>
        </w:rPr>
        <w:t>u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</w:t>
      </w:r>
      <w:r w:rsidRPr="007C7BD7">
        <w:rPr>
          <w:rFonts w:ascii="Georgia" w:hAnsi="Georgia" w:cs="Georgia"/>
          <w:color w:val="000000" w:themeColor="text1"/>
          <w:shd w:val="clear" w:color="auto" w:fill="FFFFFF"/>
        </w:rPr>
        <w:t>đ</w:t>
      </w:r>
      <w:r w:rsidRPr="007C7BD7">
        <w:rPr>
          <w:rFonts w:ascii="Cambria" w:hAnsi="Cambria" w:cs="Cambria"/>
          <w:color w:val="000000" w:themeColor="text1"/>
          <w:shd w:val="clear" w:color="auto" w:fill="FFFFFF"/>
        </w:rPr>
        <w:t>ề</w:t>
      </w:r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</w:t>
      </w:r>
      <w:proofErr w:type="spellStart"/>
      <w:r w:rsidRPr="007C7BD7">
        <w:rPr>
          <w:rFonts w:ascii="Georgia" w:hAnsi="Georgia"/>
          <w:color w:val="000000" w:themeColor="text1"/>
          <w:shd w:val="clear" w:color="auto" w:fill="FFFFFF"/>
        </w:rPr>
        <w:t>th</w:t>
      </w:r>
      <w:r w:rsidRPr="007C7BD7">
        <w:rPr>
          <w:rFonts w:ascii="Cambria" w:hAnsi="Cambria" w:cs="Cambria"/>
          <w:color w:val="000000" w:themeColor="text1"/>
          <w:shd w:val="clear" w:color="auto" w:fill="FFFFFF"/>
        </w:rPr>
        <w:t>ư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</w:t>
      </w:r>
      <w:proofErr w:type="spellStart"/>
      <w:proofErr w:type="gramStart"/>
      <w:r w:rsidRPr="007C7BD7">
        <w:rPr>
          <w:rFonts w:ascii="Georgia" w:hAnsi="Georgia"/>
          <w:color w:val="000000" w:themeColor="text1"/>
          <w:shd w:val="clear" w:color="auto" w:fill="FFFFFF"/>
        </w:rPr>
        <w:t>ghi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:</w:t>
      </w:r>
      <w:proofErr w:type="gram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</w:t>
      </w:r>
      <w:proofErr w:type="spellStart"/>
      <w:r w:rsidRPr="007C7BD7">
        <w:rPr>
          <w:rFonts w:ascii="Georgia" w:hAnsi="Georgia"/>
          <w:color w:val="000000" w:themeColor="text1"/>
          <w:shd w:val="clear" w:color="auto" w:fill="FFFFFF"/>
        </w:rPr>
        <w:t>V</w:t>
      </w:r>
      <w:r w:rsidRPr="007C7BD7">
        <w:rPr>
          <w:rFonts w:ascii="Cambria" w:hAnsi="Cambria" w:cs="Cambria"/>
          <w:color w:val="000000" w:themeColor="text1"/>
          <w:shd w:val="clear" w:color="auto" w:fill="FFFFFF"/>
        </w:rPr>
        <w:t>ị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</w:t>
      </w:r>
      <w:proofErr w:type="spellStart"/>
      <w:r w:rsidRPr="007C7BD7">
        <w:rPr>
          <w:rFonts w:ascii="Georgia" w:hAnsi="Georgia"/>
          <w:color w:val="000000" w:themeColor="text1"/>
          <w:shd w:val="clear" w:color="auto" w:fill="FFFFFF"/>
        </w:rPr>
        <w:t>tr</w:t>
      </w:r>
      <w:r w:rsidRPr="007C7BD7">
        <w:rPr>
          <w:rFonts w:ascii="Georgia" w:hAnsi="Georgia" w:cs="Georgia"/>
          <w:color w:val="000000" w:themeColor="text1"/>
          <w:shd w:val="clear" w:color="auto" w:fill="FFFFFF"/>
        </w:rPr>
        <w:t>í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d</w:t>
      </w:r>
      <w:r w:rsidRPr="007C7BD7">
        <w:rPr>
          <w:rFonts w:ascii="Cambria" w:hAnsi="Cambria" w:cs="Cambria"/>
          <w:color w:val="000000" w:themeColor="text1"/>
          <w:shd w:val="clear" w:color="auto" w:fill="FFFFFF"/>
        </w:rPr>
        <w:t>ự</w:t>
      </w:r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</w:t>
      </w:r>
      <w:proofErr w:type="spellStart"/>
      <w:r w:rsidRPr="007C7BD7">
        <w:rPr>
          <w:rFonts w:ascii="Georgia" w:hAnsi="Georgia"/>
          <w:color w:val="000000" w:themeColor="text1"/>
          <w:shd w:val="clear" w:color="auto" w:fill="FFFFFF"/>
        </w:rPr>
        <w:t>tuy</w:t>
      </w:r>
      <w:r w:rsidRPr="007C7BD7">
        <w:rPr>
          <w:rFonts w:ascii="Cambria" w:hAnsi="Cambria" w:cs="Cambria"/>
          <w:color w:val="000000" w:themeColor="text1"/>
          <w:shd w:val="clear" w:color="auto" w:fill="FFFFFF"/>
        </w:rPr>
        <w:t>ể</w:t>
      </w:r>
      <w:r w:rsidRPr="007C7BD7">
        <w:rPr>
          <w:rFonts w:ascii="Georgia" w:hAnsi="Georgia"/>
          <w:color w:val="000000" w:themeColor="text1"/>
          <w:shd w:val="clear" w:color="auto" w:fill="FFFFFF"/>
        </w:rPr>
        <w:t>n_H</w:t>
      </w:r>
      <w:r w:rsidRPr="007C7BD7">
        <w:rPr>
          <w:rFonts w:ascii="Cambria" w:hAnsi="Cambria" w:cs="Cambria"/>
          <w:color w:val="000000" w:themeColor="text1"/>
          <w:shd w:val="clear" w:color="auto" w:fill="FFFFFF"/>
        </w:rPr>
        <w:t>ọ</w:t>
      </w:r>
      <w:proofErr w:type="spellEnd"/>
      <w:r w:rsidRPr="007C7BD7">
        <w:rPr>
          <w:rFonts w:ascii="Georgia" w:hAnsi="Georgia"/>
          <w:color w:val="000000" w:themeColor="text1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tên_Ngày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tháng dự tuyển.</w:t>
      </w:r>
    </w:p>
    <w:p w14:paraId="5B0BEAD9" w14:textId="67AEA3C3" w:rsidR="00543580" w:rsidRPr="007C7BD7" w:rsidRDefault="00543580" w:rsidP="007C7BD7">
      <w:pPr>
        <w:pStyle w:val="ListParagraph"/>
        <w:numPr>
          <w:ilvl w:val="0"/>
          <w:numId w:val="6"/>
        </w:numPr>
        <w:tabs>
          <w:tab w:val="left" w:pos="3918"/>
        </w:tabs>
        <w:spacing w:line="288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Hồ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sơ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cá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nhân sẽ được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hướng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dẫn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bổ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sung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khi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trúng</w:t>
      </w:r>
      <w:proofErr w:type="spellEnd"/>
      <w:r w:rsidRPr="007C7B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tuyển.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9360"/>
      </w:tblGrid>
      <w:tr w:rsidR="00543580" w:rsidRPr="004C0CD1" w14:paraId="3AE9C6A5" w14:textId="77777777" w:rsidTr="002D420B">
        <w:trPr>
          <w:trHeight w:val="770"/>
        </w:trPr>
        <w:tc>
          <w:tcPr>
            <w:tcW w:w="10314" w:type="dxa"/>
            <w:shd w:val="clear" w:color="auto" w:fill="auto"/>
          </w:tcPr>
          <w:p w14:paraId="733D7ABE" w14:textId="77777777" w:rsidR="00543580" w:rsidRPr="004C0CD1" w:rsidRDefault="00543580" w:rsidP="002D420B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C0C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NỘP HỒ SƠ: </w:t>
            </w:r>
          </w:p>
          <w:p w14:paraId="189ACB27" w14:textId="77777777" w:rsidR="00543580" w:rsidRPr="007C7BD7" w:rsidRDefault="00543580" w:rsidP="007C7BD7">
            <w:pPr>
              <w:pStyle w:val="ListParagraph"/>
              <w:numPr>
                <w:ilvl w:val="0"/>
                <w:numId w:val="7"/>
              </w:numPr>
              <w:spacing w:line="288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Công ty CP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Tư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vấn Quản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trị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Doanh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Tinh Vân</w:t>
            </w:r>
          </w:p>
          <w:p w14:paraId="05706206" w14:textId="77777777" w:rsidR="00543580" w:rsidRPr="007C7BD7" w:rsidRDefault="00543580" w:rsidP="007C7BD7">
            <w:pPr>
              <w:pStyle w:val="ListParagraph"/>
              <w:numPr>
                <w:ilvl w:val="0"/>
                <w:numId w:val="7"/>
              </w:numPr>
              <w:spacing w:line="288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ầng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9,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Tòa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Hanoi Ford, 313 Trường Chinh,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phường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Khương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Mai,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quận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Thanh Xuân, Hà Nội</w:t>
            </w:r>
          </w:p>
          <w:p w14:paraId="436D4544" w14:textId="77777777" w:rsidR="00543580" w:rsidRPr="007C7BD7" w:rsidRDefault="00543580" w:rsidP="007C7BD7">
            <w:pPr>
              <w:pStyle w:val="ListParagraph"/>
              <w:numPr>
                <w:ilvl w:val="0"/>
                <w:numId w:val="7"/>
              </w:numPr>
              <w:spacing w:line="288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Email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tiêu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đề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rõ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[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trí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 – [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]”</w:t>
            </w:r>
          </w:p>
          <w:p w14:paraId="52070750" w14:textId="10C18FD6" w:rsidR="00543580" w:rsidRPr="007C7BD7" w:rsidRDefault="00543580" w:rsidP="007C7BD7">
            <w:pPr>
              <w:pStyle w:val="ListParagraph"/>
              <w:numPr>
                <w:ilvl w:val="0"/>
                <w:numId w:val="7"/>
              </w:numPr>
              <w:spacing w:line="288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Gửi email về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địa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hosoungvien_tvc@histaff.vn </w:t>
            </w:r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hoặc </w:t>
            </w:r>
            <w:proofErr w:type="spellStart"/>
            <w:r w:rsidR="0047257A"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Phuongnt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@histaff.vn</w:t>
            </w:r>
          </w:p>
          <w:p w14:paraId="72B05815" w14:textId="39BD0C7D" w:rsidR="00543580" w:rsidRPr="007C7BD7" w:rsidRDefault="00543580" w:rsidP="007C7BD7">
            <w:pPr>
              <w:pStyle w:val="ListParagraph"/>
              <w:numPr>
                <w:ilvl w:val="0"/>
                <w:numId w:val="7"/>
              </w:numPr>
              <w:spacing w:line="288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Liên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Ms. </w:t>
            </w:r>
            <w:r w:rsidR="0047257A"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Phuong</w:t>
            </w:r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</w:t>
            </w:r>
            <w:r w:rsidR="0047257A"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0358 041 688</w:t>
            </w:r>
          </w:p>
          <w:p w14:paraId="72301D87" w14:textId="77777777" w:rsidR="00543580" w:rsidRPr="007C7BD7" w:rsidRDefault="00543580" w:rsidP="007C7BD7">
            <w:pPr>
              <w:pStyle w:val="ListParagraph"/>
              <w:numPr>
                <w:ilvl w:val="0"/>
                <w:numId w:val="7"/>
              </w:numPr>
              <w:spacing w:before="60" w:line="288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thoại</w:t>
            </w:r>
            <w:proofErr w:type="spellEnd"/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(02</w:t>
            </w:r>
            <w:r w:rsidRPr="007C7BD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4) 3557 7436</w:t>
            </w:r>
          </w:p>
        </w:tc>
      </w:tr>
    </w:tbl>
    <w:p w14:paraId="31814B5E" w14:textId="77777777" w:rsidR="00543580" w:rsidRPr="004C0CD1" w:rsidRDefault="00543580" w:rsidP="00033ECF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CE49135" w14:textId="77777777" w:rsidR="00752108" w:rsidRPr="001146FC" w:rsidRDefault="00752108" w:rsidP="00033ECF">
      <w:pPr>
        <w:tabs>
          <w:tab w:val="left" w:pos="3918"/>
        </w:tabs>
        <w:spacing w:after="0" w:line="288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60466AC" w14:textId="77777777" w:rsidR="00B17E00" w:rsidRPr="001146FC" w:rsidRDefault="00B17E00" w:rsidP="00033EC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B17E00" w:rsidRPr="001146F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3FEF1F" w14:textId="77777777" w:rsidR="001146FC" w:rsidRDefault="001146FC" w:rsidP="001146FC">
      <w:pPr>
        <w:spacing w:after="0" w:line="240" w:lineRule="auto"/>
      </w:pPr>
      <w:r>
        <w:separator/>
      </w:r>
    </w:p>
  </w:endnote>
  <w:endnote w:type="continuationSeparator" w:id="0">
    <w:p w14:paraId="1C7E1C74" w14:textId="77777777" w:rsidR="001146FC" w:rsidRDefault="001146FC" w:rsidP="00114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E3F73" w14:textId="77777777" w:rsidR="001146FC" w:rsidRDefault="001146FC" w:rsidP="001146FC">
      <w:pPr>
        <w:spacing w:after="0" w:line="240" w:lineRule="auto"/>
      </w:pPr>
      <w:r>
        <w:separator/>
      </w:r>
    </w:p>
  </w:footnote>
  <w:footnote w:type="continuationSeparator" w:id="0">
    <w:p w14:paraId="0240EB1D" w14:textId="77777777" w:rsidR="001146FC" w:rsidRDefault="001146FC" w:rsidP="00114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64746" w14:textId="092F23C8" w:rsidR="00E2648E" w:rsidRDefault="00E2648E">
    <w:pPr>
      <w:pStyle w:val="Header"/>
    </w:pPr>
    <w:r>
      <w:rPr>
        <w:b/>
        <w:noProof/>
      </w:rPr>
      <w:drawing>
        <wp:inline distT="0" distB="0" distL="0" distR="0" wp14:anchorId="707C5AD0" wp14:editId="6DB4CF60">
          <wp:extent cx="1309078" cy="476250"/>
          <wp:effectExtent l="0" t="0" r="5715" b="0"/>
          <wp:docPr id="9373966" name="Picture 9373966" descr="A picture containing font, graphics, screenshot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font, graphics, screenshot,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4017" cy="478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417067"/>
    <w:multiLevelType w:val="hybridMultilevel"/>
    <w:tmpl w:val="C060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4534A"/>
    <w:multiLevelType w:val="hybridMultilevel"/>
    <w:tmpl w:val="2778A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B5E59"/>
    <w:multiLevelType w:val="hybridMultilevel"/>
    <w:tmpl w:val="8A1E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60B6D"/>
    <w:multiLevelType w:val="multilevel"/>
    <w:tmpl w:val="09A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B93E8A"/>
    <w:multiLevelType w:val="hybridMultilevel"/>
    <w:tmpl w:val="F3604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01E55"/>
    <w:multiLevelType w:val="hybridMultilevel"/>
    <w:tmpl w:val="B3C63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96D98"/>
    <w:multiLevelType w:val="multilevel"/>
    <w:tmpl w:val="848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0777712">
    <w:abstractNumId w:val="3"/>
  </w:num>
  <w:num w:numId="2" w16cid:durableId="1829245091">
    <w:abstractNumId w:val="6"/>
  </w:num>
  <w:num w:numId="3" w16cid:durableId="1849755358">
    <w:abstractNumId w:val="1"/>
  </w:num>
  <w:num w:numId="4" w16cid:durableId="1943100453">
    <w:abstractNumId w:val="4"/>
  </w:num>
  <w:num w:numId="5" w16cid:durableId="1242760516">
    <w:abstractNumId w:val="2"/>
  </w:num>
  <w:num w:numId="6" w16cid:durableId="446969176">
    <w:abstractNumId w:val="0"/>
  </w:num>
  <w:num w:numId="7" w16cid:durableId="1855221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716"/>
    <w:rsid w:val="00033ECF"/>
    <w:rsid w:val="001146FC"/>
    <w:rsid w:val="001E1B67"/>
    <w:rsid w:val="001E4F0E"/>
    <w:rsid w:val="002C2DE1"/>
    <w:rsid w:val="002D38F1"/>
    <w:rsid w:val="0047257A"/>
    <w:rsid w:val="004C0CD1"/>
    <w:rsid w:val="00543580"/>
    <w:rsid w:val="0074390A"/>
    <w:rsid w:val="00752108"/>
    <w:rsid w:val="007C7BD7"/>
    <w:rsid w:val="0097597D"/>
    <w:rsid w:val="009B2B7F"/>
    <w:rsid w:val="00B17E00"/>
    <w:rsid w:val="00B74716"/>
    <w:rsid w:val="00C2034B"/>
    <w:rsid w:val="00E2648E"/>
    <w:rsid w:val="00E7206E"/>
    <w:rsid w:val="00FF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DF52A7"/>
  <w15:chartTrackingRefBased/>
  <w15:docId w15:val="{8569E951-F503-4ABC-8FC1-F6053CCA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4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14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6FC"/>
  </w:style>
  <w:style w:type="paragraph" w:styleId="Footer">
    <w:name w:val="footer"/>
    <w:basedOn w:val="Normal"/>
    <w:link w:val="FooterChar"/>
    <w:uiPriority w:val="99"/>
    <w:unhideWhenUsed/>
    <w:rsid w:val="00114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6FC"/>
  </w:style>
  <w:style w:type="character" w:styleId="Hyperlink">
    <w:name w:val="Hyperlink"/>
    <w:basedOn w:val="DefaultParagraphFont"/>
    <w:uiPriority w:val="99"/>
    <w:unhideWhenUsed/>
    <w:rsid w:val="00E2648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7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histaff.v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TVC</dc:creator>
  <cp:keywords/>
  <dc:description/>
  <cp:lastModifiedBy>Nguyen Thi Phuong</cp:lastModifiedBy>
  <cp:revision>3</cp:revision>
  <dcterms:created xsi:type="dcterms:W3CDTF">2023-10-10T09:10:00Z</dcterms:created>
  <dcterms:modified xsi:type="dcterms:W3CDTF">2024-09-18T04:15:00Z</dcterms:modified>
</cp:coreProperties>
</file>