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B52" w:rsidRDefault="003E07EB">
      <w:r>
        <w:t xml:space="preserve">HW 2 is learn Ruby on </w:t>
      </w:r>
      <w:proofErr w:type="spellStart"/>
      <w:r>
        <w:t>Codecademy</w:t>
      </w:r>
      <w:proofErr w:type="spellEnd"/>
    </w:p>
    <w:p w:rsidR="003E07EB" w:rsidRDefault="003E07EB">
      <w:r>
        <w:t xml:space="preserve">HW 3-6 is in </w:t>
      </w:r>
      <w:proofErr w:type="spellStart"/>
      <w:r>
        <w:t>audi</w:t>
      </w:r>
      <w:proofErr w:type="spellEnd"/>
      <w:r>
        <w:t xml:space="preserve"> folder</w:t>
      </w:r>
      <w:bookmarkStart w:id="0" w:name="_GoBack"/>
      <w:bookmarkEnd w:id="0"/>
    </w:p>
    <w:sectPr w:rsidR="003E07EB" w:rsidSect="003532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7EB"/>
    <w:rsid w:val="0035322E"/>
    <w:rsid w:val="003E07EB"/>
    <w:rsid w:val="00EC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8CD2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Macintosh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Duong</dc:creator>
  <cp:keywords/>
  <dc:description/>
  <cp:lastModifiedBy>Tam Duong</cp:lastModifiedBy>
  <cp:revision>1</cp:revision>
  <dcterms:created xsi:type="dcterms:W3CDTF">2015-09-24T04:09:00Z</dcterms:created>
  <dcterms:modified xsi:type="dcterms:W3CDTF">2015-09-24T04:10:00Z</dcterms:modified>
</cp:coreProperties>
</file>