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4BC7" w14:textId="12F55E50" w:rsidR="00240C9C" w:rsidRDefault="00E71C5D" w:rsidP="000D3145">
      <w:pPr>
        <w:jc w:val="center"/>
        <w:rPr>
          <w:b/>
          <w:sz w:val="44"/>
          <w:szCs w:val="44"/>
          <w:lang w:val="en-AU"/>
        </w:rPr>
      </w:pPr>
      <w:r w:rsidRPr="000D3145">
        <w:rPr>
          <w:b/>
          <w:sz w:val="44"/>
          <w:szCs w:val="44"/>
          <w:lang w:val="en-AU"/>
        </w:rPr>
        <w:t>QBUS6840</w:t>
      </w:r>
      <w:r w:rsidR="00A9495A" w:rsidRPr="000D3145">
        <w:rPr>
          <w:b/>
          <w:sz w:val="44"/>
          <w:szCs w:val="44"/>
          <w:lang w:val="en-AU"/>
        </w:rPr>
        <w:t xml:space="preserve"> </w:t>
      </w:r>
      <w:r w:rsidR="00E947EB">
        <w:rPr>
          <w:b/>
          <w:sz w:val="44"/>
          <w:szCs w:val="44"/>
          <w:lang w:val="en-AU"/>
        </w:rPr>
        <w:t>202</w:t>
      </w:r>
      <w:r w:rsidR="0082484D">
        <w:rPr>
          <w:b/>
          <w:sz w:val="44"/>
          <w:szCs w:val="44"/>
          <w:lang w:val="en-AU"/>
        </w:rPr>
        <w:t>2</w:t>
      </w:r>
      <w:r w:rsidR="00E947EB">
        <w:rPr>
          <w:b/>
          <w:sz w:val="44"/>
          <w:szCs w:val="44"/>
          <w:lang w:val="en-AU"/>
        </w:rPr>
        <w:t>S</w:t>
      </w:r>
      <w:r w:rsidR="0082484D">
        <w:rPr>
          <w:b/>
          <w:sz w:val="44"/>
          <w:szCs w:val="44"/>
          <w:lang w:val="en-AU"/>
        </w:rPr>
        <w:t>1</w:t>
      </w:r>
      <w:r w:rsidR="00E947EB">
        <w:rPr>
          <w:b/>
          <w:sz w:val="44"/>
          <w:szCs w:val="44"/>
          <w:lang w:val="en-AU"/>
        </w:rPr>
        <w:t xml:space="preserve"> </w:t>
      </w:r>
      <w:r w:rsidR="00EC5576" w:rsidRPr="000D3145">
        <w:rPr>
          <w:b/>
          <w:sz w:val="44"/>
          <w:szCs w:val="44"/>
          <w:lang w:val="en-AU"/>
        </w:rPr>
        <w:t xml:space="preserve">Group </w:t>
      </w:r>
      <w:r w:rsidR="00A9495A" w:rsidRPr="000D3145">
        <w:rPr>
          <w:b/>
          <w:sz w:val="44"/>
          <w:szCs w:val="44"/>
          <w:lang w:val="en-AU"/>
        </w:rPr>
        <w:t>Assignment</w:t>
      </w:r>
      <w:r w:rsidR="00074B00">
        <w:rPr>
          <w:b/>
          <w:sz w:val="44"/>
          <w:szCs w:val="44"/>
          <w:lang w:val="en-AU"/>
        </w:rPr>
        <w:t xml:space="preserve"> (</w:t>
      </w:r>
      <w:r w:rsidR="0082484D">
        <w:rPr>
          <w:b/>
          <w:sz w:val="44"/>
          <w:szCs w:val="44"/>
          <w:lang w:val="en-AU"/>
        </w:rPr>
        <w:t>25</w:t>
      </w:r>
      <w:r w:rsidR="00074B00">
        <w:rPr>
          <w:b/>
          <w:sz w:val="44"/>
          <w:szCs w:val="44"/>
          <w:lang w:val="en-AU"/>
        </w:rPr>
        <w:t xml:space="preserve"> marks)</w:t>
      </w:r>
    </w:p>
    <w:p w14:paraId="5B445255" w14:textId="28FBFB76" w:rsidR="00A9495A" w:rsidRDefault="00A9495A" w:rsidP="00A9495A">
      <w:pPr>
        <w:rPr>
          <w:b/>
          <w:lang w:val="en-AU"/>
        </w:rPr>
      </w:pPr>
    </w:p>
    <w:p w14:paraId="65EA95D6" w14:textId="12C63CCC" w:rsidR="007D0CEB" w:rsidRPr="005F1AEF" w:rsidRDefault="00D22C58" w:rsidP="00A9495A">
      <w:pPr>
        <w:rPr>
          <w:b/>
          <w:szCs w:val="32"/>
          <w:lang w:val="en-AU"/>
        </w:rPr>
      </w:pPr>
      <w:r w:rsidRPr="005F1AEF">
        <w:rPr>
          <w:b/>
          <w:szCs w:val="32"/>
          <w:lang w:val="en-AU"/>
        </w:rPr>
        <w:t>Marking rubric:</w:t>
      </w:r>
    </w:p>
    <w:p w14:paraId="4B470708" w14:textId="77777777" w:rsidR="00D22C58" w:rsidRPr="004E57C9" w:rsidRDefault="00D22C58" w:rsidP="00A9495A">
      <w:pPr>
        <w:rPr>
          <w:b/>
          <w:sz w:val="20"/>
          <w:lang w:val="en-AU"/>
        </w:rPr>
      </w:pPr>
    </w:p>
    <w:tbl>
      <w:tblPr>
        <w:tblStyle w:val="TableGrid"/>
        <w:tblW w:w="8999" w:type="dxa"/>
        <w:tblLook w:val="04A0" w:firstRow="1" w:lastRow="0" w:firstColumn="1" w:lastColumn="0" w:noHBand="0" w:noVBand="1"/>
      </w:tblPr>
      <w:tblGrid>
        <w:gridCol w:w="1555"/>
        <w:gridCol w:w="6164"/>
        <w:gridCol w:w="640"/>
        <w:gridCol w:w="640"/>
      </w:tblGrid>
      <w:tr w:rsidR="00AD308C" w14:paraId="79CB9371" w14:textId="77777777" w:rsidTr="003F4A5D">
        <w:tc>
          <w:tcPr>
            <w:tcW w:w="1555" w:type="dxa"/>
          </w:tcPr>
          <w:p w14:paraId="67177C70" w14:textId="77777777" w:rsidR="00AD308C" w:rsidRPr="005C0B4D" w:rsidRDefault="00AD308C" w:rsidP="004A04B3">
            <w:pPr>
              <w:rPr>
                <w:b/>
                <w:sz w:val="20"/>
                <w:szCs w:val="20"/>
                <w:lang w:val="en-AU"/>
              </w:rPr>
            </w:pPr>
            <w:r w:rsidRPr="005C0B4D">
              <w:rPr>
                <w:b/>
                <w:sz w:val="20"/>
                <w:szCs w:val="20"/>
                <w:lang w:val="en-AU"/>
              </w:rPr>
              <w:t>Part</w:t>
            </w:r>
          </w:p>
        </w:tc>
        <w:tc>
          <w:tcPr>
            <w:tcW w:w="6164" w:type="dxa"/>
            <w:tcBorders>
              <w:right w:val="nil"/>
            </w:tcBorders>
          </w:tcPr>
          <w:p w14:paraId="0B0DD4AB" w14:textId="77777777" w:rsidR="00AD308C" w:rsidRPr="005C0B4D" w:rsidRDefault="00AD308C" w:rsidP="004A04B3">
            <w:pPr>
              <w:jc w:val="center"/>
              <w:rPr>
                <w:b/>
                <w:sz w:val="20"/>
                <w:szCs w:val="20"/>
                <w:lang w:val="en-AU"/>
              </w:rPr>
            </w:pPr>
            <w:r w:rsidRPr="005C0B4D">
              <w:rPr>
                <w:b/>
                <w:sz w:val="20"/>
                <w:szCs w:val="20"/>
                <w:lang w:val="en-AU"/>
              </w:rPr>
              <w:t>Criteria</w:t>
            </w:r>
          </w:p>
        </w:tc>
        <w:tc>
          <w:tcPr>
            <w:tcW w:w="640" w:type="dxa"/>
            <w:tcBorders>
              <w:left w:val="nil"/>
            </w:tcBorders>
          </w:tcPr>
          <w:p w14:paraId="61592FFF" w14:textId="77777777" w:rsidR="00AD308C" w:rsidRPr="005C0B4D" w:rsidRDefault="00AD308C" w:rsidP="003E5848">
            <w:pPr>
              <w:rPr>
                <w:b/>
                <w:sz w:val="20"/>
                <w:szCs w:val="20"/>
                <w:lang w:val="en-AU"/>
              </w:rPr>
            </w:pPr>
          </w:p>
        </w:tc>
        <w:tc>
          <w:tcPr>
            <w:tcW w:w="640" w:type="dxa"/>
          </w:tcPr>
          <w:p w14:paraId="2CA460E4" w14:textId="58702570" w:rsidR="00AD308C" w:rsidRPr="005C0B4D" w:rsidRDefault="00AD308C" w:rsidP="00AD308C">
            <w:pPr>
              <w:ind w:right="-735"/>
              <w:rPr>
                <w:b/>
                <w:sz w:val="20"/>
                <w:szCs w:val="20"/>
                <w:lang w:val="en-AU"/>
              </w:rPr>
            </w:pPr>
            <w:r w:rsidRPr="005C0B4D">
              <w:rPr>
                <w:b/>
                <w:sz w:val="20"/>
                <w:szCs w:val="20"/>
                <w:lang w:val="en-AU"/>
              </w:rPr>
              <w:t>Max</w:t>
            </w:r>
          </w:p>
        </w:tc>
      </w:tr>
      <w:tr w:rsidR="00AD308C" w14:paraId="7AC29DBC" w14:textId="77777777" w:rsidTr="003F4A5D">
        <w:tc>
          <w:tcPr>
            <w:tcW w:w="1555" w:type="dxa"/>
          </w:tcPr>
          <w:p w14:paraId="13820E5D" w14:textId="77777777" w:rsidR="00FC153C" w:rsidRDefault="00FC153C" w:rsidP="000D7235">
            <w:pPr>
              <w:rPr>
                <w:sz w:val="20"/>
                <w:szCs w:val="20"/>
                <w:lang w:val="en-AU"/>
              </w:rPr>
            </w:pPr>
          </w:p>
          <w:p w14:paraId="11E452BC" w14:textId="3E4FB93C" w:rsidR="00AD308C" w:rsidRPr="005C0B4D" w:rsidRDefault="00225111" w:rsidP="000D7235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Python Code</w:t>
            </w:r>
          </w:p>
        </w:tc>
        <w:tc>
          <w:tcPr>
            <w:tcW w:w="6164" w:type="dxa"/>
            <w:tcBorders>
              <w:right w:val="nil"/>
            </w:tcBorders>
          </w:tcPr>
          <w:p w14:paraId="2162DDA3" w14:textId="117A197C" w:rsidR="002B4715" w:rsidRDefault="007B6152" w:rsidP="005C5AA1">
            <w:pPr>
              <w:pStyle w:val="ListParagraph"/>
              <w:numPr>
                <w:ilvl w:val="0"/>
                <w:numId w:val="4"/>
              </w:numPr>
              <w:spacing w:before="240" w:after="240"/>
              <w:ind w:left="462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The Python code is executable</w:t>
            </w:r>
            <w:r w:rsidR="00890168">
              <w:rPr>
                <w:sz w:val="20"/>
                <w:szCs w:val="20"/>
                <w:lang w:val="en-AU"/>
              </w:rPr>
              <w:t xml:space="preserve"> with the out</w:t>
            </w:r>
            <w:r w:rsidR="005F1B66">
              <w:rPr>
                <w:sz w:val="20"/>
                <w:szCs w:val="20"/>
                <w:lang w:val="en-AU"/>
              </w:rPr>
              <w:t>put</w:t>
            </w:r>
            <w:r w:rsidR="00890168">
              <w:rPr>
                <w:sz w:val="20"/>
                <w:szCs w:val="20"/>
                <w:lang w:val="en-AU"/>
              </w:rPr>
              <w:t xml:space="preserve"> is t</w:t>
            </w:r>
            <w:r w:rsidR="00C262B3">
              <w:rPr>
                <w:sz w:val="20"/>
                <w:szCs w:val="20"/>
                <w:lang w:val="en-AU"/>
              </w:rPr>
              <w:t xml:space="preserve">he </w:t>
            </w:r>
            <w:r w:rsidR="006C7558">
              <w:rPr>
                <w:sz w:val="20"/>
                <w:szCs w:val="20"/>
                <w:lang w:val="en-AU"/>
              </w:rPr>
              <w:t>(multi-step</w:t>
            </w:r>
            <w:r w:rsidR="00A052FA">
              <w:rPr>
                <w:sz w:val="20"/>
                <w:szCs w:val="20"/>
                <w:lang w:val="en-AU"/>
              </w:rPr>
              <w:t xml:space="preserve"> </w:t>
            </w:r>
            <w:r w:rsidR="006C7558">
              <w:rPr>
                <w:sz w:val="20"/>
                <w:szCs w:val="20"/>
                <w:lang w:val="en-AU"/>
              </w:rPr>
              <w:t xml:space="preserve">ahead) </w:t>
            </w:r>
            <w:r w:rsidR="00C262B3">
              <w:rPr>
                <w:sz w:val="20"/>
                <w:szCs w:val="20"/>
                <w:lang w:val="en-AU"/>
              </w:rPr>
              <w:t xml:space="preserve">forecast </w:t>
            </w:r>
            <w:r w:rsidR="001B3E45">
              <w:rPr>
                <w:sz w:val="20"/>
                <w:szCs w:val="20"/>
                <w:lang w:val="en-AU"/>
              </w:rPr>
              <w:t>MSE</w:t>
            </w:r>
            <w:r w:rsidR="00427DF9">
              <w:rPr>
                <w:sz w:val="20"/>
                <w:szCs w:val="20"/>
                <w:lang w:val="en-AU"/>
              </w:rPr>
              <w:t xml:space="preserve"> </w:t>
            </w:r>
            <w:r w:rsidR="002B4715">
              <w:rPr>
                <w:sz w:val="20"/>
                <w:szCs w:val="20"/>
                <w:lang w:val="en-AU"/>
              </w:rPr>
              <w:t>on the test data.</w:t>
            </w:r>
          </w:p>
          <w:p w14:paraId="143060E6" w14:textId="77777777" w:rsidR="0078495E" w:rsidRDefault="0078495E" w:rsidP="0078495E">
            <w:pPr>
              <w:pStyle w:val="ListParagraph"/>
              <w:spacing w:before="240" w:after="240"/>
              <w:ind w:left="462"/>
              <w:rPr>
                <w:sz w:val="20"/>
                <w:szCs w:val="20"/>
                <w:lang w:val="en-AU"/>
              </w:rPr>
            </w:pPr>
          </w:p>
          <w:p w14:paraId="1B95F97E" w14:textId="68DD6BB6" w:rsidR="0078495E" w:rsidRPr="00EE5464" w:rsidRDefault="0078495E" w:rsidP="005C5AA1">
            <w:pPr>
              <w:pStyle w:val="ListParagraph"/>
              <w:numPr>
                <w:ilvl w:val="0"/>
                <w:numId w:val="4"/>
              </w:numPr>
              <w:spacing w:before="240" w:after="240"/>
              <w:ind w:left="462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The forecast MSE is close to the benchmark MSE</w:t>
            </w:r>
          </w:p>
        </w:tc>
        <w:tc>
          <w:tcPr>
            <w:tcW w:w="640" w:type="dxa"/>
            <w:tcBorders>
              <w:left w:val="nil"/>
            </w:tcBorders>
          </w:tcPr>
          <w:p w14:paraId="7E475934" w14:textId="61CD46A0" w:rsidR="00AD308C" w:rsidRDefault="00AD308C" w:rsidP="000D7235">
            <w:pPr>
              <w:rPr>
                <w:sz w:val="20"/>
                <w:szCs w:val="20"/>
                <w:lang w:val="en-AU"/>
              </w:rPr>
            </w:pPr>
          </w:p>
          <w:p w14:paraId="75490AAC" w14:textId="77777777" w:rsidR="00AD308C" w:rsidRDefault="00AD308C" w:rsidP="000D7235">
            <w:pPr>
              <w:rPr>
                <w:sz w:val="20"/>
                <w:szCs w:val="20"/>
                <w:lang w:val="en-AU"/>
              </w:rPr>
            </w:pPr>
          </w:p>
          <w:p w14:paraId="3726346D" w14:textId="77777777" w:rsidR="00DD71CB" w:rsidRDefault="00DD71CB" w:rsidP="000D7235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5.0</w:t>
            </w:r>
          </w:p>
          <w:p w14:paraId="188FF04B" w14:textId="77777777" w:rsidR="00DD71CB" w:rsidRDefault="00DD71CB" w:rsidP="000D7235">
            <w:pPr>
              <w:rPr>
                <w:sz w:val="20"/>
                <w:szCs w:val="20"/>
                <w:lang w:val="en-AU"/>
              </w:rPr>
            </w:pPr>
          </w:p>
          <w:p w14:paraId="6D6DBB52" w14:textId="5A0CB357" w:rsidR="00DD71CB" w:rsidRDefault="00DD71CB" w:rsidP="000D7235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10.0</w:t>
            </w:r>
          </w:p>
        </w:tc>
        <w:tc>
          <w:tcPr>
            <w:tcW w:w="640" w:type="dxa"/>
          </w:tcPr>
          <w:p w14:paraId="4B590388" w14:textId="77777777" w:rsidR="000D7CFA" w:rsidRDefault="000D7CFA" w:rsidP="005C5AA1">
            <w:pPr>
              <w:jc w:val="center"/>
              <w:rPr>
                <w:sz w:val="20"/>
                <w:szCs w:val="20"/>
                <w:lang w:val="en-AU"/>
              </w:rPr>
            </w:pPr>
          </w:p>
          <w:p w14:paraId="63911629" w14:textId="34490293" w:rsidR="000D7CFA" w:rsidRPr="005C0B4D" w:rsidRDefault="00DD71CB" w:rsidP="005C5AA1">
            <w:pPr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1</w:t>
            </w:r>
            <w:r w:rsidR="00B37CBD">
              <w:rPr>
                <w:sz w:val="20"/>
                <w:szCs w:val="20"/>
                <w:lang w:val="en-AU"/>
              </w:rPr>
              <w:t>5</w:t>
            </w:r>
            <w:r w:rsidR="000D7CFA">
              <w:rPr>
                <w:sz w:val="20"/>
                <w:szCs w:val="20"/>
                <w:lang w:val="en-AU"/>
              </w:rPr>
              <w:t>.0</w:t>
            </w:r>
          </w:p>
        </w:tc>
      </w:tr>
      <w:tr w:rsidR="00AD308C" w14:paraId="49087BA2" w14:textId="77777777" w:rsidTr="003F4A5D">
        <w:tc>
          <w:tcPr>
            <w:tcW w:w="1555" w:type="dxa"/>
          </w:tcPr>
          <w:p w14:paraId="172A3F18" w14:textId="479A04E5" w:rsidR="00AD308C" w:rsidRPr="005C0B4D" w:rsidRDefault="0038580A" w:rsidP="000D7235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Report</w:t>
            </w:r>
          </w:p>
        </w:tc>
        <w:tc>
          <w:tcPr>
            <w:tcW w:w="6164" w:type="dxa"/>
            <w:tcBorders>
              <w:right w:val="nil"/>
            </w:tcBorders>
          </w:tcPr>
          <w:p w14:paraId="08E45C66" w14:textId="5C4E3F39" w:rsidR="00D742A8" w:rsidRPr="00937DD6" w:rsidRDefault="00D742A8" w:rsidP="00E53F1F">
            <w:pPr>
              <w:spacing w:before="240"/>
              <w:rPr>
                <w:b/>
                <w:bCs/>
                <w:sz w:val="20"/>
                <w:szCs w:val="20"/>
                <w:lang w:val="en-AU"/>
              </w:rPr>
            </w:pPr>
            <w:r w:rsidRPr="00937DD6">
              <w:rPr>
                <w:b/>
                <w:bCs/>
                <w:sz w:val="20"/>
                <w:szCs w:val="20"/>
                <w:lang w:val="en-AU"/>
              </w:rPr>
              <w:t>Data cleaning</w:t>
            </w:r>
            <w:r w:rsidR="00F6283C">
              <w:rPr>
                <w:b/>
                <w:bCs/>
                <w:sz w:val="20"/>
                <w:szCs w:val="20"/>
                <w:lang w:val="en-AU"/>
              </w:rPr>
              <w:t>/EDA</w:t>
            </w:r>
            <w:r w:rsidR="004302EE">
              <w:rPr>
                <w:b/>
                <w:bCs/>
                <w:sz w:val="20"/>
                <w:szCs w:val="20"/>
                <w:lang w:val="en-AU"/>
              </w:rPr>
              <w:t xml:space="preserve"> </w:t>
            </w:r>
            <w:r w:rsidR="00293BFA">
              <w:rPr>
                <w:b/>
                <w:bCs/>
                <w:sz w:val="20"/>
                <w:szCs w:val="20"/>
                <w:lang w:val="en-AU"/>
              </w:rPr>
              <w:t xml:space="preserve">– </w:t>
            </w:r>
            <w:r w:rsidR="00A3758B">
              <w:rPr>
                <w:b/>
                <w:bCs/>
                <w:sz w:val="20"/>
                <w:szCs w:val="20"/>
                <w:lang w:val="en-AU"/>
              </w:rPr>
              <w:t>1.5</w:t>
            </w:r>
            <w:r w:rsidR="00293BFA">
              <w:rPr>
                <w:b/>
                <w:bCs/>
                <w:sz w:val="20"/>
                <w:szCs w:val="20"/>
                <w:lang w:val="en-AU"/>
              </w:rPr>
              <w:t xml:space="preserve"> marks</w:t>
            </w:r>
          </w:p>
          <w:p w14:paraId="2034AECB" w14:textId="51291A8B" w:rsidR="00F6283C" w:rsidRDefault="00F6283C" w:rsidP="00F6283C">
            <w:pPr>
              <w:pStyle w:val="ListParagraph"/>
              <w:numPr>
                <w:ilvl w:val="0"/>
                <w:numId w:val="4"/>
              </w:numPr>
              <w:spacing w:after="240"/>
              <w:ind w:left="462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The data cleaning step is well-documented</w:t>
            </w:r>
          </w:p>
          <w:p w14:paraId="7FED6FA4" w14:textId="68052801" w:rsidR="00AD308C" w:rsidRDefault="00E90618" w:rsidP="00050E8F">
            <w:pPr>
              <w:pStyle w:val="ListParagraph"/>
              <w:numPr>
                <w:ilvl w:val="0"/>
                <w:numId w:val="4"/>
              </w:numPr>
              <w:spacing w:before="240"/>
              <w:ind w:left="462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The EDA step is well-documented </w:t>
            </w:r>
          </w:p>
          <w:p w14:paraId="225A5871" w14:textId="77777777" w:rsidR="003A0268" w:rsidRDefault="003A0268" w:rsidP="001734D5">
            <w:pPr>
              <w:rPr>
                <w:b/>
                <w:bCs/>
                <w:sz w:val="20"/>
                <w:szCs w:val="20"/>
                <w:lang w:val="en-AU"/>
              </w:rPr>
            </w:pPr>
          </w:p>
          <w:p w14:paraId="414E7768" w14:textId="61A56A02" w:rsidR="001734D5" w:rsidRPr="00937DD6" w:rsidRDefault="008A1385" w:rsidP="001734D5">
            <w:pPr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Model selection and training</w:t>
            </w:r>
            <w:r w:rsidR="004302EE">
              <w:rPr>
                <w:b/>
                <w:bCs/>
                <w:sz w:val="20"/>
                <w:szCs w:val="20"/>
                <w:lang w:val="en-AU"/>
              </w:rPr>
              <w:t xml:space="preserve"> </w:t>
            </w:r>
            <w:r w:rsidR="00293BFA">
              <w:rPr>
                <w:b/>
                <w:bCs/>
                <w:sz w:val="20"/>
                <w:szCs w:val="20"/>
                <w:lang w:val="en-AU"/>
              </w:rPr>
              <w:t xml:space="preserve">– </w:t>
            </w:r>
            <w:r w:rsidR="00AF0094">
              <w:rPr>
                <w:b/>
                <w:bCs/>
                <w:sz w:val="20"/>
                <w:szCs w:val="20"/>
                <w:lang w:val="en-AU"/>
              </w:rPr>
              <w:t>7</w:t>
            </w:r>
            <w:r w:rsidR="00A3758B">
              <w:rPr>
                <w:b/>
                <w:bCs/>
                <w:sz w:val="20"/>
                <w:szCs w:val="20"/>
                <w:lang w:val="en-AU"/>
              </w:rPr>
              <w:t>.5</w:t>
            </w:r>
            <w:r w:rsidR="00293BFA">
              <w:rPr>
                <w:b/>
                <w:bCs/>
                <w:sz w:val="20"/>
                <w:szCs w:val="20"/>
                <w:lang w:val="en-AU"/>
              </w:rPr>
              <w:t xml:space="preserve"> marks</w:t>
            </w:r>
          </w:p>
          <w:p w14:paraId="7A479CE8" w14:textId="51962BFF" w:rsidR="001734D5" w:rsidRDefault="00E07AD1" w:rsidP="001734D5">
            <w:pPr>
              <w:pStyle w:val="ListParagraph"/>
              <w:numPr>
                <w:ilvl w:val="0"/>
                <w:numId w:val="4"/>
              </w:numPr>
              <w:ind w:left="462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Justification on the selection of the model in the report is well-documented</w:t>
            </w:r>
          </w:p>
          <w:p w14:paraId="285B5F1A" w14:textId="7CA505F3" w:rsidR="001734D5" w:rsidRDefault="00277B08" w:rsidP="001734D5">
            <w:pPr>
              <w:pStyle w:val="ListParagraph"/>
              <w:numPr>
                <w:ilvl w:val="0"/>
                <w:numId w:val="4"/>
              </w:numPr>
              <w:spacing w:after="240"/>
              <w:ind w:left="462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Justification on how to train the selected model is well documented</w:t>
            </w:r>
          </w:p>
          <w:p w14:paraId="61E22D3E" w14:textId="71712EDC" w:rsidR="00277B08" w:rsidRDefault="00135CC1" w:rsidP="001734D5">
            <w:pPr>
              <w:pStyle w:val="ListParagraph"/>
              <w:numPr>
                <w:ilvl w:val="0"/>
                <w:numId w:val="4"/>
              </w:numPr>
              <w:spacing w:after="240"/>
              <w:ind w:left="462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Discussion on the results is well-documented</w:t>
            </w:r>
          </w:p>
          <w:p w14:paraId="545C34CC" w14:textId="0C2B1322" w:rsidR="001734D5" w:rsidRPr="00937DD6" w:rsidRDefault="00D25653" w:rsidP="001734D5">
            <w:pPr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Presentati</w:t>
            </w:r>
            <w:r w:rsidR="00C360FB">
              <w:rPr>
                <w:b/>
                <w:bCs/>
                <w:sz w:val="20"/>
                <w:szCs w:val="20"/>
                <w:lang w:val="en-AU"/>
              </w:rPr>
              <w:t>on</w:t>
            </w:r>
            <w:r w:rsidR="004302EE">
              <w:rPr>
                <w:b/>
                <w:bCs/>
                <w:sz w:val="20"/>
                <w:szCs w:val="20"/>
                <w:lang w:val="en-AU"/>
              </w:rPr>
              <w:t xml:space="preserve"> </w:t>
            </w:r>
            <w:r w:rsidR="00B44111">
              <w:rPr>
                <w:b/>
                <w:bCs/>
                <w:sz w:val="20"/>
                <w:szCs w:val="20"/>
                <w:lang w:val="en-AU"/>
              </w:rPr>
              <w:t xml:space="preserve">– </w:t>
            </w:r>
            <w:r w:rsidR="00592EB8">
              <w:rPr>
                <w:b/>
                <w:bCs/>
                <w:sz w:val="20"/>
                <w:szCs w:val="20"/>
                <w:lang w:val="en-AU"/>
              </w:rPr>
              <w:t>1</w:t>
            </w:r>
            <w:r w:rsidR="00B44111">
              <w:rPr>
                <w:b/>
                <w:bCs/>
                <w:sz w:val="20"/>
                <w:szCs w:val="20"/>
                <w:lang w:val="en-AU"/>
              </w:rPr>
              <w:t xml:space="preserve"> </w:t>
            </w:r>
            <w:r w:rsidR="00BD22FB">
              <w:rPr>
                <w:b/>
                <w:bCs/>
                <w:sz w:val="20"/>
                <w:szCs w:val="20"/>
                <w:lang w:val="en-AU"/>
              </w:rPr>
              <w:t>mark</w:t>
            </w:r>
          </w:p>
          <w:p w14:paraId="4AC330B1" w14:textId="2AE9B591" w:rsidR="00484B22" w:rsidRPr="00F054D4" w:rsidRDefault="00483567" w:rsidP="00F054D4">
            <w:pPr>
              <w:pStyle w:val="ListParagraph"/>
              <w:numPr>
                <w:ilvl w:val="0"/>
                <w:numId w:val="4"/>
              </w:numPr>
              <w:spacing w:after="240"/>
              <w:ind w:left="462" w:hanging="283"/>
              <w:rPr>
                <w:sz w:val="20"/>
                <w:szCs w:val="20"/>
                <w:lang w:val="en-AU"/>
              </w:rPr>
            </w:pPr>
            <w:r w:rsidRPr="00D971BA">
              <w:rPr>
                <w:sz w:val="20"/>
                <w:szCs w:val="20"/>
                <w:lang w:val="en-AU"/>
              </w:rPr>
              <w:t xml:space="preserve">Clear presentation of text, </w:t>
            </w:r>
            <w:r w:rsidR="00C06707" w:rsidRPr="00D971BA">
              <w:rPr>
                <w:sz w:val="20"/>
                <w:szCs w:val="20"/>
                <w:lang w:val="en-AU"/>
              </w:rPr>
              <w:t>figure</w:t>
            </w:r>
            <w:r w:rsidR="00C06707">
              <w:rPr>
                <w:sz w:val="20"/>
                <w:szCs w:val="20"/>
                <w:lang w:val="en-AU"/>
              </w:rPr>
              <w:t>s,</w:t>
            </w:r>
            <w:r w:rsidRPr="00D971BA">
              <w:rPr>
                <w:sz w:val="20"/>
                <w:szCs w:val="20"/>
                <w:lang w:val="en-AU"/>
              </w:rPr>
              <w:t xml:space="preserve"> and formula</w:t>
            </w:r>
            <w:r w:rsidR="00587BD7">
              <w:rPr>
                <w:sz w:val="20"/>
                <w:szCs w:val="20"/>
                <w:lang w:val="en-AU"/>
              </w:rPr>
              <w:t>s</w:t>
            </w:r>
            <w:r w:rsidRPr="00D971BA">
              <w:rPr>
                <w:sz w:val="20"/>
                <w:szCs w:val="20"/>
                <w:lang w:val="en-AU"/>
              </w:rPr>
              <w:t>, free of spelling and grammar mistakes, etc</w:t>
            </w:r>
            <w:r>
              <w:rPr>
                <w:sz w:val="20"/>
                <w:szCs w:val="20"/>
                <w:lang w:val="en-AU"/>
              </w:rPr>
              <w:t>.</w:t>
            </w:r>
          </w:p>
        </w:tc>
        <w:tc>
          <w:tcPr>
            <w:tcW w:w="640" w:type="dxa"/>
            <w:tcBorders>
              <w:left w:val="nil"/>
            </w:tcBorders>
          </w:tcPr>
          <w:p w14:paraId="7DA3BC39" w14:textId="77777777" w:rsidR="00AD308C" w:rsidRDefault="00AD308C" w:rsidP="000D7235">
            <w:pPr>
              <w:rPr>
                <w:sz w:val="20"/>
                <w:szCs w:val="20"/>
                <w:lang w:val="en-AU"/>
              </w:rPr>
            </w:pPr>
          </w:p>
          <w:p w14:paraId="67E2251B" w14:textId="77777777" w:rsidR="00D33B07" w:rsidRDefault="00D33B07" w:rsidP="00306852">
            <w:pPr>
              <w:jc w:val="center"/>
              <w:rPr>
                <w:sz w:val="20"/>
                <w:szCs w:val="20"/>
                <w:lang w:val="en-AU"/>
              </w:rPr>
            </w:pPr>
          </w:p>
          <w:p w14:paraId="6DD83B79" w14:textId="7F70DDD0" w:rsidR="00E44273" w:rsidRDefault="00A603D9" w:rsidP="00AA1C40">
            <w:pPr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0</w:t>
            </w:r>
            <w:r w:rsidR="001D4907">
              <w:rPr>
                <w:sz w:val="20"/>
                <w:szCs w:val="20"/>
                <w:lang w:val="en-AU"/>
              </w:rPr>
              <w:t>.</w:t>
            </w:r>
            <w:r>
              <w:rPr>
                <w:sz w:val="20"/>
                <w:szCs w:val="20"/>
                <w:lang w:val="en-AU"/>
              </w:rPr>
              <w:t>5</w:t>
            </w:r>
          </w:p>
          <w:p w14:paraId="5FEFA0B6" w14:textId="1083A569" w:rsidR="00251E0F" w:rsidRDefault="00A603D9" w:rsidP="00D33B07">
            <w:pPr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1</w:t>
            </w:r>
            <w:r w:rsidR="001D4907">
              <w:rPr>
                <w:sz w:val="20"/>
                <w:szCs w:val="20"/>
                <w:lang w:val="en-AU"/>
              </w:rPr>
              <w:t>.</w:t>
            </w:r>
            <w:r w:rsidR="0046773D">
              <w:rPr>
                <w:sz w:val="20"/>
                <w:szCs w:val="20"/>
                <w:lang w:val="en-AU"/>
              </w:rPr>
              <w:t>0</w:t>
            </w:r>
          </w:p>
          <w:p w14:paraId="0C60CC20" w14:textId="77777777" w:rsidR="00251E0F" w:rsidRDefault="00251E0F" w:rsidP="000D7235">
            <w:pPr>
              <w:rPr>
                <w:sz w:val="20"/>
                <w:szCs w:val="20"/>
                <w:lang w:val="en-AU"/>
              </w:rPr>
            </w:pPr>
          </w:p>
          <w:p w14:paraId="26F9D2DC" w14:textId="77777777" w:rsidR="00455950" w:rsidRDefault="00455950" w:rsidP="009D1793">
            <w:pPr>
              <w:jc w:val="center"/>
              <w:rPr>
                <w:sz w:val="20"/>
                <w:szCs w:val="20"/>
                <w:lang w:val="en-AU"/>
              </w:rPr>
            </w:pPr>
          </w:p>
          <w:p w14:paraId="1ADF77AA" w14:textId="13200A15" w:rsidR="00251E0F" w:rsidRDefault="00E45AB5" w:rsidP="009D1793">
            <w:pPr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3</w:t>
            </w:r>
            <w:r w:rsidR="00635111">
              <w:rPr>
                <w:sz w:val="20"/>
                <w:szCs w:val="20"/>
                <w:lang w:val="en-AU"/>
              </w:rPr>
              <w:t>.0</w:t>
            </w:r>
          </w:p>
          <w:p w14:paraId="040228A8" w14:textId="77777777" w:rsidR="009D1793" w:rsidRDefault="009D1793" w:rsidP="000D7235">
            <w:pPr>
              <w:rPr>
                <w:sz w:val="20"/>
                <w:szCs w:val="20"/>
                <w:lang w:val="en-AU"/>
              </w:rPr>
            </w:pPr>
          </w:p>
          <w:p w14:paraId="49E81742" w14:textId="6DBD5385" w:rsidR="009D1793" w:rsidRDefault="00E45AB5" w:rsidP="009D1793">
            <w:pPr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3</w:t>
            </w:r>
            <w:r w:rsidR="00635111">
              <w:rPr>
                <w:sz w:val="20"/>
                <w:szCs w:val="20"/>
                <w:lang w:val="en-AU"/>
              </w:rPr>
              <w:t>.0</w:t>
            </w:r>
          </w:p>
          <w:p w14:paraId="5CDFAE04" w14:textId="77777777" w:rsidR="009D1793" w:rsidRDefault="009D1793" w:rsidP="000D7235">
            <w:pPr>
              <w:rPr>
                <w:sz w:val="20"/>
                <w:szCs w:val="20"/>
                <w:lang w:val="en-AU"/>
              </w:rPr>
            </w:pPr>
          </w:p>
          <w:p w14:paraId="03F5B04F" w14:textId="658F3AAB" w:rsidR="009D1793" w:rsidRDefault="00E45AB5" w:rsidP="009D1793">
            <w:pPr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1</w:t>
            </w:r>
            <w:r w:rsidR="009D1793">
              <w:rPr>
                <w:sz w:val="20"/>
                <w:szCs w:val="20"/>
                <w:lang w:val="en-AU"/>
              </w:rPr>
              <w:t>.</w:t>
            </w:r>
            <w:r w:rsidR="000A151E">
              <w:rPr>
                <w:sz w:val="20"/>
                <w:szCs w:val="20"/>
                <w:lang w:val="en-AU"/>
              </w:rPr>
              <w:t>5</w:t>
            </w:r>
          </w:p>
          <w:p w14:paraId="64B014C5" w14:textId="77777777" w:rsidR="00926961" w:rsidRDefault="00926961" w:rsidP="009D1793">
            <w:pPr>
              <w:jc w:val="center"/>
              <w:rPr>
                <w:sz w:val="20"/>
                <w:szCs w:val="20"/>
                <w:lang w:val="en-AU"/>
              </w:rPr>
            </w:pPr>
          </w:p>
          <w:p w14:paraId="3FDD5914" w14:textId="77777777" w:rsidR="00926961" w:rsidRDefault="00926961" w:rsidP="009D1793">
            <w:pPr>
              <w:jc w:val="center"/>
              <w:rPr>
                <w:sz w:val="20"/>
                <w:szCs w:val="20"/>
                <w:lang w:val="en-AU"/>
              </w:rPr>
            </w:pPr>
          </w:p>
          <w:p w14:paraId="24084122" w14:textId="53B772F7" w:rsidR="00926961" w:rsidRDefault="00A66B78" w:rsidP="009D1793">
            <w:pPr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1</w:t>
            </w:r>
            <w:r w:rsidR="00926961">
              <w:rPr>
                <w:sz w:val="20"/>
                <w:szCs w:val="20"/>
                <w:lang w:val="en-AU"/>
              </w:rPr>
              <w:t>.0</w:t>
            </w:r>
          </w:p>
        </w:tc>
        <w:tc>
          <w:tcPr>
            <w:tcW w:w="640" w:type="dxa"/>
          </w:tcPr>
          <w:p w14:paraId="3AD987B2" w14:textId="77777777" w:rsidR="007E6197" w:rsidRDefault="007E6197" w:rsidP="000D7235">
            <w:pPr>
              <w:rPr>
                <w:sz w:val="20"/>
                <w:szCs w:val="20"/>
                <w:lang w:val="en-AU"/>
              </w:rPr>
            </w:pPr>
          </w:p>
          <w:p w14:paraId="5E00C615" w14:textId="77777777" w:rsidR="007E6197" w:rsidRDefault="007E6197" w:rsidP="000D7235">
            <w:pPr>
              <w:rPr>
                <w:sz w:val="20"/>
                <w:szCs w:val="20"/>
                <w:lang w:val="en-AU"/>
              </w:rPr>
            </w:pPr>
          </w:p>
          <w:p w14:paraId="6F437034" w14:textId="77777777" w:rsidR="007E6197" w:rsidRDefault="007E6197" w:rsidP="000D7235">
            <w:pPr>
              <w:rPr>
                <w:sz w:val="20"/>
                <w:szCs w:val="20"/>
                <w:lang w:val="en-AU"/>
              </w:rPr>
            </w:pPr>
          </w:p>
          <w:p w14:paraId="3DE193C7" w14:textId="77777777" w:rsidR="007E6197" w:rsidRDefault="007E6197" w:rsidP="000D7235">
            <w:pPr>
              <w:rPr>
                <w:sz w:val="20"/>
                <w:szCs w:val="20"/>
                <w:lang w:val="en-AU"/>
              </w:rPr>
            </w:pPr>
          </w:p>
          <w:p w14:paraId="188A95E2" w14:textId="77777777" w:rsidR="007E6197" w:rsidRDefault="007E6197" w:rsidP="000D7235">
            <w:pPr>
              <w:rPr>
                <w:sz w:val="20"/>
                <w:szCs w:val="20"/>
                <w:lang w:val="en-AU"/>
              </w:rPr>
            </w:pPr>
          </w:p>
          <w:p w14:paraId="27DBE17A" w14:textId="77777777" w:rsidR="007E6197" w:rsidRDefault="007E6197" w:rsidP="000D7235">
            <w:pPr>
              <w:rPr>
                <w:sz w:val="20"/>
                <w:szCs w:val="20"/>
                <w:lang w:val="en-AU"/>
              </w:rPr>
            </w:pPr>
          </w:p>
          <w:p w14:paraId="13012726" w14:textId="77777777" w:rsidR="007E6197" w:rsidRDefault="007E6197" w:rsidP="000D7235">
            <w:pPr>
              <w:rPr>
                <w:sz w:val="20"/>
                <w:szCs w:val="20"/>
                <w:lang w:val="en-AU"/>
              </w:rPr>
            </w:pPr>
          </w:p>
          <w:p w14:paraId="3D2FE040" w14:textId="783BC175" w:rsidR="00AD308C" w:rsidRPr="005C0B4D" w:rsidRDefault="007E6197" w:rsidP="00F03579">
            <w:pPr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1</w:t>
            </w:r>
            <w:r w:rsidR="001C2167">
              <w:rPr>
                <w:sz w:val="20"/>
                <w:szCs w:val="20"/>
                <w:lang w:val="en-AU"/>
              </w:rPr>
              <w:t>0</w:t>
            </w:r>
            <w:r w:rsidR="00145758">
              <w:rPr>
                <w:sz w:val="20"/>
                <w:szCs w:val="20"/>
                <w:lang w:val="en-AU"/>
              </w:rPr>
              <w:t>.0</w:t>
            </w:r>
          </w:p>
        </w:tc>
      </w:tr>
      <w:tr w:rsidR="00AD308C" w14:paraId="790C075C" w14:textId="77777777" w:rsidTr="003F4A5D">
        <w:tc>
          <w:tcPr>
            <w:tcW w:w="1555" w:type="dxa"/>
            <w:tcBorders>
              <w:left w:val="nil"/>
              <w:bottom w:val="nil"/>
              <w:right w:val="nil"/>
            </w:tcBorders>
          </w:tcPr>
          <w:p w14:paraId="19B4A9AD" w14:textId="77777777" w:rsidR="00AD308C" w:rsidRPr="005C0B4D" w:rsidRDefault="00AD308C" w:rsidP="00E56F96"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6164" w:type="dxa"/>
            <w:tcBorders>
              <w:left w:val="nil"/>
              <w:bottom w:val="nil"/>
              <w:right w:val="nil"/>
            </w:tcBorders>
          </w:tcPr>
          <w:p w14:paraId="42DE0E9D" w14:textId="77777777" w:rsidR="00AD308C" w:rsidRPr="005C0B4D" w:rsidRDefault="00AD308C" w:rsidP="00E56F96"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640" w:type="dxa"/>
            <w:tcBorders>
              <w:left w:val="nil"/>
              <w:bottom w:val="nil"/>
              <w:right w:val="nil"/>
            </w:tcBorders>
          </w:tcPr>
          <w:p w14:paraId="7BB6A83F" w14:textId="77777777" w:rsidR="00F54713" w:rsidRDefault="00F54713" w:rsidP="00E56F96">
            <w:pPr>
              <w:rPr>
                <w:b/>
                <w:sz w:val="20"/>
                <w:szCs w:val="20"/>
                <w:lang w:val="en-AU"/>
              </w:rPr>
            </w:pPr>
          </w:p>
          <w:p w14:paraId="27C32308" w14:textId="7011F37B" w:rsidR="00AD308C" w:rsidRPr="005C0B4D" w:rsidRDefault="00C217BA" w:rsidP="00E56F96">
            <w:pPr>
              <w:rPr>
                <w:b/>
                <w:sz w:val="20"/>
                <w:szCs w:val="20"/>
                <w:lang w:val="en-AU"/>
              </w:rPr>
            </w:pPr>
            <w:r>
              <w:rPr>
                <w:b/>
                <w:sz w:val="20"/>
                <w:szCs w:val="20"/>
                <w:lang w:val="en-AU"/>
              </w:rPr>
              <w:t>Total</w:t>
            </w:r>
          </w:p>
        </w:tc>
        <w:tc>
          <w:tcPr>
            <w:tcW w:w="640" w:type="dxa"/>
            <w:tcBorders>
              <w:left w:val="nil"/>
              <w:bottom w:val="nil"/>
              <w:right w:val="nil"/>
            </w:tcBorders>
          </w:tcPr>
          <w:p w14:paraId="19E28AF4" w14:textId="77777777" w:rsidR="00F54713" w:rsidRDefault="00F54713" w:rsidP="00E56F96">
            <w:pPr>
              <w:rPr>
                <w:b/>
                <w:sz w:val="20"/>
                <w:szCs w:val="20"/>
                <w:lang w:val="en-AU"/>
              </w:rPr>
            </w:pPr>
          </w:p>
          <w:p w14:paraId="5BE382C9" w14:textId="35F9A995" w:rsidR="00AD308C" w:rsidRPr="005C0B4D" w:rsidRDefault="003C29D2" w:rsidP="00E56F96">
            <w:pPr>
              <w:rPr>
                <w:b/>
                <w:sz w:val="20"/>
                <w:szCs w:val="20"/>
                <w:lang w:val="en-AU"/>
              </w:rPr>
            </w:pPr>
            <w:r>
              <w:rPr>
                <w:b/>
                <w:sz w:val="20"/>
                <w:szCs w:val="20"/>
                <w:lang w:val="en-AU"/>
              </w:rPr>
              <w:t>25</w:t>
            </w:r>
            <w:r w:rsidR="001D76D1">
              <w:rPr>
                <w:b/>
                <w:sz w:val="20"/>
                <w:szCs w:val="20"/>
                <w:lang w:val="en-AU"/>
              </w:rPr>
              <w:t>.0</w:t>
            </w:r>
          </w:p>
        </w:tc>
      </w:tr>
    </w:tbl>
    <w:p w14:paraId="52674800" w14:textId="77777777" w:rsidR="00B351F0" w:rsidRDefault="00B351F0">
      <w:pPr>
        <w:rPr>
          <w:b/>
          <w:bCs/>
        </w:rPr>
      </w:pPr>
    </w:p>
    <w:p w14:paraId="142B61E5" w14:textId="1809FE23" w:rsidR="003E5848" w:rsidRPr="00374656" w:rsidRDefault="007D0CEB">
      <w:pPr>
        <w:rPr>
          <w:b/>
          <w:bCs/>
        </w:rPr>
      </w:pPr>
      <w:r w:rsidRPr="00374656">
        <w:rPr>
          <w:b/>
          <w:bCs/>
        </w:rPr>
        <w:t xml:space="preserve">General </w:t>
      </w:r>
      <w:r w:rsidR="00A65D8D" w:rsidRPr="00374656">
        <w:rPr>
          <w:b/>
          <w:bCs/>
        </w:rPr>
        <w:t xml:space="preserve">marking </w:t>
      </w:r>
      <w:r w:rsidR="00715491" w:rsidRPr="00374656">
        <w:rPr>
          <w:b/>
          <w:bCs/>
        </w:rPr>
        <w:t>strategy</w:t>
      </w:r>
      <w:r w:rsidRPr="00374656">
        <w:rPr>
          <w:b/>
          <w:bCs/>
        </w:rPr>
        <w:t>:</w:t>
      </w:r>
    </w:p>
    <w:p w14:paraId="0F58856A" w14:textId="5202E051" w:rsidR="00D15F12" w:rsidRDefault="00D15F12"/>
    <w:p w14:paraId="53645D18" w14:textId="24AA0B80" w:rsidR="00D15F12" w:rsidRDefault="00311333" w:rsidP="007040CC">
      <w:pPr>
        <w:spacing w:after="240"/>
        <w:rPr>
          <w:sz w:val="20"/>
          <w:szCs w:val="20"/>
        </w:rPr>
      </w:pPr>
      <w:r w:rsidRPr="00135046">
        <w:rPr>
          <w:sz w:val="20"/>
          <w:szCs w:val="20"/>
        </w:rPr>
        <w:t xml:space="preserve">I would suggest </w:t>
      </w:r>
      <w:r w:rsidR="00374656" w:rsidRPr="00135046">
        <w:rPr>
          <w:sz w:val="20"/>
          <w:szCs w:val="20"/>
        </w:rPr>
        <w:t xml:space="preserve">the </w:t>
      </w:r>
      <w:r w:rsidR="007040CC" w:rsidRPr="00135046">
        <w:rPr>
          <w:sz w:val="20"/>
          <w:szCs w:val="20"/>
        </w:rPr>
        <w:t>following marking steps: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165"/>
        <w:gridCol w:w="7761"/>
      </w:tblGrid>
      <w:tr w:rsidR="000F52CA" w14:paraId="31D32DD9" w14:textId="77777777" w:rsidTr="00453446">
        <w:tc>
          <w:tcPr>
            <w:tcW w:w="1165" w:type="dxa"/>
          </w:tcPr>
          <w:p w14:paraId="25BCEA94" w14:textId="77777777" w:rsidR="000F52CA" w:rsidRDefault="000F52CA" w:rsidP="00B432A1">
            <w:pPr>
              <w:rPr>
                <w:b/>
                <w:sz w:val="20"/>
                <w:szCs w:val="20"/>
                <w:lang w:val="en-AU"/>
              </w:rPr>
            </w:pPr>
            <w:r>
              <w:rPr>
                <w:b/>
                <w:sz w:val="20"/>
                <w:szCs w:val="20"/>
                <w:lang w:val="en-AU"/>
              </w:rPr>
              <w:t>Step 1</w:t>
            </w:r>
          </w:p>
          <w:p w14:paraId="57489026" w14:textId="77777777" w:rsidR="00587BD7" w:rsidRDefault="00587BD7" w:rsidP="00B432A1">
            <w:pPr>
              <w:rPr>
                <w:b/>
                <w:sz w:val="20"/>
                <w:szCs w:val="20"/>
                <w:lang w:val="en-AU"/>
              </w:rPr>
            </w:pPr>
          </w:p>
          <w:p w14:paraId="36F117ED" w14:textId="77777777" w:rsidR="00587BD7" w:rsidRDefault="00587BD7" w:rsidP="00B432A1">
            <w:pPr>
              <w:rPr>
                <w:b/>
                <w:sz w:val="20"/>
                <w:szCs w:val="20"/>
                <w:lang w:val="en-AU"/>
              </w:rPr>
            </w:pPr>
            <w:r>
              <w:rPr>
                <w:b/>
                <w:sz w:val="20"/>
                <w:szCs w:val="20"/>
                <w:lang w:val="en-AU"/>
              </w:rPr>
              <w:t>Code checking</w:t>
            </w:r>
          </w:p>
          <w:p w14:paraId="726C7127" w14:textId="77777777" w:rsidR="00453446" w:rsidRDefault="00453446" w:rsidP="00B432A1">
            <w:pPr>
              <w:rPr>
                <w:b/>
                <w:sz w:val="20"/>
                <w:szCs w:val="20"/>
                <w:lang w:val="en-AU"/>
              </w:rPr>
            </w:pPr>
          </w:p>
          <w:p w14:paraId="3569FE9E" w14:textId="3C7A10FD" w:rsidR="00453446" w:rsidRPr="005C0B4D" w:rsidRDefault="00453446" w:rsidP="00B432A1">
            <w:pPr>
              <w:rPr>
                <w:b/>
                <w:sz w:val="20"/>
                <w:szCs w:val="20"/>
                <w:lang w:val="en-AU"/>
              </w:rPr>
            </w:pPr>
            <w:r>
              <w:rPr>
                <w:b/>
                <w:sz w:val="20"/>
                <w:szCs w:val="20"/>
                <w:lang w:val="en-AU"/>
              </w:rPr>
              <w:t>(15 marks)</w:t>
            </w:r>
          </w:p>
        </w:tc>
        <w:tc>
          <w:tcPr>
            <w:tcW w:w="7761" w:type="dxa"/>
            <w:tcBorders>
              <w:right w:val="single" w:sz="4" w:space="0" w:color="auto"/>
            </w:tcBorders>
          </w:tcPr>
          <w:p w14:paraId="6836EEF4" w14:textId="77777777" w:rsidR="000F52CA" w:rsidRDefault="000F52CA" w:rsidP="001D2C8E">
            <w:pPr>
              <w:rPr>
                <w:sz w:val="20"/>
                <w:szCs w:val="20"/>
              </w:rPr>
            </w:pPr>
            <w:r w:rsidRPr="00135046">
              <w:rPr>
                <w:sz w:val="20"/>
                <w:szCs w:val="20"/>
              </w:rPr>
              <w:t>Run the python code to get the forecast MSE on the test data</w:t>
            </w:r>
          </w:p>
          <w:p w14:paraId="0F2934DA" w14:textId="1BBE6B98" w:rsidR="000F52CA" w:rsidRPr="00D35B09" w:rsidRDefault="000F52CA" w:rsidP="00CC05D4">
            <w:pPr>
              <w:pStyle w:val="ListParagraph"/>
              <w:numPr>
                <w:ilvl w:val="0"/>
                <w:numId w:val="5"/>
              </w:numPr>
              <w:ind w:left="256" w:hanging="142"/>
              <w:jc w:val="both"/>
              <w:rPr>
                <w:b/>
                <w:sz w:val="20"/>
                <w:szCs w:val="20"/>
                <w:lang w:val="en-AU"/>
              </w:rPr>
            </w:pPr>
            <w:r w:rsidRPr="001D2783">
              <w:rPr>
                <w:b/>
                <w:bCs/>
                <w:sz w:val="20"/>
                <w:szCs w:val="20"/>
              </w:rPr>
              <w:t>Case 1:</w:t>
            </w:r>
            <w:r>
              <w:rPr>
                <w:sz w:val="20"/>
                <w:szCs w:val="20"/>
              </w:rPr>
              <w:t xml:space="preserve"> </w:t>
            </w:r>
          </w:p>
          <w:p w14:paraId="496773BC" w14:textId="34F33042" w:rsidR="000F52CA" w:rsidRPr="007F68E4" w:rsidRDefault="000F52CA" w:rsidP="00622E46">
            <w:pPr>
              <w:pStyle w:val="ListParagraph"/>
              <w:numPr>
                <w:ilvl w:val="1"/>
                <w:numId w:val="5"/>
              </w:numPr>
              <w:spacing w:before="240"/>
              <w:ind w:left="823" w:hanging="283"/>
              <w:jc w:val="both"/>
              <w:rPr>
                <w:b/>
                <w:sz w:val="20"/>
                <w:szCs w:val="20"/>
                <w:lang w:val="en-AU"/>
              </w:rPr>
            </w:pPr>
            <w:r w:rsidRPr="007B676F">
              <w:rPr>
                <w:sz w:val="20"/>
                <w:szCs w:val="20"/>
              </w:rPr>
              <w:t xml:space="preserve">If the </w:t>
            </w:r>
            <w:r>
              <w:rPr>
                <w:sz w:val="20"/>
                <w:szCs w:val="20"/>
              </w:rPr>
              <w:t xml:space="preserve">python script is executable and the output is the </w:t>
            </w:r>
            <w:r w:rsidRPr="00C468FB">
              <w:rPr>
                <w:b/>
                <w:bCs/>
                <w:sz w:val="20"/>
                <w:szCs w:val="20"/>
              </w:rPr>
              <w:t>multi-step ahead</w:t>
            </w:r>
            <w:r>
              <w:rPr>
                <w:sz w:val="20"/>
                <w:szCs w:val="20"/>
              </w:rPr>
              <w:t xml:space="preserve"> forecast MSE, give </w:t>
            </w:r>
            <w:r w:rsidRPr="00F01002">
              <w:rPr>
                <w:b/>
                <w:bCs/>
                <w:color w:val="FF0000"/>
                <w:sz w:val="20"/>
                <w:szCs w:val="20"/>
              </w:rPr>
              <w:t>5 marks.</w:t>
            </w:r>
          </w:p>
          <w:p w14:paraId="708F21E6" w14:textId="67C77320" w:rsidR="007F68E4" w:rsidRPr="007F2B37" w:rsidRDefault="007F68E4" w:rsidP="00622E46">
            <w:pPr>
              <w:pStyle w:val="ListParagraph"/>
              <w:numPr>
                <w:ilvl w:val="1"/>
                <w:numId w:val="5"/>
              </w:numPr>
              <w:spacing w:before="240"/>
              <w:ind w:left="823" w:hanging="283"/>
              <w:jc w:val="both"/>
              <w:rPr>
                <w:b/>
                <w:color w:val="000000" w:themeColor="text1"/>
                <w:sz w:val="20"/>
                <w:szCs w:val="20"/>
                <w:lang w:val="en-AU"/>
              </w:rPr>
            </w:pPr>
            <w:r w:rsidRPr="007F2B37">
              <w:rPr>
                <w:b/>
                <w:color w:val="000000" w:themeColor="text1"/>
                <w:sz w:val="20"/>
                <w:szCs w:val="20"/>
              </w:rPr>
              <w:t>The marks for forecast performance will be done later. (</w:t>
            </w:r>
            <w:r w:rsidR="00596C65" w:rsidRPr="007F2B37">
              <w:rPr>
                <w:b/>
                <w:color w:val="000000" w:themeColor="text1"/>
                <w:sz w:val="20"/>
                <w:szCs w:val="20"/>
              </w:rPr>
              <w:t>Maximum</w:t>
            </w:r>
            <w:r w:rsidRPr="007F2B37">
              <w:rPr>
                <w:b/>
                <w:color w:val="000000" w:themeColor="text1"/>
                <w:sz w:val="20"/>
                <w:szCs w:val="20"/>
              </w:rPr>
              <w:t xml:space="preserve"> 10 marks)</w:t>
            </w:r>
          </w:p>
          <w:p w14:paraId="63FF584E" w14:textId="6E31C13C" w:rsidR="00AD7B2D" w:rsidRPr="005305A1" w:rsidRDefault="00AD7B2D" w:rsidP="005305A1">
            <w:pPr>
              <w:pStyle w:val="ListParagraph"/>
              <w:ind w:left="114" w:hanging="1643"/>
              <w:rPr>
                <w:rFonts w:eastAsiaTheme="minorEastAsia"/>
                <w:bCs/>
                <w:sz w:val="20"/>
                <w:szCs w:val="20"/>
                <w:lang w:val="en-AU"/>
              </w:rPr>
            </w:pPr>
          </w:p>
          <w:p w14:paraId="4AA25F57" w14:textId="77777777" w:rsidR="005305A1" w:rsidRDefault="005305A1" w:rsidP="005305A1">
            <w:pPr>
              <w:pStyle w:val="ListParagraph"/>
              <w:ind w:left="114" w:hanging="1643"/>
              <w:rPr>
                <w:rFonts w:eastAsiaTheme="minorEastAsia"/>
                <w:bCs/>
                <w:sz w:val="20"/>
                <w:szCs w:val="20"/>
                <w:lang w:val="en-AU"/>
              </w:rPr>
            </w:pPr>
          </w:p>
          <w:p w14:paraId="07B77D68" w14:textId="77777777" w:rsidR="005305A1" w:rsidRPr="004F7546" w:rsidRDefault="005305A1" w:rsidP="00CC05D4">
            <w:pPr>
              <w:pStyle w:val="ListParagraph"/>
              <w:numPr>
                <w:ilvl w:val="0"/>
                <w:numId w:val="5"/>
              </w:numPr>
              <w:ind w:left="256" w:hanging="142"/>
              <w:rPr>
                <w:rFonts w:eastAsiaTheme="minorEastAsia"/>
                <w:b/>
                <w:sz w:val="20"/>
                <w:szCs w:val="20"/>
                <w:lang w:val="en-AU"/>
              </w:rPr>
            </w:pPr>
            <w:r w:rsidRPr="004F7546">
              <w:rPr>
                <w:rFonts w:eastAsiaTheme="minorEastAsia"/>
                <w:b/>
                <w:sz w:val="20"/>
                <w:szCs w:val="20"/>
                <w:lang w:val="en-AU"/>
              </w:rPr>
              <w:t xml:space="preserve">Case 2: </w:t>
            </w:r>
          </w:p>
          <w:p w14:paraId="24B36887" w14:textId="14F8CCE6" w:rsidR="00454B1C" w:rsidRPr="00522C02" w:rsidRDefault="004F7546" w:rsidP="00105727">
            <w:pPr>
              <w:pStyle w:val="ListParagraph"/>
              <w:numPr>
                <w:ilvl w:val="1"/>
                <w:numId w:val="5"/>
              </w:numPr>
              <w:ind w:left="823" w:hanging="283"/>
              <w:rPr>
                <w:rFonts w:eastAsiaTheme="minorEastAsia"/>
                <w:bCs/>
                <w:sz w:val="20"/>
                <w:szCs w:val="20"/>
                <w:lang w:val="en-AU"/>
              </w:rPr>
            </w:pPr>
            <w:r w:rsidRPr="007B676F">
              <w:rPr>
                <w:sz w:val="20"/>
                <w:szCs w:val="20"/>
              </w:rPr>
              <w:t xml:space="preserve">If the </w:t>
            </w:r>
            <w:r>
              <w:rPr>
                <w:sz w:val="20"/>
                <w:szCs w:val="20"/>
              </w:rPr>
              <w:t xml:space="preserve">python script is executable and the output is the </w:t>
            </w:r>
            <w:r>
              <w:rPr>
                <w:b/>
                <w:bCs/>
                <w:sz w:val="20"/>
                <w:szCs w:val="20"/>
              </w:rPr>
              <w:t>one</w:t>
            </w:r>
            <w:r w:rsidRPr="00C468FB">
              <w:rPr>
                <w:b/>
                <w:bCs/>
                <w:sz w:val="20"/>
                <w:szCs w:val="20"/>
              </w:rPr>
              <w:t>-step ahead</w:t>
            </w:r>
            <w:r>
              <w:rPr>
                <w:sz w:val="20"/>
                <w:szCs w:val="20"/>
              </w:rPr>
              <w:t xml:space="preserve"> forecast MSE, give </w:t>
            </w:r>
            <w:r w:rsidR="006D31B1">
              <w:rPr>
                <w:sz w:val="20"/>
                <w:szCs w:val="20"/>
              </w:rPr>
              <w:t xml:space="preserve">maximum </w:t>
            </w:r>
            <w:r w:rsidR="006D31B1" w:rsidRPr="006D31B1">
              <w:rPr>
                <w:b/>
                <w:bCs/>
                <w:color w:val="FF0000"/>
                <w:sz w:val="20"/>
                <w:szCs w:val="20"/>
              </w:rPr>
              <w:t>7</w:t>
            </w:r>
            <w:r w:rsidRPr="00250A87">
              <w:rPr>
                <w:b/>
                <w:bCs/>
                <w:color w:val="FF0000"/>
                <w:sz w:val="20"/>
                <w:szCs w:val="20"/>
              </w:rPr>
              <w:t xml:space="preserve"> marks</w:t>
            </w:r>
          </w:p>
          <w:p w14:paraId="6ACF4A36" w14:textId="1E7CC1BE" w:rsidR="00A0498F" w:rsidRPr="00C06707" w:rsidRDefault="00522C02" w:rsidP="00A0498F">
            <w:pPr>
              <w:pStyle w:val="ListParagraph"/>
              <w:numPr>
                <w:ilvl w:val="1"/>
                <w:numId w:val="5"/>
              </w:numPr>
              <w:ind w:left="823" w:hanging="283"/>
              <w:rPr>
                <w:rFonts w:eastAsiaTheme="minorEastAsia"/>
                <w:bCs/>
                <w:sz w:val="20"/>
                <w:szCs w:val="20"/>
                <w:lang w:val="en-AU"/>
              </w:rPr>
            </w:pPr>
            <w:r>
              <w:rPr>
                <w:rFonts w:eastAsiaTheme="minorEastAsia"/>
                <w:bCs/>
                <w:sz w:val="20"/>
                <w:szCs w:val="20"/>
              </w:rPr>
              <w:t xml:space="preserve">If the python script is executable but there is no code </w:t>
            </w:r>
            <w:r w:rsidR="009D2EF4">
              <w:rPr>
                <w:rFonts w:eastAsiaTheme="minorEastAsia"/>
                <w:bCs/>
                <w:sz w:val="20"/>
                <w:szCs w:val="20"/>
              </w:rPr>
              <w:t xml:space="preserve">to produce final forecast values, and code to </w:t>
            </w:r>
            <w:r>
              <w:rPr>
                <w:rFonts w:eastAsiaTheme="minorEastAsia"/>
                <w:bCs/>
                <w:sz w:val="20"/>
                <w:szCs w:val="20"/>
              </w:rPr>
              <w:t>calculat</w:t>
            </w:r>
            <w:r w:rsidR="009D2EF4">
              <w:rPr>
                <w:rFonts w:eastAsiaTheme="minorEastAsia"/>
                <w:bCs/>
                <w:sz w:val="20"/>
                <w:szCs w:val="20"/>
              </w:rPr>
              <w:t>e</w:t>
            </w:r>
            <w:r>
              <w:rPr>
                <w:rFonts w:eastAsiaTheme="minorEastAsia"/>
                <w:bCs/>
                <w:sz w:val="20"/>
                <w:szCs w:val="20"/>
              </w:rPr>
              <w:t xml:space="preserve"> MSE on the true test dat</w:t>
            </w:r>
            <w:r w:rsidR="009D2EF4">
              <w:rPr>
                <w:rFonts w:eastAsiaTheme="minorEastAsia"/>
                <w:bCs/>
                <w:sz w:val="20"/>
                <w:szCs w:val="20"/>
              </w:rPr>
              <w:t>a</w:t>
            </w:r>
            <w:r>
              <w:rPr>
                <w:rFonts w:eastAsiaTheme="minorEastAsia"/>
                <w:bCs/>
                <w:sz w:val="20"/>
                <w:szCs w:val="20"/>
              </w:rPr>
              <w:t xml:space="preserve">, give </w:t>
            </w:r>
            <w:r w:rsidRPr="00522C02">
              <w:rPr>
                <w:rFonts w:eastAsiaTheme="minorEastAsia"/>
                <w:b/>
                <w:color w:val="FF0000"/>
                <w:sz w:val="20"/>
                <w:szCs w:val="20"/>
              </w:rPr>
              <w:t>5 marks</w:t>
            </w:r>
            <w:r>
              <w:rPr>
                <w:rFonts w:eastAsiaTheme="minorEastAsia"/>
                <w:b/>
                <w:color w:val="FF0000"/>
                <w:sz w:val="20"/>
                <w:szCs w:val="20"/>
              </w:rPr>
              <w:t>.</w:t>
            </w:r>
          </w:p>
          <w:p w14:paraId="15180260" w14:textId="77777777" w:rsidR="00A0498F" w:rsidRPr="00A0498F" w:rsidRDefault="00A0498F" w:rsidP="00A0498F">
            <w:pPr>
              <w:rPr>
                <w:rFonts w:eastAsiaTheme="minorEastAsia"/>
                <w:bCs/>
                <w:sz w:val="20"/>
                <w:szCs w:val="20"/>
                <w:lang w:val="en-AU"/>
              </w:rPr>
            </w:pPr>
          </w:p>
          <w:p w14:paraId="363E1456" w14:textId="77777777" w:rsidR="00614625" w:rsidRPr="00614625" w:rsidRDefault="00614625" w:rsidP="00CC05D4">
            <w:pPr>
              <w:pStyle w:val="ListParagraph"/>
              <w:numPr>
                <w:ilvl w:val="0"/>
                <w:numId w:val="5"/>
              </w:numPr>
              <w:ind w:left="256" w:hanging="142"/>
              <w:rPr>
                <w:rFonts w:eastAsiaTheme="minorEastAsia"/>
                <w:b/>
                <w:sz w:val="20"/>
                <w:szCs w:val="20"/>
                <w:lang w:val="en-AU"/>
              </w:rPr>
            </w:pPr>
            <w:r w:rsidRPr="00614625">
              <w:rPr>
                <w:rFonts w:eastAsiaTheme="minorEastAsia"/>
                <w:b/>
                <w:sz w:val="20"/>
                <w:szCs w:val="20"/>
                <w:lang w:val="en-AU"/>
              </w:rPr>
              <w:t xml:space="preserve">Case 3: </w:t>
            </w:r>
          </w:p>
          <w:p w14:paraId="002C2A67" w14:textId="77777777" w:rsidR="00614625" w:rsidRPr="00E7664A" w:rsidRDefault="00CB2535" w:rsidP="0084284C">
            <w:pPr>
              <w:pStyle w:val="ListParagraph"/>
              <w:numPr>
                <w:ilvl w:val="1"/>
                <w:numId w:val="5"/>
              </w:numPr>
              <w:spacing w:after="240"/>
              <w:ind w:left="823" w:hanging="283"/>
              <w:rPr>
                <w:rFonts w:eastAsiaTheme="minorEastAsia"/>
                <w:bCs/>
                <w:sz w:val="20"/>
                <w:szCs w:val="20"/>
                <w:lang w:val="en-AU"/>
              </w:rPr>
            </w:pPr>
            <w:r w:rsidRPr="007B676F">
              <w:rPr>
                <w:sz w:val="20"/>
                <w:szCs w:val="20"/>
              </w:rPr>
              <w:t xml:space="preserve">If the </w:t>
            </w:r>
            <w:r>
              <w:rPr>
                <w:sz w:val="20"/>
                <w:szCs w:val="20"/>
              </w:rPr>
              <w:t xml:space="preserve">python script is </w:t>
            </w:r>
            <w:r w:rsidR="00026E5F">
              <w:rPr>
                <w:sz w:val="20"/>
                <w:szCs w:val="20"/>
              </w:rPr>
              <w:t xml:space="preserve">not executable, give </w:t>
            </w:r>
            <w:r w:rsidR="002508B8">
              <w:rPr>
                <w:sz w:val="20"/>
                <w:szCs w:val="20"/>
              </w:rPr>
              <w:t>MAXIMUM</w:t>
            </w:r>
            <w:r w:rsidR="00EA7DE8">
              <w:rPr>
                <w:sz w:val="20"/>
                <w:szCs w:val="20"/>
              </w:rPr>
              <w:t xml:space="preserve"> </w:t>
            </w:r>
            <w:r w:rsidRPr="0083491E">
              <w:rPr>
                <w:b/>
                <w:bCs/>
                <w:color w:val="FF0000"/>
                <w:sz w:val="20"/>
                <w:szCs w:val="20"/>
              </w:rPr>
              <w:t>5 mark</w:t>
            </w:r>
            <w:r w:rsidR="004E661B" w:rsidRPr="0083491E">
              <w:rPr>
                <w:b/>
                <w:bCs/>
                <w:color w:val="FF0000"/>
                <w:sz w:val="20"/>
                <w:szCs w:val="20"/>
              </w:rPr>
              <w:t>s</w:t>
            </w:r>
            <w:r w:rsidRPr="0083491E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</w:t>
            </w:r>
            <w:r w:rsidR="004E661B">
              <w:rPr>
                <w:sz w:val="20"/>
                <w:szCs w:val="20"/>
              </w:rPr>
              <w:t xml:space="preserve"> th</w:t>
            </w:r>
            <w:r w:rsidR="008C7EC7">
              <w:rPr>
                <w:sz w:val="20"/>
                <w:szCs w:val="20"/>
              </w:rPr>
              <w:t>e</w:t>
            </w:r>
            <w:r w:rsidR="004E661B">
              <w:rPr>
                <w:sz w:val="20"/>
                <w:szCs w:val="20"/>
              </w:rPr>
              <w:t xml:space="preserve"> implementation part</w:t>
            </w:r>
            <w:r w:rsidR="00F10FFC">
              <w:rPr>
                <w:sz w:val="20"/>
                <w:szCs w:val="20"/>
              </w:rPr>
              <w:t xml:space="preserve"> </w:t>
            </w:r>
            <w:r w:rsidR="002508B8">
              <w:rPr>
                <w:sz w:val="20"/>
                <w:szCs w:val="20"/>
              </w:rPr>
              <w:t>(</w:t>
            </w:r>
            <w:r w:rsidR="009E42DE">
              <w:rPr>
                <w:sz w:val="20"/>
                <w:szCs w:val="20"/>
              </w:rPr>
              <w:t>depend on how clean, well-structured, sufficient comments, etc.</w:t>
            </w:r>
            <w:r w:rsidR="002508B8">
              <w:rPr>
                <w:sz w:val="20"/>
                <w:szCs w:val="20"/>
              </w:rPr>
              <w:t>)</w:t>
            </w:r>
            <w:r w:rsidR="00F10FFC">
              <w:rPr>
                <w:sz w:val="20"/>
                <w:szCs w:val="20"/>
              </w:rPr>
              <w:t>.</w:t>
            </w:r>
          </w:p>
          <w:p w14:paraId="3E59BE7A" w14:textId="087B9F4B" w:rsidR="00E7664A" w:rsidRPr="005305A1" w:rsidRDefault="00E7664A" w:rsidP="0084284C">
            <w:pPr>
              <w:pStyle w:val="ListParagraph"/>
              <w:numPr>
                <w:ilvl w:val="1"/>
                <w:numId w:val="5"/>
              </w:numPr>
              <w:spacing w:after="240"/>
              <w:ind w:left="823" w:hanging="283"/>
              <w:rPr>
                <w:rFonts w:eastAsiaTheme="minorEastAsia"/>
                <w:bCs/>
                <w:sz w:val="20"/>
                <w:szCs w:val="20"/>
                <w:lang w:val="en-AU"/>
              </w:rPr>
            </w:pPr>
            <w:r>
              <w:rPr>
                <w:rFonts w:eastAsiaTheme="minorEastAsia"/>
                <w:bCs/>
                <w:sz w:val="20"/>
                <w:szCs w:val="20"/>
              </w:rPr>
              <w:lastRenderedPageBreak/>
              <w:t>If you cannot run the scripts because of the issues with software installation, data parsing (test data) or some errors that are out-of-control of students then please fix the issues and give the marks according to Case 2 or Case 3.</w:t>
            </w:r>
          </w:p>
        </w:tc>
      </w:tr>
      <w:tr w:rsidR="000F52CA" w14:paraId="1BC660AB" w14:textId="77777777" w:rsidTr="00453446">
        <w:tc>
          <w:tcPr>
            <w:tcW w:w="1165" w:type="dxa"/>
          </w:tcPr>
          <w:p w14:paraId="40548EC9" w14:textId="77777777" w:rsidR="000F52CA" w:rsidRDefault="000F52CA" w:rsidP="001726AA">
            <w:pPr>
              <w:spacing w:before="240"/>
              <w:rPr>
                <w:b/>
                <w:bCs/>
                <w:sz w:val="20"/>
                <w:szCs w:val="20"/>
                <w:lang w:val="en-AU"/>
              </w:rPr>
            </w:pPr>
            <w:r w:rsidRPr="007C581D">
              <w:rPr>
                <w:b/>
                <w:bCs/>
                <w:sz w:val="20"/>
                <w:szCs w:val="20"/>
                <w:lang w:val="en-AU"/>
              </w:rPr>
              <w:lastRenderedPageBreak/>
              <w:t>Step 2</w:t>
            </w:r>
          </w:p>
          <w:p w14:paraId="415FB505" w14:textId="77777777" w:rsidR="00587BD7" w:rsidRDefault="00587BD7" w:rsidP="001726AA">
            <w:pPr>
              <w:spacing w:before="240"/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Report Content</w:t>
            </w:r>
          </w:p>
          <w:p w14:paraId="4EFC45E8" w14:textId="79600A14" w:rsidR="00453446" w:rsidRPr="007C581D" w:rsidRDefault="00453446" w:rsidP="001726AA">
            <w:pPr>
              <w:spacing w:before="240"/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(</w:t>
            </w:r>
            <w:r w:rsidR="00F1347F">
              <w:rPr>
                <w:b/>
                <w:bCs/>
                <w:sz w:val="20"/>
                <w:szCs w:val="20"/>
                <w:lang w:val="en-AU"/>
              </w:rPr>
              <w:t>9</w:t>
            </w:r>
            <w:r>
              <w:rPr>
                <w:b/>
                <w:bCs/>
                <w:sz w:val="20"/>
                <w:szCs w:val="20"/>
                <w:lang w:val="en-AU"/>
              </w:rPr>
              <w:t xml:space="preserve"> marks)</w:t>
            </w:r>
          </w:p>
        </w:tc>
        <w:tc>
          <w:tcPr>
            <w:tcW w:w="7761" w:type="dxa"/>
            <w:tcBorders>
              <w:right w:val="single" w:sz="4" w:space="0" w:color="auto"/>
            </w:tcBorders>
          </w:tcPr>
          <w:p w14:paraId="3B061191" w14:textId="77777777" w:rsidR="0026055A" w:rsidRDefault="00EE1100" w:rsidP="001726AA">
            <w:pPr>
              <w:spacing w:before="240" w:after="2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Checking the report</w:t>
            </w:r>
            <w:r w:rsidR="00050E8F">
              <w:rPr>
                <w:sz w:val="20"/>
                <w:szCs w:val="20"/>
                <w:lang w:val="en-AU"/>
              </w:rPr>
              <w:t xml:space="preserve"> and give the mark</w:t>
            </w:r>
            <w:r w:rsidR="004D03AA">
              <w:rPr>
                <w:sz w:val="20"/>
                <w:szCs w:val="20"/>
                <w:lang w:val="en-AU"/>
              </w:rPr>
              <w:t>s</w:t>
            </w:r>
            <w:r w:rsidR="00050E8F">
              <w:rPr>
                <w:sz w:val="20"/>
                <w:szCs w:val="20"/>
                <w:lang w:val="en-AU"/>
              </w:rPr>
              <w:t xml:space="preserve"> following the marking rubric</w:t>
            </w:r>
          </w:p>
          <w:p w14:paraId="5A0A5882" w14:textId="608F5C2E" w:rsidR="009C3651" w:rsidRPr="009C3651" w:rsidRDefault="004738B3" w:rsidP="009C3651">
            <w:pPr>
              <w:pStyle w:val="ListParagraph"/>
              <w:numPr>
                <w:ilvl w:val="0"/>
                <w:numId w:val="5"/>
              </w:numPr>
              <w:spacing w:before="240" w:after="240"/>
              <w:ind w:left="256" w:hanging="142"/>
              <w:rPr>
                <w:b/>
                <w:bCs/>
                <w:sz w:val="20"/>
                <w:szCs w:val="20"/>
                <w:lang w:val="en-AU"/>
              </w:rPr>
            </w:pPr>
            <w:r w:rsidRPr="004E2B76">
              <w:rPr>
                <w:b/>
                <w:bCs/>
                <w:sz w:val="20"/>
                <w:szCs w:val="20"/>
                <w:lang w:val="en-AU"/>
              </w:rPr>
              <w:t>Data cleaning/EDA</w:t>
            </w:r>
            <w:r w:rsidR="00220D09" w:rsidRPr="00861F2A">
              <w:rPr>
                <w:b/>
                <w:bCs/>
                <w:sz w:val="20"/>
                <w:szCs w:val="20"/>
                <w:lang w:val="en-AU"/>
              </w:rPr>
              <w:t>:</w:t>
            </w:r>
            <w:r w:rsidR="00111855" w:rsidRPr="00861F2A">
              <w:rPr>
                <w:b/>
                <w:bCs/>
                <w:sz w:val="20"/>
                <w:szCs w:val="20"/>
                <w:lang w:val="en-AU"/>
              </w:rPr>
              <w:t xml:space="preserve"> (</w:t>
            </w:r>
            <w:r w:rsidR="009C3651">
              <w:rPr>
                <w:b/>
                <w:bCs/>
                <w:sz w:val="20"/>
                <w:szCs w:val="20"/>
                <w:lang w:val="en-AU"/>
              </w:rPr>
              <w:t>2</w:t>
            </w:r>
            <w:r w:rsidR="00111855" w:rsidRPr="00861F2A">
              <w:rPr>
                <w:b/>
                <w:bCs/>
                <w:sz w:val="20"/>
                <w:szCs w:val="20"/>
                <w:lang w:val="en-AU"/>
              </w:rPr>
              <w:t xml:space="preserve"> marks)</w:t>
            </w:r>
          </w:p>
          <w:p w14:paraId="68322952" w14:textId="162EB333" w:rsidR="004738B3" w:rsidRDefault="009C3651" w:rsidP="004738B3">
            <w:pPr>
              <w:pStyle w:val="ListParagraph"/>
              <w:numPr>
                <w:ilvl w:val="1"/>
                <w:numId w:val="5"/>
              </w:numPr>
              <w:spacing w:before="240" w:after="240"/>
              <w:ind w:left="823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Introduction, business context and summary of the works</w:t>
            </w:r>
            <w:r w:rsidR="008538BD">
              <w:rPr>
                <w:sz w:val="20"/>
                <w:szCs w:val="20"/>
                <w:lang w:val="en-AU"/>
              </w:rPr>
              <w:t xml:space="preserve"> (</w:t>
            </w:r>
            <w:r w:rsidR="00032DA5">
              <w:rPr>
                <w:b/>
                <w:bCs/>
                <w:color w:val="FF0000"/>
                <w:sz w:val="20"/>
                <w:szCs w:val="20"/>
                <w:lang w:val="en-AU"/>
              </w:rPr>
              <w:t>0.5</w:t>
            </w:r>
            <w:r w:rsidR="008538BD" w:rsidRPr="004B6B64">
              <w:rPr>
                <w:b/>
                <w:bCs/>
                <w:color w:val="FF0000"/>
                <w:sz w:val="20"/>
                <w:szCs w:val="20"/>
                <w:lang w:val="en-AU"/>
              </w:rPr>
              <w:t xml:space="preserve"> mark</w:t>
            </w:r>
            <w:r w:rsidR="008538BD">
              <w:rPr>
                <w:sz w:val="20"/>
                <w:szCs w:val="20"/>
                <w:lang w:val="en-AU"/>
              </w:rPr>
              <w:t>)</w:t>
            </w:r>
          </w:p>
          <w:p w14:paraId="70F208D1" w14:textId="3349ACFC" w:rsidR="009C3651" w:rsidRDefault="009C3651" w:rsidP="004738B3">
            <w:pPr>
              <w:pStyle w:val="ListParagraph"/>
              <w:numPr>
                <w:ilvl w:val="1"/>
                <w:numId w:val="5"/>
              </w:numPr>
              <w:spacing w:before="240" w:after="240"/>
              <w:ind w:left="823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Checking / handling missing values (if any) (</w:t>
            </w:r>
            <w:r>
              <w:rPr>
                <w:b/>
                <w:bCs/>
                <w:color w:val="FF0000"/>
                <w:sz w:val="20"/>
                <w:szCs w:val="20"/>
                <w:lang w:val="en-AU"/>
              </w:rPr>
              <w:t>0.5</w:t>
            </w:r>
            <w:r w:rsidRPr="004B6B64">
              <w:rPr>
                <w:b/>
                <w:bCs/>
                <w:color w:val="FF0000"/>
                <w:sz w:val="20"/>
                <w:szCs w:val="20"/>
                <w:lang w:val="en-AU"/>
              </w:rPr>
              <w:t xml:space="preserve"> mark</w:t>
            </w:r>
            <w:r>
              <w:rPr>
                <w:sz w:val="20"/>
                <w:szCs w:val="20"/>
                <w:lang w:val="en-AU"/>
              </w:rPr>
              <w:t>)</w:t>
            </w:r>
          </w:p>
          <w:p w14:paraId="032F96F6" w14:textId="7AAE3721" w:rsidR="00ED7F3E" w:rsidRDefault="00DC7699" w:rsidP="004738B3">
            <w:pPr>
              <w:pStyle w:val="ListParagraph"/>
              <w:numPr>
                <w:ilvl w:val="1"/>
                <w:numId w:val="5"/>
              </w:numPr>
              <w:spacing w:before="240" w:after="240"/>
              <w:ind w:left="823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Visualizing the time series</w:t>
            </w:r>
            <w:r w:rsidR="008538BD">
              <w:rPr>
                <w:sz w:val="20"/>
                <w:szCs w:val="20"/>
                <w:lang w:val="en-AU"/>
              </w:rPr>
              <w:t xml:space="preserve"> (</w:t>
            </w:r>
            <w:r w:rsidR="00032DA5">
              <w:rPr>
                <w:b/>
                <w:bCs/>
                <w:color w:val="FF0000"/>
                <w:sz w:val="20"/>
                <w:szCs w:val="20"/>
                <w:lang w:val="en-AU"/>
              </w:rPr>
              <w:t>0.5</w:t>
            </w:r>
            <w:r w:rsidR="008538BD" w:rsidRPr="008B3733">
              <w:rPr>
                <w:b/>
                <w:bCs/>
                <w:color w:val="FF0000"/>
                <w:sz w:val="20"/>
                <w:szCs w:val="20"/>
                <w:lang w:val="en-AU"/>
              </w:rPr>
              <w:t xml:space="preserve"> mark</w:t>
            </w:r>
            <w:r w:rsidR="008538BD">
              <w:rPr>
                <w:sz w:val="20"/>
                <w:szCs w:val="20"/>
                <w:lang w:val="en-AU"/>
              </w:rPr>
              <w:t>)</w:t>
            </w:r>
            <w:r w:rsidR="00032DA5">
              <w:rPr>
                <w:sz w:val="20"/>
                <w:szCs w:val="20"/>
                <w:lang w:val="en-AU"/>
              </w:rPr>
              <w:t xml:space="preserve"> </w:t>
            </w:r>
          </w:p>
          <w:p w14:paraId="34BDD40F" w14:textId="1F3C862B" w:rsidR="00D97CDA" w:rsidRPr="00032DA5" w:rsidRDefault="0048789D" w:rsidP="00032DA5">
            <w:pPr>
              <w:pStyle w:val="ListParagraph"/>
              <w:numPr>
                <w:ilvl w:val="1"/>
                <w:numId w:val="5"/>
              </w:numPr>
              <w:spacing w:before="240" w:after="240"/>
              <w:ind w:left="823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Discussion on the stationarity</w:t>
            </w:r>
            <w:r w:rsidR="004D51AF">
              <w:rPr>
                <w:sz w:val="20"/>
                <w:szCs w:val="20"/>
                <w:lang w:val="en-AU"/>
              </w:rPr>
              <w:t xml:space="preserve"> or interesting properties</w:t>
            </w:r>
            <w:r>
              <w:rPr>
                <w:sz w:val="20"/>
                <w:szCs w:val="20"/>
                <w:lang w:val="en-AU"/>
              </w:rPr>
              <w:t xml:space="preserve"> of the </w:t>
            </w:r>
            <w:r w:rsidR="00F0695D">
              <w:rPr>
                <w:sz w:val="20"/>
                <w:szCs w:val="20"/>
                <w:lang w:val="en-AU"/>
              </w:rPr>
              <w:t>data</w:t>
            </w:r>
            <w:r w:rsidR="008538BD">
              <w:rPr>
                <w:sz w:val="20"/>
                <w:szCs w:val="20"/>
                <w:lang w:val="en-AU"/>
              </w:rPr>
              <w:t xml:space="preserve"> </w:t>
            </w:r>
            <w:r w:rsidR="00F0695D">
              <w:rPr>
                <w:sz w:val="20"/>
                <w:szCs w:val="20"/>
                <w:lang w:val="en-AU"/>
              </w:rPr>
              <w:t>(</w:t>
            </w:r>
            <w:r w:rsidR="00F0695D" w:rsidRPr="008B3733">
              <w:rPr>
                <w:b/>
                <w:bCs/>
                <w:color w:val="FF0000"/>
                <w:sz w:val="20"/>
                <w:szCs w:val="20"/>
                <w:lang w:val="en-AU"/>
              </w:rPr>
              <w:t>0.5</w:t>
            </w:r>
            <w:r w:rsidR="00032DA5">
              <w:rPr>
                <w:b/>
                <w:bCs/>
                <w:color w:val="FF0000"/>
                <w:sz w:val="20"/>
                <w:szCs w:val="20"/>
                <w:lang w:val="en-AU"/>
              </w:rPr>
              <w:t xml:space="preserve"> </w:t>
            </w:r>
            <w:r w:rsidR="008538BD" w:rsidRPr="008B3733">
              <w:rPr>
                <w:b/>
                <w:bCs/>
                <w:color w:val="FF0000"/>
                <w:sz w:val="20"/>
                <w:szCs w:val="20"/>
                <w:lang w:val="en-AU"/>
              </w:rPr>
              <w:t>mark</w:t>
            </w:r>
            <w:r w:rsidR="008538BD">
              <w:rPr>
                <w:sz w:val="20"/>
                <w:szCs w:val="20"/>
                <w:lang w:val="en-AU"/>
              </w:rPr>
              <w:t>)</w:t>
            </w:r>
            <w:r w:rsidR="00B55B35">
              <w:rPr>
                <w:sz w:val="20"/>
                <w:szCs w:val="20"/>
                <w:lang w:val="en-AU"/>
              </w:rPr>
              <w:t xml:space="preserve">. If students use ARIMA models, stationarity must be discussed in the report. </w:t>
            </w:r>
          </w:p>
          <w:p w14:paraId="59DE333F" w14:textId="77777777" w:rsidR="001B1986" w:rsidRDefault="001B1986" w:rsidP="001B1986">
            <w:pPr>
              <w:pStyle w:val="ListParagraph"/>
              <w:spacing w:before="240" w:after="240"/>
              <w:ind w:left="823"/>
              <w:rPr>
                <w:sz w:val="20"/>
                <w:szCs w:val="20"/>
                <w:lang w:val="en-AU"/>
              </w:rPr>
            </w:pPr>
          </w:p>
          <w:p w14:paraId="36852525" w14:textId="75F34CEE" w:rsidR="00220D09" w:rsidRPr="00861F2A" w:rsidRDefault="00245723" w:rsidP="00220D09">
            <w:pPr>
              <w:pStyle w:val="ListParagraph"/>
              <w:numPr>
                <w:ilvl w:val="0"/>
                <w:numId w:val="5"/>
              </w:numPr>
              <w:spacing w:before="240" w:after="240"/>
              <w:ind w:left="256" w:hanging="142"/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Selecting</w:t>
            </w:r>
            <w:r w:rsidR="00B60C2C" w:rsidRPr="00407916">
              <w:rPr>
                <w:b/>
                <w:bCs/>
                <w:sz w:val="20"/>
                <w:szCs w:val="20"/>
                <w:lang w:val="en-AU"/>
              </w:rPr>
              <w:t xml:space="preserve"> and train</w:t>
            </w:r>
            <w:r>
              <w:rPr>
                <w:b/>
                <w:bCs/>
                <w:sz w:val="20"/>
                <w:szCs w:val="20"/>
                <w:lang w:val="en-AU"/>
              </w:rPr>
              <w:t>ing</w:t>
            </w:r>
            <w:r w:rsidR="00B60C2C" w:rsidRPr="00407916">
              <w:rPr>
                <w:b/>
                <w:bCs/>
                <w:sz w:val="20"/>
                <w:szCs w:val="20"/>
                <w:lang w:val="en-A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AU"/>
              </w:rPr>
              <w:t>model</w:t>
            </w:r>
            <w:r w:rsidR="00220D09" w:rsidRPr="00861F2A">
              <w:rPr>
                <w:b/>
                <w:bCs/>
                <w:sz w:val="20"/>
                <w:szCs w:val="20"/>
                <w:lang w:val="en-AU"/>
              </w:rPr>
              <w:t>:</w:t>
            </w:r>
            <w:r w:rsidR="00377B81" w:rsidRPr="00861F2A">
              <w:rPr>
                <w:b/>
                <w:bCs/>
                <w:sz w:val="20"/>
                <w:szCs w:val="20"/>
                <w:lang w:val="en-AU"/>
              </w:rPr>
              <w:t xml:space="preserve"> (</w:t>
            </w:r>
            <w:r w:rsidR="005427D4">
              <w:rPr>
                <w:b/>
                <w:bCs/>
                <w:sz w:val="20"/>
                <w:szCs w:val="20"/>
                <w:lang w:val="en-AU"/>
              </w:rPr>
              <w:t>6</w:t>
            </w:r>
            <w:r w:rsidR="00377B81" w:rsidRPr="00861F2A">
              <w:rPr>
                <w:b/>
                <w:bCs/>
                <w:sz w:val="20"/>
                <w:szCs w:val="20"/>
                <w:lang w:val="en-AU"/>
              </w:rPr>
              <w:t xml:space="preserve"> marks)</w:t>
            </w:r>
          </w:p>
          <w:p w14:paraId="71832BAF" w14:textId="6E7573E0" w:rsidR="00D5074C" w:rsidRDefault="00D5074C" w:rsidP="00D5074C">
            <w:pPr>
              <w:pStyle w:val="ListParagraph"/>
              <w:numPr>
                <w:ilvl w:val="1"/>
                <w:numId w:val="5"/>
              </w:numPr>
              <w:spacing w:before="240" w:after="240"/>
              <w:ind w:left="823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From the EDA step, explain why a particular model is selected</w:t>
            </w:r>
            <w:r w:rsidR="00466FDC">
              <w:rPr>
                <w:sz w:val="20"/>
                <w:szCs w:val="20"/>
                <w:lang w:val="en-AU"/>
              </w:rPr>
              <w:t>.</w:t>
            </w:r>
            <w:r w:rsidR="007802C2">
              <w:rPr>
                <w:sz w:val="20"/>
                <w:szCs w:val="20"/>
                <w:lang w:val="en-AU"/>
              </w:rPr>
              <w:t xml:space="preserve"> </w:t>
            </w:r>
            <w:r w:rsidR="000B2FDF">
              <w:rPr>
                <w:sz w:val="20"/>
                <w:szCs w:val="20"/>
                <w:lang w:val="en-AU"/>
              </w:rPr>
              <w:t>(</w:t>
            </w:r>
            <w:r w:rsidR="00502D76">
              <w:rPr>
                <w:b/>
                <w:bCs/>
                <w:color w:val="FF0000"/>
                <w:sz w:val="20"/>
                <w:szCs w:val="20"/>
                <w:lang w:val="en-AU"/>
              </w:rPr>
              <w:t>1</w:t>
            </w:r>
            <w:r w:rsidR="000B2FDF" w:rsidRPr="009B19ED">
              <w:rPr>
                <w:b/>
                <w:bCs/>
                <w:color w:val="FF0000"/>
                <w:sz w:val="20"/>
                <w:szCs w:val="20"/>
                <w:lang w:val="en-AU"/>
              </w:rPr>
              <w:t xml:space="preserve"> marks</w:t>
            </w:r>
            <w:r w:rsidR="000B2FDF">
              <w:rPr>
                <w:sz w:val="20"/>
                <w:szCs w:val="20"/>
                <w:lang w:val="en-AU"/>
              </w:rPr>
              <w:t>)</w:t>
            </w:r>
          </w:p>
          <w:p w14:paraId="1C729A89" w14:textId="1E63599A" w:rsidR="00FF1EA1" w:rsidRPr="003302AB" w:rsidRDefault="00FF1EA1" w:rsidP="00FF1EA1">
            <w:pPr>
              <w:pStyle w:val="ListParagraph"/>
              <w:numPr>
                <w:ilvl w:val="2"/>
                <w:numId w:val="5"/>
              </w:numPr>
              <w:spacing w:before="240" w:after="240"/>
              <w:ind w:left="1246" w:hanging="270"/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Students should discuss at least 2 models </w:t>
            </w:r>
            <w:r w:rsidR="00E61CC2">
              <w:rPr>
                <w:sz w:val="20"/>
                <w:szCs w:val="20"/>
                <w:lang w:val="en-AU"/>
              </w:rPr>
              <w:t>including a</w:t>
            </w:r>
            <w:r>
              <w:rPr>
                <w:sz w:val="20"/>
                <w:szCs w:val="20"/>
                <w:lang w:val="en-AU"/>
              </w:rPr>
              <w:t xml:space="preserve"> benchmark model and a final model. </w:t>
            </w:r>
            <w:r w:rsidR="00E61CC2">
              <w:rPr>
                <w:sz w:val="20"/>
                <w:szCs w:val="20"/>
                <w:lang w:val="en-AU"/>
              </w:rPr>
              <w:t xml:space="preserve">If not </w:t>
            </w:r>
            <w:r w:rsidR="006D5E61">
              <w:rPr>
                <w:sz w:val="20"/>
                <w:szCs w:val="20"/>
                <w:lang w:val="en-AU"/>
              </w:rPr>
              <w:t xml:space="preserve">-&gt; </w:t>
            </w:r>
            <w:r w:rsidR="00E61CC2" w:rsidRPr="003302AB">
              <w:rPr>
                <w:b/>
                <w:bCs/>
                <w:sz w:val="20"/>
                <w:szCs w:val="20"/>
                <w:lang w:val="en-AU"/>
              </w:rPr>
              <w:t xml:space="preserve">deduct </w:t>
            </w:r>
            <w:r w:rsidR="00452CCC">
              <w:rPr>
                <w:b/>
                <w:bCs/>
                <w:sz w:val="20"/>
                <w:szCs w:val="20"/>
                <w:lang w:val="en-AU"/>
              </w:rPr>
              <w:t>0.5</w:t>
            </w:r>
            <w:r w:rsidR="006F6DCE">
              <w:rPr>
                <w:b/>
                <w:bCs/>
                <w:sz w:val="20"/>
                <w:szCs w:val="20"/>
                <w:lang w:val="en-AU"/>
              </w:rPr>
              <w:t xml:space="preserve"> </w:t>
            </w:r>
            <w:r w:rsidR="00E61CC2" w:rsidRPr="003302AB">
              <w:rPr>
                <w:b/>
                <w:bCs/>
                <w:sz w:val="20"/>
                <w:szCs w:val="20"/>
                <w:lang w:val="en-AU"/>
              </w:rPr>
              <w:t>mark</w:t>
            </w:r>
          </w:p>
          <w:p w14:paraId="05B456EF" w14:textId="43861DC7" w:rsidR="00420931" w:rsidRDefault="00420931" w:rsidP="00D5074C">
            <w:pPr>
              <w:pStyle w:val="ListParagraph"/>
              <w:numPr>
                <w:ilvl w:val="1"/>
                <w:numId w:val="5"/>
              </w:numPr>
              <w:spacing w:before="240" w:after="240"/>
              <w:ind w:left="823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A sufficient discussion, </w:t>
            </w:r>
            <w:r w:rsidR="00A430EA">
              <w:rPr>
                <w:sz w:val="20"/>
                <w:szCs w:val="20"/>
                <w:lang w:val="en-AU"/>
              </w:rPr>
              <w:t>e.g.,</w:t>
            </w:r>
            <w:r>
              <w:rPr>
                <w:sz w:val="20"/>
                <w:szCs w:val="20"/>
                <w:lang w:val="en-AU"/>
              </w:rPr>
              <w:t xml:space="preserve"> mathematical equations, important properties, etc., should be provided</w:t>
            </w:r>
            <w:r w:rsidR="001117F8">
              <w:rPr>
                <w:sz w:val="20"/>
                <w:szCs w:val="20"/>
                <w:lang w:val="en-AU"/>
              </w:rPr>
              <w:t>.</w:t>
            </w:r>
            <w:r w:rsidR="009B19ED">
              <w:rPr>
                <w:sz w:val="20"/>
                <w:szCs w:val="20"/>
                <w:lang w:val="en-AU"/>
              </w:rPr>
              <w:t xml:space="preserve"> (</w:t>
            </w:r>
            <w:r w:rsidR="009B19ED" w:rsidRPr="009B19ED">
              <w:rPr>
                <w:b/>
                <w:bCs/>
                <w:color w:val="FF0000"/>
                <w:sz w:val="20"/>
                <w:szCs w:val="20"/>
                <w:lang w:val="en-AU"/>
              </w:rPr>
              <w:t>1 mark</w:t>
            </w:r>
            <w:r w:rsidR="009B19ED">
              <w:rPr>
                <w:sz w:val="20"/>
                <w:szCs w:val="20"/>
                <w:lang w:val="en-AU"/>
              </w:rPr>
              <w:t>)</w:t>
            </w:r>
          </w:p>
          <w:p w14:paraId="7D72BD00" w14:textId="7D8425D0" w:rsidR="00FC1B92" w:rsidRDefault="00FC1B92" w:rsidP="00D5074C">
            <w:pPr>
              <w:pStyle w:val="ListParagraph"/>
              <w:numPr>
                <w:ilvl w:val="1"/>
                <w:numId w:val="5"/>
              </w:numPr>
              <w:spacing w:before="240" w:after="240"/>
              <w:ind w:left="823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Justification on how to train the model:</w:t>
            </w:r>
            <w:r w:rsidR="0019551E">
              <w:rPr>
                <w:sz w:val="20"/>
                <w:szCs w:val="20"/>
                <w:lang w:val="en-AU"/>
              </w:rPr>
              <w:t xml:space="preserve"> (</w:t>
            </w:r>
            <w:r w:rsidR="00CA73DC">
              <w:rPr>
                <w:color w:val="FF0000"/>
                <w:sz w:val="20"/>
                <w:szCs w:val="20"/>
                <w:lang w:val="en-AU"/>
              </w:rPr>
              <w:t>4</w:t>
            </w:r>
            <w:r w:rsidR="0019551E" w:rsidRPr="00D84B23">
              <w:rPr>
                <w:b/>
                <w:bCs/>
                <w:color w:val="FF0000"/>
                <w:sz w:val="20"/>
                <w:szCs w:val="20"/>
                <w:lang w:val="en-AU"/>
              </w:rPr>
              <w:t xml:space="preserve"> marks)</w:t>
            </w:r>
          </w:p>
          <w:p w14:paraId="288870E0" w14:textId="3747DB48" w:rsidR="000240EE" w:rsidRPr="00353D13" w:rsidRDefault="00BB0276" w:rsidP="00353D13">
            <w:pPr>
              <w:pStyle w:val="ListParagraph"/>
              <w:numPr>
                <w:ilvl w:val="2"/>
                <w:numId w:val="5"/>
              </w:numPr>
              <w:spacing w:before="240" w:after="240"/>
              <w:ind w:left="1248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Discussion on the data pre-processing step, if needed</w:t>
            </w:r>
            <w:r w:rsidR="009D4F11">
              <w:rPr>
                <w:sz w:val="20"/>
                <w:szCs w:val="20"/>
                <w:lang w:val="en-AU"/>
              </w:rPr>
              <w:t>. For example, if they use the neuron network models, a re-scaling step should be mentioned.</w:t>
            </w:r>
            <w:r w:rsidR="004342F9">
              <w:rPr>
                <w:sz w:val="20"/>
                <w:szCs w:val="20"/>
                <w:lang w:val="en-AU"/>
              </w:rPr>
              <w:t xml:space="preserve"> </w:t>
            </w:r>
          </w:p>
          <w:p w14:paraId="5D537138" w14:textId="7931FDF5" w:rsidR="00BB0276" w:rsidRDefault="00E55082" w:rsidP="00132706">
            <w:pPr>
              <w:pStyle w:val="ListParagraph"/>
              <w:numPr>
                <w:ilvl w:val="2"/>
                <w:numId w:val="5"/>
              </w:numPr>
              <w:spacing w:before="240" w:after="240"/>
              <w:ind w:left="1248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Discussion on </w:t>
            </w:r>
            <w:r w:rsidR="00694323">
              <w:rPr>
                <w:sz w:val="20"/>
                <w:szCs w:val="20"/>
                <w:lang w:val="en-AU"/>
              </w:rPr>
              <w:t>the model selection step</w:t>
            </w:r>
            <w:r>
              <w:rPr>
                <w:sz w:val="20"/>
                <w:szCs w:val="20"/>
                <w:lang w:val="en-AU"/>
              </w:rPr>
              <w:t>.</w:t>
            </w:r>
            <w:r w:rsidR="00897914">
              <w:rPr>
                <w:sz w:val="20"/>
                <w:szCs w:val="20"/>
                <w:lang w:val="en-AU"/>
              </w:rPr>
              <w:t xml:space="preserve"> </w:t>
            </w:r>
            <w:r w:rsidR="005E05A4">
              <w:rPr>
                <w:sz w:val="20"/>
                <w:szCs w:val="20"/>
                <w:lang w:val="en-AU"/>
              </w:rPr>
              <w:t xml:space="preserve">For example, </w:t>
            </w:r>
            <w:r w:rsidR="001E2E0A">
              <w:rPr>
                <w:sz w:val="20"/>
                <w:szCs w:val="20"/>
                <w:lang w:val="en-AU"/>
              </w:rPr>
              <w:t xml:space="preserve">if student use </w:t>
            </w:r>
            <w:r w:rsidR="009B3429">
              <w:rPr>
                <w:sz w:val="20"/>
                <w:szCs w:val="20"/>
                <w:lang w:val="en-AU"/>
              </w:rPr>
              <w:t xml:space="preserve">the </w:t>
            </w:r>
            <w:r w:rsidR="001E2E0A">
              <w:rPr>
                <w:sz w:val="20"/>
                <w:szCs w:val="20"/>
                <w:lang w:val="en-AU"/>
              </w:rPr>
              <w:t xml:space="preserve">ARIMA </w:t>
            </w:r>
            <w:r w:rsidR="009B3429">
              <w:rPr>
                <w:sz w:val="20"/>
                <w:szCs w:val="20"/>
                <w:lang w:val="en-AU"/>
              </w:rPr>
              <w:t>model, they should discuss how to select the values for (</w:t>
            </w:r>
            <w:r w:rsidR="00447357">
              <w:rPr>
                <w:sz w:val="20"/>
                <w:szCs w:val="20"/>
                <w:lang w:val="en-AU"/>
              </w:rPr>
              <w:t>p, d</w:t>
            </w:r>
            <w:r w:rsidR="009B3429">
              <w:rPr>
                <w:sz w:val="20"/>
                <w:szCs w:val="20"/>
                <w:lang w:val="en-AU"/>
              </w:rPr>
              <w:t>,</w:t>
            </w:r>
            <w:r w:rsidR="00447357">
              <w:rPr>
                <w:sz w:val="20"/>
                <w:szCs w:val="20"/>
                <w:lang w:val="en-AU"/>
              </w:rPr>
              <w:t xml:space="preserve"> </w:t>
            </w:r>
            <w:r w:rsidR="009B3429">
              <w:rPr>
                <w:sz w:val="20"/>
                <w:szCs w:val="20"/>
                <w:lang w:val="en-AU"/>
              </w:rPr>
              <w:t>q).</w:t>
            </w:r>
          </w:p>
          <w:p w14:paraId="0DE89F3C" w14:textId="186973BF" w:rsidR="00B82D34" w:rsidRDefault="00B82D34" w:rsidP="00132706">
            <w:pPr>
              <w:pStyle w:val="ListParagraph"/>
              <w:numPr>
                <w:ilvl w:val="2"/>
                <w:numId w:val="5"/>
              </w:numPr>
              <w:spacing w:before="240" w:after="240"/>
              <w:ind w:left="1248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A validation/train splitting step is necessary for tuning hyper-parameter of evaluating the model.</w:t>
            </w:r>
            <w:r w:rsidR="003A70E5">
              <w:rPr>
                <w:sz w:val="20"/>
                <w:szCs w:val="20"/>
                <w:lang w:val="en-AU"/>
              </w:rPr>
              <w:t xml:space="preserve"> If students </w:t>
            </w:r>
            <w:r w:rsidR="00344DF1">
              <w:rPr>
                <w:sz w:val="20"/>
                <w:szCs w:val="20"/>
                <w:lang w:val="en-AU"/>
              </w:rPr>
              <w:t>do not</w:t>
            </w:r>
            <w:r w:rsidR="003A70E5">
              <w:rPr>
                <w:sz w:val="20"/>
                <w:szCs w:val="20"/>
                <w:lang w:val="en-AU"/>
              </w:rPr>
              <w:t xml:space="preserve"> use validation/train split, they should explain why. </w:t>
            </w:r>
            <w:r w:rsidR="00C12349">
              <w:rPr>
                <w:sz w:val="20"/>
                <w:szCs w:val="20"/>
                <w:lang w:val="en-AU"/>
              </w:rPr>
              <w:t>Justification on split ratio must be provided.</w:t>
            </w:r>
          </w:p>
          <w:p w14:paraId="368BC701" w14:textId="6D216686" w:rsidR="008E3BD1" w:rsidRDefault="00542C0D" w:rsidP="00132706">
            <w:pPr>
              <w:pStyle w:val="ListParagraph"/>
              <w:numPr>
                <w:ilvl w:val="2"/>
                <w:numId w:val="5"/>
              </w:numPr>
              <w:spacing w:before="240" w:after="240"/>
              <w:ind w:left="1248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US"/>
              </w:rPr>
              <w:t>Students should use all training data to estimate the final model.</w:t>
            </w:r>
            <w:r w:rsidR="00A430EA">
              <w:rPr>
                <w:sz w:val="20"/>
                <w:szCs w:val="20"/>
                <w:lang w:val="en-US"/>
              </w:rPr>
              <w:t xml:space="preserve"> If not, explanation is needed.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6EDDAF6D" w14:textId="0BBBA043" w:rsidR="00B13CD1" w:rsidRDefault="00B13CD1" w:rsidP="00132706">
            <w:pPr>
              <w:pStyle w:val="ListParagraph"/>
              <w:numPr>
                <w:ilvl w:val="2"/>
                <w:numId w:val="5"/>
              </w:numPr>
              <w:spacing w:before="240" w:after="240"/>
              <w:ind w:left="1248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How </w:t>
            </w:r>
            <w:r w:rsidR="00203F6B">
              <w:rPr>
                <w:sz w:val="20"/>
                <w:szCs w:val="20"/>
                <w:lang w:val="en-AU"/>
              </w:rPr>
              <w:t>are</w:t>
            </w:r>
            <w:r w:rsidR="00AE53F6">
              <w:rPr>
                <w:sz w:val="20"/>
                <w:szCs w:val="20"/>
                <w:lang w:val="en-AU"/>
              </w:rPr>
              <w:t xml:space="preserve"> the Python function</w:t>
            </w:r>
            <w:r w:rsidR="00203F6B">
              <w:rPr>
                <w:sz w:val="20"/>
                <w:szCs w:val="20"/>
                <w:lang w:val="en-AU"/>
              </w:rPr>
              <w:t>s</w:t>
            </w:r>
            <w:r>
              <w:rPr>
                <w:sz w:val="20"/>
                <w:szCs w:val="20"/>
                <w:lang w:val="en-AU"/>
              </w:rPr>
              <w:t xml:space="preserve"> specified to train the model</w:t>
            </w:r>
            <w:r w:rsidR="007F6BB1">
              <w:rPr>
                <w:sz w:val="20"/>
                <w:szCs w:val="20"/>
                <w:lang w:val="en-AU"/>
              </w:rPr>
              <w:t xml:space="preserve"> (training settings)</w:t>
            </w:r>
            <w:r>
              <w:rPr>
                <w:sz w:val="20"/>
                <w:szCs w:val="20"/>
                <w:lang w:val="en-AU"/>
              </w:rPr>
              <w:t>?</w:t>
            </w:r>
            <w:r w:rsidR="001C13C8">
              <w:rPr>
                <w:sz w:val="20"/>
                <w:szCs w:val="20"/>
                <w:lang w:val="en-AU"/>
              </w:rPr>
              <w:t xml:space="preserve"> </w:t>
            </w:r>
          </w:p>
          <w:p w14:paraId="4796F751" w14:textId="6C88B2AA" w:rsidR="00776B46" w:rsidRPr="000B3B8E" w:rsidRDefault="00447357" w:rsidP="000B3B8E">
            <w:pPr>
              <w:pStyle w:val="ListParagraph"/>
              <w:numPr>
                <w:ilvl w:val="2"/>
                <w:numId w:val="5"/>
              </w:numPr>
              <w:spacing w:before="240" w:after="240"/>
              <w:ind w:left="1248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Report the training results</w:t>
            </w:r>
            <w:r w:rsidR="00F83823">
              <w:rPr>
                <w:sz w:val="20"/>
                <w:szCs w:val="20"/>
                <w:lang w:val="en-AU"/>
              </w:rPr>
              <w:t xml:space="preserve"> </w:t>
            </w:r>
            <w:r w:rsidR="0050169F">
              <w:rPr>
                <w:sz w:val="20"/>
                <w:szCs w:val="20"/>
                <w:lang w:val="en-AU"/>
              </w:rPr>
              <w:t xml:space="preserve">such as parameters estimation </w:t>
            </w:r>
            <w:r w:rsidR="00F83823">
              <w:rPr>
                <w:sz w:val="20"/>
                <w:szCs w:val="20"/>
                <w:lang w:val="en-AU"/>
              </w:rPr>
              <w:t>(for simple models)</w:t>
            </w:r>
            <w:r w:rsidR="0050169F">
              <w:rPr>
                <w:sz w:val="20"/>
                <w:szCs w:val="20"/>
                <w:lang w:val="en-AU"/>
              </w:rPr>
              <w:t xml:space="preserve"> or </w:t>
            </w:r>
            <w:r w:rsidR="0050169F">
              <w:rPr>
                <w:sz w:val="20"/>
                <w:szCs w:val="20"/>
                <w:lang w:val="en-AU"/>
              </w:rPr>
              <w:t>validation errors</w:t>
            </w:r>
            <w:r w:rsidR="0050169F">
              <w:rPr>
                <w:sz w:val="20"/>
                <w:szCs w:val="20"/>
                <w:lang w:val="en-AU"/>
              </w:rPr>
              <w:t xml:space="preserve"> of candidate models. </w:t>
            </w:r>
          </w:p>
          <w:p w14:paraId="26743519" w14:textId="77777777" w:rsidR="00A333B8" w:rsidRDefault="00A333B8" w:rsidP="00A333B8">
            <w:pPr>
              <w:pStyle w:val="ListParagraph"/>
              <w:spacing w:before="240" w:after="240"/>
              <w:ind w:left="1248"/>
              <w:rPr>
                <w:sz w:val="20"/>
                <w:szCs w:val="20"/>
                <w:lang w:val="en-AU"/>
              </w:rPr>
            </w:pPr>
          </w:p>
          <w:p w14:paraId="2D6CD123" w14:textId="6267CB41" w:rsidR="00132706" w:rsidRPr="00861F2A" w:rsidRDefault="00132706" w:rsidP="00111855">
            <w:pPr>
              <w:pStyle w:val="ListParagraph"/>
              <w:numPr>
                <w:ilvl w:val="0"/>
                <w:numId w:val="5"/>
              </w:numPr>
              <w:spacing w:before="240" w:after="240"/>
              <w:ind w:left="256" w:hanging="180"/>
              <w:rPr>
                <w:b/>
                <w:bCs/>
                <w:sz w:val="20"/>
                <w:szCs w:val="20"/>
                <w:lang w:val="en-AU"/>
              </w:rPr>
            </w:pPr>
            <w:r w:rsidRPr="00311546">
              <w:rPr>
                <w:b/>
                <w:bCs/>
                <w:sz w:val="20"/>
                <w:szCs w:val="20"/>
                <w:lang w:val="en-AU"/>
              </w:rPr>
              <w:t>Discussion on the results</w:t>
            </w:r>
            <w:r w:rsidRPr="00861F2A">
              <w:rPr>
                <w:b/>
                <w:bCs/>
                <w:sz w:val="20"/>
                <w:szCs w:val="20"/>
                <w:lang w:val="en-AU"/>
              </w:rPr>
              <w:t>:</w:t>
            </w:r>
            <w:r w:rsidR="00311546" w:rsidRPr="00861F2A">
              <w:rPr>
                <w:b/>
                <w:bCs/>
                <w:sz w:val="20"/>
                <w:szCs w:val="20"/>
                <w:lang w:val="en-AU"/>
              </w:rPr>
              <w:t xml:space="preserve"> (</w:t>
            </w:r>
            <w:r w:rsidR="001F5BF6">
              <w:rPr>
                <w:b/>
                <w:bCs/>
                <w:sz w:val="20"/>
                <w:szCs w:val="20"/>
                <w:lang w:val="en-AU"/>
              </w:rPr>
              <w:t>1</w:t>
            </w:r>
            <w:r w:rsidR="00311546" w:rsidRPr="00861F2A">
              <w:rPr>
                <w:b/>
                <w:bCs/>
                <w:sz w:val="20"/>
                <w:szCs w:val="20"/>
                <w:lang w:val="en-AU"/>
              </w:rPr>
              <w:t xml:space="preserve"> marks)</w:t>
            </w:r>
          </w:p>
          <w:p w14:paraId="6E554218" w14:textId="26D2F4D7" w:rsidR="00132706" w:rsidRDefault="00F567EB" w:rsidP="00A94CBB">
            <w:pPr>
              <w:pStyle w:val="ListParagraph"/>
              <w:numPr>
                <w:ilvl w:val="2"/>
                <w:numId w:val="5"/>
              </w:numPr>
              <w:spacing w:before="240" w:after="240"/>
              <w:ind w:left="1248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Is the result good or bad?</w:t>
            </w:r>
            <w:r w:rsidR="00977176">
              <w:rPr>
                <w:sz w:val="20"/>
                <w:szCs w:val="20"/>
                <w:lang w:val="en-AU"/>
              </w:rPr>
              <w:t xml:space="preserve"> Why?</w:t>
            </w:r>
            <w:r>
              <w:rPr>
                <w:sz w:val="20"/>
                <w:szCs w:val="20"/>
                <w:lang w:val="en-AU"/>
              </w:rPr>
              <w:t xml:space="preserve"> </w:t>
            </w:r>
            <w:r w:rsidR="001B57A8">
              <w:rPr>
                <w:sz w:val="20"/>
                <w:szCs w:val="20"/>
                <w:lang w:val="en-AU"/>
              </w:rPr>
              <w:t>(</w:t>
            </w:r>
            <w:r w:rsidR="00165918">
              <w:rPr>
                <w:b/>
                <w:bCs/>
                <w:color w:val="FF0000"/>
                <w:sz w:val="20"/>
                <w:szCs w:val="20"/>
                <w:lang w:val="en-AU"/>
              </w:rPr>
              <w:t>0.5</w:t>
            </w:r>
            <w:r w:rsidR="001B57A8" w:rsidRPr="001B57A8">
              <w:rPr>
                <w:b/>
                <w:bCs/>
                <w:color w:val="FF0000"/>
                <w:sz w:val="20"/>
                <w:szCs w:val="20"/>
                <w:lang w:val="en-AU"/>
              </w:rPr>
              <w:t xml:space="preserve"> mark</w:t>
            </w:r>
            <w:r w:rsidR="001B57A8">
              <w:rPr>
                <w:sz w:val="20"/>
                <w:szCs w:val="20"/>
                <w:lang w:val="en-AU"/>
              </w:rPr>
              <w:t>)</w:t>
            </w:r>
          </w:p>
          <w:p w14:paraId="3F12C4C6" w14:textId="1C688076" w:rsidR="00C07661" w:rsidRPr="000132FB" w:rsidRDefault="00F567EB" w:rsidP="000132FB">
            <w:pPr>
              <w:pStyle w:val="ListParagraph"/>
              <w:numPr>
                <w:ilvl w:val="2"/>
                <w:numId w:val="5"/>
              </w:numPr>
              <w:spacing w:before="240" w:after="240"/>
              <w:ind w:left="1248" w:hanging="283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What could be implemented to improve the model</w:t>
            </w:r>
            <w:r w:rsidR="00C243C2">
              <w:rPr>
                <w:sz w:val="20"/>
                <w:szCs w:val="20"/>
                <w:lang w:val="en-AU"/>
              </w:rPr>
              <w:t>.</w:t>
            </w:r>
            <w:r w:rsidR="001B57A8">
              <w:rPr>
                <w:sz w:val="20"/>
                <w:szCs w:val="20"/>
                <w:lang w:val="en-AU"/>
              </w:rPr>
              <w:t xml:space="preserve"> (</w:t>
            </w:r>
            <w:r w:rsidR="00B8692F">
              <w:rPr>
                <w:b/>
                <w:bCs/>
                <w:color w:val="FF0000"/>
                <w:sz w:val="20"/>
                <w:szCs w:val="20"/>
                <w:lang w:val="en-AU"/>
              </w:rPr>
              <w:t>0.5</w:t>
            </w:r>
            <w:r w:rsidR="001B57A8" w:rsidRPr="00967087">
              <w:rPr>
                <w:b/>
                <w:bCs/>
                <w:color w:val="FF0000"/>
                <w:sz w:val="20"/>
                <w:szCs w:val="20"/>
                <w:lang w:val="en-AU"/>
              </w:rPr>
              <w:t xml:space="preserve"> mark</w:t>
            </w:r>
            <w:r w:rsidR="001B57A8">
              <w:rPr>
                <w:sz w:val="20"/>
                <w:szCs w:val="20"/>
                <w:lang w:val="en-AU"/>
              </w:rPr>
              <w:t>)</w:t>
            </w:r>
          </w:p>
        </w:tc>
      </w:tr>
      <w:tr w:rsidR="004D03AA" w14:paraId="2854A3FF" w14:textId="77777777" w:rsidTr="00453446">
        <w:trPr>
          <w:trHeight w:val="1178"/>
        </w:trPr>
        <w:tc>
          <w:tcPr>
            <w:tcW w:w="1165" w:type="dxa"/>
          </w:tcPr>
          <w:p w14:paraId="53BC4116" w14:textId="77777777" w:rsidR="004D03AA" w:rsidRDefault="004D03AA" w:rsidP="001726AA">
            <w:pPr>
              <w:spacing w:before="240"/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Step 3</w:t>
            </w:r>
          </w:p>
          <w:p w14:paraId="0FF41FF3" w14:textId="18B62C34" w:rsidR="00453446" w:rsidRPr="007C581D" w:rsidRDefault="00453446" w:rsidP="001726AA">
            <w:pPr>
              <w:spacing w:before="240"/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(</w:t>
            </w:r>
            <w:r w:rsidR="00F1347F">
              <w:rPr>
                <w:b/>
                <w:bCs/>
                <w:sz w:val="20"/>
                <w:szCs w:val="20"/>
                <w:lang w:val="en-AU"/>
              </w:rPr>
              <w:t>1</w:t>
            </w:r>
            <w:r>
              <w:rPr>
                <w:b/>
                <w:bCs/>
                <w:sz w:val="20"/>
                <w:szCs w:val="20"/>
                <w:lang w:val="en-AU"/>
              </w:rPr>
              <w:t xml:space="preserve"> marks)</w:t>
            </w:r>
          </w:p>
        </w:tc>
        <w:tc>
          <w:tcPr>
            <w:tcW w:w="7761" w:type="dxa"/>
            <w:tcBorders>
              <w:right w:val="single" w:sz="4" w:space="0" w:color="auto"/>
            </w:tcBorders>
          </w:tcPr>
          <w:p w14:paraId="237A5D29" w14:textId="0DE28758" w:rsidR="004D03AA" w:rsidRDefault="004D03AA" w:rsidP="001726AA">
            <w:pPr>
              <w:spacing w:before="240" w:after="2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Checking the overall presentation of the report and give the marks accordingly</w:t>
            </w:r>
          </w:p>
        </w:tc>
      </w:tr>
    </w:tbl>
    <w:p w14:paraId="4051BE71" w14:textId="40DE5E54" w:rsidR="007D0CEB" w:rsidRPr="00075180" w:rsidRDefault="007D0CEB" w:rsidP="00075180">
      <w:pPr>
        <w:rPr>
          <w:sz w:val="20"/>
          <w:szCs w:val="20"/>
        </w:rPr>
      </w:pPr>
    </w:p>
    <w:sectPr w:rsidR="007D0CEB" w:rsidRPr="0007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503F"/>
    <w:multiLevelType w:val="hybridMultilevel"/>
    <w:tmpl w:val="C55E3A94"/>
    <w:lvl w:ilvl="0" w:tplc="4306A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F7E53"/>
    <w:multiLevelType w:val="hybridMultilevel"/>
    <w:tmpl w:val="5D26F5D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16544D"/>
    <w:multiLevelType w:val="hybridMultilevel"/>
    <w:tmpl w:val="2E9CA5D8"/>
    <w:lvl w:ilvl="0" w:tplc="BC22168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71C77"/>
    <w:multiLevelType w:val="hybridMultilevel"/>
    <w:tmpl w:val="B90A64B8"/>
    <w:lvl w:ilvl="0" w:tplc="BCEC5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F2844"/>
    <w:multiLevelType w:val="hybridMultilevel"/>
    <w:tmpl w:val="65B4393A"/>
    <w:lvl w:ilvl="0" w:tplc="BAB67A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542743">
    <w:abstractNumId w:val="3"/>
  </w:num>
  <w:num w:numId="2" w16cid:durableId="4522403">
    <w:abstractNumId w:val="4"/>
  </w:num>
  <w:num w:numId="3" w16cid:durableId="341710449">
    <w:abstractNumId w:val="2"/>
  </w:num>
  <w:num w:numId="4" w16cid:durableId="525682964">
    <w:abstractNumId w:val="0"/>
  </w:num>
  <w:num w:numId="5" w16cid:durableId="187108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5A"/>
    <w:rsid w:val="00002A86"/>
    <w:rsid w:val="000132FB"/>
    <w:rsid w:val="000240EE"/>
    <w:rsid w:val="00024156"/>
    <w:rsid w:val="00026E5F"/>
    <w:rsid w:val="00027018"/>
    <w:rsid w:val="00032DA5"/>
    <w:rsid w:val="00033FE7"/>
    <w:rsid w:val="00050E8F"/>
    <w:rsid w:val="000573E2"/>
    <w:rsid w:val="000706F9"/>
    <w:rsid w:val="00073ED0"/>
    <w:rsid w:val="00074B00"/>
    <w:rsid w:val="00075180"/>
    <w:rsid w:val="00094D2A"/>
    <w:rsid w:val="00096475"/>
    <w:rsid w:val="000A151E"/>
    <w:rsid w:val="000A3023"/>
    <w:rsid w:val="000B2FDF"/>
    <w:rsid w:val="000B39E9"/>
    <w:rsid w:val="000B3B8E"/>
    <w:rsid w:val="000B44BE"/>
    <w:rsid w:val="000D3145"/>
    <w:rsid w:val="000D3823"/>
    <w:rsid w:val="000D7235"/>
    <w:rsid w:val="000D7CFA"/>
    <w:rsid w:val="000E1AB7"/>
    <w:rsid w:val="000F52CA"/>
    <w:rsid w:val="00102A56"/>
    <w:rsid w:val="00105727"/>
    <w:rsid w:val="00106E48"/>
    <w:rsid w:val="001117F8"/>
    <w:rsid w:val="00111855"/>
    <w:rsid w:val="0011522A"/>
    <w:rsid w:val="00116F3F"/>
    <w:rsid w:val="001178B0"/>
    <w:rsid w:val="00117CDF"/>
    <w:rsid w:val="00125FF7"/>
    <w:rsid w:val="00131988"/>
    <w:rsid w:val="00132706"/>
    <w:rsid w:val="00135046"/>
    <w:rsid w:val="00135CC1"/>
    <w:rsid w:val="00141412"/>
    <w:rsid w:val="00145758"/>
    <w:rsid w:val="00161B38"/>
    <w:rsid w:val="00165918"/>
    <w:rsid w:val="001726AA"/>
    <w:rsid w:val="001734D5"/>
    <w:rsid w:val="001777B5"/>
    <w:rsid w:val="00182A87"/>
    <w:rsid w:val="001835F8"/>
    <w:rsid w:val="0019551E"/>
    <w:rsid w:val="001B1986"/>
    <w:rsid w:val="001B3E45"/>
    <w:rsid w:val="001B57A8"/>
    <w:rsid w:val="001C13C8"/>
    <w:rsid w:val="001C2167"/>
    <w:rsid w:val="001C50F7"/>
    <w:rsid w:val="001D2783"/>
    <w:rsid w:val="001D2C8E"/>
    <w:rsid w:val="001D4907"/>
    <w:rsid w:val="001D76D1"/>
    <w:rsid w:val="001E2E0A"/>
    <w:rsid w:val="001E4E8C"/>
    <w:rsid w:val="001F5BF6"/>
    <w:rsid w:val="002001B5"/>
    <w:rsid w:val="0020228A"/>
    <w:rsid w:val="00203F6B"/>
    <w:rsid w:val="00211756"/>
    <w:rsid w:val="00220D09"/>
    <w:rsid w:val="00225111"/>
    <w:rsid w:val="00226347"/>
    <w:rsid w:val="00232A4B"/>
    <w:rsid w:val="00240C9C"/>
    <w:rsid w:val="00245723"/>
    <w:rsid w:val="002508B8"/>
    <w:rsid w:val="00250A87"/>
    <w:rsid w:val="00251E0F"/>
    <w:rsid w:val="00254745"/>
    <w:rsid w:val="0026055A"/>
    <w:rsid w:val="0026274E"/>
    <w:rsid w:val="00265CB8"/>
    <w:rsid w:val="002734F7"/>
    <w:rsid w:val="00277B08"/>
    <w:rsid w:val="0028582C"/>
    <w:rsid w:val="0028625D"/>
    <w:rsid w:val="00291A11"/>
    <w:rsid w:val="00293158"/>
    <w:rsid w:val="00293BFA"/>
    <w:rsid w:val="00295F54"/>
    <w:rsid w:val="002A3D13"/>
    <w:rsid w:val="002B2C5D"/>
    <w:rsid w:val="002B3F48"/>
    <w:rsid w:val="002B4715"/>
    <w:rsid w:val="002C292B"/>
    <w:rsid w:val="002C6EA7"/>
    <w:rsid w:val="002D2463"/>
    <w:rsid w:val="002E5F32"/>
    <w:rsid w:val="002E6076"/>
    <w:rsid w:val="003040B0"/>
    <w:rsid w:val="00305148"/>
    <w:rsid w:val="00306852"/>
    <w:rsid w:val="00311333"/>
    <w:rsid w:val="00311546"/>
    <w:rsid w:val="00313C79"/>
    <w:rsid w:val="0031688D"/>
    <w:rsid w:val="00320679"/>
    <w:rsid w:val="00322F72"/>
    <w:rsid w:val="0032346C"/>
    <w:rsid w:val="003302AB"/>
    <w:rsid w:val="00332657"/>
    <w:rsid w:val="00344DF1"/>
    <w:rsid w:val="00347ABF"/>
    <w:rsid w:val="00353D13"/>
    <w:rsid w:val="00360B12"/>
    <w:rsid w:val="00361A9A"/>
    <w:rsid w:val="0036438D"/>
    <w:rsid w:val="00374656"/>
    <w:rsid w:val="00377B81"/>
    <w:rsid w:val="00382607"/>
    <w:rsid w:val="00385324"/>
    <w:rsid w:val="0038580A"/>
    <w:rsid w:val="003A0268"/>
    <w:rsid w:val="003A1391"/>
    <w:rsid w:val="003A526F"/>
    <w:rsid w:val="003A5EA7"/>
    <w:rsid w:val="003A70E5"/>
    <w:rsid w:val="003A757C"/>
    <w:rsid w:val="003A7AF3"/>
    <w:rsid w:val="003B6FAE"/>
    <w:rsid w:val="003C195A"/>
    <w:rsid w:val="003C29D2"/>
    <w:rsid w:val="003C4858"/>
    <w:rsid w:val="003D5491"/>
    <w:rsid w:val="003E0F28"/>
    <w:rsid w:val="003E5848"/>
    <w:rsid w:val="003F4A5D"/>
    <w:rsid w:val="00407916"/>
    <w:rsid w:val="00420931"/>
    <w:rsid w:val="00427DF9"/>
    <w:rsid w:val="004302EE"/>
    <w:rsid w:val="004342F9"/>
    <w:rsid w:val="00443D30"/>
    <w:rsid w:val="00447357"/>
    <w:rsid w:val="004473BD"/>
    <w:rsid w:val="00452CCC"/>
    <w:rsid w:val="00453446"/>
    <w:rsid w:val="00454B1C"/>
    <w:rsid w:val="00455950"/>
    <w:rsid w:val="0046448F"/>
    <w:rsid w:val="00466FDC"/>
    <w:rsid w:val="0046773D"/>
    <w:rsid w:val="004738B3"/>
    <w:rsid w:val="00477E54"/>
    <w:rsid w:val="00483567"/>
    <w:rsid w:val="00484B22"/>
    <w:rsid w:val="0048789D"/>
    <w:rsid w:val="00490114"/>
    <w:rsid w:val="00494869"/>
    <w:rsid w:val="004A04B3"/>
    <w:rsid w:val="004B1207"/>
    <w:rsid w:val="004B6B64"/>
    <w:rsid w:val="004C0D74"/>
    <w:rsid w:val="004C2AE3"/>
    <w:rsid w:val="004D02AA"/>
    <w:rsid w:val="004D03AA"/>
    <w:rsid w:val="004D51AF"/>
    <w:rsid w:val="004E2B76"/>
    <w:rsid w:val="004E47D3"/>
    <w:rsid w:val="004E57C9"/>
    <w:rsid w:val="004E5F03"/>
    <w:rsid w:val="004E661B"/>
    <w:rsid w:val="004E7E21"/>
    <w:rsid w:val="004F24C2"/>
    <w:rsid w:val="004F7546"/>
    <w:rsid w:val="0050169F"/>
    <w:rsid w:val="00502D76"/>
    <w:rsid w:val="00502DE4"/>
    <w:rsid w:val="00513511"/>
    <w:rsid w:val="00522C02"/>
    <w:rsid w:val="0052519E"/>
    <w:rsid w:val="0052737E"/>
    <w:rsid w:val="005305A1"/>
    <w:rsid w:val="005427D4"/>
    <w:rsid w:val="00542C0D"/>
    <w:rsid w:val="00546F21"/>
    <w:rsid w:val="005476F8"/>
    <w:rsid w:val="00547823"/>
    <w:rsid w:val="00564610"/>
    <w:rsid w:val="00586AA0"/>
    <w:rsid w:val="00587BD7"/>
    <w:rsid w:val="00592EB8"/>
    <w:rsid w:val="005935BF"/>
    <w:rsid w:val="00596203"/>
    <w:rsid w:val="00596C65"/>
    <w:rsid w:val="005A08ED"/>
    <w:rsid w:val="005A48F1"/>
    <w:rsid w:val="005C53BD"/>
    <w:rsid w:val="005C5AA1"/>
    <w:rsid w:val="005E05A4"/>
    <w:rsid w:val="005E5753"/>
    <w:rsid w:val="005F1AEF"/>
    <w:rsid w:val="005F1B66"/>
    <w:rsid w:val="005F6920"/>
    <w:rsid w:val="00607F8E"/>
    <w:rsid w:val="00614625"/>
    <w:rsid w:val="00622656"/>
    <w:rsid w:val="00622E46"/>
    <w:rsid w:val="006301CC"/>
    <w:rsid w:val="006302AC"/>
    <w:rsid w:val="00635111"/>
    <w:rsid w:val="0063517C"/>
    <w:rsid w:val="00640273"/>
    <w:rsid w:val="006531EE"/>
    <w:rsid w:val="00655C8B"/>
    <w:rsid w:val="0067060F"/>
    <w:rsid w:val="00675D2C"/>
    <w:rsid w:val="00677C01"/>
    <w:rsid w:val="00684754"/>
    <w:rsid w:val="00693F81"/>
    <w:rsid w:val="00694278"/>
    <w:rsid w:val="00694323"/>
    <w:rsid w:val="006A7601"/>
    <w:rsid w:val="006B2B78"/>
    <w:rsid w:val="006B37B8"/>
    <w:rsid w:val="006B7E0D"/>
    <w:rsid w:val="006C7558"/>
    <w:rsid w:val="006D31B1"/>
    <w:rsid w:val="006D5A21"/>
    <w:rsid w:val="006D5E61"/>
    <w:rsid w:val="006E6391"/>
    <w:rsid w:val="006F6DCE"/>
    <w:rsid w:val="00701B36"/>
    <w:rsid w:val="007027D9"/>
    <w:rsid w:val="007040CC"/>
    <w:rsid w:val="0070468D"/>
    <w:rsid w:val="007107DC"/>
    <w:rsid w:val="007134B6"/>
    <w:rsid w:val="00715491"/>
    <w:rsid w:val="007169F3"/>
    <w:rsid w:val="00743AA9"/>
    <w:rsid w:val="00750CB5"/>
    <w:rsid w:val="00750FDC"/>
    <w:rsid w:val="00756675"/>
    <w:rsid w:val="00760CF0"/>
    <w:rsid w:val="007624AC"/>
    <w:rsid w:val="00762EEA"/>
    <w:rsid w:val="00763214"/>
    <w:rsid w:val="00765B6B"/>
    <w:rsid w:val="0077451F"/>
    <w:rsid w:val="00776B46"/>
    <w:rsid w:val="00777699"/>
    <w:rsid w:val="007802C2"/>
    <w:rsid w:val="0078495E"/>
    <w:rsid w:val="00785818"/>
    <w:rsid w:val="00791CF8"/>
    <w:rsid w:val="00794174"/>
    <w:rsid w:val="007979AC"/>
    <w:rsid w:val="007A1C6C"/>
    <w:rsid w:val="007B037C"/>
    <w:rsid w:val="007B6152"/>
    <w:rsid w:val="007B6710"/>
    <w:rsid w:val="007B676F"/>
    <w:rsid w:val="007C581D"/>
    <w:rsid w:val="007D0CEB"/>
    <w:rsid w:val="007E490B"/>
    <w:rsid w:val="007E6197"/>
    <w:rsid w:val="007F2B37"/>
    <w:rsid w:val="007F44AC"/>
    <w:rsid w:val="007F68E4"/>
    <w:rsid w:val="007F6BB1"/>
    <w:rsid w:val="00811466"/>
    <w:rsid w:val="008244D2"/>
    <w:rsid w:val="0082484D"/>
    <w:rsid w:val="0083491E"/>
    <w:rsid w:val="00835DA2"/>
    <w:rsid w:val="0084284C"/>
    <w:rsid w:val="008443B0"/>
    <w:rsid w:val="008538BD"/>
    <w:rsid w:val="00861F2A"/>
    <w:rsid w:val="00872863"/>
    <w:rsid w:val="00890168"/>
    <w:rsid w:val="008908B1"/>
    <w:rsid w:val="00897914"/>
    <w:rsid w:val="008A1385"/>
    <w:rsid w:val="008A1AA9"/>
    <w:rsid w:val="008A5B98"/>
    <w:rsid w:val="008B3733"/>
    <w:rsid w:val="008C2564"/>
    <w:rsid w:val="008C7EC7"/>
    <w:rsid w:val="008D12B8"/>
    <w:rsid w:val="008D2A28"/>
    <w:rsid w:val="008D5AFC"/>
    <w:rsid w:val="008E08AE"/>
    <w:rsid w:val="008E3BD1"/>
    <w:rsid w:val="008E74D2"/>
    <w:rsid w:val="008F182B"/>
    <w:rsid w:val="008F778B"/>
    <w:rsid w:val="009021F6"/>
    <w:rsid w:val="00906A96"/>
    <w:rsid w:val="00917ACC"/>
    <w:rsid w:val="00923648"/>
    <w:rsid w:val="009249E6"/>
    <w:rsid w:val="00926961"/>
    <w:rsid w:val="00933337"/>
    <w:rsid w:val="0093532B"/>
    <w:rsid w:val="00937DD6"/>
    <w:rsid w:val="00940B19"/>
    <w:rsid w:val="009462A2"/>
    <w:rsid w:val="009473DB"/>
    <w:rsid w:val="00953615"/>
    <w:rsid w:val="00955B57"/>
    <w:rsid w:val="00964A41"/>
    <w:rsid w:val="00967087"/>
    <w:rsid w:val="00973529"/>
    <w:rsid w:val="00973989"/>
    <w:rsid w:val="00977176"/>
    <w:rsid w:val="009807F5"/>
    <w:rsid w:val="00983DB8"/>
    <w:rsid w:val="00990534"/>
    <w:rsid w:val="009A594F"/>
    <w:rsid w:val="009B19ED"/>
    <w:rsid w:val="009B3429"/>
    <w:rsid w:val="009C3100"/>
    <w:rsid w:val="009C3651"/>
    <w:rsid w:val="009C7D7F"/>
    <w:rsid w:val="009C7D8F"/>
    <w:rsid w:val="009D1793"/>
    <w:rsid w:val="009D2EF4"/>
    <w:rsid w:val="009D4F11"/>
    <w:rsid w:val="009D66D0"/>
    <w:rsid w:val="009E42DE"/>
    <w:rsid w:val="009F563D"/>
    <w:rsid w:val="00A02D6E"/>
    <w:rsid w:val="00A0498F"/>
    <w:rsid w:val="00A052FA"/>
    <w:rsid w:val="00A103A5"/>
    <w:rsid w:val="00A1580C"/>
    <w:rsid w:val="00A23954"/>
    <w:rsid w:val="00A333B8"/>
    <w:rsid w:val="00A3758B"/>
    <w:rsid w:val="00A430EA"/>
    <w:rsid w:val="00A536D3"/>
    <w:rsid w:val="00A603D9"/>
    <w:rsid w:val="00A622EB"/>
    <w:rsid w:val="00A639E8"/>
    <w:rsid w:val="00A65D8D"/>
    <w:rsid w:val="00A66B78"/>
    <w:rsid w:val="00A715D8"/>
    <w:rsid w:val="00A85B43"/>
    <w:rsid w:val="00A9495A"/>
    <w:rsid w:val="00A94CBB"/>
    <w:rsid w:val="00A94CFF"/>
    <w:rsid w:val="00A97AC5"/>
    <w:rsid w:val="00AA1C40"/>
    <w:rsid w:val="00AA54ED"/>
    <w:rsid w:val="00AC398E"/>
    <w:rsid w:val="00AC73A1"/>
    <w:rsid w:val="00AD308C"/>
    <w:rsid w:val="00AD7B2D"/>
    <w:rsid w:val="00AE2DB1"/>
    <w:rsid w:val="00AE4804"/>
    <w:rsid w:val="00AE53F6"/>
    <w:rsid w:val="00AF0094"/>
    <w:rsid w:val="00AF398D"/>
    <w:rsid w:val="00B05791"/>
    <w:rsid w:val="00B10127"/>
    <w:rsid w:val="00B13CD1"/>
    <w:rsid w:val="00B27115"/>
    <w:rsid w:val="00B31FAA"/>
    <w:rsid w:val="00B351F0"/>
    <w:rsid w:val="00B37CBD"/>
    <w:rsid w:val="00B43844"/>
    <w:rsid w:val="00B44111"/>
    <w:rsid w:val="00B52FBD"/>
    <w:rsid w:val="00B558D2"/>
    <w:rsid w:val="00B55B35"/>
    <w:rsid w:val="00B56362"/>
    <w:rsid w:val="00B60C2C"/>
    <w:rsid w:val="00B76986"/>
    <w:rsid w:val="00B82161"/>
    <w:rsid w:val="00B82D34"/>
    <w:rsid w:val="00B8692F"/>
    <w:rsid w:val="00B929E5"/>
    <w:rsid w:val="00B92A68"/>
    <w:rsid w:val="00BA0DA3"/>
    <w:rsid w:val="00BA6CBF"/>
    <w:rsid w:val="00BB0276"/>
    <w:rsid w:val="00BB3F6F"/>
    <w:rsid w:val="00BB73B4"/>
    <w:rsid w:val="00BC67ED"/>
    <w:rsid w:val="00BD22FB"/>
    <w:rsid w:val="00BD39BB"/>
    <w:rsid w:val="00BE1164"/>
    <w:rsid w:val="00BE1886"/>
    <w:rsid w:val="00BE46F3"/>
    <w:rsid w:val="00BE4726"/>
    <w:rsid w:val="00BF34B2"/>
    <w:rsid w:val="00C00C9D"/>
    <w:rsid w:val="00C060FA"/>
    <w:rsid w:val="00C06707"/>
    <w:rsid w:val="00C07661"/>
    <w:rsid w:val="00C12349"/>
    <w:rsid w:val="00C147FA"/>
    <w:rsid w:val="00C15605"/>
    <w:rsid w:val="00C217BA"/>
    <w:rsid w:val="00C243C2"/>
    <w:rsid w:val="00C262B3"/>
    <w:rsid w:val="00C33AA6"/>
    <w:rsid w:val="00C360FB"/>
    <w:rsid w:val="00C468FB"/>
    <w:rsid w:val="00C76AFF"/>
    <w:rsid w:val="00C77D87"/>
    <w:rsid w:val="00C860BF"/>
    <w:rsid w:val="00C96933"/>
    <w:rsid w:val="00CA73DC"/>
    <w:rsid w:val="00CB2535"/>
    <w:rsid w:val="00CB371A"/>
    <w:rsid w:val="00CB7C34"/>
    <w:rsid w:val="00CC05D4"/>
    <w:rsid w:val="00CC4BBD"/>
    <w:rsid w:val="00CC6A3D"/>
    <w:rsid w:val="00CE17B3"/>
    <w:rsid w:val="00CF024E"/>
    <w:rsid w:val="00D11CFF"/>
    <w:rsid w:val="00D132B8"/>
    <w:rsid w:val="00D15F12"/>
    <w:rsid w:val="00D2234D"/>
    <w:rsid w:val="00D22C58"/>
    <w:rsid w:val="00D25653"/>
    <w:rsid w:val="00D33B07"/>
    <w:rsid w:val="00D35B09"/>
    <w:rsid w:val="00D5074C"/>
    <w:rsid w:val="00D57B82"/>
    <w:rsid w:val="00D628C5"/>
    <w:rsid w:val="00D73D3A"/>
    <w:rsid w:val="00D742A8"/>
    <w:rsid w:val="00D77646"/>
    <w:rsid w:val="00D84B23"/>
    <w:rsid w:val="00D950EF"/>
    <w:rsid w:val="00D971BA"/>
    <w:rsid w:val="00D97CDA"/>
    <w:rsid w:val="00DA38C2"/>
    <w:rsid w:val="00DC7699"/>
    <w:rsid w:val="00DD3048"/>
    <w:rsid w:val="00DD3409"/>
    <w:rsid w:val="00DD577F"/>
    <w:rsid w:val="00DD6C89"/>
    <w:rsid w:val="00DD71CB"/>
    <w:rsid w:val="00E06646"/>
    <w:rsid w:val="00E0774D"/>
    <w:rsid w:val="00E07AD1"/>
    <w:rsid w:val="00E271DD"/>
    <w:rsid w:val="00E441D9"/>
    <w:rsid w:val="00E44273"/>
    <w:rsid w:val="00E45AB5"/>
    <w:rsid w:val="00E53F1F"/>
    <w:rsid w:val="00E5400C"/>
    <w:rsid w:val="00E55082"/>
    <w:rsid w:val="00E56F96"/>
    <w:rsid w:val="00E61CC2"/>
    <w:rsid w:val="00E62A96"/>
    <w:rsid w:val="00E70D20"/>
    <w:rsid w:val="00E71C5D"/>
    <w:rsid w:val="00E72AF6"/>
    <w:rsid w:val="00E7664A"/>
    <w:rsid w:val="00E867C6"/>
    <w:rsid w:val="00E90618"/>
    <w:rsid w:val="00E92FB5"/>
    <w:rsid w:val="00E93D7B"/>
    <w:rsid w:val="00E947EB"/>
    <w:rsid w:val="00EA200B"/>
    <w:rsid w:val="00EA50E1"/>
    <w:rsid w:val="00EA7C9C"/>
    <w:rsid w:val="00EA7DE8"/>
    <w:rsid w:val="00EB6F2F"/>
    <w:rsid w:val="00EC5576"/>
    <w:rsid w:val="00ED0975"/>
    <w:rsid w:val="00ED7F3E"/>
    <w:rsid w:val="00EE1087"/>
    <w:rsid w:val="00EE1100"/>
    <w:rsid w:val="00EE259C"/>
    <w:rsid w:val="00EE5464"/>
    <w:rsid w:val="00EF21FE"/>
    <w:rsid w:val="00F01002"/>
    <w:rsid w:val="00F03579"/>
    <w:rsid w:val="00F054D4"/>
    <w:rsid w:val="00F0695D"/>
    <w:rsid w:val="00F06A45"/>
    <w:rsid w:val="00F10FFC"/>
    <w:rsid w:val="00F1347F"/>
    <w:rsid w:val="00F17E0F"/>
    <w:rsid w:val="00F20145"/>
    <w:rsid w:val="00F21CD0"/>
    <w:rsid w:val="00F41459"/>
    <w:rsid w:val="00F50BFE"/>
    <w:rsid w:val="00F54713"/>
    <w:rsid w:val="00F567EB"/>
    <w:rsid w:val="00F6239D"/>
    <w:rsid w:val="00F6283C"/>
    <w:rsid w:val="00F7182F"/>
    <w:rsid w:val="00F7688E"/>
    <w:rsid w:val="00F83823"/>
    <w:rsid w:val="00F96724"/>
    <w:rsid w:val="00FA01EF"/>
    <w:rsid w:val="00FA3ACA"/>
    <w:rsid w:val="00FB2D09"/>
    <w:rsid w:val="00FB32A3"/>
    <w:rsid w:val="00FC153C"/>
    <w:rsid w:val="00FC1B92"/>
    <w:rsid w:val="00FD141E"/>
    <w:rsid w:val="00FD24F6"/>
    <w:rsid w:val="00FD4339"/>
    <w:rsid w:val="00FD7980"/>
    <w:rsid w:val="00FF1EA1"/>
    <w:rsid w:val="00FF3FF6"/>
    <w:rsid w:val="00FF53BE"/>
    <w:rsid w:val="00F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43BA"/>
  <w15:chartTrackingRefBased/>
  <w15:docId w15:val="{A7913D4D-094B-4BA8-A810-1C18EB0B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5A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95A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9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7B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4153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549</cp:revision>
  <dcterms:created xsi:type="dcterms:W3CDTF">2019-09-20T03:37:00Z</dcterms:created>
  <dcterms:modified xsi:type="dcterms:W3CDTF">2022-06-01T09:58:00Z</dcterms:modified>
</cp:coreProperties>
</file>