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00C" w:rsidRDefault="00E63F1E">
      <w:proofErr w:type="spellStart"/>
      <w:r>
        <w:t>Câu</w:t>
      </w:r>
      <w:proofErr w:type="spellEnd"/>
      <w:r>
        <w:t xml:space="preserve"> 2</w:t>
      </w:r>
      <w:proofErr w:type="gramStart"/>
      <w:r>
        <w:t>:sơ</w:t>
      </w:r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logic</w:t>
      </w:r>
    </w:p>
    <w:p w:rsidR="00E63F1E" w:rsidRDefault="00E63F1E" w:rsidP="00E63F1E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môn</w:t>
      </w:r>
      <w:proofErr w:type="spellEnd"/>
      <w:r>
        <w:t xml:space="preserve"> hoc </w:t>
      </w:r>
      <w:proofErr w:type="spellStart"/>
      <w:r>
        <w:t>nên</w:t>
      </w:r>
      <w:proofErr w:type="spellEnd"/>
      <w:r>
        <w:t xml:space="preserve"> b1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b2= MAMH -(1:1)</w:t>
      </w:r>
    </w:p>
    <w:p w:rsidR="00E63F1E" w:rsidRDefault="00E63F1E" w:rsidP="00E63F1E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: b1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b4 = MAGV-(1:n)</w:t>
      </w:r>
    </w:p>
    <w:p w:rsidR="00E63F1E" w:rsidRDefault="00E63F1E" w:rsidP="00E63F1E">
      <w:pPr>
        <w:pStyle w:val="ListParagraph"/>
        <w:numPr>
          <w:ilvl w:val="0"/>
          <w:numId w:val="1"/>
        </w:numPr>
      </w:pPr>
      <w:r>
        <w:t xml:space="preserve">1 lop co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: b3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b4= MALOP-(1:n)</w:t>
      </w:r>
    </w:p>
    <w:p w:rsidR="00E63F1E" w:rsidRDefault="00E63F1E" w:rsidP="00E63F1E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: b4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b5= NK-(1:1)</w:t>
      </w:r>
    </w:p>
    <w:tbl>
      <w:tblPr>
        <w:tblpPr w:leftFromText="180" w:rightFromText="180" w:vertAnchor="text" w:tblpX="-356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1680"/>
        <w:gridCol w:w="192"/>
      </w:tblGrid>
      <w:tr w:rsidR="00E63F1E" w:rsidTr="00E63F1E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2715" w:type="dxa"/>
            <w:gridSpan w:val="3"/>
          </w:tcPr>
          <w:p w:rsidR="00E63F1E" w:rsidRDefault="00E63F1E" w:rsidP="00E63F1E">
            <w:r>
              <w:t>B1: GIÁO VIÊN</w:t>
            </w:r>
          </w:p>
          <w:p w:rsidR="00E63F1E" w:rsidRDefault="00E63F1E" w:rsidP="00E63F1E">
            <w:pPr>
              <w:rPr>
                <w:color w:val="FF0000"/>
              </w:rPr>
            </w:pPr>
            <w:r>
              <w:rPr>
                <w:color w:val="FF0000"/>
              </w:rPr>
              <w:t>MAGV</w:t>
            </w:r>
          </w:p>
          <w:p w:rsidR="00E63F1E" w:rsidRPr="00E63F1E" w:rsidRDefault="00E63F1E" w:rsidP="00E63F1E">
            <w:r w:rsidRPr="00F8072D">
              <w:rPr>
                <w:color w:val="FF0000"/>
              </w:rPr>
              <w:t>MAMH</w:t>
            </w:r>
          </w:p>
        </w:tc>
      </w:tr>
      <w:tr w:rsidR="00E63F1E" w:rsidTr="00E63F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843" w:type="dxa"/>
          <w:wAfter w:w="192" w:type="dxa"/>
          <w:trHeight w:val="1695"/>
        </w:trPr>
        <w:tc>
          <w:tcPr>
            <w:tcW w:w="1680" w:type="dxa"/>
          </w:tcPr>
          <w:p w:rsidR="00E63F1E" w:rsidRDefault="00E63F1E" w:rsidP="00E63F1E"/>
        </w:tc>
      </w:tr>
    </w:tbl>
    <w:tbl>
      <w:tblPr>
        <w:tblpPr w:leftFromText="180" w:rightFromText="180" w:vertAnchor="text" w:tblpX="-7556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1713"/>
        <w:gridCol w:w="2448"/>
      </w:tblGrid>
      <w:tr w:rsidR="00E63F1E" w:rsidTr="00E63F1E">
        <w:tblPrEx>
          <w:tblCellMar>
            <w:top w:w="0" w:type="dxa"/>
            <w:bottom w:w="0" w:type="dxa"/>
          </w:tblCellMar>
        </w:tblPrEx>
        <w:trPr>
          <w:gridAfter w:val="2"/>
          <w:wAfter w:w="4161" w:type="dxa"/>
          <w:trHeight w:val="1485"/>
        </w:trPr>
        <w:tc>
          <w:tcPr>
            <w:tcW w:w="2970" w:type="dxa"/>
          </w:tcPr>
          <w:p w:rsidR="00E63F1E" w:rsidRDefault="00E63F1E" w:rsidP="00E63F1E">
            <w:pPr>
              <w:pStyle w:val="ListParagraph"/>
              <w:ind w:left="0"/>
            </w:pPr>
            <w:r>
              <w:t>B4: PHÂN CÔNG</w:t>
            </w:r>
          </w:p>
          <w:p w:rsidR="00E63F1E" w:rsidRDefault="00E63F1E" w:rsidP="00E63F1E">
            <w:pPr>
              <w:pStyle w:val="ListParagraph"/>
              <w:ind w:left="0"/>
            </w:pPr>
            <w:r>
              <w:t>MAGV</w:t>
            </w:r>
          </w:p>
          <w:p w:rsidR="00E63F1E" w:rsidRDefault="00F8072D" w:rsidP="00E63F1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MAMH</w:t>
            </w:r>
          </w:p>
          <w:p w:rsidR="00F8072D" w:rsidRPr="00F8072D" w:rsidRDefault="00F8072D" w:rsidP="00E63F1E">
            <w:pPr>
              <w:pStyle w:val="ListParagraph"/>
              <w:ind w:left="0"/>
            </w:pPr>
            <w:r>
              <w:t>MALOP</w:t>
            </w:r>
          </w:p>
        </w:tc>
      </w:tr>
      <w:tr w:rsidR="00E63F1E" w:rsidTr="00E63F1E">
        <w:tblPrEx>
          <w:tblCellMar>
            <w:top w:w="0" w:type="dxa"/>
            <w:bottom w:w="0" w:type="dxa"/>
          </w:tblCellMar>
        </w:tblPrEx>
        <w:trPr>
          <w:gridBefore w:val="2"/>
          <w:wBefore w:w="4683" w:type="dxa"/>
          <w:trHeight w:val="1650"/>
        </w:trPr>
        <w:tc>
          <w:tcPr>
            <w:tcW w:w="2448" w:type="dxa"/>
          </w:tcPr>
          <w:p w:rsidR="00E63F1E" w:rsidRDefault="00F8072D" w:rsidP="00E63F1E">
            <w:pPr>
              <w:pStyle w:val="ListParagraph"/>
            </w:pPr>
            <w:r>
              <w:t>B5: NĂM HỌC</w:t>
            </w:r>
          </w:p>
          <w:p w:rsidR="00F8072D" w:rsidRDefault="00F8072D" w:rsidP="00E63F1E">
            <w:pPr>
              <w:pStyle w:val="ListParagraph"/>
              <w:rPr>
                <w:color w:val="FF0000"/>
              </w:rPr>
            </w:pPr>
            <w:r>
              <w:rPr>
                <w:color w:val="FF0000"/>
              </w:rPr>
              <w:t>NK</w:t>
            </w:r>
          </w:p>
          <w:p w:rsidR="00F8072D" w:rsidRPr="00F8072D" w:rsidRDefault="00F8072D" w:rsidP="00E63F1E">
            <w:pPr>
              <w:pStyle w:val="ListParagraph"/>
            </w:pPr>
            <w:r>
              <w:t>HK</w:t>
            </w:r>
          </w:p>
        </w:tc>
      </w:tr>
    </w:tbl>
    <w:tbl>
      <w:tblPr>
        <w:tblpPr w:leftFromText="180" w:rightFromText="180" w:vertAnchor="text" w:tblpX="3169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</w:tblGrid>
      <w:tr w:rsidR="00E63F1E" w:rsidTr="00E63F1E">
        <w:tblPrEx>
          <w:tblCellMar>
            <w:top w:w="0" w:type="dxa"/>
            <w:bottom w:w="0" w:type="dxa"/>
          </w:tblCellMar>
        </w:tblPrEx>
        <w:trPr>
          <w:trHeight w:val="2595"/>
        </w:trPr>
        <w:tc>
          <w:tcPr>
            <w:tcW w:w="1560" w:type="dxa"/>
          </w:tcPr>
          <w:p w:rsidR="00E63F1E" w:rsidRDefault="00E63F1E" w:rsidP="00E63F1E">
            <w:r>
              <w:t>B2: MÔN HỌC</w:t>
            </w:r>
          </w:p>
          <w:p w:rsidR="00E63F1E" w:rsidRDefault="00E63F1E" w:rsidP="00E63F1E">
            <w:pPr>
              <w:rPr>
                <w:color w:val="FF0000"/>
              </w:rPr>
            </w:pPr>
            <w:r>
              <w:rPr>
                <w:color w:val="FF0000"/>
              </w:rPr>
              <w:t>MAMH</w:t>
            </w:r>
          </w:p>
          <w:p w:rsidR="00E63F1E" w:rsidRPr="00E63F1E" w:rsidRDefault="00E63F1E" w:rsidP="00E63F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TEN MH</w:t>
            </w:r>
            <w:bookmarkStart w:id="0" w:name="_GoBack"/>
            <w:bookmarkEnd w:id="0"/>
          </w:p>
        </w:tc>
      </w:tr>
    </w:tbl>
    <w:tbl>
      <w:tblPr>
        <w:tblpPr w:leftFromText="180" w:rightFromText="180" w:vertAnchor="text" w:tblpX="5089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</w:tblGrid>
      <w:tr w:rsidR="00E63F1E" w:rsidTr="00E63F1E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2715" w:type="dxa"/>
          </w:tcPr>
          <w:p w:rsidR="00E63F1E" w:rsidRDefault="00E63F1E" w:rsidP="00E63F1E">
            <w:r>
              <w:t>B3 LOP</w:t>
            </w:r>
          </w:p>
          <w:p w:rsidR="00E63F1E" w:rsidRDefault="00E63F1E" w:rsidP="00E63F1E">
            <w:pPr>
              <w:rPr>
                <w:color w:val="FF0000"/>
              </w:rPr>
            </w:pPr>
            <w:r>
              <w:rPr>
                <w:color w:val="FF0000"/>
              </w:rPr>
              <w:t>MALOP</w:t>
            </w:r>
          </w:p>
          <w:p w:rsidR="00E63F1E" w:rsidRPr="00E63F1E" w:rsidRDefault="00E63F1E" w:rsidP="00E63F1E">
            <w:pPr>
              <w:rPr>
                <w:color w:val="FF0000"/>
              </w:rPr>
            </w:pPr>
            <w:r>
              <w:rPr>
                <w:color w:val="FF0000"/>
              </w:rPr>
              <w:t>NK</w:t>
            </w:r>
          </w:p>
        </w:tc>
      </w:tr>
    </w:tbl>
    <w:p w:rsidR="00E63F1E" w:rsidRDefault="00E63F1E"/>
    <w:sectPr w:rsidR="00E6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5DC"/>
    <w:multiLevelType w:val="hybridMultilevel"/>
    <w:tmpl w:val="F5324926"/>
    <w:lvl w:ilvl="0" w:tplc="0902E5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1E"/>
    <w:rsid w:val="00016DF4"/>
    <w:rsid w:val="000175C3"/>
    <w:rsid w:val="0004652F"/>
    <w:rsid w:val="00060C3A"/>
    <w:rsid w:val="000A632B"/>
    <w:rsid w:val="000D07FD"/>
    <w:rsid w:val="00161B37"/>
    <w:rsid w:val="0017238E"/>
    <w:rsid w:val="00173FDB"/>
    <w:rsid w:val="00176F72"/>
    <w:rsid w:val="001A0EEC"/>
    <w:rsid w:val="001B76E6"/>
    <w:rsid w:val="001E61D0"/>
    <w:rsid w:val="00230CF5"/>
    <w:rsid w:val="002777AB"/>
    <w:rsid w:val="002A0F51"/>
    <w:rsid w:val="002A54E0"/>
    <w:rsid w:val="002F7898"/>
    <w:rsid w:val="0039400C"/>
    <w:rsid w:val="003F5264"/>
    <w:rsid w:val="00464EF5"/>
    <w:rsid w:val="0047395F"/>
    <w:rsid w:val="00482C7F"/>
    <w:rsid w:val="0053385B"/>
    <w:rsid w:val="0057074A"/>
    <w:rsid w:val="005D5AAB"/>
    <w:rsid w:val="00603BDB"/>
    <w:rsid w:val="006207AF"/>
    <w:rsid w:val="00657BFA"/>
    <w:rsid w:val="00660E51"/>
    <w:rsid w:val="006B4831"/>
    <w:rsid w:val="006E7E3C"/>
    <w:rsid w:val="007B29FA"/>
    <w:rsid w:val="007F2A99"/>
    <w:rsid w:val="007F2FE8"/>
    <w:rsid w:val="00861336"/>
    <w:rsid w:val="00885396"/>
    <w:rsid w:val="008C6649"/>
    <w:rsid w:val="008E6092"/>
    <w:rsid w:val="00910539"/>
    <w:rsid w:val="00AB5848"/>
    <w:rsid w:val="00B02C28"/>
    <w:rsid w:val="00C05E23"/>
    <w:rsid w:val="00C270D1"/>
    <w:rsid w:val="00C61E6C"/>
    <w:rsid w:val="00D031A9"/>
    <w:rsid w:val="00D37F89"/>
    <w:rsid w:val="00D7669E"/>
    <w:rsid w:val="00DB29B3"/>
    <w:rsid w:val="00E33913"/>
    <w:rsid w:val="00E63F1E"/>
    <w:rsid w:val="00EB0FD4"/>
    <w:rsid w:val="00EC6154"/>
    <w:rsid w:val="00ED44D1"/>
    <w:rsid w:val="00F042F2"/>
    <w:rsid w:val="00F30910"/>
    <w:rsid w:val="00F8072D"/>
    <w:rsid w:val="00FB637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LOAN</dc:creator>
  <cp:lastModifiedBy>KIEU LOAN</cp:lastModifiedBy>
  <cp:revision>1</cp:revision>
  <dcterms:created xsi:type="dcterms:W3CDTF">2011-12-18T17:32:00Z</dcterms:created>
  <dcterms:modified xsi:type="dcterms:W3CDTF">2011-12-18T17:45:00Z</dcterms:modified>
</cp:coreProperties>
</file>