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42"/>
      </w:tblGrid>
      <w:tr w:rsidR="009B785D" w:rsidTr="009B785D">
        <w:tc>
          <w:tcPr>
            <w:tcW w:w="5000" w:type="pct"/>
          </w:tcPr>
          <w:tbl>
            <w:tblPr>
              <w:tblStyle w:val="GridTable5Dark-Accent6"/>
              <w:tblW w:w="0" w:type="auto"/>
              <w:tblLook w:val="04A0" w:firstRow="1" w:lastRow="0" w:firstColumn="1" w:lastColumn="0" w:noHBand="0" w:noVBand="1"/>
            </w:tblPr>
            <w:tblGrid>
              <w:gridCol w:w="965"/>
              <w:gridCol w:w="14351"/>
            </w:tblGrid>
            <w:tr w:rsidR="009B785D" w:rsidRPr="00D72DC1" w:rsidTr="009B785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&lt;tag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thuộc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= “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”…</w:t>
                  </w:r>
                  <w:proofErr w:type="gram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dữ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liệu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&lt;tag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đóng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br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/&gt;</w:t>
                  </w: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break or enter</w:t>
                  </w: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&lt;p&gt; …&lt;/p&gt;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đoạn</w:t>
                  </w:r>
                  <w:proofErr w:type="spellEnd"/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proofErr w:type="spellStart"/>
                  <w:r w:rsidRPr="00D72DC1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href</w:t>
                  </w:r>
                  <w:proofErr w:type="spellEnd"/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&lt;a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href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= “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đường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dẫn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tuyệt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đối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hoặc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tương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đối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”&gt;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sẽ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được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gạch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chân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tô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xanh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để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liên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&lt;/a&gt;: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siêu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liên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các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liệu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html</w:t>
                  </w: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proofErr w:type="spellStart"/>
                  <w:r w:rsidRPr="00D72DC1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ol</w:t>
                  </w:r>
                  <w:proofErr w:type="spellEnd"/>
                </w:p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li</w:t>
                  </w: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ol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Pr="00D72DC1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type = “I”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&gt; //type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hiển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số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la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mã</w:t>
                  </w:r>
                  <w:proofErr w:type="spellEnd"/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&lt;li&gt;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list item 1&lt;/li&gt;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&lt;li&gt;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list item 2&lt;/li&gt;</w:t>
                  </w:r>
                </w:p>
                <w:p w:rsidR="009B785D" w:rsidRPr="00D72DC1" w:rsidRDefault="009B785D" w:rsidP="002A48F2">
                  <w:pPr>
                    <w:ind w:firstLine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&lt;li&gt;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list item 3&lt;/li&gt;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ol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img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src</w:t>
                  </w:r>
                  <w:proofErr w:type="spellEnd"/>
                  <w:proofErr w:type="gram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=“</w:t>
                  </w:r>
                  <w:proofErr w:type="spellStart"/>
                  <w:proofErr w:type="gram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đường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dẫn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….” /</w:t>
                  </w:r>
                  <w:proofErr w:type="gram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 :</w:t>
                  </w:r>
                  <w:proofErr w:type="gram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là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thẻ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đơn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nên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đóng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như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vầy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Bản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đồ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siêu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liên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trên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hình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</w:t>
                  </w:r>
                  <w:proofErr w:type="spellEnd"/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img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 “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đường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dẫn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tới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hình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ảnh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”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usemap</w:t>
                  </w:r>
                  <w:proofErr w:type="spellEnd"/>
                  <w:proofErr w:type="gram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 ”</w:t>
                  </w:r>
                  <w:proofErr w:type="gram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#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map_name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” /&gt;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&lt;map name </w:t>
                  </w:r>
                  <w:proofErr w:type="gram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=”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map</w:t>
                  </w:r>
                  <w:proofErr w:type="gram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_name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”&gt;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&lt;area shape</w:t>
                  </w:r>
                  <w:proofErr w:type="gram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=“</w:t>
                  </w:r>
                  <w:proofErr w:type="spellStart"/>
                  <w:proofErr w:type="gram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rect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”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coords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= “x1, y1, x2, y2”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href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= “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đường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dẫn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” /&gt;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&lt;area shape= “circle”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coords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= “x, y, r”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href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 “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đường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dẫn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” /&gt;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&lt;/map&gt;</w:t>
                  </w: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TABLE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&lt;table border="1" cellpadding="20"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cellspacing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="3"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bordercolor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="#FF0000"&gt;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colspan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="2"&gt;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3&lt;/td&gt;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rowspan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="2"&gt;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3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3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3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3&lt;/td&gt;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4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&lt;td&gt;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hàng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4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cột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2&lt;/td&gt;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&lt;/table&gt;</w:t>
                  </w: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&lt;b&gt;CHÈN VIDEO-ÂM THANH&lt;/b&gt;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 xml:space="preserve">    &lt;video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autoplay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="1" controls="controls"&gt;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&lt;source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="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đường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dẫn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file video.mp4." type="video/mp4" /&gt;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&lt;/video&gt;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&lt;audio controls="controls"&gt;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&lt;source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="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đường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dẫn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file audio.mp3" type="video/mpeg" /&gt;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&lt;/audio&gt;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mp4: video/mp4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ogg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: video/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ogg</w:t>
                  </w:r>
                  <w:proofErr w:type="spellEnd"/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mp3: audio/mpeg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wav: audio/wav</w:t>
                  </w: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Thẻ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trình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bày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biểu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mẫu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– FORM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Textbox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Checkbox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Radio checkbox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Dropdown List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TextBox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Multiple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&lt;form&gt;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&lt;p&gt;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Đây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là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TEXTBOX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 xml:space="preserve">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&lt;input type="text"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Đây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là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CheckBox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&lt;input type="checkbox"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Đây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là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RadioCheckBox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&lt;input type="radio" name="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giới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" checked="checked"/&gt; Nam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&lt;input type="radio" name="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giới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tính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" /&gt;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Nữ</w:t>
                  </w:r>
                  <w:proofErr w:type="spellEnd"/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Đây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là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NÚT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chọn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FILE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&lt;input type="file"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lastRenderedPageBreak/>
                    <w:t xml:space="preserve">        &lt;p&gt;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Đây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là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DropDown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List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br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&lt;select&gt;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optgroup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label="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Nhóm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1"&gt;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    &lt;option&gt;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 &lt;/option&gt;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    &lt;option&gt;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 &lt;/option&gt;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    &lt;option&gt;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3 &lt;/option&gt;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optgroup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optgroup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label="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Nhóm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2"&gt;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    &lt;option&gt;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 &lt;/option&gt;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    &lt;option&gt;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2 &lt;/option&gt;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    &lt;option&gt;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Giá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trị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3 &lt;/option&gt;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     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optgroup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&lt;/select&gt;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</w:t>
                  </w: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ab/>
                    <w:t>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textarea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cols="100" rows="15"&gt;&lt;/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textarea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&lt;/p&gt;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</w:t>
                  </w:r>
                </w:p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&lt;/form&gt;</w:t>
                  </w: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&lt;p&gt;ĐÂY LÀ IFRAME&lt;/p&gt;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iframe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="./tailieu.html" width="200" height="200" frameborder="0"&gt;</w:t>
                  </w:r>
                </w:p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&lt;/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iframe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&gt;</w:t>
                  </w: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D72DC1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proofErr w:type="spellStart"/>
                  <w:r w:rsidRPr="00D72DC1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hr</w:t>
                  </w:r>
                  <w:proofErr w:type="spellEnd"/>
                </w:p>
              </w:tc>
              <w:tc>
                <w:tcPr>
                  <w:tcW w:w="14351" w:type="dxa"/>
                </w:tcPr>
                <w:p w:rsidR="009B785D" w:rsidRPr="00D72DC1" w:rsidRDefault="00D72DC1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&lt;</w:t>
                  </w:r>
                  <w:proofErr w:type="spellStart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>hr</w:t>
                  </w:r>
                  <w:proofErr w:type="spellEnd"/>
                  <w:r w:rsidRPr="00D72DC1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align width size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noshade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/&gt;</w:t>
                  </w: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C44722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sub, sup </w:t>
                  </w: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C44722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>pre</w:t>
                  </w:r>
                </w:p>
              </w:tc>
              <w:tc>
                <w:tcPr>
                  <w:tcW w:w="14351" w:type="dxa"/>
                </w:tcPr>
                <w:p w:rsidR="009B785D" w:rsidRPr="00D72DC1" w:rsidRDefault="00C44722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&lt;pre&gt; …&lt;/ pre&gt;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nguyên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định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dạng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9B785D" w:rsidRPr="00D72DC1" w:rsidTr="009B785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65" w:type="dxa"/>
                </w:tcPr>
                <w:p w:rsidR="009B785D" w:rsidRPr="00D72DC1" w:rsidRDefault="009B785D" w:rsidP="002A48F2">
                  <w:pPr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</w:pPr>
                </w:p>
              </w:tc>
              <w:tc>
                <w:tcPr>
                  <w:tcW w:w="14351" w:type="dxa"/>
                </w:tcPr>
                <w:p w:rsidR="009B785D" w:rsidRPr="00D72DC1" w:rsidRDefault="009B785D" w:rsidP="002A48F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</w:tbl>
          <w:p w:rsidR="009B785D" w:rsidRPr="00D72DC1" w:rsidRDefault="009B785D">
            <w:pPr>
              <w:rPr>
                <w:b/>
              </w:rPr>
            </w:pPr>
          </w:p>
        </w:tc>
      </w:tr>
    </w:tbl>
    <w:p w:rsidR="00503478" w:rsidRDefault="00503478">
      <w:pPr>
        <w:rPr>
          <w:rFonts w:ascii="Times New Roman" w:hAnsi="Times New Roman" w:cs="Times New Roman"/>
          <w:sz w:val="30"/>
          <w:szCs w:val="30"/>
        </w:rPr>
      </w:pPr>
    </w:p>
    <w:p w:rsidR="00503478" w:rsidRPr="00503478" w:rsidRDefault="00503478">
      <w:pPr>
        <w:rPr>
          <w:rFonts w:ascii="Times New Roman" w:hAnsi="Times New Roman" w:cs="Times New Roman"/>
          <w:sz w:val="30"/>
          <w:szCs w:val="30"/>
        </w:rPr>
      </w:pPr>
    </w:p>
    <w:sectPr w:rsidR="00503478" w:rsidRPr="00503478" w:rsidSect="009B785D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2C"/>
    <w:rsid w:val="00075B7E"/>
    <w:rsid w:val="000F4BB2"/>
    <w:rsid w:val="002D6C04"/>
    <w:rsid w:val="0032066B"/>
    <w:rsid w:val="003C292C"/>
    <w:rsid w:val="00405F98"/>
    <w:rsid w:val="004265A3"/>
    <w:rsid w:val="00442C34"/>
    <w:rsid w:val="004D7EE1"/>
    <w:rsid w:val="00503478"/>
    <w:rsid w:val="007003DE"/>
    <w:rsid w:val="00726CE7"/>
    <w:rsid w:val="009B785D"/>
    <w:rsid w:val="00C44722"/>
    <w:rsid w:val="00CE210E"/>
    <w:rsid w:val="00CE78CE"/>
    <w:rsid w:val="00D202F3"/>
    <w:rsid w:val="00D7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7ACCE"/>
  <w15:chartTrackingRefBased/>
  <w15:docId w15:val="{D62F39FD-0144-4CA3-955A-1CB80F14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3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9B78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A23D5-0064-4A2A-9468-1EA50BFDF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Minh Tâm</dc:creator>
  <cp:keywords/>
  <dc:description/>
  <cp:lastModifiedBy>Võ Minh Tâm</cp:lastModifiedBy>
  <cp:revision>11</cp:revision>
  <dcterms:created xsi:type="dcterms:W3CDTF">2018-07-27T09:48:00Z</dcterms:created>
  <dcterms:modified xsi:type="dcterms:W3CDTF">2018-08-23T04:56:00Z</dcterms:modified>
</cp:coreProperties>
</file>