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Linq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Tasks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IO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ConsoleApplication2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"Yamaha"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"0"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"red"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"Exciter"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"0"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virtual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answer1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"1.Honda"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"2.Yamaha"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"3.Suzuki"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"4.SYM"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"5.Vespa"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"6.Pjaggio"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"Nhap Ten Hang: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answer1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answer1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answer1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answer1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"Honda"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"Yamaha"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"Suzuki"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"SYM"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"Vespa"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"Pjaggio"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"Nhap Ma So Khung Xe: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ToUpper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answer2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"1.Red"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"2.Red Blue"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"3.Blue"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"4.Bule White"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"5.Yellow"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"6.Gray"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"7.Type your car's colour if it doesn't exist in table above"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"What's your number: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answer2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answer2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answer2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answer2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"Red"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"Red Blue"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"Blue"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"Blue White"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"Yellow"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"Gray"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"What is your car's colour: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answer3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"1.Air Blade"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"2.Future"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"3.Winner"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"4.SH"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"5.Exciter"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"6.Sirius"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"7.Nhap mau xe cua ban neu khong co trong bang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"What is your number: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answer3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answer3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answer3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answer3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"Air Blade"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"Future"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"Winner"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"SH"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"SH"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"Sirius"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"Ten mau xe la: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"Nhap Gia Tien Cua Xe: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"\t"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"\t"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"\t"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"\t"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"VND"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XeGanMay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wheel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"Xe ban co may banh?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wheel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()); 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XeGanMay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wheel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XeGanMay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wheel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: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wheel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wheel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"\t"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wheel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 wheels"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XeTayGa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kinh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"Xe co may guong chieu hau?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kinh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XeTayGa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kinh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XeTayGa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kinh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: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kinh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kinh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"\t"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kinh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 kinh"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XeMoTo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"Nhap phan khoi xe (cc)?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XeMoTo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XeMoTo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: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"\t"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pk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"cc"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QLXE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Add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"1.Xe Gan May"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"2.Xe Tay Ga"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"3.Xe Mo to"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"Ban Muon Chon Loai Xe Nao?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XeGanMay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XeTayGa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XeMoTo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Add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"Muon nhap tiep hay khong [Yes/No]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ToUpper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"YES"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Remove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"Nhap ID Muon Xoa: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Count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Remove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"Muon xoa tiep hay khong [Yes/No]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ToUpper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"YES"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Index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"Nhap ID Muon Tim: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ans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"\nMuon tim tiep hay khong [Yes/No]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ToUpper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"YES"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    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FileStream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fs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FileStream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"D:\\Xe.txt"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B8D7A3"/>
          <w:sz w:val="19"/>
          <w:szCs w:val="19"/>
          <w:highlight w:val="black"/>
        </w:rPr>
        <w:t>FileMode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Append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B8D7A3"/>
          <w:sz w:val="19"/>
          <w:szCs w:val="19"/>
          <w:highlight w:val="black"/>
        </w:rPr>
        <w:t>FileAccess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  <w:r w:rsidRPr="0004357F">
        <w:rPr>
          <w:rFonts w:ascii="Consolas" w:hAnsi="Consolas" w:cs="Consolas"/>
          <w:color w:val="608B4E"/>
          <w:sz w:val="19"/>
          <w:szCs w:val="19"/>
          <w:highlight w:val="black"/>
        </w:rPr>
        <w:t>//Append dung de ghi tiep trong file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StreamWriter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sw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StreamWriter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fs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sw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sw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Flush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sw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Close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fs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Close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   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FileStream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fs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FileStream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"D:\\Xe.txt"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B8D7A3"/>
          <w:sz w:val="19"/>
          <w:szCs w:val="19"/>
          <w:highlight w:val="black"/>
        </w:rPr>
        <w:t>FileMode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Open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  <w:r w:rsidRPr="0004357F">
        <w:rPr>
          <w:rFonts w:ascii="Consolas" w:hAnsi="Consolas" w:cs="Consolas"/>
          <w:color w:val="B8D7A3"/>
          <w:sz w:val="19"/>
          <w:szCs w:val="19"/>
          <w:highlight w:val="black"/>
        </w:rPr>
        <w:t>FileAccess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StreamReader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StreamReader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fs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sr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ReadToEnd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sr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sr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Close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fs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Close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XuatDS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608B4E"/>
          <w:sz w:val="19"/>
          <w:szCs w:val="19"/>
          <w:highlight w:val="black"/>
        </w:rPr>
        <w:t>//Write();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Sort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x1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x2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{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x1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CompareTo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x2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 });</w:t>
      </w:r>
      <w:r w:rsidRPr="0004357F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//sap xep theo ten NSX 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"\tBang Thong Tin Cu The"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608B4E"/>
          <w:sz w:val="19"/>
          <w:szCs w:val="19"/>
          <w:highlight w:val="black"/>
        </w:rPr>
        <w:t>//Console.WriteLine("Ten Hang la: {0}" + "\nMa so khung la: {1}" + ", mau sac la: {2}" + ", mau xe la: {3}" + ", gia tien la: {4}", x.TenHang,x.ID,x.MauSac,x.MauXe,x.GiaTien);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608B4E"/>
          <w:sz w:val="19"/>
          <w:szCs w:val="19"/>
          <w:highlight w:val="black"/>
        </w:rPr>
        <w:t>//Console.Clear();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args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QLXE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QLXE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"1.Thong tin chi tiet"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"\n2.Thong tin xe da ban"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"\n--&gt;Ban muon xem thong tin nao?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chon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chon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"\t\tBang thong tin\n"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kq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"1.Them thong tin"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"\n2.Tim thong tin"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"\n3.Xoa thong tin"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"\n--&gt;Which one do you want to choose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key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key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608B4E"/>
          <w:sz w:val="19"/>
          <w:szCs w:val="19"/>
          <w:highlight w:val="black"/>
        </w:rPr>
        <w:t>//Console.Write("\t\tBang thong tin\n");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608B4E"/>
          <w:sz w:val="19"/>
          <w:szCs w:val="19"/>
          <w:highlight w:val="black"/>
        </w:rPr>
        <w:t>//ql.Read();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Add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"\t\tXe ban da nhap la\n"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XuatDS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608B4E"/>
          <w:sz w:val="19"/>
          <w:szCs w:val="19"/>
          <w:highlight w:val="black"/>
        </w:rPr>
        <w:t>//ql.Read();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"\t\tBang thong tin\n"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Index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XuatDS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{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"\t\tBang thong tin\n"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Remove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608B4E"/>
          <w:sz w:val="19"/>
          <w:szCs w:val="19"/>
          <w:highlight w:val="black"/>
        </w:rPr>
        <w:t>//ql.Read();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"Muon tiep hay khong [Yes/No] 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kq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ToUpper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kq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"YES"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4357F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 w:rsidRPr="0004357F"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 w:rsidRPr="0004357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4357F"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04357F">
        <w:rPr>
          <w:rFonts w:ascii="Consolas" w:hAnsi="Consolas" w:cs="Consolas"/>
          <w:color w:val="D69D85"/>
          <w:sz w:val="19"/>
          <w:szCs w:val="19"/>
          <w:highlight w:val="black"/>
        </w:rPr>
        <w:t>"Hien tai thong tin chua hoat dong...."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} </w:t>
      </w:r>
      <w:r w:rsidRPr="0004357F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4357F" w:rsidRPr="0004357F" w:rsidRDefault="0004357F" w:rsidP="00043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4357F">
        <w:rPr>
          <w:rFonts w:ascii="Consolas" w:hAnsi="Consolas" w:cs="Consolas"/>
          <w:color w:val="608B4E"/>
          <w:sz w:val="19"/>
          <w:szCs w:val="19"/>
          <w:highlight w:val="black"/>
        </w:rPr>
        <w:t>//http://diendan.congdongcviet.com/threads/t61021::cach-search-delete-update-du-lieu-trong-csharp.cpp</w:t>
      </w:r>
    </w:p>
    <w:p w:rsidR="00406004" w:rsidRDefault="00406004"/>
    <w:sectPr w:rsidR="00406004" w:rsidSect="000435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357F"/>
    <w:rsid w:val="0004357F"/>
    <w:rsid w:val="00406004"/>
    <w:rsid w:val="006B76BA"/>
    <w:rsid w:val="008C0988"/>
    <w:rsid w:val="00A36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2017-12-22T20:57:00Z</dcterms:created>
  <dcterms:modified xsi:type="dcterms:W3CDTF">2017-12-22T23:01:00Z</dcterms:modified>
</cp:coreProperties>
</file>