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004" w:rsidRDefault="000834D1">
      <w:r>
        <w:t>Link Fshare tài liệu C/C++ Full Option</w:t>
      </w:r>
    </w:p>
    <w:p w:rsidR="000834D1" w:rsidRDefault="000834D1">
      <w:hyperlink r:id="rId4" w:history="1">
        <w:r w:rsidRPr="002D398E">
          <w:rPr>
            <w:rStyle w:val="Hyperlink"/>
          </w:rPr>
          <w:t>https://www.fshare.vn/file/NCEP2W5MH8E4</w:t>
        </w:r>
      </w:hyperlink>
    </w:p>
    <w:p w:rsidR="000834D1" w:rsidRDefault="000834D1"/>
    <w:sectPr w:rsidR="000834D1" w:rsidSect="0040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34D1"/>
    <w:rsid w:val="000834D1"/>
    <w:rsid w:val="00090D0A"/>
    <w:rsid w:val="00406004"/>
    <w:rsid w:val="006B76BA"/>
    <w:rsid w:val="00A3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4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share.vn/file/NCEP2W5MH8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Grizli777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2018-05-30T10:19:00Z</dcterms:created>
  <dcterms:modified xsi:type="dcterms:W3CDTF">2018-05-30T10:20:00Z</dcterms:modified>
</cp:coreProperties>
</file>