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93CCE" w14:textId="77777777" w:rsidR="001B693A" w:rsidRPr="00A654C5" w:rsidRDefault="001B693A" w:rsidP="001B693A">
      <w:pPr>
        <w:jc w:val="left"/>
        <w:rPr>
          <w:b/>
          <w:bCs/>
          <w:sz w:val="20"/>
          <w:szCs w:val="20"/>
        </w:rPr>
      </w:pPr>
      <w:r w:rsidRPr="00A654C5">
        <w:rPr>
          <w:b/>
          <w:bCs/>
          <w:sz w:val="20"/>
          <w:szCs w:val="20"/>
        </w:rPr>
        <w:t>KP FORM No. 9-A</w:t>
      </w:r>
    </w:p>
    <w:p w14:paraId="158F87CB" w14:textId="044BA135" w:rsidR="001B693A" w:rsidRPr="001B693A" w:rsidRDefault="001B693A" w:rsidP="001B693A">
      <w:pPr>
        <w:jc w:val="left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1A218C3D" wp14:editId="05004A5A">
            <wp:simplePos x="0" y="0"/>
            <wp:positionH relativeFrom="margin">
              <wp:posOffset>3717471</wp:posOffset>
            </wp:positionH>
            <wp:positionV relativeFrom="paragraph">
              <wp:posOffset>124460</wp:posOffset>
            </wp:positionV>
            <wp:extent cx="818515" cy="800735"/>
            <wp:effectExtent l="0" t="0" r="635" b="0"/>
            <wp:wrapNone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51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6E6ED1D7" wp14:editId="64741B5C">
            <wp:simplePos x="0" y="0"/>
            <wp:positionH relativeFrom="column">
              <wp:posOffset>1235891</wp:posOffset>
            </wp:positionH>
            <wp:positionV relativeFrom="paragraph">
              <wp:posOffset>107315</wp:posOffset>
            </wp:positionV>
            <wp:extent cx="800735" cy="791845"/>
            <wp:effectExtent l="0" t="0" r="0" b="8255"/>
            <wp:wrapNone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73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54C5">
        <w:rPr>
          <w:b/>
          <w:bCs/>
          <w:sz w:val="20"/>
          <w:szCs w:val="20"/>
        </w:rPr>
        <w:t>Page 2</w:t>
      </w:r>
    </w:p>
    <w:p w14:paraId="4B72834A" w14:textId="4FB2E8F7" w:rsidR="00B53C2F" w:rsidRDefault="00B53C2F" w:rsidP="00B53C2F">
      <w:r>
        <w:t>Republic of the Philippines</w:t>
      </w:r>
    </w:p>
    <w:p w14:paraId="032398CF" w14:textId="77777777" w:rsidR="00B53C2F" w:rsidRDefault="00B53C2F" w:rsidP="00B53C2F">
      <w:r>
        <w:t>Province of Samar</w:t>
      </w:r>
    </w:p>
    <w:p w14:paraId="07A9F865" w14:textId="77777777" w:rsidR="00B53C2F" w:rsidRDefault="00B53C2F" w:rsidP="00B53C2F">
      <w:r>
        <w:t>City of Catbalogan</w:t>
      </w:r>
    </w:p>
    <w:p w14:paraId="1EAB0134" w14:textId="77777777" w:rsidR="00B53C2F" w:rsidRDefault="00B53C2F" w:rsidP="00B53C2F">
      <w:pPr>
        <w:rPr>
          <w:b/>
          <w:bCs/>
        </w:rPr>
      </w:pPr>
      <w:r w:rsidRPr="007D43C0">
        <w:rPr>
          <w:b/>
          <w:bCs/>
        </w:rPr>
        <w:t>BARANGAY MUÑOZ</w:t>
      </w:r>
    </w:p>
    <w:p w14:paraId="180D2DFE" w14:textId="77777777" w:rsidR="00B53C2F" w:rsidRDefault="00B53C2F" w:rsidP="00B53C2F">
      <w:pPr>
        <w:jc w:val="left"/>
        <w:rPr>
          <w:b/>
          <w:bCs/>
        </w:rPr>
      </w:pPr>
    </w:p>
    <w:p w14:paraId="4CAA1E79" w14:textId="77777777" w:rsidR="00B53C2F" w:rsidRDefault="00B53C2F" w:rsidP="00B53C2F">
      <w:pPr>
        <w:jc w:val="left"/>
        <w:rPr>
          <w:b/>
          <w:bCs/>
        </w:rPr>
      </w:pPr>
    </w:p>
    <w:p w14:paraId="355FE073" w14:textId="77777777" w:rsidR="00B53C2F" w:rsidRDefault="00B53C2F" w:rsidP="00B53C2F">
      <w:pPr>
        <w:rPr>
          <w:rFonts w:ascii="Algerian" w:hAnsi="Algerian"/>
          <w:b/>
          <w:bCs/>
          <w:sz w:val="36"/>
          <w:szCs w:val="36"/>
        </w:rPr>
      </w:pPr>
      <w:r w:rsidRPr="007D43C0">
        <w:rPr>
          <w:rFonts w:ascii="Algerian" w:hAnsi="Algerian"/>
          <w:b/>
          <w:bCs/>
          <w:sz w:val="36"/>
          <w:szCs w:val="36"/>
        </w:rPr>
        <w:t>OFFICER’S RETURN</w:t>
      </w:r>
    </w:p>
    <w:p w14:paraId="3A32631C" w14:textId="77777777" w:rsidR="00B53C2F" w:rsidRDefault="00B53C2F" w:rsidP="00B53C2F">
      <w:pPr>
        <w:rPr>
          <w:rFonts w:cstheme="minorHAnsi"/>
          <w:b/>
          <w:bCs/>
        </w:rPr>
      </w:pPr>
    </w:p>
    <w:p w14:paraId="3A110004" w14:textId="77777777" w:rsidR="00B53C2F" w:rsidRDefault="00B53C2F" w:rsidP="00B53C2F">
      <w:pPr>
        <w:jc w:val="left"/>
        <w:rPr>
          <w:rFonts w:cstheme="minorHAnsi"/>
          <w:b/>
          <w:bCs/>
        </w:rPr>
      </w:pPr>
    </w:p>
    <w:p w14:paraId="0FA5959B" w14:textId="6CAA77C3" w:rsidR="00B53C2F" w:rsidRPr="00DA03F2" w:rsidRDefault="00B53C2F" w:rsidP="00140F71">
      <w:pPr>
        <w:jc w:val="both"/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</w:rPr>
        <w:t>I serve this summons upon respondents</w:t>
      </w:r>
      <w:r w:rsidR="00C63462">
        <w:rPr>
          <w:rFonts w:cstheme="minorHAnsi"/>
          <w:b/>
          <w:bCs/>
        </w:rPr>
        <w:t>,</w:t>
      </w:r>
      <w:r w:rsidR="00BA058B">
        <w:rPr>
          <w:rFonts w:cstheme="minorHAnsi"/>
          <w:b/>
          <w:bCs/>
        </w:rPr>
        <w:t xml:space="preserve"> </w:t>
      </w:r>
      <w:bookmarkStart w:id="0" w:name="_Hlk237264059"/>
      <w:r w:rsidR="00DA03F2" w:rsidRPr="00DA03F2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>${respondent_name}</w:t>
      </w:r>
      <w:bookmarkEnd w:id="0"/>
      <w:r w:rsidR="00DA03F2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 xml:space="preserve"> </w:t>
      </w:r>
      <w:r w:rsidR="00DF5413">
        <w:rPr>
          <w:rFonts w:cstheme="minorHAnsi"/>
          <w:b/>
          <w:bCs/>
        </w:rPr>
        <w:t xml:space="preserve">on </w:t>
      </w:r>
      <w:r>
        <w:rPr>
          <w:rFonts w:cstheme="minorHAnsi"/>
          <w:b/>
          <w:bCs/>
        </w:rPr>
        <w:t xml:space="preserve">the </w:t>
      </w:r>
      <w:r w:rsidR="00BC4B82">
        <w:rPr>
          <w:rFonts w:cstheme="minorHAnsi"/>
          <w:b/>
          <w:bCs/>
          <w:u w:val="single"/>
        </w:rPr>
        <w:t xml:space="preserve">    </w:t>
      </w:r>
      <w:r w:rsidR="00BC4B82" w:rsidRPr="00FE5B0C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="00DA03F2">
        <w:rPr>
          <w:rFonts w:cstheme="minorHAnsi"/>
          <w:b/>
          <w:bCs/>
          <w:sz w:val="24"/>
          <w:szCs w:val="24"/>
          <w:u w:val="single"/>
        </w:rPr>
        <w:t>${service_day}</w:t>
      </w:r>
      <w:r w:rsidR="001A7573">
        <w:rPr>
          <w:rFonts w:cstheme="minorHAnsi"/>
          <w:b/>
          <w:bCs/>
          <w:sz w:val="24"/>
          <w:szCs w:val="24"/>
          <w:u w:val="single"/>
          <w:vertAlign w:val="superscript"/>
        </w:rPr>
        <w:t/>
      </w:r>
      <w:r w:rsidR="00755764">
        <w:rPr>
          <w:rFonts w:cstheme="minorHAnsi"/>
          <w:b/>
          <w:bCs/>
          <w:u w:val="single"/>
        </w:rPr>
        <w:t xml:space="preserve"> </w:t>
      </w:r>
      <w:r w:rsidR="00AB0727">
        <w:rPr>
          <w:rFonts w:cstheme="minorHAnsi"/>
          <w:b/>
          <w:bCs/>
          <w:u w:val="single"/>
        </w:rPr>
        <w:t xml:space="preserve"> </w:t>
      </w:r>
      <w:r w:rsidR="00BC4B82">
        <w:rPr>
          <w:rFonts w:cstheme="minorHAnsi"/>
          <w:b/>
          <w:bCs/>
          <w:u w:val="single"/>
          <w:vertAlign w:val="superscript"/>
        </w:rPr>
        <w:t xml:space="preserve">    </w:t>
      </w:r>
      <w:r>
        <w:rPr>
          <w:rFonts w:cstheme="minorHAnsi"/>
          <w:b/>
          <w:bCs/>
        </w:rPr>
        <w:t>day</w:t>
      </w:r>
      <w:r w:rsidR="001B693A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of </w:t>
      </w:r>
      <w:r w:rsidR="0068560F">
        <w:rPr>
          <w:rFonts w:cstheme="minorHAnsi"/>
          <w:b/>
          <w:bCs/>
          <w:u w:val="single"/>
        </w:rPr>
        <w:t>${service_month}</w:t>
      </w:r>
      <w:r w:rsidR="004C05BE">
        <w:rPr>
          <w:rFonts w:cstheme="minorHAnsi"/>
          <w:b/>
          <w:bCs/>
        </w:rPr>
        <w:t xml:space="preserve"> </w:t>
      </w:r>
      <w:r w:rsidRPr="004C05BE">
        <w:rPr>
          <w:rFonts w:cstheme="minorHAnsi"/>
          <w:b/>
          <w:bCs/>
        </w:rPr>
        <w:t>${service_year}</w:t>
      </w:r>
      <w:r>
        <w:rPr>
          <w:rFonts w:cstheme="minorHAnsi"/>
          <w:b/>
          <w:bCs/>
        </w:rPr>
        <w:t xml:space="preserve">. </w:t>
      </w:r>
    </w:p>
    <w:p w14:paraId="2BE03BD2" w14:textId="77777777" w:rsidR="001B693A" w:rsidRPr="0013197C" w:rsidRDefault="001B693A" w:rsidP="001B693A">
      <w:pPr>
        <w:jc w:val="left"/>
        <w:rPr>
          <w:rFonts w:ascii="Bookman Old Style" w:eastAsia="Times New Roman" w:hAnsi="Bookman Old Style" w:cs="Times New Roman"/>
          <w:b/>
          <w:bCs/>
          <w:u w:val="single"/>
        </w:rPr>
      </w:pPr>
    </w:p>
    <w:p w14:paraId="5E691A8C" w14:textId="31C184DA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Date of Mediation: </w:t>
      </w:r>
      <w:r w:rsidR="00F15AC4">
        <w:rPr>
          <w:rFonts w:cstheme="minorHAnsi"/>
          <w:b/>
          <w:bCs/>
          <w:color w:val="FF0000"/>
          <w:u w:val="single"/>
        </w:rPr>
        <w:t xml:space="preserve"> </w:t>
      </w:r>
      <w:r w:rsidR="001B693A">
        <w:rPr>
          <w:rFonts w:cstheme="minorHAnsi"/>
          <w:b/>
          <w:bCs/>
          <w:color w:val="FF0000"/>
          <w:u w:val="single"/>
        </w:rPr>
        <w:t xml:space="preserve">        </w:t>
      </w:r>
      <w:r w:rsidR="0068560F">
        <w:rPr>
          <w:rFonts w:cstheme="minorHAnsi"/>
          <w:b/>
          <w:bCs/>
          <w:color w:val="FF0000"/>
          <w:u w:val="single"/>
        </w:rPr>
        <w:t>${hearing_month}</w:t>
      </w:r>
      <w:r w:rsidR="001B693A">
        <w:rPr>
          <w:rFonts w:cstheme="minorHAnsi"/>
          <w:b/>
          <w:bCs/>
          <w:color w:val="FF0000"/>
          <w:u w:val="single"/>
        </w:rPr>
        <w:t xml:space="preserve"> </w:t>
      </w:r>
      <w:r w:rsidR="00755764">
        <w:rPr>
          <w:rFonts w:cstheme="minorHAnsi"/>
          <w:b/>
          <w:bCs/>
          <w:color w:val="FF0000"/>
          <w:u w:val="single"/>
        </w:rPr>
        <w:t xml:space="preserve">            </w:t>
      </w:r>
      <w:r w:rsidR="00DA03F2">
        <w:rPr>
          <w:rFonts w:cstheme="minorHAnsi"/>
          <w:b/>
          <w:bCs/>
          <w:color w:val="FF0000"/>
          <w:u w:val="single"/>
        </w:rPr>
        <w:t>${hearing_day_number}, ${hearing_date_year}</w:t>
      </w:r>
      <w:r w:rsidR="009249F8">
        <w:rPr>
          <w:rFonts w:cstheme="minorHAnsi"/>
          <w:b/>
          <w:bCs/>
          <w:color w:val="FF0000"/>
          <w:u w:val="single"/>
        </w:rPr>
        <w:t/>
      </w:r>
      <w:r w:rsidR="00BA058B">
        <w:rPr>
          <w:rFonts w:cstheme="minorHAnsi"/>
          <w:b/>
          <w:bCs/>
          <w:color w:val="FF0000"/>
          <w:u w:val="single"/>
        </w:rPr>
        <w:t xml:space="preserve"/>
      </w:r>
      <w:r w:rsidR="008D6DDB">
        <w:rPr>
          <w:rFonts w:cstheme="minorHAnsi"/>
          <w:b/>
          <w:bCs/>
          <w:color w:val="FF0000"/>
          <w:u w:val="single"/>
        </w:rPr>
        <w:t xml:space="preserve"/>
      </w:r>
      <w:proofErr w:type="gramStart"/>
      <w:r w:rsidR="005C5982">
        <w:rPr>
          <w:rFonts w:cstheme="minorHAnsi"/>
          <w:b/>
          <w:bCs/>
          <w:color w:val="FF0000"/>
          <w:u w:val="single"/>
        </w:rPr>
        <w:t xml:space="preserve"/>
      </w:r>
      <w:r>
        <w:rPr>
          <w:rFonts w:cstheme="minorHAnsi"/>
          <w:b/>
          <w:bCs/>
        </w:rPr>
        <w:t/>
      </w:r>
      <w:proofErr w:type="gramEnd"/>
      <w:r w:rsidRPr="00B53C2F">
        <w:rPr>
          <w:rFonts w:cstheme="minorHAnsi"/>
          <w:b/>
          <w:bCs/>
          <w:color w:val="FF0000"/>
        </w:rPr>
        <w:t xml:space="preserve"> </w:t>
      </w:r>
      <w:r w:rsidRPr="00B53C2F">
        <w:rPr>
          <w:rFonts w:cstheme="minorHAnsi"/>
          <w:b/>
          <w:bCs/>
        </w:rPr>
        <w:t>at</w:t>
      </w:r>
      <w:r w:rsidR="005208B9">
        <w:rPr>
          <w:rFonts w:cstheme="minorHAnsi"/>
          <w:b/>
          <w:bCs/>
        </w:rPr>
        <w:t xml:space="preserve"> </w:t>
      </w:r>
      <w:r w:rsidR="0001074C">
        <w:rPr>
          <w:rFonts w:cstheme="minorHAnsi"/>
          <w:b/>
          <w:bCs/>
          <w:color w:val="FF0000"/>
          <w:u w:val="single"/>
        </w:rPr>
        <w:t>${hearing_time}</w:t>
      </w:r>
      <w:r w:rsidR="009F7FF7">
        <w:rPr>
          <w:rFonts w:cstheme="minorHAnsi"/>
          <w:b/>
          <w:bCs/>
          <w:color w:val="FF0000"/>
          <w:u w:val="single"/>
        </w:rPr>
        <w:t/>
      </w:r>
      <w:r w:rsidR="001A7573">
        <w:rPr>
          <w:rFonts w:cstheme="minorHAnsi"/>
          <w:b/>
          <w:bCs/>
          <w:color w:val="FF0000"/>
          <w:u w:val="single"/>
        </w:rPr>
        <w:t/>
      </w:r>
      <w:r w:rsidR="005208B9">
        <w:rPr>
          <w:rFonts w:cstheme="minorHAnsi"/>
          <w:b/>
          <w:bCs/>
          <w:color w:val="FF0000"/>
          <w:u w:val="single"/>
        </w:rPr>
        <w:t/>
      </w:r>
      <w:r w:rsidR="001C06F2">
        <w:rPr>
          <w:rFonts w:cstheme="minorHAnsi"/>
          <w:b/>
          <w:bCs/>
          <w:color w:val="FF0000"/>
          <w:u w:val="single"/>
        </w:rPr>
        <w:t xml:space="preserve"/>
      </w:r>
      <w:r w:rsidR="0001074C">
        <w:rPr>
          <w:rFonts w:cstheme="minorHAnsi"/>
          <w:b/>
          <w:bCs/>
          <w:color w:val="FF0000"/>
          <w:u w:val="single"/>
        </w:rPr>
        <w:t/>
      </w:r>
      <w:r w:rsidR="009F7FF7">
        <w:rPr>
          <w:rFonts w:cstheme="minorHAnsi"/>
          <w:b/>
          <w:bCs/>
          <w:color w:val="FF0000"/>
          <w:u w:val="single"/>
        </w:rPr>
        <w:t/>
      </w:r>
      <w:r w:rsidRPr="00B53C2F">
        <w:rPr>
          <w:rFonts w:cstheme="minorHAnsi"/>
          <w:b/>
          <w:bCs/>
          <w:color w:val="FF0000"/>
        </w:rPr>
        <w:t xml:space="preserve"> </w:t>
      </w:r>
      <w:r>
        <w:rPr>
          <w:rFonts w:cstheme="minorHAnsi"/>
          <w:b/>
          <w:bCs/>
        </w:rPr>
        <w:t>at ${hearing_location}.</w:t>
      </w:r>
    </w:p>
    <w:p w14:paraId="012C5264" w14:textId="77777777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</w:t>
      </w:r>
    </w:p>
    <w:p w14:paraId="1C617E87" w14:textId="77777777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>[Write name/s of respondent/s before mode by which he/they was/were served.]</w:t>
      </w:r>
    </w:p>
    <w:p w14:paraId="633FBD5C" w14:textId="77777777" w:rsidR="00B53C2F" w:rsidRDefault="00B53C2F" w:rsidP="00B53C2F">
      <w:pPr>
        <w:jc w:val="left"/>
        <w:rPr>
          <w:rFonts w:cstheme="minorHAnsi"/>
          <w:b/>
          <w:bCs/>
        </w:rPr>
      </w:pPr>
    </w:p>
    <w:p w14:paraId="1F50603B" w14:textId="77777777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>Respondent/s</w:t>
      </w:r>
    </w:p>
    <w:p w14:paraId="69888582" w14:textId="77777777" w:rsidR="00B53C2F" w:rsidRDefault="00B53C2F" w:rsidP="00B53C2F">
      <w:pPr>
        <w:jc w:val="left"/>
        <w:rPr>
          <w:rFonts w:cstheme="minorHAnsi"/>
          <w:b/>
          <w:bCs/>
        </w:rPr>
      </w:pPr>
    </w:p>
    <w:p w14:paraId="3576B068" w14:textId="77777777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>${served_mode_1}                      1. Handing to him/them said summons in person, or</w:t>
      </w:r>
    </w:p>
    <w:p w14:paraId="255A5A01" w14:textId="77777777" w:rsidR="00B53C2F" w:rsidRDefault="00B53C2F" w:rsidP="00B53C2F">
      <w:pPr>
        <w:jc w:val="left"/>
        <w:rPr>
          <w:rFonts w:cstheme="minorHAnsi"/>
          <w:b/>
          <w:bCs/>
        </w:rPr>
      </w:pPr>
    </w:p>
    <w:p w14:paraId="163B9223" w14:textId="77777777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${served_mode_2}                       2. Handing to him/them said summons and he/they                         </w:t>
      </w:r>
    </w:p>
    <w:p w14:paraId="0661FDEB" w14:textId="77777777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                                                                        Refused to receive it, or</w:t>
      </w:r>
    </w:p>
    <w:p w14:paraId="7856D27F" w14:textId="77777777" w:rsidR="00B53C2F" w:rsidRDefault="00B53C2F" w:rsidP="00B53C2F">
      <w:pPr>
        <w:jc w:val="left"/>
        <w:rPr>
          <w:rFonts w:cstheme="minorHAnsi"/>
          <w:b/>
          <w:bCs/>
        </w:rPr>
      </w:pPr>
    </w:p>
    <w:p w14:paraId="35D63FD5" w14:textId="77777777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>${served_mode_3}                        3. Leaving said summons at his/their dwelling with</w:t>
      </w:r>
    </w:p>
    <w:p w14:paraId="775BA538" w14:textId="77777777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</w:p>
    <w:p w14:paraId="11DE4331" w14:textId="77777777" w:rsidR="00B53C2F" w:rsidRDefault="00B53C2F" w:rsidP="00B53C2F">
      <w:pPr>
        <w:ind w:left="4320"/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>${dwelling_receiver}</w:t>
      </w:r>
    </w:p>
    <w:p w14:paraId="16C46D5E" w14:textId="77777777" w:rsidR="00B53C2F" w:rsidRDefault="00B53C2F" w:rsidP="00B53C2F">
      <w:pPr>
        <w:ind w:left="4320"/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                    (name)</w:t>
      </w:r>
    </w:p>
    <w:p w14:paraId="08A47C54" w14:textId="77777777" w:rsidR="00B53C2F" w:rsidRDefault="00B53C2F" w:rsidP="00B53C2F">
      <w:pPr>
        <w:ind w:left="4320"/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>A person of suitable age and discretion residing therein, or</w:t>
      </w:r>
    </w:p>
    <w:p w14:paraId="29425971" w14:textId="77777777" w:rsidR="00B53C2F" w:rsidRDefault="00B53C2F" w:rsidP="00B53C2F">
      <w:pPr>
        <w:jc w:val="left"/>
        <w:rPr>
          <w:rFonts w:cstheme="minorHAnsi"/>
          <w:b/>
          <w:bCs/>
        </w:rPr>
      </w:pPr>
    </w:p>
    <w:p w14:paraId="716DFCFE" w14:textId="77777777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${served_mode_4}                        4. Leaving said summons at his/their office/  </w:t>
      </w:r>
    </w:p>
    <w:p w14:paraId="238F9E47" w14:textId="77777777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                                                                             Place of business with</w:t>
      </w:r>
    </w:p>
    <w:p w14:paraId="57B7C2F6" w14:textId="77777777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</w:p>
    <w:p w14:paraId="3FBF47E9" w14:textId="77777777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>${office_receiver}</w:t>
      </w:r>
    </w:p>
    <w:p w14:paraId="283688BE" w14:textId="77777777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                                                                                                       (name)</w:t>
      </w:r>
    </w:p>
    <w:p w14:paraId="4F28A55C" w14:textId="77777777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>A competent person in charge thereof</w:t>
      </w:r>
    </w:p>
    <w:p w14:paraId="655C8712" w14:textId="77777777" w:rsidR="00B53C2F" w:rsidRDefault="00B53C2F" w:rsidP="00B53C2F">
      <w:pPr>
        <w:jc w:val="left"/>
        <w:rPr>
          <w:rFonts w:cstheme="minorHAnsi"/>
          <w:b/>
          <w:bCs/>
        </w:rPr>
      </w:pPr>
    </w:p>
    <w:p w14:paraId="29B6B6C6" w14:textId="77777777" w:rsidR="00B53C2F" w:rsidRDefault="00B53C2F" w:rsidP="00B53C2F">
      <w:pPr>
        <w:ind w:left="2160"/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 xml:space="preserve">              __________________________________________</w:t>
      </w:r>
    </w:p>
    <w:p w14:paraId="618E9FB9" w14:textId="77777777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                                                                                                         Officer</w:t>
      </w:r>
    </w:p>
    <w:p w14:paraId="37925539" w14:textId="77777777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>Received by Respondent/s/ Representatives:</w:t>
      </w:r>
    </w:p>
    <w:p w14:paraId="03DC3D75" w14:textId="77777777" w:rsidR="00B53C2F" w:rsidRDefault="00B53C2F" w:rsidP="00B53C2F">
      <w:pPr>
        <w:jc w:val="left"/>
        <w:rPr>
          <w:rFonts w:cstheme="minorHAnsi"/>
          <w:b/>
          <w:bCs/>
        </w:rPr>
      </w:pPr>
    </w:p>
    <w:p w14:paraId="332E6B80" w14:textId="77777777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>____________________________________                               __________________________</w:t>
      </w:r>
    </w:p>
    <w:p w14:paraId="16DED79B" w14:textId="68F791FA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Printed Name and Signature                                                             Date/Time</w:t>
      </w:r>
    </w:p>
    <w:p w14:paraId="7CA81B7A" w14:textId="77777777" w:rsidR="001B693A" w:rsidRDefault="001B693A" w:rsidP="00B53C2F">
      <w:pPr>
        <w:jc w:val="left"/>
        <w:rPr>
          <w:rFonts w:cstheme="minorHAnsi"/>
          <w:b/>
          <w:bCs/>
        </w:rPr>
      </w:pPr>
    </w:p>
    <w:p w14:paraId="32C98E25" w14:textId="77777777" w:rsidR="00B53C2F" w:rsidRDefault="00B53C2F" w:rsidP="00B53C2F">
      <w:pPr>
        <w:jc w:val="left"/>
        <w:rPr>
          <w:rFonts w:cstheme="minorHAnsi"/>
          <w:b/>
          <w:bCs/>
        </w:rPr>
      </w:pPr>
    </w:p>
    <w:p w14:paraId="795EEDCA" w14:textId="77777777" w:rsidR="00B53C2F" w:rsidRDefault="00B53C2F" w:rsidP="00B53C2F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>____________________________________                               _________________________</w:t>
      </w:r>
    </w:p>
    <w:p w14:paraId="7CF0599D" w14:textId="58331A98" w:rsidR="00654D18" w:rsidRPr="001B693A" w:rsidRDefault="00B53C2F" w:rsidP="001B693A">
      <w:pPr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Printed Name and Signature                                                                Date/Time</w:t>
      </w:r>
    </w:p>
    <w:sectPr w:rsidR="00654D18" w:rsidRPr="001B693A" w:rsidSect="00E511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1286" w:bottom="27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985CE" w14:textId="77777777" w:rsidR="00B225CA" w:rsidRDefault="00B225CA">
      <w:r>
        <w:separator/>
      </w:r>
    </w:p>
  </w:endnote>
  <w:endnote w:type="continuationSeparator" w:id="0">
    <w:p w14:paraId="55FD0DDD" w14:textId="77777777" w:rsidR="00B225CA" w:rsidRDefault="00B22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BC4DA" w14:textId="77777777" w:rsidR="00C64A77" w:rsidRDefault="00B225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BCB09" w14:textId="77777777" w:rsidR="00C64A77" w:rsidRDefault="00B225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42F54" w14:textId="77777777" w:rsidR="00C64A77" w:rsidRDefault="00B225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54551" w14:textId="77777777" w:rsidR="00B225CA" w:rsidRDefault="00B225CA">
      <w:r>
        <w:separator/>
      </w:r>
    </w:p>
  </w:footnote>
  <w:footnote w:type="continuationSeparator" w:id="0">
    <w:p w14:paraId="47BB8221" w14:textId="77777777" w:rsidR="00B225CA" w:rsidRDefault="00B225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D5B1C" w14:textId="77777777" w:rsidR="00C64A77" w:rsidRDefault="00B225CA">
    <w:pPr>
      <w:pStyle w:val="Header"/>
    </w:pPr>
    <w:r>
      <w:rPr>
        <w:noProof/>
      </w:rPr>
      <w:pict w14:anchorId="2156A5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064079" o:spid="_x0000_s1029" type="#_x0000_t75" style="position:absolute;left:0;text-align:left;margin-left:0;margin-top:0;width:451.25pt;height:436.45pt;z-index:-25165619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4689B" w14:textId="77777777" w:rsidR="00C64A77" w:rsidRDefault="00B225CA">
    <w:pPr>
      <w:pStyle w:val="Header"/>
    </w:pPr>
    <w:r>
      <w:rPr>
        <w:noProof/>
      </w:rPr>
      <w:pict w14:anchorId="140CF1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064080" o:spid="_x0000_s1030" type="#_x0000_t75" style="position:absolute;left:0;text-align:left;margin-left:0;margin-top:0;width:451.25pt;height:436.45pt;z-index:-251655168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78960" w14:textId="77777777" w:rsidR="00C64A77" w:rsidRDefault="00B225CA">
    <w:pPr>
      <w:pStyle w:val="Header"/>
    </w:pPr>
    <w:r>
      <w:rPr>
        <w:noProof/>
      </w:rPr>
      <w:pict w14:anchorId="4FAB79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064078" o:spid="_x0000_s1028" type="#_x0000_t75" style="position:absolute;left:0;text-align:left;margin-left:0;margin-top:0;width:451.25pt;height:436.45pt;z-index:-251657216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B8A"/>
    <w:rsid w:val="00000A8A"/>
    <w:rsid w:val="00006E89"/>
    <w:rsid w:val="0001074C"/>
    <w:rsid w:val="00025AF0"/>
    <w:rsid w:val="00064A69"/>
    <w:rsid w:val="000A3167"/>
    <w:rsid w:val="000A5923"/>
    <w:rsid w:val="000C11BE"/>
    <w:rsid w:val="000D1E35"/>
    <w:rsid w:val="0010627E"/>
    <w:rsid w:val="0013197C"/>
    <w:rsid w:val="00140F71"/>
    <w:rsid w:val="00192B23"/>
    <w:rsid w:val="001A2486"/>
    <w:rsid w:val="001A7573"/>
    <w:rsid w:val="001B693A"/>
    <w:rsid w:val="001C06F2"/>
    <w:rsid w:val="001D2393"/>
    <w:rsid w:val="002332D9"/>
    <w:rsid w:val="0024317C"/>
    <w:rsid w:val="002C17F5"/>
    <w:rsid w:val="00331498"/>
    <w:rsid w:val="00342FF2"/>
    <w:rsid w:val="00384CFD"/>
    <w:rsid w:val="0038725B"/>
    <w:rsid w:val="003E1585"/>
    <w:rsid w:val="003E2241"/>
    <w:rsid w:val="00490746"/>
    <w:rsid w:val="004B2441"/>
    <w:rsid w:val="004C05BE"/>
    <w:rsid w:val="004C096C"/>
    <w:rsid w:val="004C1AF4"/>
    <w:rsid w:val="00505860"/>
    <w:rsid w:val="005208B9"/>
    <w:rsid w:val="005278F1"/>
    <w:rsid w:val="00533025"/>
    <w:rsid w:val="005713D3"/>
    <w:rsid w:val="00595775"/>
    <w:rsid w:val="005B0141"/>
    <w:rsid w:val="005C5982"/>
    <w:rsid w:val="005C6857"/>
    <w:rsid w:val="005D1ADE"/>
    <w:rsid w:val="005D3BEB"/>
    <w:rsid w:val="005F2B94"/>
    <w:rsid w:val="0064163A"/>
    <w:rsid w:val="00647991"/>
    <w:rsid w:val="00654D18"/>
    <w:rsid w:val="0068560F"/>
    <w:rsid w:val="006D1CB4"/>
    <w:rsid w:val="006D7445"/>
    <w:rsid w:val="006E1249"/>
    <w:rsid w:val="006E4821"/>
    <w:rsid w:val="006F5ECF"/>
    <w:rsid w:val="007005E6"/>
    <w:rsid w:val="00732099"/>
    <w:rsid w:val="007352C3"/>
    <w:rsid w:val="007438AA"/>
    <w:rsid w:val="00755764"/>
    <w:rsid w:val="007A721E"/>
    <w:rsid w:val="007E147F"/>
    <w:rsid w:val="00871E47"/>
    <w:rsid w:val="008D6912"/>
    <w:rsid w:val="008D6DDB"/>
    <w:rsid w:val="008E41AE"/>
    <w:rsid w:val="00915B8A"/>
    <w:rsid w:val="00916010"/>
    <w:rsid w:val="009249F8"/>
    <w:rsid w:val="00925EA2"/>
    <w:rsid w:val="00931A52"/>
    <w:rsid w:val="00932DB1"/>
    <w:rsid w:val="0093444C"/>
    <w:rsid w:val="00945D95"/>
    <w:rsid w:val="0097121E"/>
    <w:rsid w:val="00982F39"/>
    <w:rsid w:val="009A658D"/>
    <w:rsid w:val="009B2FEB"/>
    <w:rsid w:val="009C6B8C"/>
    <w:rsid w:val="009D301B"/>
    <w:rsid w:val="009E3DEB"/>
    <w:rsid w:val="009F2C01"/>
    <w:rsid w:val="009F7FF7"/>
    <w:rsid w:val="00A05196"/>
    <w:rsid w:val="00A22B01"/>
    <w:rsid w:val="00A36CD5"/>
    <w:rsid w:val="00A42D7F"/>
    <w:rsid w:val="00A61EAD"/>
    <w:rsid w:val="00A623A3"/>
    <w:rsid w:val="00A63B98"/>
    <w:rsid w:val="00A64C5C"/>
    <w:rsid w:val="00AB0727"/>
    <w:rsid w:val="00AB56BF"/>
    <w:rsid w:val="00AE7D56"/>
    <w:rsid w:val="00B225CA"/>
    <w:rsid w:val="00B53C2F"/>
    <w:rsid w:val="00B54772"/>
    <w:rsid w:val="00B54E97"/>
    <w:rsid w:val="00B72C9B"/>
    <w:rsid w:val="00B95CAC"/>
    <w:rsid w:val="00BA058B"/>
    <w:rsid w:val="00BB547E"/>
    <w:rsid w:val="00BC4B82"/>
    <w:rsid w:val="00BC7B7F"/>
    <w:rsid w:val="00C026C5"/>
    <w:rsid w:val="00C0712E"/>
    <w:rsid w:val="00C63462"/>
    <w:rsid w:val="00C8726E"/>
    <w:rsid w:val="00D072AA"/>
    <w:rsid w:val="00D405FF"/>
    <w:rsid w:val="00D46C7E"/>
    <w:rsid w:val="00D706F9"/>
    <w:rsid w:val="00D803D8"/>
    <w:rsid w:val="00DA03F2"/>
    <w:rsid w:val="00DA5299"/>
    <w:rsid w:val="00DF5413"/>
    <w:rsid w:val="00E134C5"/>
    <w:rsid w:val="00E51190"/>
    <w:rsid w:val="00E54ACB"/>
    <w:rsid w:val="00EC2A41"/>
    <w:rsid w:val="00EF37D8"/>
    <w:rsid w:val="00F116E4"/>
    <w:rsid w:val="00F15AC4"/>
    <w:rsid w:val="00F23E9D"/>
    <w:rsid w:val="00F82F73"/>
    <w:rsid w:val="00FE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33E15"/>
  <w15:chartTrackingRefBased/>
  <w15:docId w15:val="{375F4CFF-A7F6-4F29-8638-F2EF37DF6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3C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C2F"/>
  </w:style>
  <w:style w:type="paragraph" w:styleId="Footer">
    <w:name w:val="footer"/>
    <w:basedOn w:val="Normal"/>
    <w:link w:val="FooterChar"/>
    <w:uiPriority w:val="99"/>
    <w:unhideWhenUsed/>
    <w:rsid w:val="00B53C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1793</TotalTime>
  <Pages>1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barangaymunoz2024@outlook.com</cp:lastModifiedBy>
  <cp:revision>66</cp:revision>
  <cp:lastPrinted>2026-09-18T01:38:00Z</cp:lastPrinted>
  <dcterms:created xsi:type="dcterms:W3CDTF">2026-01-06T01:12:00Z</dcterms:created>
  <dcterms:modified xsi:type="dcterms:W3CDTF">2026-09-18T01:39:00Z</dcterms:modified>
</cp:coreProperties>
</file>