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bookmarkStart w:id="0" w:name="_Hlk228284338"/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9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bookmarkStart w:id="1" w:name="_Hlk234333911"/>
      <w:r w:rsidRPr="00B60213">
        <w:rPr>
          <w:rFonts w:ascii="Bookman Old Style" w:hAnsi="Bookman Old Style"/>
          <w:sz w:val="22"/>
          <w:szCs w:val="22"/>
        </w:rPr>
        <w:t>Muñoz</w:t>
      </w:r>
      <w:bookmarkEnd w:id="1"/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  <w:bookmarkStart w:id="2" w:name="_Hlk228263379"/>
      <w:bookmarkStart w:id="3" w:name="_Hlk228263650"/>
    </w:p>
    <w:bookmarkEnd w:id="2"/>
    <w:bookmarkEnd w:id="3"/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bookmarkStart w:id="4" w:name="_Hlk240031555"/>
      <w:bookmarkStart w:id="5" w:name="_Hlk237264059"/>
      <w:bookmarkStart w:id="6" w:name="_Hlk240274238"/>
      <w:bookmarkStart w:id="7" w:name="_Hlk240274413"/>
      <w:r w:rsidRPr="008E4AC9">
        <w:rPr>
          <w:rFonts w:ascii="Bookman Old Style" w:hAnsi="Bookman Old Style"/>
          <w:b/>
          <w:bCs/>
          <w:u w:val="single"/>
        </w:rPr>
        <w:t>${respondent_name}</w:t>
      </w:r>
      <w:bookmarkEnd w:id="4"/>
      <w:r w:rsidRPr="008E4AC9">
        <w:rPr>
          <w:rFonts w:ascii="Bookman Old Style" w:hAnsi="Bookman Old Style"/>
          <w:b/>
          <w:bCs/>
          <w:u w:val="single"/>
        </w:rPr>
        <w:t/>
      </w:r>
    </w:p>
    <w:bookmarkEnd w:id="5"/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bookmarkEnd w:id="7"/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 w14:paraId="2FA3905C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30E5ECAB" w14:textId="77777777" w:rsidR="007A60D0" w:rsidRPr="00B60213" w:rsidRDefault="007A60D0" w:rsidP="007A60D0">
      <w:pPr>
        <w:jc w:val="center"/>
        <w:rPr>
          <w:rFonts w:ascii="Bookman Old Style" w:hAnsi="Bookman Old Style"/>
          <w:b/>
          <w:sz w:val="22"/>
          <w:szCs w:val="22"/>
        </w:rPr>
      </w:pPr>
      <w:r w:rsidRPr="00B60213">
        <w:rPr>
          <w:rFonts w:ascii="Bookman Old Style" w:hAnsi="Bookman Old Style"/>
          <w:b/>
          <w:sz w:val="22"/>
          <w:szCs w:val="22"/>
        </w:rPr>
        <w:t>P A G P A T A W A G</w:t>
      </w:r>
    </w:p>
    <w:p w14:paraId="7FB52E64" w14:textId="77777777" w:rsidR="007A60D0" w:rsidRPr="00B60213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(S U M M O N S)</w:t>
      </w:r>
    </w:p>
    <w:p w14:paraId="64C19D19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A639986" w14:textId="22502747" w:rsidR="00051312" w:rsidRDefault="007A60D0" w:rsidP="00051312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Para Kan:</w:t>
      </w:r>
      <w:r w:rsidR="00A87CEC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 xml:space="preserve">  </w:t>
      </w:r>
    </w:p>
    <w:p w14:paraId="77FF9047" w14:textId="77777777" w:rsidR="003002B3" w:rsidRDefault="003002B3" w:rsidP="00051312">
      <w:pPr>
        <w:rPr>
          <w:rFonts w:ascii="Bookman Old Style" w:hAnsi="Bookman Old Style"/>
          <w:sz w:val="22"/>
          <w:szCs w:val="22"/>
        </w:rPr>
      </w:pPr>
    </w:p>
    <w:p w14:paraId="2AC6D1E7" w14:textId="77777777" w:rsidR="00F53FB7" w:rsidRPr="00B60213" w:rsidRDefault="00F53FB7" w:rsidP="00F53FB7">
      <w:pPr>
        <w:rPr>
          <w:rFonts w:ascii="Bookman Old Style" w:hAnsi="Bookman Old Style"/>
          <w:b/>
          <w:bCs/>
          <w:sz w:val="22"/>
          <w:szCs w:val="22"/>
        </w:rPr>
      </w:pPr>
    </w:p>
    <w:p w14:paraId="305EE141" w14:textId="77777777" w:rsidR="008E4AC9" w:rsidRPr="008E4AC9" w:rsidRDefault="008E4AC9" w:rsidP="008E4AC9">
      <w:pPr>
        <w:jc w:val="both"/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</w:p>
    <w:p w14:paraId="668CC827" w14:textId="50771A0D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Guinrereklamo</w:t>
      </w:r>
    </w:p>
    <w:p w14:paraId="41E77C66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4BAB8E42" w14:textId="5B6D3F5F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Guinmamanduan ka nga personal nga magkompariser </w:t>
      </w:r>
      <w:r w:rsidR="009B7123">
        <w:rPr>
          <w:rFonts w:ascii="Bookman Old Style" w:hAnsi="Bookman Old Style"/>
          <w:sz w:val="22"/>
          <w:szCs w:val="22"/>
        </w:rPr>
        <w:t>hit</w:t>
      </w:r>
      <w:r w:rsidR="0059155F">
        <w:rPr>
          <w:rFonts w:ascii="Bookman Old Style" w:hAnsi="Bookman Old Style"/>
          <w:sz w:val="22"/>
          <w:szCs w:val="22"/>
        </w:rPr>
        <w:t>,</w:t>
      </w:r>
      <w:r w:rsidRPr="00B60213">
        <w:rPr>
          <w:rFonts w:ascii="Bookman Old Style" w:hAnsi="Bookman Old Style"/>
          <w:sz w:val="22"/>
          <w:szCs w:val="22"/>
        </w:rPr>
        <w:t xml:space="preserve"> </w:t>
      </w:r>
      <w:r w:rsidR="007E2341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>${hearing_month}</w:t>
      </w:r>
      <w:r w:rsidR="00A87CEC" w:rsidRPr="00A87CEC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 xml:space="preserve"> </w:t>
      </w:r>
      <w:r w:rsid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 xml:space="preserve"> ${hearing_date_day}, ${hearing_date_year}</w:t>
      </w:r>
      <w:r w:rsidR="00F8634D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A87CEC" w:rsidRPr="00A87CEC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A87CEC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B717DA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 xml:space="preserve">, </w:t>
      </w:r>
      <w:r w:rsid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>${hearing_day}</w:t>
      </w:r>
      <w:r w:rsidR="008D7948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 xml:space="preserve"> </w:t>
      </w:r>
      <w:r w:rsidRPr="00F442E8">
        <w:rPr>
          <w:rFonts w:ascii="Bookman Old Style" w:hAnsi="Bookman Old Style"/>
          <w:sz w:val="22"/>
          <w:szCs w:val="22"/>
        </w:rPr>
        <w:t>alas</w:t>
      </w:r>
      <w:r w:rsidRPr="00B60213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>${hearing_time}</w:t>
      </w:r>
      <w:r w:rsidR="00176867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A02D85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236461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CA3BED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 xml:space="preserve"/>
      </w:r>
      <w:r w:rsid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="00CA3BED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/>
      </w:r>
      <w:r w:rsidRPr="00A87CEC">
        <w:rPr>
          <w:rFonts w:ascii="Bookman Old Style" w:hAnsi="Bookman Old Style"/>
          <w:b/>
          <w:bCs/>
          <w:color w:val="FF0000"/>
          <w:sz w:val="22"/>
          <w:szCs w:val="22"/>
        </w:rPr>
        <w:t xml:space="preserve"> </w:t>
      </w:r>
      <w:r w:rsidRPr="00F442E8">
        <w:rPr>
          <w:rFonts w:ascii="Bookman Old Style" w:hAnsi="Bookman Old Style"/>
          <w:sz w:val="22"/>
          <w:szCs w:val="22"/>
        </w:rPr>
        <w:t>han</w:t>
      </w:r>
      <w:r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F442E8" w:rsidRP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>a</w:t>
      </w:r>
      <w:r w:rsidRPr="008E4AC9">
        <w:rPr>
          <w:rFonts w:ascii="Bookman Old Style" w:hAnsi="Bookman Old Style"/>
          <w:b/>
          <w:bCs/>
          <w:color w:val="FF0000"/>
          <w:sz w:val="22"/>
          <w:szCs w:val="22"/>
          <w:u w:val="single"/>
        </w:rPr>
        <w:t>ga</w:t>
      </w:r>
      <w:r>
        <w:rPr>
          <w:rFonts w:ascii="Bookman Old Style" w:hAnsi="Bookman Old Style"/>
          <w:b/>
          <w:bCs/>
          <w:sz w:val="22"/>
          <w:szCs w:val="22"/>
        </w:rPr>
        <w:t xml:space="preserve"> / </w:t>
      </w:r>
      <w:r w:rsidRPr="008E4AC9">
        <w:rPr>
          <w:rFonts w:ascii="Bookman Old Style" w:hAnsi="Bookman Old Style"/>
          <w:sz w:val="22"/>
          <w:szCs w:val="22"/>
        </w:rPr>
        <w:t>kulop</w:t>
      </w:r>
      <w:r w:rsidRPr="00525F02">
        <w:rPr>
          <w:rFonts w:ascii="Bookman Old Style" w:hAnsi="Bookman Old Style"/>
          <w:sz w:val="22"/>
          <w:szCs w:val="22"/>
        </w:rPr>
        <w:t>,</w:t>
      </w:r>
      <w:r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 xml:space="preserve">agod imo pag batonon an reklamo nga ginpasaka kontra ha imo, lakip hini nga summon </w:t>
      </w:r>
      <w:proofErr w:type="gramStart"/>
      <w:r w:rsidRPr="00B60213">
        <w:rPr>
          <w:rFonts w:ascii="Bookman Old Style" w:hAnsi="Bookman Old Style"/>
          <w:sz w:val="22"/>
          <w:szCs w:val="22"/>
        </w:rPr>
        <w:t>an</w:t>
      </w:r>
      <w:proofErr w:type="gramEnd"/>
      <w:r w:rsidRPr="00B60213">
        <w:rPr>
          <w:rFonts w:ascii="Bookman Old Style" w:hAnsi="Bookman Old Style"/>
          <w:sz w:val="22"/>
          <w:szCs w:val="22"/>
        </w:rPr>
        <w:t xml:space="preserve"> kopya han nasabi nga reklamo agod tuhayon kamo upod han tagreklamo haatubangan han</w:t>
      </w:r>
      <w:r w:rsidR="006C6B3B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Punong Barangay/Pangkat Tagapagkasundo.</w:t>
      </w:r>
    </w:p>
    <w:p w14:paraId="0F7D5AB6" w14:textId="77777777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</w:p>
    <w:p w14:paraId="570DBEB3" w14:textId="77777777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ab/>
        <w:t>Guinpapahinumdum ka nga kon dere mo ngani tagan hin igo nga pagtagad o kon imo kawangon nga dere ka magkomparesir komo pagbaton han kamandu-an hini nga summon in mahihimo nga pudngan ka nga magpasaka hin COUNTERCLAIM nga mabutho maypaghidabi hini nga deleto.</w:t>
      </w:r>
    </w:p>
    <w:p w14:paraId="4559B6EA" w14:textId="77777777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</w:p>
    <w:p w14:paraId="1DCAF957" w14:textId="77777777" w:rsidR="007A60D0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ab/>
        <w:t>Ayaw kapakyas hin pag-atinder/pagkompariser agod dere ka masirutan sugad han CONTEMPT OF COURT.</w:t>
      </w:r>
    </w:p>
    <w:p w14:paraId="0ECC3947" w14:textId="77777777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</w:p>
    <w:p w14:paraId="563415DD" w14:textId="32E357D5" w:rsidR="007A60D0" w:rsidRDefault="007A60D0" w:rsidP="007A60D0">
      <w:pPr>
        <w:pStyle w:val="BodyText2"/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Petsado: </w:t>
      </w:r>
      <w:r w:rsidR="00044053">
        <w:rPr>
          <w:rFonts w:ascii="Bookman Old Style" w:hAnsi="Bookman Old Style"/>
          <w:sz w:val="22"/>
          <w:szCs w:val="22"/>
          <w:u w:val="single"/>
        </w:rPr>
        <w:t>${date_today_month}</w:t>
      </w:r>
      <w:r w:rsidR="00A87CEC">
        <w:rPr>
          <w:rFonts w:ascii="Bookman Old Style" w:hAnsi="Bookman Old Style"/>
          <w:sz w:val="22"/>
          <w:szCs w:val="22"/>
          <w:u w:val="single"/>
        </w:rPr>
        <w:t xml:space="preserve"> </w:t>
      </w:r>
      <w:r w:rsidR="000854B9">
        <w:rPr>
          <w:rFonts w:ascii="Bookman Old Style" w:hAnsi="Bookman Old Style"/>
          <w:sz w:val="22"/>
          <w:szCs w:val="22"/>
          <w:u w:val="single"/>
        </w:rPr>
        <w:t>${date_today_day}, ${date_today_year}</w:t>
      </w:r>
      <w:r w:rsidR="008E4AC9">
        <w:rPr>
          <w:rFonts w:ascii="Bookman Old Style" w:hAnsi="Bookman Old Style"/>
          <w:sz w:val="22"/>
          <w:szCs w:val="22"/>
          <w:u w:val="single"/>
        </w:rPr>
        <w:t/>
      </w:r>
      <w:r w:rsidR="00A87CEC">
        <w:rPr>
          <w:rFonts w:ascii="Bookman Old Style" w:hAnsi="Bookman Old Style"/>
          <w:sz w:val="22"/>
          <w:szCs w:val="22"/>
          <w:u w:val="single"/>
        </w:rPr>
        <w:t/>
      </w:r>
    </w:p>
    <w:p w14:paraId="1EA06845" w14:textId="7F26E849" w:rsidR="007A60D0" w:rsidRPr="00B60213" w:rsidRDefault="00F8634D" w:rsidP="007A60D0">
      <w:pPr>
        <w:pStyle w:val="BodyText2"/>
        <w:rPr>
          <w:rFonts w:ascii="Bookman Old Style" w:hAnsi="Bookman Old Style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5A48CC" wp14:editId="2012592A">
            <wp:simplePos x="0" y="0"/>
            <wp:positionH relativeFrom="margin">
              <wp:posOffset>3619500</wp:posOffset>
            </wp:positionH>
            <wp:positionV relativeFrom="paragraph">
              <wp:posOffset>0</wp:posOffset>
            </wp:positionV>
            <wp:extent cx="1576705" cy="124062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124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CD578" w14:textId="45C3AF3F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</w:p>
    <w:p w14:paraId="6F260B1F" w14:textId="15A297F3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</w:t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9A79CB0" wp14:editId="7E32CD6C">
            <wp:simplePos x="0" y="0"/>
            <wp:positionH relativeFrom="margin">
              <wp:posOffset>4679315</wp:posOffset>
            </wp:positionH>
            <wp:positionV relativeFrom="paragraph">
              <wp:posOffset>6636385</wp:posOffset>
            </wp:positionV>
            <wp:extent cx="1602740" cy="9461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3939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4" t="27829" r="10461" b="4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59CC0" w14:textId="77777777" w:rsidR="007A60D0" w:rsidRPr="00B60213" w:rsidRDefault="007A60D0" w:rsidP="007A60D0">
      <w:pPr>
        <w:pStyle w:val="BodyText2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DFF9EFE" wp14:editId="528372BB">
            <wp:simplePos x="0" y="0"/>
            <wp:positionH relativeFrom="margin">
              <wp:posOffset>4679315</wp:posOffset>
            </wp:positionH>
            <wp:positionV relativeFrom="paragraph">
              <wp:posOffset>6636385</wp:posOffset>
            </wp:positionV>
            <wp:extent cx="1602740" cy="9461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3939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4" t="27829" r="10461" b="4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7D53E89" wp14:editId="6ACCD600">
            <wp:simplePos x="0" y="0"/>
            <wp:positionH relativeFrom="margin">
              <wp:posOffset>4679315</wp:posOffset>
            </wp:positionH>
            <wp:positionV relativeFrom="paragraph">
              <wp:posOffset>6636385</wp:posOffset>
            </wp:positionV>
            <wp:extent cx="1602740" cy="9461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3939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4" t="27829" r="10461" b="4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B283A" w14:textId="77777777" w:rsidR="007A60D0" w:rsidRPr="00B60213" w:rsidRDefault="007A60D0" w:rsidP="007A60D0">
      <w:pPr>
        <w:pStyle w:val="BodyText2"/>
        <w:rPr>
          <w:rFonts w:ascii="Bookman Old Style" w:hAnsi="Bookman Old Style"/>
          <w:b/>
          <w:bCs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</w:t>
      </w:r>
      <w:r w:rsidRPr="00B60213">
        <w:rPr>
          <w:rFonts w:ascii="Bookman Old Style" w:hAnsi="Bookman Old Style"/>
          <w:b/>
          <w:bCs/>
          <w:sz w:val="22"/>
          <w:szCs w:val="22"/>
          <w:u w:val="single"/>
        </w:rPr>
        <w:t>HON. ULYSIS B. MACABARE</w:t>
      </w:r>
    </w:p>
    <w:p w14:paraId="7BA2EE91" w14:textId="65E30866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Punong Barangay</w:t>
      </w:r>
      <w:r w:rsidR="004707D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/</w:t>
      </w:r>
      <w:r w:rsidR="004707D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 xml:space="preserve">Pangkat Chairman </w:t>
      </w:r>
    </w:p>
    <w:p w14:paraId="34A7250A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</w:p>
    <w:bookmarkEnd w:id="0"/>
    <w:p w14:paraId="43F220CC" w14:textId="77777777" w:rsidR="00654D18" w:rsidRDefault="00654D18"/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