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 w:conformance="strict">
  <w:body>
    <w:p w14:paraId="033DCAD1" w14:textId="7BA87959" w:rsidR="00B04E3E" w:rsidRPr="00C20EFE" w:rsidRDefault="00B04E3E" w:rsidP="007A71D5">
      <w:pPr>
        <w:pStyle w:val="papertitle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Week 2 – ACF Lab 3</w:t>
      </w:r>
      <w:r w:rsidR="007A71D5">
        <w:rPr>
          <w:b/>
          <w:bCs/>
          <w:sz w:val="30"/>
          <w:szCs w:val="30"/>
        </w:rPr>
        <w:t xml:space="preserve"> </w:t>
      </w:r>
      <w:r w:rsidRPr="00C20EFE">
        <w:rPr>
          <w:b/>
          <w:bCs/>
          <w:sz w:val="30"/>
          <w:szCs w:val="30"/>
        </w:rPr>
        <w:t>Introduction to EC2</w:t>
      </w:r>
    </w:p>
    <w:p w14:paraId="4AE3EBB8" w14:textId="0354B038" w:rsidR="009303D9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Name: Tong Duc Tu Tam</w:t>
      </w:r>
    </w:p>
    <w:p w14:paraId="039FF825" w14:textId="1ADAA9B7" w:rsidR="00B04E3E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Student ID: 104775085</w:t>
      </w:r>
    </w:p>
    <w:p w14:paraId="257E10B0" w14:textId="13BAD801" w:rsidR="00D15A11" w:rsidRPr="00C20EFE" w:rsidRDefault="00B04E3E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C20EFE">
        <w:rPr>
          <w:b/>
          <w:bCs/>
          <w:sz w:val="30"/>
          <w:szCs w:val="30"/>
        </w:rPr>
        <w:t>Date:</w:t>
      </w:r>
      <w:r w:rsidR="002231BC" w:rsidRPr="00C20EFE">
        <w:rPr>
          <w:b/>
          <w:bCs/>
          <w:sz w:val="30"/>
          <w:szCs w:val="30"/>
        </w:rPr>
        <w:t xml:space="preserve"> 16/5/2024</w:t>
      </w:r>
    </w:p>
    <w:p w14:paraId="17762253" w14:textId="77777777" w:rsidR="00D15A11" w:rsidRPr="002231BC" w:rsidRDefault="00D15A11" w:rsidP="00003091">
      <w:pPr>
        <w:pStyle w:val="Author"/>
        <w:spacing w:before="5pt" w:beforeAutospacing="1" w:after="5pt" w:afterAutospacing="1"/>
        <w:rPr>
          <w:b/>
          <w:bCs/>
          <w:sz w:val="30"/>
          <w:szCs w:val="30"/>
        </w:rPr>
      </w:pPr>
      <w:r w:rsidRPr="002231BC">
        <w:rPr>
          <w:b/>
          <w:bCs/>
          <w:sz w:val="30"/>
          <w:szCs w:val="30"/>
        </w:rPr>
        <w:t>Task 1: Launch an instance</w:t>
      </w:r>
    </w:p>
    <w:p w14:paraId="73CFAA44" w14:textId="77777777" w:rsidR="00D15A11" w:rsidRPr="00003091" w:rsidRDefault="00D15A11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325E04FF" wp14:editId="2BC1FD9E">
            <wp:extent cx="6638290" cy="2825115"/>
            <wp:effectExtent l="0" t="0" r="0" b="0"/>
            <wp:docPr id="803176552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031765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53D" w14:textId="3A28ECB6" w:rsidR="00D15A11" w:rsidRPr="00003091" w:rsidRDefault="00D15A1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Access AWS Management Console</w:t>
      </w:r>
    </w:p>
    <w:p w14:paraId="214C6ED0" w14:textId="43683AF9" w:rsidR="00D15A11" w:rsidRPr="00003091" w:rsidRDefault="00D15A11" w:rsidP="00003091">
      <w:pPr>
        <w:pStyle w:val="Author"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t>Step 1: Name and Tags</w:t>
      </w:r>
    </w:p>
    <w:p w14:paraId="60A00C5E" w14:textId="77777777" w:rsidR="00D15A11" w:rsidRPr="00003091" w:rsidRDefault="00D15A11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4DCD65FF" wp14:editId="5EA3D82A">
            <wp:extent cx="5972175" cy="2429088"/>
            <wp:effectExtent l="0" t="0" r="0" b="9525"/>
            <wp:docPr id="20502663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5026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230" cy="24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915" w14:textId="770BF775" w:rsidR="00D15A11" w:rsidRPr="00003091" w:rsidRDefault="00D15A1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Create a name</w:t>
      </w:r>
      <w:r w:rsidR="006759F4" w:rsidRPr="00003091">
        <w:rPr>
          <w:sz w:val="30"/>
          <w:szCs w:val="30"/>
        </w:rPr>
        <w:t xml:space="preserve"> and tag</w:t>
      </w:r>
      <w:r w:rsidRPr="00003091">
        <w:rPr>
          <w:sz w:val="30"/>
          <w:szCs w:val="30"/>
        </w:rPr>
        <w:t xml:space="preserve"> for the </w:t>
      </w:r>
      <w:r w:rsidR="006759F4" w:rsidRPr="00003091">
        <w:rPr>
          <w:sz w:val="30"/>
          <w:szCs w:val="30"/>
        </w:rPr>
        <w:t>instance.</w:t>
      </w:r>
    </w:p>
    <w:p w14:paraId="453F3BB4" w14:textId="77777777" w:rsidR="002231BC" w:rsidRDefault="006759F4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t>Step 2: Application and OS Images (Amazon Machine Image)</w:t>
      </w:r>
    </w:p>
    <w:p w14:paraId="1851DCD7" w14:textId="44567E7C" w:rsidR="006759F4" w:rsidRPr="00003091" w:rsidRDefault="00D15A11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2CC93AB8" wp14:editId="2F969A67">
            <wp:extent cx="6426200" cy="2910205"/>
            <wp:effectExtent l="0" t="0" r="0" b="4445"/>
            <wp:docPr id="2021686406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216864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CED5" w14:textId="29808878" w:rsidR="00D7522C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3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Choose the OS for the </w:t>
      </w:r>
      <w:proofErr w:type="spellStart"/>
      <w:r w:rsidRPr="00003091">
        <w:rPr>
          <w:sz w:val="30"/>
          <w:szCs w:val="30"/>
        </w:rPr>
        <w:t>instace</w:t>
      </w:r>
      <w:proofErr w:type="spellEnd"/>
      <w:r w:rsidRPr="00003091">
        <w:rPr>
          <w:sz w:val="30"/>
          <w:szCs w:val="30"/>
        </w:rPr>
        <w:t xml:space="preserve"> (Default)</w:t>
      </w:r>
    </w:p>
    <w:p w14:paraId="43663D9D" w14:textId="77777777" w:rsidR="002231BC" w:rsidRDefault="006759F4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t>Step 3: Instance type</w:t>
      </w:r>
    </w:p>
    <w:p w14:paraId="0D5B96D1" w14:textId="7D55107B" w:rsidR="006759F4" w:rsidRPr="00003091" w:rsidRDefault="00B17AFE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1A357B56" wp14:editId="3FC5F3C5">
            <wp:extent cx="6426200" cy="2016760"/>
            <wp:effectExtent l="0" t="0" r="0" b="2540"/>
            <wp:docPr id="63949393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394939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DD39" w14:textId="54A991C1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4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Choose the instance type t2.micro (Default)</w:t>
      </w:r>
      <w:r w:rsidR="002231BC">
        <w:rPr>
          <w:sz w:val="30"/>
          <w:szCs w:val="30"/>
        </w:rPr>
        <w:t>.</w:t>
      </w:r>
    </w:p>
    <w:p w14:paraId="55331788" w14:textId="77777777" w:rsidR="002231BC" w:rsidRDefault="006759F4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t>Step 4: Key pair (login)</w:t>
      </w:r>
    </w:p>
    <w:p w14:paraId="310C7DE7" w14:textId="5A644EE2" w:rsidR="006759F4" w:rsidRPr="00003091" w:rsidRDefault="00B17AFE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576D4A38" wp14:editId="07D51CA2">
            <wp:extent cx="6426200" cy="1647825"/>
            <wp:effectExtent l="0" t="0" r="0" b="9525"/>
            <wp:docPr id="144424461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442446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AFF5" w14:textId="72AD0FE0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5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Choose the key pair </w:t>
      </w:r>
      <w:r w:rsidR="002231BC">
        <w:rPr>
          <w:sz w:val="30"/>
          <w:szCs w:val="30"/>
        </w:rPr>
        <w:t>–</w:t>
      </w:r>
      <w:r w:rsidRPr="00003091">
        <w:rPr>
          <w:sz w:val="30"/>
          <w:szCs w:val="30"/>
        </w:rPr>
        <w:t xml:space="preserve"> vockey</w:t>
      </w:r>
      <w:r w:rsidR="002231BC">
        <w:rPr>
          <w:sz w:val="30"/>
          <w:szCs w:val="30"/>
        </w:rPr>
        <w:t>.</w:t>
      </w:r>
    </w:p>
    <w:p w14:paraId="761FFC89" w14:textId="77777777" w:rsidR="002231BC" w:rsidRDefault="006759F4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t>Step 5: Network settings</w:t>
      </w:r>
    </w:p>
    <w:p w14:paraId="6DE54E68" w14:textId="5599535D" w:rsidR="006759F4" w:rsidRPr="00003091" w:rsidRDefault="00B17AFE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40D25563" wp14:editId="0BC60AD0">
            <wp:extent cx="6426200" cy="2418715"/>
            <wp:effectExtent l="0" t="0" r="0" b="635"/>
            <wp:docPr id="95698111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569811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B9AE" w14:textId="7EC6BE10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6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Choose Lab VPC from VPC</w:t>
      </w:r>
    </w:p>
    <w:p w14:paraId="3CB98251" w14:textId="77777777" w:rsidR="006759F4" w:rsidRPr="00003091" w:rsidRDefault="00B17AFE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5297A342" wp14:editId="19932A33">
            <wp:extent cx="6426200" cy="2279015"/>
            <wp:effectExtent l="0" t="0" r="0" b="6985"/>
            <wp:docPr id="45867782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586778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37A" w14:textId="06E3FD1D" w:rsidR="00B17AFE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7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Create a security group and configure name + description and remove exists rule.</w:t>
      </w:r>
    </w:p>
    <w:p w14:paraId="0839C9BE" w14:textId="01D76B03" w:rsidR="002231BC" w:rsidRPr="002231BC" w:rsidRDefault="002231BC" w:rsidP="002231BC">
      <w:pPr>
        <w:rPr>
          <w:sz w:val="30"/>
          <w:szCs w:val="30"/>
        </w:rPr>
      </w:pPr>
      <w:r w:rsidRPr="002231BC">
        <w:rPr>
          <w:sz w:val="30"/>
          <w:szCs w:val="30"/>
        </w:rPr>
        <w:t>Step 6: Configure storage.</w:t>
      </w:r>
    </w:p>
    <w:p w14:paraId="6BEDED95" w14:textId="77777777" w:rsidR="006759F4" w:rsidRPr="00003091" w:rsidRDefault="00B17AFE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79586F40" wp14:editId="461ECB1F">
            <wp:extent cx="6426200" cy="2103120"/>
            <wp:effectExtent l="0" t="0" r="0" b="0"/>
            <wp:docPr id="141629403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16294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321B" w14:textId="2A6504A5" w:rsidR="002231BC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8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Configure storage (Default setting)</w:t>
      </w:r>
      <w:r w:rsidR="002231BC">
        <w:rPr>
          <w:sz w:val="30"/>
          <w:szCs w:val="30"/>
        </w:rPr>
        <w:t>.</w:t>
      </w:r>
    </w:p>
    <w:p w14:paraId="1A09E608" w14:textId="77777777" w:rsidR="002231BC" w:rsidRDefault="002231BC" w:rsidP="002231BC">
      <w:pPr>
        <w:rPr>
          <w:b/>
          <w:bCs/>
          <w:sz w:val="30"/>
          <w:szCs w:val="30"/>
        </w:rPr>
      </w:pPr>
      <w:r w:rsidRPr="002231BC">
        <w:rPr>
          <w:b/>
          <w:bCs/>
          <w:sz w:val="30"/>
          <w:szCs w:val="30"/>
        </w:rPr>
        <w:t>Step 7: Advanced details</w:t>
      </w:r>
    </w:p>
    <w:p w14:paraId="5E07356C" w14:textId="77777777" w:rsidR="002231BC" w:rsidRDefault="002231BC" w:rsidP="002231BC">
      <w:pPr>
        <w:rPr>
          <w:b/>
          <w:bCs/>
          <w:sz w:val="30"/>
          <w:szCs w:val="30"/>
        </w:rPr>
      </w:pPr>
    </w:p>
    <w:p w14:paraId="6632994C" w14:textId="08CA901C" w:rsidR="006759F4" w:rsidRPr="002231BC" w:rsidRDefault="00B17AFE" w:rsidP="002231BC">
      <w:pPr>
        <w:rPr>
          <w:sz w:val="30"/>
          <w:szCs w:val="30"/>
        </w:rPr>
      </w:pPr>
      <w:r w:rsidRPr="002231BC">
        <w:rPr>
          <w:noProof/>
          <w:sz w:val="30"/>
          <w:szCs w:val="30"/>
        </w:rPr>
        <w:drawing>
          <wp:inline distT="0" distB="0" distL="0" distR="0" wp14:anchorId="6E52DF71" wp14:editId="6CC4EE46">
            <wp:extent cx="6426200" cy="1915160"/>
            <wp:effectExtent l="0" t="0" r="0" b="8890"/>
            <wp:docPr id="155612295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561229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EEA8" w14:textId="29E08F1D" w:rsidR="00B17AFE" w:rsidRPr="00003091" w:rsidRDefault="006759F4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9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Enable stop </w:t>
      </w:r>
      <w:r w:rsidR="00003091" w:rsidRPr="00003091">
        <w:rPr>
          <w:sz w:val="30"/>
          <w:szCs w:val="30"/>
        </w:rPr>
        <w:t>protection.</w:t>
      </w:r>
    </w:p>
    <w:p w14:paraId="23CDF7B9" w14:textId="77777777" w:rsidR="00003091" w:rsidRPr="00003091" w:rsidRDefault="00B17AFE" w:rsidP="00003091">
      <w:pPr>
        <w:pStyle w:val="Author"/>
        <w:keepNext/>
        <w:spacing w:before="5pt" w:beforeAutospacing="1" w:after="5pt" w:afterAutospacing="1" w:line="6pt" w:lineRule="auto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7DC72967" wp14:editId="685619E0">
            <wp:extent cx="6426200" cy="2016760"/>
            <wp:effectExtent l="0" t="0" r="0" b="2540"/>
            <wp:docPr id="91993252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199325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923E" w14:textId="72ACDA1B" w:rsidR="00B17AFE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10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Insert user data.</w:t>
      </w:r>
    </w:p>
    <w:p w14:paraId="29FB1647" w14:textId="77777777" w:rsidR="00003091" w:rsidRPr="00003091" w:rsidRDefault="00B17AFE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358240FE" wp14:editId="28C8A931">
            <wp:extent cx="6426200" cy="1316990"/>
            <wp:effectExtent l="0" t="0" r="0" b="0"/>
            <wp:docPr id="7551014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5510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9E40" w14:textId="709A5D9F" w:rsidR="00B17AFE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11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Launch the instance and verify status.</w:t>
      </w:r>
    </w:p>
    <w:p w14:paraId="5B6881B8" w14:textId="7FF85C18" w:rsidR="00B17AFE" w:rsidRPr="00003091" w:rsidRDefault="00B17AFE" w:rsidP="00003091">
      <w:pPr>
        <w:pStyle w:val="Author"/>
        <w:spacing w:before="5pt" w:beforeAutospacing="1" w:after="5pt" w:afterAutospacing="1"/>
        <w:rPr>
          <w:b/>
          <w:bCs/>
          <w:sz w:val="40"/>
          <w:szCs w:val="40"/>
        </w:rPr>
      </w:pPr>
      <w:r w:rsidRPr="00003091">
        <w:rPr>
          <w:b/>
          <w:bCs/>
          <w:sz w:val="40"/>
          <w:szCs w:val="40"/>
        </w:rPr>
        <w:t>Task 2: Monitor my instance</w:t>
      </w:r>
    </w:p>
    <w:p w14:paraId="5B78FF77" w14:textId="77777777" w:rsidR="00003091" w:rsidRPr="00003091" w:rsidRDefault="001E1D30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33E8F794" wp14:editId="5E49D605">
            <wp:extent cx="6426200" cy="3143250"/>
            <wp:effectExtent l="0" t="0" r="0" b="0"/>
            <wp:docPr id="1958450443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584504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5FDF" w14:textId="03F8C6DA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12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Use the status check tab to see the instance status.</w:t>
      </w:r>
    </w:p>
    <w:p w14:paraId="03157F79" w14:textId="77777777" w:rsidR="00003091" w:rsidRPr="00003091" w:rsidRDefault="001E1D30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63ED20F2" wp14:editId="0150F387">
            <wp:extent cx="6426200" cy="3253740"/>
            <wp:effectExtent l="0" t="0" r="0" b="3810"/>
            <wp:docPr id="12750668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75066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1D10" w14:textId="420AFE63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13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Use the monitor tab to check instance.</w:t>
      </w:r>
    </w:p>
    <w:p w14:paraId="0EDA8447" w14:textId="77777777" w:rsidR="00003091" w:rsidRPr="00003091" w:rsidRDefault="001E1D30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37447B67" wp14:editId="79A08D59">
            <wp:extent cx="6426200" cy="3195320"/>
            <wp:effectExtent l="0" t="0" r="0" b="5080"/>
            <wp:docPr id="1668921982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689219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BC89" w14:textId="5EF7F3CB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14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Get system log from monitor and troubleshoot tab and check the http package install from user data.</w:t>
      </w:r>
    </w:p>
    <w:p w14:paraId="7671B3C9" w14:textId="77777777" w:rsidR="00003091" w:rsidRPr="00003091" w:rsidRDefault="001E1D30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4FEFB792" wp14:editId="63D57BFB">
            <wp:extent cx="6426200" cy="2338705"/>
            <wp:effectExtent l="0" t="0" r="0" b="4445"/>
            <wp:docPr id="1304460334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044603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E6F9" w14:textId="6AE46CFF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15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Get instance screenshot from monitor and troubleshoot tab.</w:t>
      </w:r>
    </w:p>
    <w:p w14:paraId="41927225" w14:textId="77777777" w:rsidR="00003091" w:rsidRDefault="00003091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t>Task 3: Update Your Security Group and Access the Web Server</w:t>
      </w:r>
    </w:p>
    <w:p w14:paraId="50EB273E" w14:textId="5E38BC08" w:rsidR="00003091" w:rsidRPr="00003091" w:rsidRDefault="001E1D30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31F86EC8" wp14:editId="1C8E647F">
            <wp:extent cx="6426200" cy="3383915"/>
            <wp:effectExtent l="0" t="0" r="0" b="6985"/>
            <wp:docPr id="1650093571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500935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0EB3" w14:textId="709D3E87" w:rsidR="001E1D30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16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Get the IPv4 address and attempt connecting to web server.</w:t>
      </w:r>
    </w:p>
    <w:p w14:paraId="23CE96A7" w14:textId="77777777" w:rsidR="00003091" w:rsidRPr="00003091" w:rsidRDefault="00BC55B4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39C0B213" wp14:editId="76C0A6FF">
            <wp:extent cx="6426200" cy="3010535"/>
            <wp:effectExtent l="0" t="0" r="0" b="0"/>
            <wp:docPr id="1277937286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779372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AC31" w14:textId="30D4FAE7" w:rsidR="00BC55B4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17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Added a new inbound rule in the security group.</w:t>
      </w:r>
    </w:p>
    <w:p w14:paraId="09AFB1E9" w14:textId="77777777" w:rsidR="00003091" w:rsidRPr="00003091" w:rsidRDefault="00BC55B4" w:rsidP="00003091">
      <w:pPr>
        <w:pStyle w:val="Author"/>
        <w:keepNext/>
        <w:spacing w:before="5pt" w:beforeAutospacing="1" w:after="5pt" w:afterAutospacing="1"/>
        <w:jc w:val="both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7AB4BD6A" wp14:editId="38772F14">
            <wp:extent cx="6426200" cy="2976245"/>
            <wp:effectExtent l="0" t="0" r="0" b="0"/>
            <wp:docPr id="1076588947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0765889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D041" w14:textId="17AD9D0E" w:rsidR="00BC55B4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18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Successfully connect to the instance.</w:t>
      </w:r>
    </w:p>
    <w:p w14:paraId="7011FD7B" w14:textId="77777777" w:rsidR="00003091" w:rsidRPr="00003091" w:rsidRDefault="00003091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b/>
          <w:bCs/>
          <w:sz w:val="40"/>
          <w:szCs w:val="40"/>
        </w:rPr>
        <w:t>Task 4: Resize Your Instance: Instance Type and EBS Volume</w:t>
      </w:r>
      <w:r w:rsidR="00BC55B4" w:rsidRPr="00003091">
        <w:rPr>
          <w:sz w:val="30"/>
          <w:szCs w:val="30"/>
        </w:rPr>
        <w:drawing>
          <wp:inline distT="0" distB="0" distL="0" distR="0" wp14:anchorId="1F49FBA7" wp14:editId="7A22FC7D">
            <wp:extent cx="6426200" cy="1383665"/>
            <wp:effectExtent l="0" t="0" r="0" b="6985"/>
            <wp:docPr id="2043468644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4346864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FE95" w14:textId="52181224" w:rsidR="00BC55B4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19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Stop the instance.</w:t>
      </w:r>
    </w:p>
    <w:p w14:paraId="7BEE18BB" w14:textId="77777777" w:rsidR="00003091" w:rsidRPr="00003091" w:rsidRDefault="00BC55B4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69513C02" wp14:editId="3353DD14">
            <wp:extent cx="6426200" cy="1287145"/>
            <wp:effectExtent l="0" t="0" r="0" b="8255"/>
            <wp:docPr id="1877039562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7703956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EFA8" w14:textId="2AB6E732" w:rsidR="00B17AFE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20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Change instance type to t2.small</w:t>
      </w:r>
    </w:p>
    <w:p w14:paraId="2B5DEA47" w14:textId="77777777" w:rsidR="00003091" w:rsidRPr="00003091" w:rsidRDefault="00BC55B4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3457AA58" wp14:editId="40192762">
            <wp:extent cx="6426200" cy="1341755"/>
            <wp:effectExtent l="0" t="0" r="0" b="0"/>
            <wp:docPr id="205934997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593499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F88A" w14:textId="017508D6" w:rsidR="00BC55B4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21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Enable stop protection for instance.</w:t>
      </w:r>
    </w:p>
    <w:p w14:paraId="16AD7B4C" w14:textId="77777777" w:rsidR="00003091" w:rsidRPr="00003091" w:rsidRDefault="00BC55B4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16AE0218" wp14:editId="67FD9BE8">
            <wp:extent cx="6426200" cy="1331595"/>
            <wp:effectExtent l="0" t="0" r="0" b="1905"/>
            <wp:docPr id="1396002386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9600238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70FC" w14:textId="73789D8C" w:rsid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22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Modify storage volume to 10 </w:t>
      </w:r>
      <w:proofErr w:type="gramStart"/>
      <w:r w:rsidRPr="00003091">
        <w:rPr>
          <w:sz w:val="30"/>
          <w:szCs w:val="30"/>
        </w:rPr>
        <w:t>GB</w:t>
      </w:r>
      <w:proofErr w:type="gramEnd"/>
    </w:p>
    <w:p w14:paraId="16AD4055" w14:textId="474994EF" w:rsidR="00003091" w:rsidRPr="00003091" w:rsidRDefault="00592DF7" w:rsidP="00003091">
      <w:pPr>
        <w:pStyle w:val="Caption"/>
        <w:rPr>
          <w:sz w:val="30"/>
          <w:szCs w:val="30"/>
        </w:rPr>
      </w:pPr>
      <w:r w:rsidRPr="00003091">
        <w:rPr>
          <w:noProof/>
          <w:sz w:val="30"/>
          <w:szCs w:val="30"/>
        </w:rPr>
        <w:drawing>
          <wp:inline distT="0" distB="0" distL="0" distR="0" wp14:anchorId="31528948" wp14:editId="7504A831">
            <wp:extent cx="6426200" cy="3103245"/>
            <wp:effectExtent l="0" t="0" r="0" b="1905"/>
            <wp:docPr id="1061156873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06115687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5D7" w14:textId="56304DB3" w:rsidR="00592DF7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23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Restart the instance after resizing the storage</w:t>
      </w:r>
      <w:r>
        <w:rPr>
          <w:sz w:val="30"/>
          <w:szCs w:val="30"/>
        </w:rPr>
        <w:t>.</w:t>
      </w:r>
    </w:p>
    <w:p w14:paraId="4E40A3B4" w14:textId="77777777" w:rsidR="00592DF7" w:rsidRPr="00003091" w:rsidRDefault="00592DF7" w:rsidP="00003091">
      <w:pPr>
        <w:pStyle w:val="Author"/>
        <w:spacing w:before="5pt" w:beforeAutospacing="1" w:after="5pt" w:afterAutospacing="1"/>
        <w:rPr>
          <w:sz w:val="30"/>
          <w:szCs w:val="30"/>
        </w:rPr>
      </w:pPr>
    </w:p>
    <w:p w14:paraId="2991589D" w14:textId="762A40D2" w:rsidR="00592DF7" w:rsidRPr="00003091" w:rsidRDefault="00592DF7" w:rsidP="00003091">
      <w:pPr>
        <w:pStyle w:val="Author"/>
        <w:spacing w:before="5pt" w:beforeAutospacing="1" w:after="5pt" w:afterAutospacing="1"/>
        <w:rPr>
          <w:b/>
          <w:bCs/>
          <w:sz w:val="40"/>
          <w:szCs w:val="40"/>
        </w:rPr>
      </w:pPr>
      <w:r w:rsidRPr="00003091">
        <w:rPr>
          <w:b/>
          <w:bCs/>
          <w:sz w:val="40"/>
          <w:szCs w:val="40"/>
        </w:rPr>
        <w:t>Task 5: Explore EC2 Limits</w:t>
      </w:r>
    </w:p>
    <w:p w14:paraId="5FCB8FEB" w14:textId="77777777" w:rsidR="00003091" w:rsidRPr="00003091" w:rsidRDefault="00592DF7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58600953" wp14:editId="215F09FE">
            <wp:extent cx="6426200" cy="3283585"/>
            <wp:effectExtent l="0" t="0" r="0" b="0"/>
            <wp:docPr id="212979827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12979827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37EE" w14:textId="7CCCDD9D" w:rsidR="00592DF7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24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Choose Amazon Elastic Compute Cloud (Amazon EC2) from Service Quotas</w:t>
      </w:r>
    </w:p>
    <w:p w14:paraId="7BCF45C2" w14:textId="77777777" w:rsidR="00003091" w:rsidRPr="00003091" w:rsidRDefault="00592DF7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1F09E24C" wp14:editId="59B06C33">
            <wp:extent cx="6426200" cy="3515360"/>
            <wp:effectExtent l="0" t="0" r="0" b="8890"/>
            <wp:docPr id="969923229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699232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F70" w14:textId="60679AAA" w:rsidR="00592DF7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25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Find running on-demand in search </w:t>
      </w:r>
      <w:proofErr w:type="gramStart"/>
      <w:r w:rsidRPr="00003091">
        <w:rPr>
          <w:sz w:val="30"/>
          <w:szCs w:val="30"/>
        </w:rPr>
        <w:t>bar</w:t>
      </w:r>
      <w:proofErr w:type="gramEnd"/>
    </w:p>
    <w:p w14:paraId="75D723ED" w14:textId="77777777" w:rsidR="00592DF7" w:rsidRPr="00003091" w:rsidRDefault="00592DF7" w:rsidP="00003091">
      <w:pPr>
        <w:pStyle w:val="Author"/>
        <w:spacing w:before="5pt" w:beforeAutospacing="1" w:after="5pt" w:afterAutospacing="1"/>
        <w:rPr>
          <w:b/>
          <w:bCs/>
          <w:sz w:val="40"/>
          <w:szCs w:val="40"/>
        </w:rPr>
      </w:pPr>
      <w:r w:rsidRPr="00003091">
        <w:rPr>
          <w:b/>
          <w:bCs/>
          <w:sz w:val="40"/>
          <w:szCs w:val="40"/>
        </w:rPr>
        <w:t>Task 6: Test Stop Protection</w:t>
      </w:r>
    </w:p>
    <w:p w14:paraId="4A2DA66B" w14:textId="77777777" w:rsidR="00592DF7" w:rsidRPr="00003091" w:rsidRDefault="00592DF7" w:rsidP="00003091">
      <w:pPr>
        <w:pStyle w:val="Author"/>
        <w:spacing w:before="5pt" w:beforeAutospacing="1" w:after="5pt" w:afterAutospacing="1"/>
        <w:rPr>
          <w:sz w:val="30"/>
          <w:szCs w:val="30"/>
        </w:rPr>
      </w:pPr>
    </w:p>
    <w:p w14:paraId="445DFB69" w14:textId="77777777" w:rsidR="00003091" w:rsidRPr="00003091" w:rsidRDefault="00592DF7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2058557A" wp14:editId="08DE36C2">
            <wp:extent cx="6426200" cy="1827530"/>
            <wp:effectExtent l="0" t="0" r="0" b="1270"/>
            <wp:docPr id="375812585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7581258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73EB" w14:textId="5B02186A" w:rsidR="00592DF7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26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Attempt to stop the instance.</w:t>
      </w:r>
    </w:p>
    <w:p w14:paraId="10F3935A" w14:textId="77777777" w:rsidR="00003091" w:rsidRPr="00003091" w:rsidRDefault="00AC52C2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66B8F976" wp14:editId="572F2FDC">
            <wp:extent cx="6426200" cy="2624455"/>
            <wp:effectExtent l="0" t="0" r="0" b="4445"/>
            <wp:docPr id="336461042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3646104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3F16" w14:textId="70D3C927" w:rsidR="00AC52C2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27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 xml:space="preserve">: Disable stop protection and retry to stop the </w:t>
      </w:r>
      <w:proofErr w:type="gramStart"/>
      <w:r w:rsidRPr="00003091">
        <w:rPr>
          <w:sz w:val="30"/>
          <w:szCs w:val="30"/>
        </w:rPr>
        <w:t>instance</w:t>
      </w:r>
      <w:proofErr w:type="gramEnd"/>
    </w:p>
    <w:p w14:paraId="6B863FF1" w14:textId="77777777" w:rsidR="00003091" w:rsidRPr="00003091" w:rsidRDefault="00AC52C2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6D558732" wp14:editId="39AB4FCD">
            <wp:extent cx="6426200" cy="2099310"/>
            <wp:effectExtent l="0" t="0" r="0" b="0"/>
            <wp:docPr id="2105892976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10589297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EEEC" w14:textId="5DE8931C" w:rsidR="00003091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28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Lab submission report</w:t>
      </w:r>
    </w:p>
    <w:p w14:paraId="488B9D9F" w14:textId="17EC9E6B" w:rsidR="00003091" w:rsidRPr="00003091" w:rsidRDefault="00AC52C2" w:rsidP="00003091">
      <w:pPr>
        <w:pStyle w:val="Author"/>
        <w:keepNext/>
        <w:spacing w:before="5pt" w:beforeAutospacing="1" w:after="5pt" w:afterAutospacing="1"/>
        <w:rPr>
          <w:sz w:val="30"/>
          <w:szCs w:val="30"/>
        </w:rPr>
      </w:pPr>
      <w:r w:rsidRPr="00003091">
        <w:rPr>
          <w:sz w:val="30"/>
          <w:szCs w:val="30"/>
        </w:rPr>
        <w:drawing>
          <wp:inline distT="0" distB="0" distL="0" distR="0" wp14:anchorId="5E7923E9" wp14:editId="686388AB">
            <wp:extent cx="4048690" cy="4286848"/>
            <wp:effectExtent l="0" t="0" r="9525" b="0"/>
            <wp:docPr id="764283913" name="Picture 1" descr="A screenshot of a survey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64283913" name="Picture 1" descr="A screenshot of a survey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61B0" w14:textId="40216894" w:rsidR="009303D9" w:rsidRPr="00003091" w:rsidRDefault="00003091" w:rsidP="00003091">
      <w:pPr>
        <w:pStyle w:val="Caption"/>
        <w:rPr>
          <w:sz w:val="30"/>
          <w:szCs w:val="30"/>
        </w:rPr>
      </w:pPr>
      <w:r w:rsidRPr="00003091">
        <w:rPr>
          <w:sz w:val="30"/>
          <w:szCs w:val="30"/>
        </w:rPr>
        <w:t xml:space="preserve">Figure </w:t>
      </w:r>
      <w:r w:rsidRPr="00003091">
        <w:rPr>
          <w:sz w:val="30"/>
          <w:szCs w:val="30"/>
        </w:rPr>
        <w:fldChar w:fldCharType="begin"/>
      </w:r>
      <w:r w:rsidRPr="00003091">
        <w:rPr>
          <w:sz w:val="30"/>
          <w:szCs w:val="30"/>
        </w:rPr>
        <w:instrText xml:space="preserve"> SEQ Figure \* ARABIC </w:instrText>
      </w:r>
      <w:r w:rsidRPr="00003091">
        <w:rPr>
          <w:sz w:val="30"/>
          <w:szCs w:val="30"/>
        </w:rPr>
        <w:fldChar w:fldCharType="separate"/>
      </w:r>
      <w:r w:rsidR="00623AA9">
        <w:rPr>
          <w:noProof/>
          <w:sz w:val="30"/>
          <w:szCs w:val="30"/>
        </w:rPr>
        <w:t>29</w:t>
      </w:r>
      <w:r w:rsidRPr="00003091">
        <w:rPr>
          <w:sz w:val="30"/>
          <w:szCs w:val="30"/>
        </w:rPr>
        <w:fldChar w:fldCharType="end"/>
      </w:r>
      <w:r w:rsidRPr="00003091">
        <w:rPr>
          <w:sz w:val="30"/>
          <w:szCs w:val="30"/>
        </w:rPr>
        <w:t>: Lab score after submission.</w:t>
      </w:r>
    </w:p>
    <w:sectPr w:rsidR="009303D9" w:rsidRPr="00003091" w:rsidSect="00D15A11">
      <w:footerReference w:type="first" r:id="rId37"/>
      <w:pgSz w:w="612pt" w:h="792pt" w:code="1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endnote w:type="separator" w:id="-1">
    <w:p w14:paraId="430338A5" w14:textId="77777777" w:rsidR="006D53E1" w:rsidRDefault="006D53E1" w:rsidP="001A3B3D">
      <w:r>
        <w:separator/>
      </w:r>
    </w:p>
  </w:endnote>
  <w:endnote w:type="continuationSeparator" w:id="0">
    <w:p w14:paraId="523A210D" w14:textId="77777777" w:rsidR="006D53E1" w:rsidRDefault="006D53E1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p w14:paraId="1B51C59D" w14:textId="77777777" w:rsidR="001A3B3D" w:rsidRPr="006F6D3D" w:rsidRDefault="001A3B3D" w:rsidP="0056610F">
    <w:pPr>
      <w:pStyle w:val="Footer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footnote w:type="separator" w:id="-1">
    <w:p w14:paraId="3454764E" w14:textId="77777777" w:rsidR="006D53E1" w:rsidRDefault="006D53E1" w:rsidP="001A3B3D">
      <w:r>
        <w:separator/>
      </w:r>
    </w:p>
  </w:footnote>
  <w:footnote w:type="continuationSeparator" w:id="0">
    <w:p w14:paraId="1394D043" w14:textId="77777777" w:rsidR="006D53E1" w:rsidRDefault="006D53E1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928584013">
    <w:abstractNumId w:val="14"/>
  </w:num>
  <w:num w:numId="2" w16cid:durableId="1354376455">
    <w:abstractNumId w:val="19"/>
  </w:num>
  <w:num w:numId="3" w16cid:durableId="1375930463">
    <w:abstractNumId w:val="13"/>
  </w:num>
  <w:num w:numId="4" w16cid:durableId="1251425669">
    <w:abstractNumId w:val="16"/>
  </w:num>
  <w:num w:numId="5" w16cid:durableId="1469396327">
    <w:abstractNumId w:val="16"/>
  </w:num>
  <w:num w:numId="6" w16cid:durableId="1669215746">
    <w:abstractNumId w:val="16"/>
  </w:num>
  <w:num w:numId="7" w16cid:durableId="1442914667">
    <w:abstractNumId w:val="16"/>
  </w:num>
  <w:num w:numId="8" w16cid:durableId="856120309">
    <w:abstractNumId w:val="18"/>
  </w:num>
  <w:num w:numId="9" w16cid:durableId="363480285">
    <w:abstractNumId w:val="20"/>
  </w:num>
  <w:num w:numId="10" w16cid:durableId="350224910">
    <w:abstractNumId w:val="15"/>
  </w:num>
  <w:num w:numId="11" w16cid:durableId="811099004">
    <w:abstractNumId w:val="12"/>
  </w:num>
  <w:num w:numId="12" w16cid:durableId="161354778">
    <w:abstractNumId w:val="11"/>
  </w:num>
  <w:num w:numId="13" w16cid:durableId="1154444303">
    <w:abstractNumId w:val="0"/>
  </w:num>
  <w:num w:numId="14" w16cid:durableId="181474408">
    <w:abstractNumId w:val="10"/>
  </w:num>
  <w:num w:numId="15" w16cid:durableId="621497769">
    <w:abstractNumId w:val="8"/>
  </w:num>
  <w:num w:numId="16" w16cid:durableId="1959293015">
    <w:abstractNumId w:val="7"/>
  </w:num>
  <w:num w:numId="17" w16cid:durableId="1797605791">
    <w:abstractNumId w:val="6"/>
  </w:num>
  <w:num w:numId="18" w16cid:durableId="937176381">
    <w:abstractNumId w:val="5"/>
  </w:num>
  <w:num w:numId="19" w16cid:durableId="2072069227">
    <w:abstractNumId w:val="9"/>
  </w:num>
  <w:num w:numId="20" w16cid:durableId="128868329">
    <w:abstractNumId w:val="4"/>
  </w:num>
  <w:num w:numId="21" w16cid:durableId="1344359418">
    <w:abstractNumId w:val="3"/>
  </w:num>
  <w:num w:numId="22" w16cid:durableId="987131689">
    <w:abstractNumId w:val="2"/>
  </w:num>
  <w:num w:numId="23" w16cid:durableId="869563884">
    <w:abstractNumId w:val="1"/>
  </w:num>
  <w:num w:numId="24" w16cid:durableId="11440774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3091"/>
    <w:rsid w:val="0004781E"/>
    <w:rsid w:val="0008758A"/>
    <w:rsid w:val="000C1E68"/>
    <w:rsid w:val="0015079E"/>
    <w:rsid w:val="001A2EFD"/>
    <w:rsid w:val="001A3B3D"/>
    <w:rsid w:val="001A42EA"/>
    <w:rsid w:val="001B67DC"/>
    <w:rsid w:val="001D7BCF"/>
    <w:rsid w:val="001E1D30"/>
    <w:rsid w:val="002231BC"/>
    <w:rsid w:val="002254A9"/>
    <w:rsid w:val="00233D97"/>
    <w:rsid w:val="002850E3"/>
    <w:rsid w:val="00354FCF"/>
    <w:rsid w:val="003A19E2"/>
    <w:rsid w:val="00421EC6"/>
    <w:rsid w:val="004325FB"/>
    <w:rsid w:val="004432BA"/>
    <w:rsid w:val="0044407E"/>
    <w:rsid w:val="004D72B5"/>
    <w:rsid w:val="00547E73"/>
    <w:rsid w:val="00551B7F"/>
    <w:rsid w:val="0056610F"/>
    <w:rsid w:val="00575BCA"/>
    <w:rsid w:val="00592DF7"/>
    <w:rsid w:val="005B0344"/>
    <w:rsid w:val="005B520E"/>
    <w:rsid w:val="005E2800"/>
    <w:rsid w:val="00623AA9"/>
    <w:rsid w:val="006347CF"/>
    <w:rsid w:val="00645D22"/>
    <w:rsid w:val="00651A08"/>
    <w:rsid w:val="00654204"/>
    <w:rsid w:val="00670434"/>
    <w:rsid w:val="006759F4"/>
    <w:rsid w:val="006B6B66"/>
    <w:rsid w:val="006D53E1"/>
    <w:rsid w:val="006F6D3D"/>
    <w:rsid w:val="00704134"/>
    <w:rsid w:val="00715BEA"/>
    <w:rsid w:val="00740EEA"/>
    <w:rsid w:val="00794804"/>
    <w:rsid w:val="007A71D5"/>
    <w:rsid w:val="007B33F1"/>
    <w:rsid w:val="007C0308"/>
    <w:rsid w:val="007C2FF2"/>
    <w:rsid w:val="007D6232"/>
    <w:rsid w:val="007E4E43"/>
    <w:rsid w:val="007F1F99"/>
    <w:rsid w:val="007F768F"/>
    <w:rsid w:val="0080791D"/>
    <w:rsid w:val="00873603"/>
    <w:rsid w:val="008A2C7D"/>
    <w:rsid w:val="008C4B23"/>
    <w:rsid w:val="008F6E2C"/>
    <w:rsid w:val="009303D9"/>
    <w:rsid w:val="00933C64"/>
    <w:rsid w:val="00972203"/>
    <w:rsid w:val="00A059B3"/>
    <w:rsid w:val="00A83751"/>
    <w:rsid w:val="00AC52C2"/>
    <w:rsid w:val="00AE3409"/>
    <w:rsid w:val="00B04E3E"/>
    <w:rsid w:val="00B11A60"/>
    <w:rsid w:val="00B17AFE"/>
    <w:rsid w:val="00B22613"/>
    <w:rsid w:val="00B2512A"/>
    <w:rsid w:val="00BA1025"/>
    <w:rsid w:val="00BC3420"/>
    <w:rsid w:val="00BC55B4"/>
    <w:rsid w:val="00BE7D3C"/>
    <w:rsid w:val="00BF5FF6"/>
    <w:rsid w:val="00C0207F"/>
    <w:rsid w:val="00C16117"/>
    <w:rsid w:val="00C20EFE"/>
    <w:rsid w:val="00C3075A"/>
    <w:rsid w:val="00C76FFC"/>
    <w:rsid w:val="00C919A4"/>
    <w:rsid w:val="00CA4392"/>
    <w:rsid w:val="00CC393F"/>
    <w:rsid w:val="00D13749"/>
    <w:rsid w:val="00D15A11"/>
    <w:rsid w:val="00D2176E"/>
    <w:rsid w:val="00D22119"/>
    <w:rsid w:val="00D632BE"/>
    <w:rsid w:val="00D72D06"/>
    <w:rsid w:val="00D7522C"/>
    <w:rsid w:val="00D7536F"/>
    <w:rsid w:val="00D76668"/>
    <w:rsid w:val="00E61E12"/>
    <w:rsid w:val="00E7596C"/>
    <w:rsid w:val="00E82F34"/>
    <w:rsid w:val="00E878F2"/>
    <w:rsid w:val="00ED0149"/>
    <w:rsid w:val="00EF7DE3"/>
    <w:rsid w:val="00F03103"/>
    <w:rsid w:val="00F271DE"/>
    <w:rsid w:val="00F627DA"/>
    <w:rsid w:val="00F7288F"/>
    <w:rsid w:val="00F847A6"/>
    <w:rsid w:val="00F9441B"/>
    <w:rsid w:val="00F96569"/>
    <w:rsid w:val="00FA4C3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79F49B2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Caption">
    <w:name w:val="caption"/>
    <w:basedOn w:val="Normal"/>
    <w:next w:val="Normal"/>
    <w:unhideWhenUsed/>
    <w:qFormat/>
    <w:rsid w:val="00D15A11"/>
    <w:pPr>
      <w:spacing w:after="10pt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6096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3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20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81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9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6.png"/><Relationship Id="rId18" Type="http://purl.oclc.org/ooxml/officeDocument/relationships/image" Target="media/image11.png"/><Relationship Id="rId26" Type="http://purl.oclc.org/ooxml/officeDocument/relationships/image" Target="media/image19.png"/><Relationship Id="rId39" Type="http://purl.oclc.org/ooxml/officeDocument/relationships/theme" Target="theme/theme1.xml"/><Relationship Id="rId21" Type="http://purl.oclc.org/ooxml/officeDocument/relationships/image" Target="media/image14.png"/><Relationship Id="rId34" Type="http://purl.oclc.org/ooxml/officeDocument/relationships/image" Target="media/image27.png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image" Target="media/image10.png"/><Relationship Id="rId25" Type="http://purl.oclc.org/ooxml/officeDocument/relationships/image" Target="media/image18.png"/><Relationship Id="rId33" Type="http://purl.oclc.org/ooxml/officeDocument/relationships/image" Target="media/image26.png"/><Relationship Id="rId38" Type="http://purl.oclc.org/ooxml/officeDocument/relationships/fontTable" Target="fontTable.xml"/><Relationship Id="rId2" Type="http://purl.oclc.org/ooxml/officeDocument/relationships/numbering" Target="numbering.xml"/><Relationship Id="rId16" Type="http://purl.oclc.org/ooxml/officeDocument/relationships/image" Target="media/image9.png"/><Relationship Id="rId20" Type="http://purl.oclc.org/ooxml/officeDocument/relationships/image" Target="media/image13.png"/><Relationship Id="rId29" Type="http://purl.oclc.org/ooxml/officeDocument/relationships/image" Target="media/image2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24" Type="http://purl.oclc.org/ooxml/officeDocument/relationships/image" Target="media/image17.png"/><Relationship Id="rId32" Type="http://purl.oclc.org/ooxml/officeDocument/relationships/image" Target="media/image25.png"/><Relationship Id="rId37" Type="http://purl.oclc.org/ooxml/officeDocument/relationships/footer" Target="footer1.xml"/><Relationship Id="rId5" Type="http://purl.oclc.org/ooxml/officeDocument/relationships/webSettings" Target="webSettings.xml"/><Relationship Id="rId15" Type="http://purl.oclc.org/ooxml/officeDocument/relationships/image" Target="media/image8.png"/><Relationship Id="rId23" Type="http://purl.oclc.org/ooxml/officeDocument/relationships/image" Target="media/image16.png"/><Relationship Id="rId28" Type="http://purl.oclc.org/ooxml/officeDocument/relationships/image" Target="media/image21.png"/><Relationship Id="rId36" Type="http://purl.oclc.org/ooxml/officeDocument/relationships/image" Target="media/image29.png"/><Relationship Id="rId10" Type="http://purl.oclc.org/ooxml/officeDocument/relationships/image" Target="media/image3.png"/><Relationship Id="rId19" Type="http://purl.oclc.org/ooxml/officeDocument/relationships/image" Target="media/image12.png"/><Relationship Id="rId31" Type="http://purl.oclc.org/ooxml/officeDocument/relationships/image" Target="media/image24.png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Relationship Id="rId22" Type="http://purl.oclc.org/ooxml/officeDocument/relationships/image" Target="media/image15.png"/><Relationship Id="rId27" Type="http://purl.oclc.org/ooxml/officeDocument/relationships/image" Target="media/image20.png"/><Relationship Id="rId30" Type="http://purl.oclc.org/ooxml/officeDocument/relationships/image" Target="media/image23.png"/><Relationship Id="rId35" Type="http://purl.oclc.org/ooxml/officeDocument/relationships/image" Target="media/image28.png"/><Relationship Id="rId8" Type="http://purl.oclc.org/ooxml/officeDocument/relationships/image" Target="media/image1.png"/><Relationship Id="rId3" Type="http://purl.oclc.org/ooxml/officeDocument/relationships/styles" Target="styles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174953BD-B001-433D-BAEA-84E6680CEBE7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99</TotalTime>
  <Pages>1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DUC TU TAM TONG</cp:lastModifiedBy>
  <cp:revision>11</cp:revision>
  <cp:lastPrinted>2024-05-15T09:38:00Z</cp:lastPrinted>
  <dcterms:created xsi:type="dcterms:W3CDTF">2019-01-08T18:42:00Z</dcterms:created>
  <dcterms:modified xsi:type="dcterms:W3CDTF">2024-05-15T09:39:00Z</dcterms:modified>
</cp:coreProperties>
</file>