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07712" w14:textId="77777777" w:rsidR="000F06D8" w:rsidRDefault="003A3F31">
      <w:r>
        <w:t>IT Lab Web Front-end Dev</w:t>
      </w:r>
    </w:p>
    <w:p w14:paraId="0E04A49D" w14:textId="77777777" w:rsidR="003A3F31" w:rsidRDefault="003A3F31" w:rsidP="003A3F31">
      <w:pPr>
        <w:pStyle w:val="ListParagraph"/>
        <w:numPr>
          <w:ilvl w:val="0"/>
          <w:numId w:val="1"/>
        </w:numPr>
      </w:pPr>
      <w:r>
        <w:t>Planning and research:</w:t>
      </w:r>
    </w:p>
    <w:p w14:paraId="632BE1EA" w14:textId="77777777" w:rsidR="003A3F31" w:rsidRDefault="003A3F31" w:rsidP="003A3F31">
      <w:pPr>
        <w:pStyle w:val="ListParagraph"/>
        <w:numPr>
          <w:ilvl w:val="0"/>
          <w:numId w:val="2"/>
        </w:numPr>
      </w:pPr>
      <w:r>
        <w:t>Website goals:</w:t>
      </w:r>
    </w:p>
    <w:p w14:paraId="2586C7C5" w14:textId="77777777" w:rsidR="003A3F31" w:rsidRDefault="003A3F31" w:rsidP="003A3F31">
      <w:pPr>
        <w:pStyle w:val="ListParagraph"/>
        <w:numPr>
          <w:ilvl w:val="1"/>
          <w:numId w:val="2"/>
        </w:numPr>
      </w:pPr>
      <w:r w:rsidRPr="003A3F31">
        <w:t>Showcasing Lab Products</w:t>
      </w:r>
    </w:p>
    <w:p w14:paraId="3EAA8A69" w14:textId="77777777" w:rsidR="003A3F31" w:rsidRDefault="003A3F31" w:rsidP="003A3F31">
      <w:pPr>
        <w:pStyle w:val="ListParagraph"/>
        <w:numPr>
          <w:ilvl w:val="1"/>
          <w:numId w:val="2"/>
        </w:numPr>
      </w:pPr>
      <w:r>
        <w:t>Provide Information About IT Lab</w:t>
      </w:r>
    </w:p>
    <w:p w14:paraId="2F8CC0AD" w14:textId="77777777" w:rsidR="003A3F31" w:rsidRDefault="003A3F31" w:rsidP="003A3F31">
      <w:pPr>
        <w:pStyle w:val="ListParagraph"/>
        <w:numPr>
          <w:ilvl w:val="1"/>
          <w:numId w:val="2"/>
        </w:numPr>
      </w:pPr>
      <w:r>
        <w:t>Product Demonstrations and Tutorials</w:t>
      </w:r>
    </w:p>
    <w:p w14:paraId="45C88138" w14:textId="77777777" w:rsidR="003A3F31" w:rsidRDefault="003A3F31" w:rsidP="003A3F31">
      <w:pPr>
        <w:pStyle w:val="ListParagraph"/>
        <w:numPr>
          <w:ilvl w:val="1"/>
          <w:numId w:val="2"/>
        </w:numPr>
      </w:pPr>
      <w:r>
        <w:t>Technical Specifications and Documentation</w:t>
      </w:r>
    </w:p>
    <w:p w14:paraId="3812090D" w14:textId="77777777" w:rsidR="003A3F31" w:rsidRDefault="003A3F31" w:rsidP="003A3F31">
      <w:pPr>
        <w:pStyle w:val="ListParagraph"/>
        <w:numPr>
          <w:ilvl w:val="1"/>
          <w:numId w:val="2"/>
        </w:numPr>
      </w:pPr>
      <w:r>
        <w:t>Regular Updates and News</w:t>
      </w:r>
    </w:p>
    <w:p w14:paraId="26F20B0B" w14:textId="77777777" w:rsidR="003A3F31" w:rsidRDefault="003A3F31" w:rsidP="003A3F31">
      <w:pPr>
        <w:pStyle w:val="ListParagraph"/>
        <w:numPr>
          <w:ilvl w:val="1"/>
          <w:numId w:val="2"/>
        </w:numPr>
      </w:pPr>
      <w:r>
        <w:t>Social Media Integration</w:t>
      </w:r>
    </w:p>
    <w:p w14:paraId="2E9E7E3D" w14:textId="77777777" w:rsidR="003A3F31" w:rsidRDefault="003A3F31" w:rsidP="003A3F31">
      <w:pPr>
        <w:pStyle w:val="ListParagraph"/>
        <w:numPr>
          <w:ilvl w:val="1"/>
          <w:numId w:val="2"/>
        </w:numPr>
      </w:pPr>
      <w:r w:rsidRPr="003A3F31">
        <w:t>Job or Partnership Opportunities: Create a careers page or a "Partner with Us" section</w:t>
      </w:r>
      <w:r>
        <w:t xml:space="preserve"> (</w:t>
      </w:r>
      <w:r>
        <w:rPr>
          <w:b/>
          <w:bCs/>
        </w:rPr>
        <w:t>Dev first, use later</w:t>
      </w:r>
      <w:r>
        <w:t>)</w:t>
      </w:r>
    </w:p>
    <w:p w14:paraId="115DAA74" w14:textId="77777777" w:rsidR="003A3F31" w:rsidRDefault="003A3F31" w:rsidP="003A3F31">
      <w:pPr>
        <w:pStyle w:val="ListParagraph"/>
        <w:numPr>
          <w:ilvl w:val="0"/>
          <w:numId w:val="2"/>
        </w:numPr>
      </w:pPr>
      <w:r>
        <w:t>Design references:</w:t>
      </w:r>
    </w:p>
    <w:p w14:paraId="5160D1C5" w14:textId="77777777" w:rsidR="003A3F31" w:rsidRDefault="00000000" w:rsidP="003A3F31">
      <w:pPr>
        <w:pStyle w:val="ListParagraph"/>
        <w:numPr>
          <w:ilvl w:val="1"/>
          <w:numId w:val="2"/>
        </w:numPr>
      </w:pPr>
      <w:hyperlink r:id="rId5" w:history="1">
        <w:r w:rsidR="003A3F31" w:rsidRPr="007965AA">
          <w:rPr>
            <w:rStyle w:val="Hyperlink"/>
          </w:rPr>
          <w:t>https://www.raspberrypi.com</w:t>
        </w:r>
      </w:hyperlink>
      <w:r w:rsidR="003A3F31">
        <w:t xml:space="preserve"> </w:t>
      </w:r>
    </w:p>
    <w:p w14:paraId="0A5C6429" w14:textId="77777777" w:rsidR="003A3F31" w:rsidRDefault="00000000" w:rsidP="003A3F31">
      <w:pPr>
        <w:pStyle w:val="ListParagraph"/>
        <w:numPr>
          <w:ilvl w:val="1"/>
          <w:numId w:val="2"/>
        </w:numPr>
      </w:pPr>
      <w:hyperlink r:id="rId6" w:history="1">
        <w:r w:rsidR="003A3F31" w:rsidRPr="007965AA">
          <w:rPr>
            <w:rStyle w:val="Hyperlink"/>
          </w:rPr>
          <w:t>www.apple.com</w:t>
        </w:r>
      </w:hyperlink>
    </w:p>
    <w:p w14:paraId="157B3A76" w14:textId="77777777" w:rsidR="003A3F31" w:rsidRDefault="00000000" w:rsidP="003A3F31">
      <w:pPr>
        <w:pStyle w:val="ListParagraph"/>
        <w:numPr>
          <w:ilvl w:val="1"/>
          <w:numId w:val="2"/>
        </w:numPr>
      </w:pPr>
      <w:hyperlink r:id="rId7" w:history="1">
        <w:r w:rsidR="003A3F31" w:rsidRPr="007965AA">
          <w:rPr>
            <w:rStyle w:val="Hyperlink"/>
          </w:rPr>
          <w:t>https://www.tesla.com</w:t>
        </w:r>
      </w:hyperlink>
    </w:p>
    <w:p w14:paraId="337E71DF" w14:textId="77777777" w:rsidR="003A3F31" w:rsidRDefault="003A3F31" w:rsidP="003A3F31">
      <w:pPr>
        <w:pStyle w:val="ListParagraph"/>
        <w:numPr>
          <w:ilvl w:val="0"/>
          <w:numId w:val="1"/>
        </w:numPr>
      </w:pPr>
      <w:r>
        <w:t>Wireframing and Design</w:t>
      </w:r>
    </w:p>
    <w:p w14:paraId="14E349E9" w14:textId="77777777" w:rsidR="007E2B92" w:rsidRDefault="003A3F31" w:rsidP="007E2B92">
      <w:pPr>
        <w:pStyle w:val="ListParagraph"/>
        <w:numPr>
          <w:ilvl w:val="1"/>
          <w:numId w:val="1"/>
        </w:numPr>
      </w:pPr>
      <w:r>
        <w:t>Basic Layout:</w:t>
      </w:r>
    </w:p>
    <w:p w14:paraId="6E973793" w14:textId="77777777" w:rsidR="007E2B92" w:rsidRDefault="007E2B92" w:rsidP="007E2B92">
      <w:r>
        <w:t>- Homepage</w:t>
      </w:r>
    </w:p>
    <w:p w14:paraId="3A3BEAA1" w14:textId="77777777" w:rsidR="007E2B92" w:rsidRDefault="007E2B92" w:rsidP="007E2B92">
      <w:r>
        <w:t>- Products</w:t>
      </w:r>
    </w:p>
    <w:p w14:paraId="06FF0C5A" w14:textId="7C985F44" w:rsidR="00B9586C" w:rsidRDefault="00B9586C" w:rsidP="007E2B92">
      <w:r>
        <w:t>Each page for each products.</w:t>
      </w:r>
    </w:p>
    <w:p w14:paraId="27A4EF71" w14:textId="77777777" w:rsidR="007E2B92" w:rsidRDefault="007E2B92" w:rsidP="007E2B92">
      <w:r>
        <w:t>- Partnership</w:t>
      </w:r>
    </w:p>
    <w:p w14:paraId="7D828A6E" w14:textId="77777777" w:rsidR="007E2B92" w:rsidRDefault="007E2B92" w:rsidP="007E2B92">
      <w:r>
        <w:t>- About us</w:t>
      </w:r>
    </w:p>
    <w:p w14:paraId="140589A3" w14:textId="77777777" w:rsidR="007E2B92" w:rsidRDefault="007E2B92" w:rsidP="007E2B92">
      <w:pPr>
        <w:pStyle w:val="ListParagraph"/>
        <w:numPr>
          <w:ilvl w:val="1"/>
          <w:numId w:val="1"/>
        </w:numPr>
      </w:pPr>
      <w:r>
        <w:t>Color Scheme:</w:t>
      </w:r>
    </w:p>
    <w:p w14:paraId="337DE671" w14:textId="77777777" w:rsidR="007E2B92" w:rsidRDefault="007E2B92" w:rsidP="007E2B92">
      <w:r>
        <w:t>- Black, Red, Gold, and White.</w:t>
      </w:r>
    </w:p>
    <w:p w14:paraId="7FFE47AD" w14:textId="77777777" w:rsidR="00C20D10" w:rsidRDefault="00C20D10" w:rsidP="00C20D10">
      <w:r>
        <w:t>Black (#1C1C1C) – Base color for background or text.</w:t>
      </w:r>
    </w:p>
    <w:p w14:paraId="5910B4C0" w14:textId="77777777" w:rsidR="00C20D10" w:rsidRDefault="00C20D10" w:rsidP="00C20D10">
      <w:r>
        <w:t>Red (#C62828) – Primary accent color, keeping Swinburne's spirit.</w:t>
      </w:r>
    </w:p>
    <w:p w14:paraId="70F32228" w14:textId="77777777" w:rsidR="00C20D10" w:rsidRDefault="00C20D10" w:rsidP="00C20D10">
      <w:r>
        <w:t>Gold (#FFC107) – Secondary accent for highlights (e.g., buttons, icons).</w:t>
      </w:r>
    </w:p>
    <w:p w14:paraId="3A7254C3" w14:textId="77777777" w:rsidR="00C20D10" w:rsidRDefault="00C20D10" w:rsidP="00C20D10">
      <w:r>
        <w:t>White (#FFFFFF) – To maintain clarity and contrast, used for backgrounds or text.</w:t>
      </w:r>
    </w:p>
    <w:p w14:paraId="4F2A9CF9" w14:textId="77777777" w:rsidR="007E2B92" w:rsidRDefault="007E2B92" w:rsidP="007E2B92">
      <w:pPr>
        <w:pStyle w:val="ListParagraph"/>
        <w:numPr>
          <w:ilvl w:val="1"/>
          <w:numId w:val="1"/>
        </w:numPr>
      </w:pPr>
      <w:r>
        <w:t>Font chosen:</w:t>
      </w:r>
    </w:p>
    <w:p w14:paraId="30D4D805" w14:textId="77777777" w:rsidR="007E2B92" w:rsidRDefault="007E2B92" w:rsidP="007E2B92">
      <w:r>
        <w:t>- Primary Font (Headings): Montserrat</w:t>
      </w:r>
    </w:p>
    <w:p w14:paraId="7070104E" w14:textId="77777777" w:rsidR="007E2B92" w:rsidRDefault="007E2B92" w:rsidP="007E2B92">
      <w:pPr>
        <w:ind w:firstLine="720"/>
      </w:pPr>
      <w:r>
        <w:t>Style: Bold for headings (e.g., Montserrat Bold 700)</w:t>
      </w:r>
    </w:p>
    <w:p w14:paraId="162E6E09" w14:textId="77777777" w:rsidR="007E2B92" w:rsidRDefault="007E2B92" w:rsidP="007E2B92">
      <w:r>
        <w:t>- Secondary Font (Body Text): Roboto</w:t>
      </w:r>
    </w:p>
    <w:p w14:paraId="0E3FFFC0" w14:textId="77777777" w:rsidR="007E2B92" w:rsidRDefault="007E2B92" w:rsidP="007E2B92">
      <w:pPr>
        <w:ind w:firstLine="720"/>
      </w:pPr>
      <w:r>
        <w:t>Style: Regular for body text (e.g., Roboto Regular 400)</w:t>
      </w:r>
    </w:p>
    <w:p w14:paraId="4843303B" w14:textId="77777777" w:rsidR="00EB64FD" w:rsidRDefault="00EB64FD" w:rsidP="007E2B92">
      <w:pPr>
        <w:ind w:firstLine="720"/>
      </w:pPr>
    </w:p>
    <w:p w14:paraId="549E2C36" w14:textId="77777777" w:rsidR="00EB64FD" w:rsidRDefault="00EB64FD" w:rsidP="007E2B92">
      <w:pPr>
        <w:ind w:firstLine="720"/>
      </w:pPr>
      <w:r>
        <w:lastRenderedPageBreak/>
        <w:t>Jobs to do:</w:t>
      </w:r>
      <w:r>
        <w:br/>
        <w:t>1. Viet content</w:t>
      </w:r>
    </w:p>
    <w:p w14:paraId="5312F938" w14:textId="77777777" w:rsidR="003A3F31" w:rsidRDefault="003A3F31" w:rsidP="003A3F31"/>
    <w:sectPr w:rsidR="003A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2074"/>
    <w:multiLevelType w:val="hybridMultilevel"/>
    <w:tmpl w:val="CBEE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17C96"/>
    <w:multiLevelType w:val="hybridMultilevel"/>
    <w:tmpl w:val="1876DD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3141226">
    <w:abstractNumId w:val="0"/>
  </w:num>
  <w:num w:numId="2" w16cid:durableId="151591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31"/>
    <w:rsid w:val="000F06D8"/>
    <w:rsid w:val="003A3F31"/>
    <w:rsid w:val="007E2B92"/>
    <w:rsid w:val="00B9586C"/>
    <w:rsid w:val="00C20D10"/>
    <w:rsid w:val="00EB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4F93"/>
  <w15:chartTrackingRefBased/>
  <w15:docId w15:val="{FD76A8D3-217B-48FC-BB23-9C8632D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s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" TargetMode="External"/><Relationship Id="rId5" Type="http://schemas.openxmlformats.org/officeDocument/2006/relationships/hyperlink" Target="https://www.raspberryp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TU TAM TONG</dc:creator>
  <cp:keywords/>
  <dc:description/>
  <cp:lastModifiedBy>DUC TU TAM TONG</cp:lastModifiedBy>
  <cp:revision>4</cp:revision>
  <dcterms:created xsi:type="dcterms:W3CDTF">2024-10-09T12:40:00Z</dcterms:created>
  <dcterms:modified xsi:type="dcterms:W3CDTF">2024-10-09T20:13:00Z</dcterms:modified>
</cp:coreProperties>
</file>