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B8" w:rsidRPr="00B86B93" w:rsidRDefault="008364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Sekhar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fill up </w:t>
      </w:r>
      <w:proofErr w:type="spellStart"/>
      <w:r>
        <w:rPr>
          <w:rFonts w:ascii="Times New Roman" w:hAnsi="Times New Roman" w:cs="Times New Roman"/>
          <w:sz w:val="28"/>
          <w:szCs w:val="28"/>
        </w:rPr>
        <w:t>korbo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45A">
        <w:rPr>
          <w:rFonts w:ascii="Times New Roman" w:hAnsi="Times New Roman" w:cs="Times New Roman"/>
          <w:sz w:val="28"/>
          <w:szCs w:val="28"/>
        </w:rPr>
        <w:sym w:font="Wingdings" w:char="F04A"/>
      </w:r>
    </w:p>
    <w:sectPr w:rsidR="00D63AB8" w:rsidRPr="00B8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93"/>
    <w:rsid w:val="0083645A"/>
    <w:rsid w:val="00B86B93"/>
    <w:rsid w:val="00D63AB8"/>
    <w:rsid w:val="00E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B450"/>
  <w15:chartTrackingRefBased/>
  <w15:docId w15:val="{48AE9189-2D8E-4F18-88C2-4C737C00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dc:description/>
  <cp:lastModifiedBy>Tama Shil</cp:lastModifiedBy>
  <cp:revision>2</cp:revision>
  <cp:lastPrinted>2022-11-30T14:20:00Z</cp:lastPrinted>
  <dcterms:created xsi:type="dcterms:W3CDTF">2022-11-30T12:32:00Z</dcterms:created>
  <dcterms:modified xsi:type="dcterms:W3CDTF">2022-11-30T14:21:00Z</dcterms:modified>
</cp:coreProperties>
</file>