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AAF8" w14:textId="5384664B" w:rsidR="00B70C4B" w:rsidRPr="009363A7" w:rsidRDefault="009363A7">
      <w:pPr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9363A7">
        <w:rPr>
          <w:b/>
          <w:bCs/>
          <w:i/>
          <w:iCs/>
          <w:color w:val="BF8F00" w:themeColor="accent4" w:themeShade="BF"/>
          <w:sz w:val="32"/>
          <w:szCs w:val="32"/>
        </w:rPr>
        <w:t>Here, nobody is ready to hear yours.</w:t>
      </w:r>
      <w:r>
        <w:rPr>
          <w:b/>
          <w:bCs/>
          <w:i/>
          <w:iCs/>
          <w:color w:val="BF8F00" w:themeColor="accent4" w:themeShade="BF"/>
          <w:sz w:val="32"/>
          <w:szCs w:val="32"/>
        </w:rPr>
        <w:t xml:space="preserve"> </w:t>
      </w:r>
      <w:r w:rsidRPr="009363A7">
        <w:rPr>
          <w:b/>
          <w:bCs/>
          <w:i/>
          <w:iCs/>
          <w:color w:val="BF8F00" w:themeColor="accent4" w:themeShade="BF"/>
          <w:sz w:val="32"/>
          <w:szCs w:val="32"/>
        </w:rPr>
        <w:t>The fact is not busyness ,the fact is unwillingness.</w:t>
      </w:r>
    </w:p>
    <w:sectPr w:rsidR="00B70C4B" w:rsidRPr="0093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A7"/>
    <w:rsid w:val="009363A7"/>
    <w:rsid w:val="00B7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ABEE"/>
  <w15:chartTrackingRefBased/>
  <w15:docId w15:val="{4D46B60D-2D11-47B0-93CE-5F3B68D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2022-05-14T16:27:00Z</dcterms:created>
  <dcterms:modified xsi:type="dcterms:W3CDTF">2022-05-14T16:32:00Z</dcterms:modified>
</cp:coreProperties>
</file>