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32CAA73" w:rsidR="003713FB" w:rsidRPr="00EA35DC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EA35DC" w:rsidRPr="00EA35DC">
        <w:t>5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75DBE4D4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EA35DC">
        <w:t>Условные операторы и циклы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77777777" w:rsidR="00EA35DC" w:rsidRDefault="00EA35DC" w:rsidP="00EA35DC">
      <w:pPr>
        <w:spacing w:line="360" w:lineRule="auto"/>
        <w:ind w:firstLine="709"/>
        <w:jc w:val="both"/>
      </w:pPr>
      <w:r w:rsidRPr="00EA35DC">
        <w:rPr>
          <w:sz w:val="28"/>
          <w:szCs w:val="28"/>
        </w:rPr>
        <w:lastRenderedPageBreak/>
        <w:t>Цель работы: приобретение навыков программирования разветвляющихся алгоритмов и алгоритмов циклической структуры. Освоить операторы языка Python версии 3.x if , while , for , break и continue , позволяющих реализовывать разветвляющиеся алгоритмы и алгоритмы циклической структуры.</w:t>
      </w:r>
      <w:r>
        <w:t xml:space="preserve"> 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5E911A65" w:rsidR="00A54A10" w:rsidRDefault="00C50327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pict w14:anchorId="47DF5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0pt;visibility:visible;mso-wrap-style:square">
            <v:imagedata r:id="rId5" o:title=""/>
          </v:shape>
        </w:pict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D6949D9" w:rsidR="00365A3D" w:rsidRPr="005B253C" w:rsidRDefault="00C50327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pict w14:anchorId="384515FD">
          <v:shape id="_x0000_i1026" type="#_x0000_t75" style="width:467.35pt;height:197.35pt;visibility:visible;mso-wrap-style:square">
            <v:imagedata r:id="rId6" o:title=""/>
          </v:shape>
        </w:pict>
      </w:r>
    </w:p>
    <w:p w14:paraId="23624C69" w14:textId="76434C39" w:rsidR="00365A3D" w:rsidRPr="009A7D5A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lastRenderedPageBreak/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0ED00F76" w14:textId="3B94E8A3" w:rsidR="003D4065" w:rsidRDefault="00C50327" w:rsidP="00EA35DC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pict w14:anchorId="1D17F814">
          <v:shape id="_x0000_i1027" type="#_x0000_t75" style="width:467.35pt;height:264pt;visibility:visible;mso-wrap-style:square">
            <v:imagedata r:id="rId7" o:title=""/>
          </v:shape>
        </w:pict>
      </w:r>
    </w:p>
    <w:p w14:paraId="164F6854" w14:textId="39378D6A" w:rsidR="003D4065" w:rsidRPr="003D4065" w:rsidRDefault="003D4065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3D4065">
        <w:rPr>
          <w:noProof/>
          <w:sz w:val="28"/>
          <w:szCs w:val="28"/>
        </w:rPr>
        <w:t>Рисунок 2 – объединение веток</w:t>
      </w:r>
    </w:p>
    <w:p w14:paraId="17E2E4C7" w14:textId="46741D7C" w:rsidR="00A54A10" w:rsidRPr="005B253C" w:rsidRDefault="00C50327" w:rsidP="00A54A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 w14:anchorId="0B8D4A9D">
          <v:shape id="Рисунок 7" o:spid="_x0000_i1028" type="#_x0000_t75" style="width:266pt;height:447.35pt;visibility:visible;mso-wrap-style:square">
            <v:imagedata r:id="rId8" o:title=""/>
          </v:shape>
        </w:pict>
      </w:r>
    </w:p>
    <w:p w14:paraId="766F695A" w14:textId="516BF056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</w:t>
      </w:r>
      <w:r w:rsidR="00365A3D" w:rsidRPr="005B253C">
        <w:rPr>
          <w:sz w:val="28"/>
          <w:szCs w:val="28"/>
        </w:rPr>
        <w:t>3</w:t>
      </w:r>
      <w:r w:rsidRPr="005B253C">
        <w:rPr>
          <w:sz w:val="28"/>
          <w:szCs w:val="28"/>
        </w:rPr>
        <w:t xml:space="preserve"> – </w:t>
      </w:r>
      <w:r w:rsidRPr="005B253C">
        <w:rPr>
          <w:sz w:val="28"/>
          <w:szCs w:val="28"/>
          <w:lang w:val="en-US"/>
        </w:rPr>
        <w:t>UML</w:t>
      </w:r>
      <w:r w:rsidRPr="005B253C">
        <w:rPr>
          <w:sz w:val="28"/>
          <w:szCs w:val="28"/>
        </w:rPr>
        <w:t>-диаграмма программы для 4 примеры</w:t>
      </w:r>
    </w:p>
    <w:p w14:paraId="2B299157" w14:textId="77777777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</w:p>
    <w:p w14:paraId="74B982F4" w14:textId="41F92924" w:rsidR="00A54A10" w:rsidRPr="005B253C" w:rsidRDefault="00C50327" w:rsidP="00A54A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EFE0457">
          <v:shape id="Рисунок 8" o:spid="_x0000_i1029" type="#_x0000_t75" style="width:420.65pt;height:466pt;visibility:visible;mso-wrap-style:square">
            <v:imagedata r:id="rId9" o:title=""/>
          </v:shape>
        </w:pict>
      </w:r>
    </w:p>
    <w:p w14:paraId="0BE1CE5E" w14:textId="0D4581FA" w:rsidR="00A54A10" w:rsidRPr="005B253C" w:rsidRDefault="00A54A10" w:rsidP="00A54A10">
      <w:pPr>
        <w:spacing w:line="360" w:lineRule="auto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</w:t>
      </w:r>
      <w:r w:rsidR="00365A3D" w:rsidRPr="005B253C">
        <w:rPr>
          <w:sz w:val="28"/>
          <w:szCs w:val="28"/>
        </w:rPr>
        <w:t>4</w:t>
      </w:r>
      <w:r w:rsidRPr="005B253C">
        <w:rPr>
          <w:sz w:val="28"/>
          <w:szCs w:val="28"/>
        </w:rPr>
        <w:t xml:space="preserve"> – </w:t>
      </w:r>
      <w:r w:rsidRPr="005B253C">
        <w:rPr>
          <w:sz w:val="28"/>
          <w:szCs w:val="28"/>
          <w:lang w:val="en-US"/>
        </w:rPr>
        <w:t>UML</w:t>
      </w:r>
      <w:r w:rsidRPr="005B253C">
        <w:rPr>
          <w:sz w:val="28"/>
          <w:szCs w:val="28"/>
        </w:rPr>
        <w:t>-диаграмма для программы 5 примера</w:t>
      </w:r>
    </w:p>
    <w:p w14:paraId="3C2DBAEB" w14:textId="77777777" w:rsidR="00A54A10" w:rsidRPr="005B253C" w:rsidRDefault="00A54A10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C12C736" w14:textId="7702736E" w:rsidR="00CB6E57" w:rsidRPr="005B253C" w:rsidRDefault="00BF3338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DD6DD3">
        <w:rPr>
          <w:noProof/>
        </w:rPr>
        <w:lastRenderedPageBreak/>
        <w:pict w14:anchorId="702282D7">
          <v:shape id="_x0000_i1103" type="#_x0000_t75" style="width:414pt;height:310pt;visibility:visible;mso-wrap-style:square">
            <v:imagedata r:id="rId10" o:title=""/>
          </v:shape>
        </w:pict>
      </w:r>
    </w:p>
    <w:p w14:paraId="2DE0B7D6" w14:textId="7D1211DE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5</w:t>
      </w:r>
      <w:r w:rsidRPr="005B253C">
        <w:rPr>
          <w:noProof/>
          <w:sz w:val="28"/>
          <w:szCs w:val="28"/>
        </w:rPr>
        <w:t xml:space="preserve">  – код программы</w:t>
      </w:r>
    </w:p>
    <w:p w14:paraId="18129423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2DF1D9C" w14:textId="77777777" w:rsidR="00CB6E5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4BCEDDE">
          <v:shape id="Рисунок 1" o:spid="_x0000_i1031" type="#_x0000_t75" style="width:233.35pt;height:106.65pt;visibility:visible;mso-wrap-style:square">
            <v:imagedata r:id="rId11" o:title=""/>
          </v:shape>
        </w:pict>
      </w:r>
    </w:p>
    <w:p w14:paraId="3A762504" w14:textId="139C7541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6</w:t>
      </w:r>
      <w:r w:rsidRPr="005B253C">
        <w:rPr>
          <w:noProof/>
          <w:sz w:val="28"/>
          <w:szCs w:val="28"/>
        </w:rPr>
        <w:t xml:space="preserve">  - результат работы программы</w:t>
      </w:r>
    </w:p>
    <w:p w14:paraId="1E5A4E21" w14:textId="097413AB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5234C21" w14:textId="51A45650" w:rsidR="009F7FC0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A4D46DE">
          <v:shape id="_x0000_i1032" type="#_x0000_t75" style="width:468pt;height:452.65pt;visibility:visible;mso-wrap-style:square">
            <v:imagedata r:id="rId12" o:title=""/>
          </v:shape>
        </w:pict>
      </w:r>
    </w:p>
    <w:p w14:paraId="51658EEE" w14:textId="5923583B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7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5BA678F3" w14:textId="77777777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2AEFAE19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2E0FD1F3" w14:textId="266CF88B" w:rsidR="00CB6E57" w:rsidRPr="005B253C" w:rsidRDefault="00BF3338" w:rsidP="00E96C78">
      <w:pPr>
        <w:spacing w:line="360" w:lineRule="auto"/>
        <w:jc w:val="center"/>
        <w:rPr>
          <w:noProof/>
          <w:sz w:val="28"/>
          <w:szCs w:val="28"/>
        </w:rPr>
      </w:pPr>
      <w:r w:rsidRPr="00DD6DD3">
        <w:rPr>
          <w:noProof/>
        </w:rPr>
        <w:lastRenderedPageBreak/>
        <w:pict w14:anchorId="0782225D">
          <v:shape id="_x0000_i1106" type="#_x0000_t75" style="width:412pt;height:4in;visibility:visible;mso-wrap-style:square">
            <v:imagedata r:id="rId13" o:title=""/>
          </v:shape>
        </w:pict>
      </w:r>
    </w:p>
    <w:p w14:paraId="7B2C279F" w14:textId="6AC52842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8</w:t>
      </w:r>
      <w:r w:rsidRPr="005B253C">
        <w:rPr>
          <w:noProof/>
          <w:sz w:val="28"/>
          <w:szCs w:val="28"/>
        </w:rPr>
        <w:t xml:space="preserve"> – код программы</w:t>
      </w:r>
    </w:p>
    <w:p w14:paraId="568AF934" w14:textId="77777777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67EE23A7" w14:textId="77777777" w:rsidR="00CB6E5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C779B74">
          <v:shape id="_x0000_i1034" type="#_x0000_t75" style="width:207.35pt;height:108.65pt;visibility:visible;mso-wrap-style:square">
            <v:imagedata r:id="rId14" o:title=""/>
          </v:shape>
        </w:pict>
      </w:r>
    </w:p>
    <w:p w14:paraId="2F64F96A" w14:textId="111B6EB5" w:rsidR="00CB6E57" w:rsidRPr="005B253C" w:rsidRDefault="00CB6E5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9</w:t>
      </w:r>
      <w:r w:rsidRPr="005B253C">
        <w:rPr>
          <w:noProof/>
          <w:sz w:val="28"/>
          <w:szCs w:val="28"/>
        </w:rPr>
        <w:t xml:space="preserve"> – результат работы программы</w:t>
      </w:r>
    </w:p>
    <w:p w14:paraId="3F0B11F9" w14:textId="166C2DD0" w:rsidR="00CB6E5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484CAD1">
          <v:shape id="_x0000_i1035" type="#_x0000_t75" style="width:468pt;height:524pt;visibility:visible;mso-wrap-style:square">
            <v:imagedata r:id="rId15" o:title=""/>
          </v:shape>
        </w:pict>
      </w:r>
    </w:p>
    <w:p w14:paraId="4F26520A" w14:textId="06E0E472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10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 xml:space="preserve">uml </w:t>
      </w:r>
      <w:r w:rsidRPr="005B253C">
        <w:rPr>
          <w:noProof/>
          <w:sz w:val="28"/>
          <w:szCs w:val="28"/>
        </w:rPr>
        <w:t>диограмма</w:t>
      </w:r>
    </w:p>
    <w:p w14:paraId="345D6E67" w14:textId="77777777" w:rsidR="009F7FC0" w:rsidRPr="005B253C" w:rsidRDefault="009F7FC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526C3CD" w14:textId="5D083D1D" w:rsidR="00CB6E57" w:rsidRPr="005B253C" w:rsidRDefault="00BF3338" w:rsidP="00E96C78">
      <w:pPr>
        <w:spacing w:line="360" w:lineRule="auto"/>
        <w:jc w:val="center"/>
        <w:rPr>
          <w:noProof/>
          <w:sz w:val="28"/>
          <w:szCs w:val="28"/>
        </w:rPr>
      </w:pPr>
      <w:r w:rsidRPr="00DD6DD3">
        <w:rPr>
          <w:noProof/>
        </w:rPr>
        <w:lastRenderedPageBreak/>
        <w:pict w14:anchorId="24C2B78C">
          <v:shape id="_x0000_i1109" type="#_x0000_t75" style="width:351.35pt;height:204pt;visibility:visible;mso-wrap-style:square">
            <v:imagedata r:id="rId16" o:title=""/>
          </v:shape>
        </w:pict>
      </w:r>
    </w:p>
    <w:p w14:paraId="5481C1AB" w14:textId="4990512B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11</w:t>
      </w:r>
      <w:r w:rsidRPr="005B253C">
        <w:rPr>
          <w:noProof/>
          <w:sz w:val="28"/>
          <w:szCs w:val="28"/>
        </w:rPr>
        <w:t xml:space="preserve"> – код программы</w:t>
      </w:r>
    </w:p>
    <w:p w14:paraId="55B827EC" w14:textId="77777777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4878FF8D" w14:textId="77777777" w:rsidR="00590342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3DE3F9F">
          <v:shape id="_x0000_i1037" type="#_x0000_t75" style="width:467.35pt;height:318.65pt;visibility:visible;mso-wrap-style:square">
            <v:imagedata r:id="rId17" o:title=""/>
          </v:shape>
        </w:pict>
      </w:r>
    </w:p>
    <w:p w14:paraId="56518161" w14:textId="0AD739A9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12</w:t>
      </w:r>
      <w:r w:rsidRPr="005B253C">
        <w:rPr>
          <w:noProof/>
          <w:sz w:val="28"/>
          <w:szCs w:val="28"/>
        </w:rPr>
        <w:t xml:space="preserve"> – результат работы программы</w:t>
      </w:r>
    </w:p>
    <w:p w14:paraId="37AD9CE5" w14:textId="0B04DB60" w:rsidR="00590342" w:rsidRPr="005B253C" w:rsidRDefault="00590342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460A0C7" w14:textId="2900CB29" w:rsidR="00A54A10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61BF0E9F">
          <v:shape id="_x0000_i1038" type="#_x0000_t75" style="width:316.65pt;height:557.35pt;visibility:visible;mso-wrap-style:square">
            <v:imagedata r:id="rId18" o:title=""/>
          </v:shape>
        </w:pict>
      </w:r>
    </w:p>
    <w:p w14:paraId="1E7EAA1B" w14:textId="6B6F3BBF" w:rsidR="00A54A10" w:rsidRPr="005B253C" w:rsidRDefault="00A54A10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</w:t>
      </w:r>
      <w:r w:rsidR="00365A3D" w:rsidRPr="005B253C">
        <w:rPr>
          <w:noProof/>
          <w:sz w:val="28"/>
          <w:szCs w:val="28"/>
        </w:rPr>
        <w:t xml:space="preserve"> 13</w:t>
      </w:r>
      <w:r w:rsidRPr="005B253C">
        <w:rPr>
          <w:noProof/>
          <w:sz w:val="28"/>
          <w:szCs w:val="28"/>
        </w:rPr>
        <w:t xml:space="preserve"> – 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384469D1" w14:textId="6D0CE1E9" w:rsidR="00A54A10" w:rsidRPr="005B253C" w:rsidRDefault="00A54A10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224394D1" w14:textId="2B59364B" w:rsidR="00C876C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 w:rsidRPr="00DD6DD3">
        <w:rPr>
          <w:noProof/>
        </w:rPr>
        <w:lastRenderedPageBreak/>
        <w:pict w14:anchorId="7549CD63">
          <v:shape id="_x0000_i1095" type="#_x0000_t75" style="width:468pt;height:315.35pt;visibility:visible;mso-wrap-style:square">
            <v:imagedata r:id="rId19" o:title=""/>
          </v:shape>
        </w:pict>
      </w:r>
    </w:p>
    <w:p w14:paraId="4001E0BC" w14:textId="58536875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15 – код программы идз</w:t>
      </w:r>
    </w:p>
    <w:p w14:paraId="12DB3CA1" w14:textId="7FB1A415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</w:p>
    <w:p w14:paraId="5CF0B14A" w14:textId="7B3168C0" w:rsidR="00C876C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 w:rsidRPr="00DD6DD3">
        <w:rPr>
          <w:noProof/>
        </w:rPr>
        <w:pict w14:anchorId="797E3E85">
          <v:shape id="_x0000_i1043" type="#_x0000_t75" style="width:223.35pt;height:120.65pt;visibility:visible;mso-wrap-style:square">
            <v:imagedata r:id="rId20" o:title=""/>
          </v:shape>
        </w:pict>
      </w:r>
    </w:p>
    <w:p w14:paraId="384D5699" w14:textId="7CE6149E" w:rsidR="00C876C7" w:rsidRPr="005B253C" w:rsidRDefault="00C876C7" w:rsidP="00E96C78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16 – резльтат работы программы</w:t>
      </w:r>
    </w:p>
    <w:p w14:paraId="21B1F919" w14:textId="722683EC" w:rsidR="00C876C7" w:rsidRPr="005B253C" w:rsidRDefault="00C50327" w:rsidP="00E96C7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F16B9DA">
          <v:shape id="_x0000_i1041" type="#_x0000_t75" style="width:424.65pt;height:537.35pt;visibility:visible;mso-wrap-style:square">
            <v:imagedata r:id="rId21" o:title=""/>
          </v:shape>
        </w:pict>
      </w:r>
    </w:p>
    <w:p w14:paraId="1EC6C122" w14:textId="798A5949" w:rsidR="005B253C" w:rsidRDefault="005B253C" w:rsidP="005B253C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>Рисунок 17 -</w:t>
      </w:r>
      <w:r w:rsidRPr="005B253C">
        <w:rPr>
          <w:noProof/>
          <w:sz w:val="28"/>
          <w:szCs w:val="28"/>
          <w:lang w:val="en-US"/>
        </w:rPr>
        <w:t>Uml</w:t>
      </w:r>
      <w:r w:rsidRPr="005B253C">
        <w:rPr>
          <w:noProof/>
          <w:sz w:val="28"/>
          <w:szCs w:val="28"/>
        </w:rPr>
        <w:t xml:space="preserve"> диограмма</w:t>
      </w:r>
    </w:p>
    <w:p w14:paraId="4B9036BC" w14:textId="44721A90" w:rsidR="003D4065" w:rsidRPr="005B253C" w:rsidRDefault="003D4065" w:rsidP="005B253C">
      <w:pPr>
        <w:spacing w:line="360" w:lineRule="auto"/>
        <w:jc w:val="center"/>
        <w:rPr>
          <w:noProof/>
          <w:sz w:val="28"/>
          <w:szCs w:val="28"/>
        </w:rPr>
      </w:pPr>
    </w:p>
    <w:p w14:paraId="15F95811" w14:textId="7A4ECC4E" w:rsidR="00EA35DC" w:rsidRPr="005B253C" w:rsidRDefault="00CB6E57" w:rsidP="005B253C">
      <w:pPr>
        <w:spacing w:line="360" w:lineRule="auto"/>
        <w:jc w:val="center"/>
        <w:rPr>
          <w:noProof/>
          <w:sz w:val="28"/>
          <w:szCs w:val="28"/>
        </w:rPr>
      </w:pPr>
      <w:r w:rsidRPr="005B253C">
        <w:rPr>
          <w:noProof/>
          <w:sz w:val="28"/>
          <w:szCs w:val="28"/>
        </w:rPr>
        <w:t xml:space="preserve">  </w:t>
      </w:r>
    </w:p>
    <w:p w14:paraId="58B33D41" w14:textId="77777777" w:rsidR="003713FB" w:rsidRPr="0064645E" w:rsidRDefault="003713FB" w:rsidP="00B2046E">
      <w:pPr>
        <w:spacing w:line="360" w:lineRule="auto"/>
        <w:ind w:firstLine="709"/>
        <w:rPr>
          <w:sz w:val="28"/>
          <w:szCs w:val="28"/>
        </w:rPr>
      </w:pPr>
      <w:r w:rsidRPr="00584BC6">
        <w:rPr>
          <w:b/>
          <w:bCs/>
          <w:sz w:val="28"/>
          <w:szCs w:val="28"/>
        </w:rPr>
        <w:t>Вывод:</w:t>
      </w:r>
      <w:r w:rsidRPr="00584BC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работы исследован процесс</w:t>
      </w:r>
      <w:r w:rsidRPr="00B2046E">
        <w:rPr>
          <w:sz w:val="28"/>
          <w:szCs w:val="28"/>
        </w:rPr>
        <w:t xml:space="preserve"> установки и базовых возмо</w:t>
      </w:r>
      <w:r>
        <w:rPr>
          <w:sz w:val="28"/>
          <w:szCs w:val="28"/>
        </w:rPr>
        <w:t>жностей языка Python</w:t>
      </w:r>
    </w:p>
    <w:p w14:paraId="6F41D6B4" w14:textId="77777777" w:rsidR="003713FB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14:paraId="4BD6AD67" w14:textId="77777777" w:rsidR="003713FB" w:rsidRPr="0064645E" w:rsidRDefault="003713FB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lastRenderedPageBreak/>
        <w:t>Контрольные вопросы</w:t>
      </w:r>
    </w:p>
    <w:p w14:paraId="0F47B858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1. Для чего нужны диаграммы деятельности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UML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4D77B753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Позволяет наглядно визуализировать алгоритм программы.</w:t>
      </w:r>
    </w:p>
    <w:p w14:paraId="04C0BD3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2. Что такое состояние действия и состояние деятельности?</w:t>
      </w:r>
    </w:p>
    <w:p w14:paraId="7127236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Состояние действия - частный вид состояния деятельности, а конкретнее – такое состояние, которое не может быть подвергнуто дальнейшей декомпозиции.</w:t>
      </w:r>
    </w:p>
    <w:p w14:paraId="0585B9A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Состояние деятельности можно представлять себе как составное состояние, поток управления которого включает только другие состояния деятельности и действий.</w:t>
      </w:r>
    </w:p>
    <w:p w14:paraId="7630EF8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3. Какие нотации существуют для обозначения переходов и ветвлений в диаграммах деятельности?</w:t>
      </w:r>
    </w:p>
    <w:p w14:paraId="4E62B58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Переходы,</w:t>
      </w:r>
      <w:r w:rsidRPr="00EA11F3">
        <w:t xml:space="preserve"> </w:t>
      </w:r>
      <w:r w:rsidRPr="00E86C27">
        <w:rPr>
          <w:rFonts w:ascii="Calibri" w:hAnsi="Calibri" w:cs="Calibri"/>
          <w:sz w:val="28"/>
          <w:szCs w:val="28"/>
        </w:rPr>
        <w:t>ветвление,</w:t>
      </w:r>
      <w:r w:rsidRPr="00EA11F3">
        <w:t xml:space="preserve"> </w:t>
      </w:r>
      <w:r w:rsidRPr="00E86C27">
        <w:rPr>
          <w:rFonts w:ascii="Calibri" w:hAnsi="Calibri" w:cs="Calibri"/>
          <w:sz w:val="28"/>
          <w:szCs w:val="28"/>
        </w:rPr>
        <w:t>алгоритм разветвляющейся структуры, алгоритм циклической структуры.</w:t>
      </w:r>
    </w:p>
    <w:p w14:paraId="3BDC17C6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4. Какой алгоритм является алгоритмом разветвляющейся структуры?</w:t>
      </w:r>
    </w:p>
    <w:p w14:paraId="0588E532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Алгоритм разветвляющейся структуры - это алгоритм, в котором вычислительный процесс осуществляется либо по одной, либо по другой ветви, в зависимости от выполнения некоторого условия.</w:t>
      </w:r>
    </w:p>
    <w:p w14:paraId="6FCD4F9B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5. Чем отличается разветвляющийся алгоритм от линейного?</w:t>
      </w:r>
    </w:p>
    <w:p w14:paraId="3273E01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Линейный алгоритм - алгоритм, все этапы которого выполняются однократно и строго последовательно.</w:t>
      </w:r>
    </w:p>
    <w:p w14:paraId="2269036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Разветвляющийся алгоритм - алгоритм, содержащий хотя бы одно условие, в результате проверки которого ЭВМ обеспечивает переход на один из нескольких возможных шагов.</w:t>
      </w:r>
    </w:p>
    <w:p w14:paraId="31B4B54D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6. Что такое условный оператор? Какие существуют его формы?</w:t>
      </w:r>
    </w:p>
    <w:p w14:paraId="7C9C22D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Оператор,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</w:t>
      </w:r>
      <w:r w:rsidRPr="00E86C27">
        <w:rPr>
          <w:rFonts w:ascii="Calibri" w:hAnsi="Calibri" w:cs="Calibri"/>
          <w:sz w:val="28"/>
          <w:szCs w:val="28"/>
        </w:rPr>
        <w:lastRenderedPageBreak/>
        <w:t>нескольких команд.</w:t>
      </w:r>
    </w:p>
    <w:p w14:paraId="0CF2549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Условный оператор имеет полную и краткую формы.</w:t>
      </w:r>
    </w:p>
    <w:p w14:paraId="47A4430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7. Какие операторы сравнения используются в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03AC4E65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If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elif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else</w:t>
      </w:r>
    </w:p>
    <w:p w14:paraId="04482CE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8. Что называется простым условием? Приведите примеры.</w:t>
      </w:r>
    </w:p>
    <w:p w14:paraId="5FEFFE0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Простым условием называется выражение, составленное из двух арифметических выражений или двух текстовых величин.</w:t>
      </w:r>
    </w:p>
    <w:p w14:paraId="14F01C8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Пример: </w:t>
      </w:r>
      <w:r w:rsidRPr="00E86C27">
        <w:rPr>
          <w:rFonts w:ascii="Calibri" w:hAnsi="Calibri" w:cs="Calibri"/>
          <w:sz w:val="28"/>
          <w:szCs w:val="28"/>
          <w:lang w:val="en-US"/>
        </w:rPr>
        <w:t>a</w:t>
      </w:r>
      <w:r w:rsidRPr="00E86C27">
        <w:rPr>
          <w:rFonts w:ascii="Calibri" w:hAnsi="Calibri" w:cs="Calibri"/>
          <w:sz w:val="28"/>
          <w:szCs w:val="28"/>
        </w:rPr>
        <w:t xml:space="preserve"> == </w:t>
      </w:r>
      <w:r w:rsidRPr="00E86C27">
        <w:rPr>
          <w:rFonts w:ascii="Calibri" w:hAnsi="Calibri" w:cs="Calibri"/>
          <w:sz w:val="28"/>
          <w:szCs w:val="28"/>
          <w:lang w:val="en-US"/>
        </w:rPr>
        <w:t>b</w:t>
      </w:r>
    </w:p>
    <w:p w14:paraId="5A83D27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9. Что такое составное условие? Приведите примеры.</w:t>
      </w:r>
    </w:p>
    <w:p w14:paraId="0E2E147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Составное условие – логическое выражение, содержащее несколько простых условий объединенных логическими операциями. Это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C27">
        <w:rPr>
          <w:rFonts w:ascii="Calibri" w:hAnsi="Calibri" w:cs="Calibri"/>
          <w:sz w:val="28"/>
          <w:szCs w:val="28"/>
        </w:rPr>
        <w:t>операции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not, and, or.</w:t>
      </w:r>
    </w:p>
    <w:p w14:paraId="18D509E1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Пример</w:t>
      </w:r>
      <w:r w:rsidRPr="00E86C27">
        <w:rPr>
          <w:rFonts w:ascii="Calibri" w:hAnsi="Calibri" w:cs="Calibri"/>
          <w:sz w:val="28"/>
          <w:szCs w:val="28"/>
          <w:lang w:val="en-US"/>
        </w:rPr>
        <w:t>: (a == b or a == c)</w:t>
      </w:r>
    </w:p>
    <w:p w14:paraId="3FE8C9FD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10. Какие логические операторы допускаются при составлении сложных условий?</w:t>
      </w:r>
    </w:p>
    <w:p w14:paraId="6099D32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not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and</w:t>
      </w:r>
      <w:r w:rsidRPr="00E86C27">
        <w:rPr>
          <w:rFonts w:ascii="Calibri" w:hAnsi="Calibri" w:cs="Calibri"/>
          <w:sz w:val="28"/>
          <w:szCs w:val="28"/>
        </w:rPr>
        <w:t xml:space="preserve">, </w:t>
      </w:r>
      <w:r w:rsidRPr="00E86C27">
        <w:rPr>
          <w:rFonts w:ascii="Calibri" w:hAnsi="Calibri" w:cs="Calibri"/>
          <w:sz w:val="28"/>
          <w:szCs w:val="28"/>
          <w:lang w:val="en-US"/>
        </w:rPr>
        <w:t>or</w:t>
      </w:r>
      <w:r w:rsidRPr="00E86C27">
        <w:rPr>
          <w:rFonts w:ascii="Calibri" w:hAnsi="Calibri" w:cs="Calibri"/>
          <w:sz w:val="28"/>
          <w:szCs w:val="28"/>
        </w:rPr>
        <w:t>.</w:t>
      </w:r>
    </w:p>
    <w:p w14:paraId="0846CD73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11. Может ли оператор ветвления содержать внутри себя другие ветвления?</w:t>
      </w:r>
    </w:p>
    <w:p w14:paraId="1F446A6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Может.</w:t>
      </w:r>
    </w:p>
    <w:p w14:paraId="1EB3B389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12. Какой алгоритм является алгоритмом циклической структуры?</w:t>
      </w:r>
    </w:p>
    <w:p w14:paraId="6EFB63B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Циклический алгоритм — это вид алгоритма, в процессе выполнения которого одно или несколько действий нужно повторить.</w:t>
      </w:r>
    </w:p>
    <w:p w14:paraId="3D2E22C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13. Типы циклов в языке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>.</w:t>
      </w:r>
    </w:p>
    <w:p w14:paraId="2DF7F88B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В Python есть 2 типа циклов: - цикл while, - цикл for.</w:t>
      </w:r>
    </w:p>
    <w:p w14:paraId="1D06A95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14. Назовите назначение и способы применения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b/>
          <w:bCs/>
          <w:sz w:val="28"/>
          <w:szCs w:val="28"/>
        </w:rPr>
        <w:t>.</w:t>
      </w:r>
    </w:p>
    <w:p w14:paraId="239B34F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Функция range генерирует серию целых чисел, от значения start до stop, указанного пользователем. Мы можем использовать его для цикла for и обходить весь диапазон как список.</w:t>
      </w:r>
    </w:p>
    <w:p w14:paraId="144BB0B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lastRenderedPageBreak/>
        <w:t xml:space="preserve">15. Как с помощью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организовать перебор значений от 15 до 0 с шагом 2?</w:t>
      </w:r>
    </w:p>
    <w:p w14:paraId="36C70CC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  <w:lang w:val="en-US"/>
        </w:rPr>
        <w:t>range</w:t>
      </w:r>
      <w:r w:rsidRPr="00E86C27">
        <w:rPr>
          <w:rFonts w:ascii="Calibri" w:hAnsi="Calibri" w:cs="Calibri"/>
          <w:sz w:val="28"/>
          <w:szCs w:val="28"/>
        </w:rPr>
        <w:t>(15, 0, 2)</w:t>
      </w:r>
    </w:p>
    <w:p w14:paraId="0D43411C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16. Могул ли быть циклы вложенными?</w:t>
      </w:r>
    </w:p>
    <w:p w14:paraId="682595D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Могут.</w:t>
      </w:r>
    </w:p>
    <w:p w14:paraId="04F1CAD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>17. Как образуется бесконечный цикл и как выйти из него?</w:t>
      </w:r>
    </w:p>
    <w:p w14:paraId="4B009338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Бесконечный цикл в программировании — цикл, написанный таким образом, что условие выхода из него никогда не выполняется.</w:t>
      </w:r>
    </w:p>
    <w:p w14:paraId="701CACB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18. Для чего нужен оператор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break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171C20B0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Используется для выхода из цикла.</w:t>
      </w:r>
    </w:p>
    <w:p w14:paraId="2D1EB8C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19. Где употребляется оператор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continue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и для чего он используется?</w:t>
      </w:r>
    </w:p>
    <w:p w14:paraId="0EA4B1DF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Оператор continue используется только в циклах. В операторах for , while , do while , оператор continue выполняет пропуск оставшейся части кода тела цикла и переходит к следующей итерации цикла. </w:t>
      </w:r>
    </w:p>
    <w:p w14:paraId="5F48753A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20. Для чего нужны стандартные потоки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stdout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stderr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79C61B44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>Ввод и вывод распределяется между тремя стандартными потоками: stdin — стандартный ввод (клавиатура), stdout — стандартный вывод (экран), stderr — стандартная ошибка (вывод ошибок на экран)</w:t>
      </w:r>
    </w:p>
    <w:p w14:paraId="401100CE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21. Как в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b/>
          <w:bCs/>
          <w:sz w:val="28"/>
          <w:szCs w:val="28"/>
        </w:rPr>
        <w:t xml:space="preserve"> организовать вывод в стандартный поток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stderr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6758B779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  <w:lang w:val="en-US"/>
        </w:rPr>
      </w:pPr>
      <w:r w:rsidRPr="00E86C27">
        <w:rPr>
          <w:rFonts w:ascii="Calibri" w:hAnsi="Calibri" w:cs="Calibri"/>
          <w:sz w:val="28"/>
          <w:szCs w:val="28"/>
        </w:rPr>
        <w:t>Указать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C27">
        <w:rPr>
          <w:rFonts w:ascii="Calibri" w:hAnsi="Calibri" w:cs="Calibri"/>
          <w:sz w:val="28"/>
          <w:szCs w:val="28"/>
        </w:rPr>
        <w:t>в</w:t>
      </w:r>
      <w:r w:rsidRPr="00E86C27">
        <w:rPr>
          <w:rFonts w:ascii="Calibri" w:hAnsi="Calibri" w:cs="Calibri"/>
          <w:sz w:val="28"/>
          <w:szCs w:val="28"/>
          <w:lang w:val="en-US"/>
        </w:rPr>
        <w:t xml:space="preserve"> print(…, file=sys.stderr).</w:t>
      </w:r>
    </w:p>
    <w:p w14:paraId="51839897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b/>
          <w:bCs/>
          <w:sz w:val="28"/>
          <w:szCs w:val="28"/>
        </w:rPr>
      </w:pPr>
      <w:r w:rsidRPr="00E86C27">
        <w:rPr>
          <w:rFonts w:ascii="Calibri" w:hAnsi="Calibri" w:cs="Calibri"/>
          <w:b/>
          <w:bCs/>
          <w:sz w:val="28"/>
          <w:szCs w:val="28"/>
        </w:rPr>
        <w:t xml:space="preserve">22. Каково назначение функции </w:t>
      </w:r>
      <w:r w:rsidRPr="00E86C27">
        <w:rPr>
          <w:rFonts w:ascii="Calibri" w:hAnsi="Calibri" w:cs="Calibri"/>
          <w:b/>
          <w:bCs/>
          <w:sz w:val="28"/>
          <w:szCs w:val="28"/>
          <w:lang w:val="en-US"/>
        </w:rPr>
        <w:t>exit</w:t>
      </w:r>
      <w:r w:rsidRPr="00E86C27">
        <w:rPr>
          <w:rFonts w:ascii="Calibri" w:hAnsi="Calibri" w:cs="Calibri"/>
          <w:b/>
          <w:bCs/>
          <w:sz w:val="28"/>
          <w:szCs w:val="28"/>
        </w:rPr>
        <w:t>?</w:t>
      </w:r>
    </w:p>
    <w:p w14:paraId="4081A775" w14:textId="77777777" w:rsidR="00E86C27" w:rsidRPr="00E86C27" w:rsidRDefault="00E86C27" w:rsidP="00E86C27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 w:rsidRPr="00E86C27">
        <w:rPr>
          <w:rFonts w:ascii="Calibri" w:hAnsi="Calibri" w:cs="Calibri"/>
          <w:sz w:val="28"/>
          <w:szCs w:val="28"/>
        </w:rPr>
        <w:t xml:space="preserve">Функция </w:t>
      </w:r>
      <w:r w:rsidRPr="00E86C27">
        <w:rPr>
          <w:rFonts w:ascii="Calibri" w:hAnsi="Calibri" w:cs="Calibri"/>
          <w:sz w:val="28"/>
          <w:szCs w:val="28"/>
          <w:lang w:val="en-US"/>
        </w:rPr>
        <w:t>exit</w:t>
      </w:r>
      <w:r w:rsidRPr="00E86C27">
        <w:rPr>
          <w:rFonts w:ascii="Calibri" w:hAnsi="Calibri" w:cs="Calibri"/>
          <w:sz w:val="28"/>
          <w:szCs w:val="28"/>
        </w:rPr>
        <w:t xml:space="preserve">() модуля </w:t>
      </w:r>
      <w:r w:rsidRPr="00E86C27">
        <w:rPr>
          <w:rFonts w:ascii="Calibri" w:hAnsi="Calibri" w:cs="Calibri"/>
          <w:sz w:val="28"/>
          <w:szCs w:val="28"/>
          <w:lang w:val="en-US"/>
        </w:rPr>
        <w:t>sys</w:t>
      </w:r>
      <w:r w:rsidRPr="00E86C27">
        <w:rPr>
          <w:rFonts w:ascii="Calibri" w:hAnsi="Calibri" w:cs="Calibri"/>
          <w:sz w:val="28"/>
          <w:szCs w:val="28"/>
        </w:rPr>
        <w:t xml:space="preserve"> - выход из </w:t>
      </w:r>
      <w:r w:rsidRPr="00E86C27">
        <w:rPr>
          <w:rFonts w:ascii="Calibri" w:hAnsi="Calibri" w:cs="Calibri"/>
          <w:sz w:val="28"/>
          <w:szCs w:val="28"/>
          <w:lang w:val="en-US"/>
        </w:rPr>
        <w:t>Python</w:t>
      </w:r>
      <w:r w:rsidRPr="00E86C27">
        <w:rPr>
          <w:rFonts w:ascii="Calibri" w:hAnsi="Calibri" w:cs="Calibri"/>
          <w:sz w:val="28"/>
          <w:szCs w:val="28"/>
        </w:rPr>
        <w:t>.</w:t>
      </w:r>
    </w:p>
    <w:p w14:paraId="54F28A54" w14:textId="07C442EA" w:rsidR="003713FB" w:rsidRPr="007565F6" w:rsidRDefault="003713FB" w:rsidP="00E86C27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sectPr w:rsidR="003713FB" w:rsidRPr="007565F6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C1083"/>
    <w:rsid w:val="0026184E"/>
    <w:rsid w:val="00266311"/>
    <w:rsid w:val="002B5EDB"/>
    <w:rsid w:val="002E4074"/>
    <w:rsid w:val="002F6E37"/>
    <w:rsid w:val="003057B6"/>
    <w:rsid w:val="0035183D"/>
    <w:rsid w:val="00365A3D"/>
    <w:rsid w:val="003713FB"/>
    <w:rsid w:val="003A6295"/>
    <w:rsid w:val="003B5A76"/>
    <w:rsid w:val="003C04A4"/>
    <w:rsid w:val="003D4065"/>
    <w:rsid w:val="00480B6C"/>
    <w:rsid w:val="004C1451"/>
    <w:rsid w:val="00513161"/>
    <w:rsid w:val="00541BCC"/>
    <w:rsid w:val="00584BC6"/>
    <w:rsid w:val="00590342"/>
    <w:rsid w:val="005B253C"/>
    <w:rsid w:val="005B7C02"/>
    <w:rsid w:val="005F704F"/>
    <w:rsid w:val="00633739"/>
    <w:rsid w:val="0064645E"/>
    <w:rsid w:val="006B5AEA"/>
    <w:rsid w:val="006D2A98"/>
    <w:rsid w:val="006E4C9D"/>
    <w:rsid w:val="00703867"/>
    <w:rsid w:val="00753485"/>
    <w:rsid w:val="007565F6"/>
    <w:rsid w:val="007B0337"/>
    <w:rsid w:val="007E4890"/>
    <w:rsid w:val="007F0430"/>
    <w:rsid w:val="008460AC"/>
    <w:rsid w:val="008875C0"/>
    <w:rsid w:val="008A673C"/>
    <w:rsid w:val="00951D93"/>
    <w:rsid w:val="009657EA"/>
    <w:rsid w:val="00984A3D"/>
    <w:rsid w:val="009865D3"/>
    <w:rsid w:val="00991789"/>
    <w:rsid w:val="00993D7D"/>
    <w:rsid w:val="009953BC"/>
    <w:rsid w:val="009A7D5A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82135"/>
    <w:rsid w:val="00B96682"/>
    <w:rsid w:val="00BD7750"/>
    <w:rsid w:val="00BF3338"/>
    <w:rsid w:val="00C26AB2"/>
    <w:rsid w:val="00C416F8"/>
    <w:rsid w:val="00C50327"/>
    <w:rsid w:val="00C876C7"/>
    <w:rsid w:val="00CB6E57"/>
    <w:rsid w:val="00D10D61"/>
    <w:rsid w:val="00D32717"/>
    <w:rsid w:val="00D74955"/>
    <w:rsid w:val="00DA20B9"/>
    <w:rsid w:val="00DC6E05"/>
    <w:rsid w:val="00DE4AFC"/>
    <w:rsid w:val="00DF2931"/>
    <w:rsid w:val="00DF6856"/>
    <w:rsid w:val="00E54DE5"/>
    <w:rsid w:val="00E86C27"/>
    <w:rsid w:val="00E9245C"/>
    <w:rsid w:val="00E96C78"/>
    <w:rsid w:val="00EA35DC"/>
    <w:rsid w:val="00EA72F4"/>
    <w:rsid w:val="00EE2913"/>
    <w:rsid w:val="00F20FB1"/>
    <w:rsid w:val="00F32B08"/>
    <w:rsid w:val="00F37AB1"/>
    <w:rsid w:val="00F55FFA"/>
    <w:rsid w:val="00F766E8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10</cp:revision>
  <dcterms:created xsi:type="dcterms:W3CDTF">2022-10-22T07:08:00Z</dcterms:created>
  <dcterms:modified xsi:type="dcterms:W3CDTF">2022-11-04T10:15:00Z</dcterms:modified>
</cp:coreProperties>
</file>