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E919" w14:textId="77777777" w:rsidR="0099724E" w:rsidRDefault="0099724E" w:rsidP="0099724E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4DDA2784" w14:textId="77777777" w:rsidR="0099724E" w:rsidRDefault="0099724E" w:rsidP="0099724E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452ADF13" w14:textId="77777777" w:rsidR="0099724E" w:rsidRDefault="0099724E" w:rsidP="0099724E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18BCB9DD" w14:textId="77777777" w:rsidR="0099724E" w:rsidRDefault="0099724E" w:rsidP="0099724E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B332496" w14:textId="77777777" w:rsidR="0099724E" w:rsidRDefault="0099724E" w:rsidP="0099724E">
      <w:pPr>
        <w:pStyle w:val="a3"/>
        <w:spacing w:before="11"/>
        <w:rPr>
          <w:b/>
          <w:sz w:val="27"/>
        </w:rPr>
      </w:pPr>
    </w:p>
    <w:p w14:paraId="140F450B" w14:textId="77777777" w:rsidR="0099724E" w:rsidRDefault="0099724E" w:rsidP="0099724E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8D87377" w14:textId="77777777" w:rsidR="0099724E" w:rsidRDefault="0099724E" w:rsidP="0099724E">
      <w:pPr>
        <w:pStyle w:val="a3"/>
        <w:spacing w:before="8"/>
        <w:rPr>
          <w:b/>
          <w:sz w:val="23"/>
        </w:rPr>
      </w:pPr>
    </w:p>
    <w:p w14:paraId="12D2661D" w14:textId="77777777" w:rsidR="0099724E" w:rsidRDefault="0099724E" w:rsidP="0099724E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CA41DC2" w14:textId="28CC5FA6" w:rsidR="0099724E" w:rsidRPr="007B69B8" w:rsidRDefault="0099724E" w:rsidP="0099724E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AF480A">
        <w:t>2.</w:t>
      </w:r>
      <w:r w:rsidRPr="00DC1D7F">
        <w:t>1</w:t>
      </w:r>
      <w:r w:rsidR="007B69B8" w:rsidRPr="007B69B8">
        <w:t>7</w:t>
      </w:r>
    </w:p>
    <w:p w14:paraId="2F16704C" w14:textId="77777777" w:rsidR="0099724E" w:rsidRDefault="0099724E" w:rsidP="0099724E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40772F58" w14:textId="77777777" w:rsidR="007B69B8" w:rsidRDefault="0099724E" w:rsidP="007B69B8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7B69B8">
        <w:t>Разработка</w:t>
      </w:r>
    </w:p>
    <w:p w14:paraId="37600821" w14:textId="77777777" w:rsidR="007B69B8" w:rsidRDefault="007B69B8" w:rsidP="007B69B8">
      <w:pPr>
        <w:pStyle w:val="a3"/>
        <w:spacing w:before="202" w:line="271" w:lineRule="auto"/>
        <w:ind w:left="940" w:right="582"/>
        <w:jc w:val="center"/>
      </w:pPr>
      <w:r>
        <w:t>приложений с интерфейсом командной</w:t>
      </w:r>
    </w:p>
    <w:p w14:paraId="0ADEDEC4" w14:textId="7A24A690" w:rsidR="0099724E" w:rsidRDefault="007B69B8" w:rsidP="007B69B8">
      <w:pPr>
        <w:pStyle w:val="a3"/>
        <w:spacing w:before="202" w:line="271" w:lineRule="auto"/>
        <w:ind w:left="940" w:right="582"/>
        <w:jc w:val="center"/>
      </w:pPr>
      <w:r>
        <w:t>строки (CLI) в Python3</w:t>
      </w:r>
      <w:r w:rsidR="0099724E">
        <w:t>»</w:t>
      </w:r>
    </w:p>
    <w:p w14:paraId="2314BFCD" w14:textId="77777777" w:rsidR="0099724E" w:rsidRDefault="0099724E" w:rsidP="0099724E">
      <w:pPr>
        <w:pStyle w:val="a3"/>
        <w:rPr>
          <w:sz w:val="30"/>
        </w:rPr>
      </w:pPr>
    </w:p>
    <w:p w14:paraId="6E0ED098" w14:textId="77777777" w:rsidR="0099724E" w:rsidRDefault="0099724E" w:rsidP="0099724E">
      <w:pPr>
        <w:pStyle w:val="a3"/>
        <w:rPr>
          <w:sz w:val="30"/>
        </w:rPr>
      </w:pPr>
    </w:p>
    <w:p w14:paraId="49654F1B" w14:textId="77777777" w:rsidR="0099724E" w:rsidRDefault="0099724E" w:rsidP="0099724E">
      <w:pPr>
        <w:pStyle w:val="a3"/>
        <w:rPr>
          <w:sz w:val="30"/>
        </w:rPr>
      </w:pPr>
    </w:p>
    <w:p w14:paraId="4E988A43" w14:textId="77777777" w:rsidR="0099724E" w:rsidRDefault="0099724E" w:rsidP="0099724E">
      <w:pPr>
        <w:pStyle w:val="a3"/>
        <w:rPr>
          <w:sz w:val="30"/>
        </w:rPr>
      </w:pPr>
    </w:p>
    <w:p w14:paraId="4CFD02CE" w14:textId="77777777" w:rsidR="0099724E" w:rsidRDefault="0099724E" w:rsidP="0099724E">
      <w:pPr>
        <w:pStyle w:val="a3"/>
        <w:spacing w:before="3"/>
        <w:rPr>
          <w:sz w:val="44"/>
        </w:rPr>
      </w:pPr>
    </w:p>
    <w:p w14:paraId="79A1E4AE" w14:textId="77777777" w:rsidR="007B69B8" w:rsidRPr="007B69B8" w:rsidRDefault="0099724E" w:rsidP="0099724E">
      <w:pPr>
        <w:pStyle w:val="a3"/>
        <w:spacing w:line="360" w:lineRule="auto"/>
        <w:ind w:left="6237" w:right="213" w:firstLine="235"/>
        <w:jc w:val="right"/>
      </w:pPr>
      <w:r>
        <w:t>Выполнил: студент</w:t>
      </w:r>
      <w:r w:rsidR="007B69B8" w:rsidRPr="007B69B8">
        <w:t xml:space="preserve"> </w:t>
      </w:r>
    </w:p>
    <w:p w14:paraId="21618A34" w14:textId="393D242F" w:rsidR="0099724E" w:rsidRDefault="0099724E" w:rsidP="0099724E">
      <w:pPr>
        <w:pStyle w:val="a3"/>
        <w:spacing w:line="360" w:lineRule="auto"/>
        <w:ind w:left="6237" w:right="213" w:firstLine="235"/>
        <w:jc w:val="right"/>
      </w:pPr>
      <w:r>
        <w:t>2 курса группы Пиж-б-о-21-1</w:t>
      </w:r>
    </w:p>
    <w:p w14:paraId="35FFBFEA" w14:textId="446F1EDC" w:rsidR="0099724E" w:rsidRDefault="000119D2" w:rsidP="0099724E">
      <w:pPr>
        <w:pStyle w:val="a3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2F723160" w14:textId="77777777" w:rsidR="0099724E" w:rsidRDefault="0099724E" w:rsidP="0099724E">
      <w:pPr>
        <w:pStyle w:val="a3"/>
        <w:rPr>
          <w:sz w:val="30"/>
        </w:rPr>
      </w:pPr>
    </w:p>
    <w:p w14:paraId="4ADD00A6" w14:textId="77777777" w:rsidR="0099724E" w:rsidRDefault="0099724E" w:rsidP="0099724E">
      <w:pPr>
        <w:pStyle w:val="a3"/>
        <w:rPr>
          <w:sz w:val="30"/>
        </w:rPr>
      </w:pPr>
    </w:p>
    <w:p w14:paraId="1B6EB2CE" w14:textId="77777777" w:rsidR="0099724E" w:rsidRDefault="0099724E" w:rsidP="0099724E">
      <w:pPr>
        <w:pStyle w:val="a3"/>
        <w:rPr>
          <w:sz w:val="30"/>
        </w:rPr>
      </w:pPr>
    </w:p>
    <w:p w14:paraId="582CC33E" w14:textId="41CC27F5" w:rsidR="0099724E" w:rsidRPr="0099724E" w:rsidRDefault="0099724E" w:rsidP="002E1D53">
      <w:pPr>
        <w:pStyle w:val="a3"/>
        <w:ind w:left="2832" w:right="427" w:firstLine="708"/>
      </w:pPr>
      <w:r>
        <w:t>Ставрополь</w:t>
      </w:r>
      <w:r>
        <w:rPr>
          <w:spacing w:val="-5"/>
        </w:rPr>
        <w:t xml:space="preserve"> </w:t>
      </w:r>
      <w:r>
        <w:t>202</w:t>
      </w:r>
      <w:r w:rsidRPr="0099724E">
        <w:t>3</w:t>
      </w:r>
    </w:p>
    <w:bookmarkEnd w:id="0"/>
    <w:p w14:paraId="2C346FB0" w14:textId="7911A48B" w:rsidR="003323D1" w:rsidRDefault="00B1177F" w:rsidP="00B1177F">
      <w:pPr>
        <w:spacing w:line="360" w:lineRule="auto"/>
        <w:ind w:firstLine="709"/>
        <w:jc w:val="both"/>
        <w:rPr>
          <w:sz w:val="28"/>
          <w:szCs w:val="28"/>
        </w:rPr>
      </w:pPr>
      <w:r w:rsidRPr="00B1177F">
        <w:rPr>
          <w:sz w:val="28"/>
          <w:szCs w:val="28"/>
        </w:rPr>
        <w:lastRenderedPageBreak/>
        <w:t>Цель работы: приобретение построения приложений с интерфейсом командной строки с помощью языка программирования Python версии 3.x.</w:t>
      </w:r>
    </w:p>
    <w:p w14:paraId="34E25DD6" w14:textId="77777777" w:rsidR="00B1177F" w:rsidRDefault="00B1177F" w:rsidP="00B1177F">
      <w:pPr>
        <w:spacing w:line="360" w:lineRule="auto"/>
        <w:ind w:firstLine="709"/>
        <w:jc w:val="both"/>
        <w:rPr>
          <w:sz w:val="28"/>
          <w:szCs w:val="28"/>
        </w:rPr>
      </w:pPr>
    </w:p>
    <w:p w14:paraId="731A3B8E" w14:textId="03C35E9F" w:rsidR="00B1177F" w:rsidRPr="00B1177F" w:rsidRDefault="00B1177F" w:rsidP="00B117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работы </w:t>
      </w:r>
    </w:p>
    <w:p w14:paraId="5F9D2BCD" w14:textId="2C486E31" w:rsidR="00B1177F" w:rsidRDefault="00B1177F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B80791" wp14:editId="7DC46996">
            <wp:extent cx="5940425" cy="1347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E74D" w14:textId="77BC344E" w:rsidR="00B1177F" w:rsidRDefault="00B1177F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результата работы программы пример 1</w:t>
      </w:r>
    </w:p>
    <w:p w14:paraId="0A2F7AC4" w14:textId="47BC7837" w:rsidR="00CC6BD6" w:rsidRDefault="00CC6BD6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8C176F" wp14:editId="14562454">
            <wp:extent cx="5940425" cy="141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BDAF" w14:textId="4CFC1946" w:rsidR="00CC6BD6" w:rsidRDefault="00CC6BD6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добавление нового служащего</w:t>
      </w:r>
    </w:p>
    <w:p w14:paraId="7E627435" w14:textId="22111708" w:rsidR="00D07F39" w:rsidRDefault="00D07F39" w:rsidP="00B1177F">
      <w:pPr>
        <w:spacing w:line="360" w:lineRule="auto"/>
        <w:ind w:firstLine="709"/>
        <w:jc w:val="center"/>
        <w:rPr>
          <w:sz w:val="28"/>
          <w:szCs w:val="28"/>
        </w:rPr>
      </w:pPr>
    </w:p>
    <w:p w14:paraId="04AD5877" w14:textId="5DFCEC95" w:rsidR="00D07F39" w:rsidRDefault="00D07F39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 1</w:t>
      </w:r>
    </w:p>
    <w:p w14:paraId="4B0D029E" w14:textId="614B20EF" w:rsidR="00D07F39" w:rsidRDefault="00D07F39" w:rsidP="00B1177F">
      <w:pPr>
        <w:spacing w:line="360" w:lineRule="auto"/>
        <w:ind w:firstLine="709"/>
        <w:jc w:val="center"/>
        <w:rPr>
          <w:sz w:val="28"/>
          <w:szCs w:val="28"/>
        </w:rPr>
      </w:pPr>
    </w:p>
    <w:p w14:paraId="1A3B56F4" w14:textId="5FB9079D" w:rsidR="00D07F39" w:rsidRPr="001F1DFE" w:rsidRDefault="00D07F39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</w:p>
    <w:p w14:paraId="7A77CEF2" w14:textId="77777777" w:rsidR="00D07F39" w:rsidRPr="00D07F39" w:rsidRDefault="00D07F39" w:rsidP="00D07F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#!/usr/bin/env python3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# -*- </w:t>
      </w:r>
      <w:proofErr w:type="spellStart"/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coding</w:t>
      </w:r>
      <w:proofErr w:type="spellEnd"/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: utf-8 -*-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json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argparse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os.path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FFC66D"/>
          <w:sz w:val="20"/>
          <w:szCs w:val="20"/>
          <w:lang w:eastAsia="zh-CN"/>
        </w:rPr>
        <w:t>ad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name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num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year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pep.append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{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name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num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year</w:t>
      </w:r>
      <w:proofErr w:type="spellEnd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year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}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return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FFC66D"/>
          <w:sz w:val="20"/>
          <w:szCs w:val="20"/>
          <w:lang w:eastAsia="zh-CN"/>
        </w:rPr>
        <w:t>li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'+-{}-+-{}-+-{}-+-{}-+'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D07F39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D07F39">
        <w:rPr>
          <w:rFonts w:ascii="Courier New" w:hAnsi="Courier New" w:cs="Courier New"/>
          <w:color w:val="6897BB"/>
          <w:sz w:val="20"/>
          <w:szCs w:val="20"/>
          <w:lang w:eastAsia="zh-CN"/>
        </w:rPr>
        <w:t>30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lastRenderedPageBreak/>
        <w:t xml:space="preserve">  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D07F39">
        <w:rPr>
          <w:rFonts w:ascii="Courier New" w:hAnsi="Courier New" w:cs="Courier New"/>
          <w:color w:val="6897BB"/>
          <w:sz w:val="20"/>
          <w:szCs w:val="20"/>
          <w:lang w:eastAsia="zh-CN"/>
        </w:rPr>
        <w:t>20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D07F39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D07F39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D07F39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D07F39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'| {:^4} | {:^30} | {:^20} | {:^8} |'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"№"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"F.I.O."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"NUMBER"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"BRDAY"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          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D07F39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for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in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8888C6"/>
          <w:sz w:val="20"/>
          <w:szCs w:val="20"/>
          <w:lang w:eastAsia="zh-CN"/>
        </w:rPr>
        <w:t>enumerate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D07F39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D07F39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'| {:&gt;4} | {:&lt;30} | {:&lt;20} | {:&gt;8} |'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year</w:t>
      </w:r>
      <w:proofErr w:type="spellEnd"/>
      <w:r w:rsidRPr="00D07F39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D07F39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D07F39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FFC66D"/>
          <w:sz w:val="20"/>
          <w:szCs w:val="20"/>
          <w:lang w:eastAsia="zh-CN"/>
        </w:rPr>
        <w:t>sel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numb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>ot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[]</w:t>
      </w:r>
      <w:r w:rsidRPr="00D07F39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# Проверить сведения работников из списка.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numb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D07F39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str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chel.values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()):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ot.append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D07F39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save_workers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staff):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Сохранить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"""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Открыть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заданным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именем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записи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D07F39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"w"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errors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"ignore"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Выполнить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сериализацию</w:t>
      </w:r>
      <w:proofErr w:type="spellEnd"/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данных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формат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JSON.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    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поддержки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кирилицы</w:t>
      </w:r>
      <w:proofErr w:type="spellEnd"/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установим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ensure_ascii</w:t>
      </w:r>
      <w:proofErr w:type="spellEnd"/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=False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json.dump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(staff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ensure_ascii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False,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indent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4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D07F39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load_workers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Загрузить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из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файла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"""</w:t>
      </w:r>
      <w:r w:rsidRPr="00D07F3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Открыть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заданным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именем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чтения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D07F39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errors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"ignore"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fin: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json.load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(fin)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D07F39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main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command_line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None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родительский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парсер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определения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имени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файла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argparse.ArgumentParser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add_help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False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file_parser.add_argument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"filename"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data file name"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основной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парсер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командной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строки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lastRenderedPageBreak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parser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argparse.ArgumentParser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"pep"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parser.add_argument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"--version"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"version"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main parser"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version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"%(prog)s 0.1.0"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subparsers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parser.add_subparsers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dest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"command"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субпарсер</w:t>
      </w:r>
      <w:proofErr w:type="spellEnd"/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добавления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человека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add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subparsers.add_parser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"add"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parents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=[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]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"Add a new human"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add.add_argument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</w:t>
      </w:r>
      <w:proofErr w:type="spellStart"/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na</w:t>
      </w:r>
      <w:proofErr w:type="spellEnd"/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"--name"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human's name"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add.add_argument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"-n"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"--num"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type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human's number"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add.add_argument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"-y"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"--year"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type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date of human's birth"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субпарсер</w:t>
      </w:r>
      <w:proofErr w:type="spellEnd"/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отображения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всех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subparsers.add_parser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"display"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parents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=[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]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"Display all humans"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Создать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субпарсер</w:t>
      </w:r>
      <w:proofErr w:type="spellEnd"/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выбора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select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subparsers.add_parser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"select"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parents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=[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file_parser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]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"Select the humans"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select.add_argument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"-s"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"--select"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action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"store"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</w:t>
      </w:r>
      <w:r w:rsidRPr="00D07F39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required select"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Выполнить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разбор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аргументов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командной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строки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parser.parse_args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command_line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lastRenderedPageBreak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Загрузить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всех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из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файла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если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существует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is_dirty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False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if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os.path.exists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args.filename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pep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load_workers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args.filename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else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pep = []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Добавить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человека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args.command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==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"add"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pep = ad(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pep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args.name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args.num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args.year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is_dirty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True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Отобразить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всех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elif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args.command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==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"display"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li(pep)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Выбрать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требуемых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proofErr w:type="spellStart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elif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args.command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==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"select"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selected =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sel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args.select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li(selected)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Сохранить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данные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в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файл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если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список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людей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был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D07F39">
        <w:rPr>
          <w:rFonts w:ascii="Courier New" w:hAnsi="Courier New" w:cs="Courier New"/>
          <w:color w:val="808080"/>
          <w:sz w:val="20"/>
          <w:szCs w:val="20"/>
          <w:lang w:eastAsia="zh-CN"/>
        </w:rPr>
        <w:t>изменен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D07F39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is_dirty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save_workers</w:t>
      </w:r>
      <w:proofErr w:type="spellEnd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args.filename</w:t>
      </w:r>
      <w:proofErr w:type="spellEnd"/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pep)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D07F39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__name__ == </w:t>
      </w:r>
      <w:r w:rsidRPr="00D07F39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'__main__'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D07F39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main()</w:t>
      </w:r>
    </w:p>
    <w:p w14:paraId="6C3A6E9E" w14:textId="77777777" w:rsidR="00D07F39" w:rsidRPr="00D07F39" w:rsidRDefault="00D07F39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05F6BDF" w14:textId="77777777" w:rsidR="00CC6BD6" w:rsidRPr="00D07F39" w:rsidRDefault="00CC6BD6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995AE04" w14:textId="6E4185A0" w:rsidR="00B1177F" w:rsidRPr="00D07F39" w:rsidRDefault="00B1177F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62B0317A" w14:textId="6BA33F23" w:rsidR="00B1177F" w:rsidRDefault="001F1DFE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5C921C" wp14:editId="45265BF9">
            <wp:extent cx="5940425" cy="1511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2031" w14:textId="36A2775B" w:rsidR="001F1DFE" w:rsidRDefault="001F1DFE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277C05" wp14:editId="3D7FB643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9EF3" w14:textId="64A088AA" w:rsidR="00C2077B" w:rsidRPr="00C2077B" w:rsidRDefault="00C2077B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7AFD00DE" w14:textId="57172F92" w:rsidR="00C2077B" w:rsidRPr="00C2077B" w:rsidRDefault="00C2077B" w:rsidP="00B1177F">
      <w:pPr>
        <w:spacing w:line="360" w:lineRule="auto"/>
        <w:ind w:firstLine="709"/>
        <w:jc w:val="center"/>
        <w:rPr>
          <w:sz w:val="28"/>
          <w:szCs w:val="28"/>
        </w:rPr>
      </w:pPr>
    </w:p>
    <w:p w14:paraId="2F88D5AC" w14:textId="398E83F7" w:rsidR="00C2077B" w:rsidRDefault="00C2077B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 2</w:t>
      </w:r>
    </w:p>
    <w:p w14:paraId="2B697E9D" w14:textId="313A1DE7" w:rsidR="00C2077B" w:rsidRDefault="00C2077B" w:rsidP="00B117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программы </w:t>
      </w:r>
    </w:p>
    <w:p w14:paraId="564E09C3" w14:textId="77777777" w:rsidR="00C2077B" w:rsidRPr="00C2077B" w:rsidRDefault="00C2077B" w:rsidP="00C20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#!/usr/bin/env python3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os.path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click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@click.group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cli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pass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@cli.command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"Add a new work"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@click.option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"-nm"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"--name"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True,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"Name worker's"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@click.option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"-n"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"--num"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type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True,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"Number of the worker"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@click.option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"-y"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"--year"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True,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burthday</w:t>
      </w:r>
      <w:proofErr w:type="spellEnd"/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worker"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@click.argument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"filename"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add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(name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num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year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filename):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pep =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load_workers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(filename)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pep =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add_wrk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name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num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year)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save_workers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(filename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@cli.command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"Display all workers"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@click.argument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"filename"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display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(filename):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pep =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load_workers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(filename)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li(pep)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@cli.command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"Select the worker"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@click.option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"-s"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"--select"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required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True,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help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"The required select"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BBB529"/>
          <w:sz w:val="20"/>
          <w:szCs w:val="20"/>
          <w:lang w:val="en-US" w:eastAsia="zh-CN"/>
        </w:rPr>
        <w:t>@click.argument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"filename"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lastRenderedPageBreak/>
        <w:t xml:space="preserve">def </w:t>
      </w:r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select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(select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filename):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pep =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load_workers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(filename)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select =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sel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select)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li(select)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add_wrk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name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num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year):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pep.append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{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'name'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name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'num'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num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'year'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year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}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li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line =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'+-{}-+-{}-+-{}-+-{}-+'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.format(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'-'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* 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4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'-'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* 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30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'-'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* 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20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'-'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* 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8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       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(line)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'| {:^4} | {:^30} | {:^20} | {:^8} |'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.format(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"№"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"F.I.O."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"NUMBER"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"BRDAY"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(line)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idx</w:t>
      </w:r>
      <w:proofErr w:type="spellEnd"/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enumerate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'| {:&gt;4} | {:&lt;30} | {:&lt;20} | {:&gt;8} |'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.format(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idx</w:t>
      </w:r>
      <w:proofErr w:type="spellEnd"/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chel.get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'name'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chel.get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'num'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 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chel.get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'year'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0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(line)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sel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numb):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[]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C2077B">
        <w:rPr>
          <w:rFonts w:ascii="Courier New" w:hAnsi="Courier New" w:cs="Courier New"/>
          <w:color w:val="808080"/>
          <w:sz w:val="20"/>
          <w:szCs w:val="20"/>
          <w:lang w:eastAsia="zh-CN"/>
        </w:rPr>
        <w:t>Проверить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C2077B">
        <w:rPr>
          <w:rFonts w:ascii="Courier New" w:hAnsi="Courier New" w:cs="Courier New"/>
          <w:color w:val="808080"/>
          <w:sz w:val="20"/>
          <w:szCs w:val="20"/>
          <w:lang w:eastAsia="zh-CN"/>
        </w:rPr>
        <w:t>сведения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C2077B">
        <w:rPr>
          <w:rFonts w:ascii="Courier New" w:hAnsi="Courier New" w:cs="Courier New"/>
          <w:color w:val="808080"/>
          <w:sz w:val="20"/>
          <w:szCs w:val="20"/>
          <w:lang w:eastAsia="zh-CN"/>
        </w:rPr>
        <w:t>работников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C2077B">
        <w:rPr>
          <w:rFonts w:ascii="Courier New" w:hAnsi="Courier New" w:cs="Courier New"/>
          <w:color w:val="808080"/>
          <w:sz w:val="20"/>
          <w:szCs w:val="20"/>
          <w:lang w:eastAsia="zh-CN"/>
        </w:rPr>
        <w:t>из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C2077B">
        <w:rPr>
          <w:rFonts w:ascii="Courier New" w:hAnsi="Courier New" w:cs="Courier New"/>
          <w:color w:val="808080"/>
          <w:sz w:val="20"/>
          <w:szCs w:val="20"/>
          <w:lang w:eastAsia="zh-CN"/>
        </w:rPr>
        <w:t>списка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C2077B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pep: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numb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str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chel.values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ot.append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chel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save_workers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staff):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"w"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json.dump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(staff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</w:t>
      </w:r>
      <w:proofErr w:type="spellEnd"/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ensure_ascii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False,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indent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4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C2077B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load_workers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os.path.exists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C2077B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C2077B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errors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"ignore"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fin: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json.load</w:t>
      </w:r>
      <w:proofErr w:type="spellEnd"/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(fin)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lastRenderedPageBreak/>
        <w:t xml:space="preserve">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else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[]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C2077B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__name__ == </w:t>
      </w:r>
      <w:r w:rsidRPr="00C2077B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'__main__'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C2077B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cli()</w:t>
      </w:r>
    </w:p>
    <w:p w14:paraId="1D99F538" w14:textId="0AD94FBD" w:rsidR="00C2077B" w:rsidRDefault="00C2077B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4DD4CD97" w14:textId="77777777" w:rsidR="00C2077B" w:rsidRPr="00C2077B" w:rsidRDefault="00C2077B" w:rsidP="00B1177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74B75429" w14:textId="77E00214" w:rsidR="00C2077B" w:rsidRDefault="00C2077B" w:rsidP="00B1177F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667E2482" wp14:editId="4866F56E">
            <wp:extent cx="5940425" cy="5209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AC81" w14:textId="47C337DA" w:rsidR="00C2077B" w:rsidRDefault="00C2077B" w:rsidP="00C2077B">
      <w:pPr>
        <w:tabs>
          <w:tab w:val="left" w:pos="5256"/>
        </w:tabs>
        <w:jc w:val="center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Рисунок 2 – результат работы программы</w:t>
      </w:r>
    </w:p>
    <w:p w14:paraId="2742862E" w14:textId="3E226056" w:rsidR="00C2077B" w:rsidRDefault="00C2077B" w:rsidP="00C2077B">
      <w:pPr>
        <w:tabs>
          <w:tab w:val="left" w:pos="5256"/>
        </w:tabs>
        <w:jc w:val="center"/>
        <w:rPr>
          <w:noProof/>
          <w:sz w:val="28"/>
          <w:szCs w:val="28"/>
        </w:rPr>
      </w:pPr>
    </w:p>
    <w:p w14:paraId="137F117D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Контрольные вопросы</w:t>
      </w:r>
    </w:p>
    <w:p w14:paraId="0CCEAA6D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1. В чем отличие терминала и консоли?</w:t>
      </w:r>
    </w:p>
    <w:p w14:paraId="6F6CCC0B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Терминал (от лат. </w:t>
      </w:r>
      <w:r w:rsidRPr="00C2077B">
        <w:rPr>
          <w:noProof/>
          <w:sz w:val="28"/>
          <w:szCs w:val="28"/>
          <w:lang w:val="en-US"/>
        </w:rPr>
        <w:t>terminus</w:t>
      </w:r>
      <w:r w:rsidRPr="00C2077B">
        <w:rPr>
          <w:noProof/>
          <w:sz w:val="28"/>
          <w:szCs w:val="28"/>
        </w:rPr>
        <w:t xml:space="preserve"> — граница) — устройство или ПО, </w:t>
      </w:r>
    </w:p>
    <w:p w14:paraId="3BDCC7E5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выступающее посредником между человеком и вычислительной системой.</w:t>
      </w:r>
    </w:p>
    <w:p w14:paraId="1FED6673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Обычно данный термин используется, когда точка доступа к системе </w:t>
      </w:r>
    </w:p>
    <w:p w14:paraId="717FFD7A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вынесена в отдельное физическое устройство и предоставляет свой </w:t>
      </w:r>
    </w:p>
    <w:p w14:paraId="562C17E5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пользовательский интерфейс на основе внутреннего интерфейса (например, </w:t>
      </w:r>
    </w:p>
    <w:p w14:paraId="749D9FA7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сетевых протоколов).</w:t>
      </w:r>
    </w:p>
    <w:p w14:paraId="5E02C659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lastRenderedPageBreak/>
        <w:t xml:space="preserve">Консоль </w:t>
      </w:r>
      <w:r w:rsidRPr="00C2077B">
        <w:rPr>
          <w:noProof/>
          <w:sz w:val="28"/>
          <w:szCs w:val="28"/>
          <w:lang w:val="en-US"/>
        </w:rPr>
        <w:t>console</w:t>
      </w:r>
      <w:r w:rsidRPr="00C2077B">
        <w:rPr>
          <w:noProof/>
          <w:sz w:val="28"/>
          <w:szCs w:val="28"/>
        </w:rPr>
        <w:t xml:space="preserve"> — исторически реализация терминала с клавиатурой и </w:t>
      </w:r>
    </w:p>
    <w:p w14:paraId="2B8027C3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текстовым дисплеем. В настоящее время это слово часто используется как </w:t>
      </w:r>
    </w:p>
    <w:p w14:paraId="6E823F1A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синоним сеанса работы или окна оболочки командной строки. В том же </w:t>
      </w:r>
    </w:p>
    <w:p w14:paraId="15BBAB6E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смысле иногда применяется и слово “терминал”.</w:t>
      </w:r>
    </w:p>
    <w:p w14:paraId="5BAC4C7D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2. Что такое консольное приложение?</w:t>
      </w:r>
    </w:p>
    <w:p w14:paraId="7BFF33B8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Консольное приложение </w:t>
      </w:r>
      <w:r w:rsidRPr="00C2077B">
        <w:rPr>
          <w:noProof/>
          <w:sz w:val="28"/>
          <w:szCs w:val="28"/>
          <w:lang w:val="en-US"/>
        </w:rPr>
        <w:t>console</w:t>
      </w:r>
      <w:r w:rsidRPr="00C2077B">
        <w:rPr>
          <w:noProof/>
          <w:sz w:val="28"/>
          <w:szCs w:val="28"/>
        </w:rPr>
        <w:t xml:space="preserve"> </w:t>
      </w:r>
      <w:r w:rsidRPr="00C2077B">
        <w:rPr>
          <w:noProof/>
          <w:sz w:val="28"/>
          <w:szCs w:val="28"/>
          <w:lang w:val="en-US"/>
        </w:rPr>
        <w:t>application</w:t>
      </w:r>
      <w:r w:rsidRPr="00C2077B">
        <w:rPr>
          <w:noProof/>
          <w:sz w:val="28"/>
          <w:szCs w:val="28"/>
        </w:rPr>
        <w:t xml:space="preserve"> — вид ПО, разработанный </w:t>
      </w:r>
    </w:p>
    <w:p w14:paraId="087011A8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с расчётом на работу внутри оболочки командной строки, т.е. опирающийся </w:t>
      </w:r>
    </w:p>
    <w:p w14:paraId="4E621E97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на текстовый ввод-вывод.</w:t>
      </w:r>
    </w:p>
    <w:p w14:paraId="253C686A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3. Какие существуют средства языка программирования </w:t>
      </w:r>
      <w:r w:rsidRPr="00C2077B">
        <w:rPr>
          <w:noProof/>
          <w:sz w:val="28"/>
          <w:szCs w:val="28"/>
          <w:lang w:val="en-US"/>
        </w:rPr>
        <w:t>Python</w:t>
      </w:r>
      <w:r w:rsidRPr="00C2077B">
        <w:rPr>
          <w:noProof/>
          <w:sz w:val="28"/>
          <w:szCs w:val="28"/>
        </w:rPr>
        <w:t xml:space="preserve"> для </w:t>
      </w:r>
    </w:p>
    <w:p w14:paraId="197E7105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построения приложений командной строки?</w:t>
      </w:r>
    </w:p>
    <w:p w14:paraId="22C27D5F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  <w:lang w:val="en-US"/>
        </w:rPr>
        <w:t>Python</w:t>
      </w:r>
      <w:r w:rsidRPr="00C2077B">
        <w:rPr>
          <w:noProof/>
          <w:sz w:val="28"/>
          <w:szCs w:val="28"/>
        </w:rPr>
        <w:t xml:space="preserve"> 3 поддерживает несколько различных способов обработки </w:t>
      </w:r>
    </w:p>
    <w:p w14:paraId="1A5073F7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аргументов командной строки. Встроенный способ – использовать модуль </w:t>
      </w:r>
    </w:p>
    <w:p w14:paraId="1B7D8507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  <w:lang w:val="en-US"/>
        </w:rPr>
        <w:t>sys</w:t>
      </w:r>
      <w:r w:rsidRPr="00C2077B">
        <w:rPr>
          <w:noProof/>
          <w:sz w:val="28"/>
          <w:szCs w:val="28"/>
        </w:rPr>
        <w:t xml:space="preserve">. С точки зрения имен и использования, он имеет прямое отношение к </w:t>
      </w:r>
    </w:p>
    <w:p w14:paraId="39651D28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библиотеке </w:t>
      </w:r>
      <w:r w:rsidRPr="00C2077B">
        <w:rPr>
          <w:noProof/>
          <w:sz w:val="28"/>
          <w:szCs w:val="28"/>
          <w:lang w:val="en-US"/>
        </w:rPr>
        <w:t>C</w:t>
      </w:r>
      <w:r w:rsidRPr="00C2077B">
        <w:rPr>
          <w:noProof/>
          <w:sz w:val="28"/>
          <w:szCs w:val="28"/>
        </w:rPr>
        <w:t xml:space="preserve"> (</w:t>
      </w:r>
      <w:r w:rsidRPr="00C2077B">
        <w:rPr>
          <w:noProof/>
          <w:sz w:val="28"/>
          <w:szCs w:val="28"/>
          <w:lang w:val="en-US"/>
        </w:rPr>
        <w:t>libc</w:t>
      </w:r>
      <w:r w:rsidRPr="00C2077B">
        <w:rPr>
          <w:noProof/>
          <w:sz w:val="28"/>
          <w:szCs w:val="28"/>
        </w:rPr>
        <w:t xml:space="preserve">). Второй способ – это модуль </w:t>
      </w:r>
      <w:r w:rsidRPr="00C2077B">
        <w:rPr>
          <w:noProof/>
          <w:sz w:val="28"/>
          <w:szCs w:val="28"/>
          <w:lang w:val="en-US"/>
        </w:rPr>
        <w:t>getopt</w:t>
      </w:r>
      <w:r w:rsidRPr="00C2077B">
        <w:rPr>
          <w:noProof/>
          <w:sz w:val="28"/>
          <w:szCs w:val="28"/>
        </w:rPr>
        <w:t xml:space="preserve">, который </w:t>
      </w:r>
    </w:p>
    <w:p w14:paraId="771C6989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обрабатывает как короткие, так и длинные параметры, включая оценку </w:t>
      </w:r>
    </w:p>
    <w:p w14:paraId="18099D17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значений параметров.</w:t>
      </w:r>
    </w:p>
    <w:p w14:paraId="43DC399F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4. Какие особенности построение </w:t>
      </w:r>
      <w:r w:rsidRPr="00C2077B">
        <w:rPr>
          <w:noProof/>
          <w:sz w:val="28"/>
          <w:szCs w:val="28"/>
          <w:lang w:val="en-US"/>
        </w:rPr>
        <w:t>CLI</w:t>
      </w:r>
      <w:r w:rsidRPr="00C2077B">
        <w:rPr>
          <w:noProof/>
          <w:sz w:val="28"/>
          <w:szCs w:val="28"/>
        </w:rPr>
        <w:t xml:space="preserve"> с использованием модуля </w:t>
      </w:r>
      <w:r w:rsidRPr="00C2077B">
        <w:rPr>
          <w:noProof/>
          <w:sz w:val="28"/>
          <w:szCs w:val="28"/>
          <w:lang w:val="en-US"/>
        </w:rPr>
        <w:t>sys</w:t>
      </w:r>
      <w:r w:rsidRPr="00C2077B">
        <w:rPr>
          <w:noProof/>
          <w:sz w:val="28"/>
          <w:szCs w:val="28"/>
        </w:rPr>
        <w:t>?</w:t>
      </w:r>
    </w:p>
    <w:p w14:paraId="729B606D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Это базовый модуль, который с самого начала поставлялся с </w:t>
      </w:r>
      <w:r w:rsidRPr="00C2077B">
        <w:rPr>
          <w:noProof/>
          <w:sz w:val="28"/>
          <w:szCs w:val="28"/>
          <w:lang w:val="en-US"/>
        </w:rPr>
        <w:t>Python</w:t>
      </w:r>
      <w:r w:rsidRPr="00C2077B">
        <w:rPr>
          <w:noProof/>
          <w:sz w:val="28"/>
          <w:szCs w:val="28"/>
        </w:rPr>
        <w:t xml:space="preserve">. Он </w:t>
      </w:r>
    </w:p>
    <w:p w14:paraId="4DCF235E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использует подход, очень похожий на библиотеку </w:t>
      </w:r>
      <w:r w:rsidRPr="00C2077B">
        <w:rPr>
          <w:noProof/>
          <w:sz w:val="28"/>
          <w:szCs w:val="28"/>
          <w:lang w:val="en-US"/>
        </w:rPr>
        <w:t>C</w:t>
      </w:r>
      <w:r w:rsidRPr="00C2077B">
        <w:rPr>
          <w:noProof/>
          <w:sz w:val="28"/>
          <w:szCs w:val="28"/>
        </w:rPr>
        <w:t xml:space="preserve">, с использованием </w:t>
      </w:r>
      <w:r w:rsidRPr="00C2077B">
        <w:rPr>
          <w:noProof/>
          <w:sz w:val="28"/>
          <w:szCs w:val="28"/>
          <w:lang w:val="en-US"/>
        </w:rPr>
        <w:t>argc</w:t>
      </w:r>
      <w:r w:rsidRPr="00C2077B">
        <w:rPr>
          <w:noProof/>
          <w:sz w:val="28"/>
          <w:szCs w:val="28"/>
        </w:rPr>
        <w:t xml:space="preserve"> и </w:t>
      </w:r>
    </w:p>
    <w:p w14:paraId="1E8CAB09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  <w:lang w:val="en-US"/>
        </w:rPr>
        <w:t>argv</w:t>
      </w:r>
      <w:r w:rsidRPr="00C2077B">
        <w:rPr>
          <w:noProof/>
          <w:sz w:val="28"/>
          <w:szCs w:val="28"/>
        </w:rPr>
        <w:t xml:space="preserve"> для доступа к аргументам. Модуль </w:t>
      </w:r>
      <w:r w:rsidRPr="00C2077B">
        <w:rPr>
          <w:noProof/>
          <w:sz w:val="28"/>
          <w:szCs w:val="28"/>
          <w:lang w:val="en-US"/>
        </w:rPr>
        <w:t>sys</w:t>
      </w:r>
      <w:r w:rsidRPr="00C2077B">
        <w:rPr>
          <w:noProof/>
          <w:sz w:val="28"/>
          <w:szCs w:val="28"/>
        </w:rPr>
        <w:t xml:space="preserve"> реализует аргументы командной </w:t>
      </w:r>
    </w:p>
    <w:p w14:paraId="158A429A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строки в простой структуре списка с именем </w:t>
      </w:r>
      <w:r w:rsidRPr="00C2077B">
        <w:rPr>
          <w:noProof/>
          <w:sz w:val="28"/>
          <w:szCs w:val="28"/>
          <w:lang w:val="en-US"/>
        </w:rPr>
        <w:t>sys</w:t>
      </w:r>
      <w:r w:rsidRPr="00C2077B">
        <w:rPr>
          <w:noProof/>
          <w:sz w:val="28"/>
          <w:szCs w:val="28"/>
        </w:rPr>
        <w:t>.</w:t>
      </w:r>
      <w:r w:rsidRPr="00C2077B">
        <w:rPr>
          <w:noProof/>
          <w:sz w:val="28"/>
          <w:szCs w:val="28"/>
          <w:lang w:val="en-US"/>
        </w:rPr>
        <w:t>argv</w:t>
      </w:r>
    </w:p>
    <w:p w14:paraId="7429C89C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5. Какие особенности построение </w:t>
      </w:r>
      <w:r w:rsidRPr="00C2077B">
        <w:rPr>
          <w:noProof/>
          <w:sz w:val="28"/>
          <w:szCs w:val="28"/>
          <w:lang w:val="en-US"/>
        </w:rPr>
        <w:t>CLI</w:t>
      </w:r>
      <w:r w:rsidRPr="00C2077B">
        <w:rPr>
          <w:noProof/>
          <w:sz w:val="28"/>
          <w:szCs w:val="28"/>
        </w:rPr>
        <w:t xml:space="preserve"> с использованием модуля </w:t>
      </w:r>
      <w:r w:rsidRPr="00C2077B">
        <w:rPr>
          <w:noProof/>
          <w:sz w:val="28"/>
          <w:szCs w:val="28"/>
          <w:lang w:val="en-US"/>
        </w:rPr>
        <w:t>getopt</w:t>
      </w:r>
      <w:r w:rsidRPr="00C2077B">
        <w:rPr>
          <w:noProof/>
          <w:sz w:val="28"/>
          <w:szCs w:val="28"/>
        </w:rPr>
        <w:t>?</w:t>
      </w:r>
    </w:p>
    <w:p w14:paraId="0202117F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Как вы могли заметить ранее, модуль </w:t>
      </w:r>
      <w:r w:rsidRPr="00C2077B">
        <w:rPr>
          <w:noProof/>
          <w:sz w:val="28"/>
          <w:szCs w:val="28"/>
          <w:lang w:val="en-US"/>
        </w:rPr>
        <w:t>sys</w:t>
      </w:r>
      <w:r w:rsidRPr="00C2077B">
        <w:rPr>
          <w:noProof/>
          <w:sz w:val="28"/>
          <w:szCs w:val="28"/>
        </w:rPr>
        <w:t xml:space="preserve"> разбивает строку командной </w:t>
      </w:r>
    </w:p>
    <w:p w14:paraId="2465DC54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строки только на отдельные фасеты. Модуль </w:t>
      </w:r>
      <w:r w:rsidRPr="00C2077B">
        <w:rPr>
          <w:noProof/>
          <w:sz w:val="28"/>
          <w:szCs w:val="28"/>
          <w:lang w:val="en-US"/>
        </w:rPr>
        <w:t>getopt</w:t>
      </w:r>
      <w:r w:rsidRPr="00C2077B">
        <w:rPr>
          <w:noProof/>
          <w:sz w:val="28"/>
          <w:szCs w:val="28"/>
        </w:rPr>
        <w:t xml:space="preserve"> в </w:t>
      </w:r>
      <w:r w:rsidRPr="00C2077B">
        <w:rPr>
          <w:noProof/>
          <w:sz w:val="28"/>
          <w:szCs w:val="28"/>
          <w:lang w:val="en-US"/>
        </w:rPr>
        <w:t>Python</w:t>
      </w:r>
      <w:r w:rsidRPr="00C2077B">
        <w:rPr>
          <w:noProof/>
          <w:sz w:val="28"/>
          <w:szCs w:val="28"/>
        </w:rPr>
        <w:t xml:space="preserve"> идет немного </w:t>
      </w:r>
    </w:p>
    <w:p w14:paraId="72C235EA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дальше и расширяет разделение входной строки проверкой параметров. </w:t>
      </w:r>
    </w:p>
    <w:p w14:paraId="1F9B5A14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Основанный на функции </w:t>
      </w:r>
      <w:r w:rsidRPr="00C2077B">
        <w:rPr>
          <w:noProof/>
          <w:sz w:val="28"/>
          <w:szCs w:val="28"/>
          <w:lang w:val="en-US"/>
        </w:rPr>
        <w:t>C</w:t>
      </w:r>
      <w:r w:rsidRPr="00C2077B">
        <w:rPr>
          <w:noProof/>
          <w:sz w:val="28"/>
          <w:szCs w:val="28"/>
        </w:rPr>
        <w:t xml:space="preserve"> </w:t>
      </w:r>
      <w:r w:rsidRPr="00C2077B">
        <w:rPr>
          <w:noProof/>
          <w:sz w:val="28"/>
          <w:szCs w:val="28"/>
          <w:lang w:val="en-US"/>
        </w:rPr>
        <w:t>getopt</w:t>
      </w:r>
      <w:r w:rsidRPr="00C2077B">
        <w:rPr>
          <w:noProof/>
          <w:sz w:val="28"/>
          <w:szCs w:val="28"/>
        </w:rPr>
        <w:t xml:space="preserve">, он позволяет использовать как короткие, </w:t>
      </w:r>
    </w:p>
    <w:p w14:paraId="25DB85B6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так и длинные варианты, включая присвоение значений.</w:t>
      </w:r>
    </w:p>
    <w:p w14:paraId="71A565CA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6. Какие особенности построение </w:t>
      </w:r>
      <w:r w:rsidRPr="00C2077B">
        <w:rPr>
          <w:noProof/>
          <w:sz w:val="28"/>
          <w:szCs w:val="28"/>
          <w:lang w:val="en-US"/>
        </w:rPr>
        <w:t>CLI</w:t>
      </w:r>
      <w:r w:rsidRPr="00C2077B">
        <w:rPr>
          <w:noProof/>
          <w:sz w:val="28"/>
          <w:szCs w:val="28"/>
        </w:rPr>
        <w:t xml:space="preserve"> с использованием модуля </w:t>
      </w:r>
    </w:p>
    <w:p w14:paraId="713EEBF1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  <w:lang w:val="en-US"/>
        </w:rPr>
        <w:t>argparse</w:t>
      </w:r>
      <w:r w:rsidRPr="00C2077B">
        <w:rPr>
          <w:noProof/>
          <w:sz w:val="28"/>
          <w:szCs w:val="28"/>
        </w:rPr>
        <w:t>?</w:t>
      </w:r>
    </w:p>
    <w:p w14:paraId="15EE7C9B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Начиная с версий </w:t>
      </w:r>
      <w:r w:rsidRPr="00C2077B">
        <w:rPr>
          <w:noProof/>
          <w:sz w:val="28"/>
          <w:szCs w:val="28"/>
          <w:lang w:val="en-US"/>
        </w:rPr>
        <w:t>Python</w:t>
      </w:r>
      <w:r w:rsidRPr="00C2077B">
        <w:rPr>
          <w:noProof/>
          <w:sz w:val="28"/>
          <w:szCs w:val="28"/>
        </w:rPr>
        <w:t xml:space="preserve"> 2.7 и </w:t>
      </w:r>
      <w:r w:rsidRPr="00C2077B">
        <w:rPr>
          <w:noProof/>
          <w:sz w:val="28"/>
          <w:szCs w:val="28"/>
          <w:lang w:val="en-US"/>
        </w:rPr>
        <w:t>Python</w:t>
      </w:r>
      <w:r w:rsidRPr="00C2077B">
        <w:rPr>
          <w:noProof/>
          <w:sz w:val="28"/>
          <w:szCs w:val="28"/>
        </w:rPr>
        <w:t xml:space="preserve"> 3.2, в набор стандартных </w:t>
      </w:r>
    </w:p>
    <w:p w14:paraId="792F0A1E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библиотек была включена библиотека </w:t>
      </w:r>
      <w:r w:rsidRPr="00C2077B">
        <w:rPr>
          <w:noProof/>
          <w:sz w:val="28"/>
          <w:szCs w:val="28"/>
          <w:lang w:val="en-US"/>
        </w:rPr>
        <w:t>argparse</w:t>
      </w:r>
      <w:r w:rsidRPr="00C2077B">
        <w:rPr>
          <w:noProof/>
          <w:sz w:val="28"/>
          <w:szCs w:val="28"/>
        </w:rPr>
        <w:t xml:space="preserve"> для обработки аргументов </w:t>
      </w:r>
    </w:p>
    <w:p w14:paraId="1CA40980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(параметров, ключей) командной строки.</w:t>
      </w:r>
    </w:p>
    <w:p w14:paraId="5C0D3CDA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Для начала рассмотрим, что интересного предлагает </w:t>
      </w:r>
      <w:r w:rsidRPr="00C2077B">
        <w:rPr>
          <w:noProof/>
          <w:sz w:val="28"/>
          <w:szCs w:val="28"/>
          <w:lang w:val="en-US"/>
        </w:rPr>
        <w:t>argparse</w:t>
      </w:r>
      <w:r w:rsidRPr="00C2077B">
        <w:rPr>
          <w:noProof/>
          <w:sz w:val="28"/>
          <w:szCs w:val="28"/>
        </w:rPr>
        <w:t>:</w:t>
      </w:r>
    </w:p>
    <w:p w14:paraId="02E470BC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* анализ аргументов </w:t>
      </w:r>
      <w:r w:rsidRPr="00C2077B">
        <w:rPr>
          <w:noProof/>
          <w:sz w:val="28"/>
          <w:szCs w:val="28"/>
          <w:lang w:val="en-US"/>
        </w:rPr>
        <w:t>sys</w:t>
      </w:r>
      <w:r w:rsidRPr="00C2077B">
        <w:rPr>
          <w:noProof/>
          <w:sz w:val="28"/>
          <w:szCs w:val="28"/>
        </w:rPr>
        <w:t>.</w:t>
      </w:r>
      <w:r w:rsidRPr="00C2077B">
        <w:rPr>
          <w:noProof/>
          <w:sz w:val="28"/>
          <w:szCs w:val="28"/>
          <w:lang w:val="en-US"/>
        </w:rPr>
        <w:t>argv</w:t>
      </w:r>
      <w:r w:rsidRPr="00C2077B">
        <w:rPr>
          <w:noProof/>
          <w:sz w:val="28"/>
          <w:szCs w:val="28"/>
        </w:rPr>
        <w:t>;</w:t>
      </w:r>
    </w:p>
    <w:p w14:paraId="10C5813D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 xml:space="preserve">* конвертирование строковых аргументов в объекты вашей программы </w:t>
      </w:r>
    </w:p>
    <w:p w14:paraId="03FBC9B2" w14:textId="77777777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t>и работа с ними;</w:t>
      </w:r>
    </w:p>
    <w:p w14:paraId="47D6A3F9" w14:textId="6D75758C" w:rsidR="00C2077B" w:rsidRPr="00C2077B" w:rsidRDefault="00C2077B" w:rsidP="00C2077B">
      <w:pPr>
        <w:tabs>
          <w:tab w:val="left" w:pos="5256"/>
        </w:tabs>
        <w:ind w:firstLine="709"/>
        <w:jc w:val="both"/>
        <w:rPr>
          <w:noProof/>
          <w:sz w:val="28"/>
          <w:szCs w:val="28"/>
        </w:rPr>
      </w:pPr>
      <w:r w:rsidRPr="00C2077B">
        <w:rPr>
          <w:noProof/>
          <w:sz w:val="28"/>
          <w:szCs w:val="28"/>
        </w:rPr>
        <w:lastRenderedPageBreak/>
        <w:t>* форматирование и вывод информативных подсказок</w:t>
      </w:r>
    </w:p>
    <w:p w14:paraId="26FE4106" w14:textId="260928D4" w:rsidR="00C2077B" w:rsidRPr="00C2077B" w:rsidRDefault="00C2077B" w:rsidP="00C2077B">
      <w:pPr>
        <w:tabs>
          <w:tab w:val="left" w:pos="7920"/>
        </w:tabs>
        <w:rPr>
          <w:sz w:val="28"/>
          <w:szCs w:val="28"/>
        </w:rPr>
      </w:pPr>
    </w:p>
    <w:sectPr w:rsidR="00C2077B" w:rsidRPr="00C2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0119D2"/>
    <w:rsid w:val="000754DB"/>
    <w:rsid w:val="00101067"/>
    <w:rsid w:val="001F100B"/>
    <w:rsid w:val="001F1DFE"/>
    <w:rsid w:val="002B1AAA"/>
    <w:rsid w:val="002E1D53"/>
    <w:rsid w:val="002E4074"/>
    <w:rsid w:val="003323D1"/>
    <w:rsid w:val="004A3170"/>
    <w:rsid w:val="00682CE6"/>
    <w:rsid w:val="00691673"/>
    <w:rsid w:val="007B69B8"/>
    <w:rsid w:val="008A69B4"/>
    <w:rsid w:val="00991789"/>
    <w:rsid w:val="0099724E"/>
    <w:rsid w:val="00B1177F"/>
    <w:rsid w:val="00BB013E"/>
    <w:rsid w:val="00C2077B"/>
    <w:rsid w:val="00CC6BD6"/>
    <w:rsid w:val="00D07F39"/>
    <w:rsid w:val="00D42886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B164"/>
  <w15:chartTrackingRefBased/>
  <w15:docId w15:val="{CCA7114C-6B85-4B8C-9A1C-1E349A8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9724E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97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724E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2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Мээрим</dc:creator>
  <cp:keywords/>
  <dc:description/>
  <cp:lastModifiedBy>Матвей Рязанцев</cp:lastModifiedBy>
  <cp:revision>8</cp:revision>
  <dcterms:created xsi:type="dcterms:W3CDTF">2023-04-02T17:22:00Z</dcterms:created>
  <dcterms:modified xsi:type="dcterms:W3CDTF">2023-04-06T07:18:00Z</dcterms:modified>
</cp:coreProperties>
</file>