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38397" w14:textId="7A70B12A" w:rsidR="00A67ED9" w:rsidRDefault="0073691D" w:rsidP="0073691D">
      <w:pPr>
        <w:jc w:val="center"/>
        <w:rPr>
          <w:sz w:val="24"/>
          <w:szCs w:val="24"/>
        </w:rPr>
      </w:pPr>
      <w:r>
        <w:rPr>
          <w:sz w:val="24"/>
          <w:szCs w:val="24"/>
        </w:rPr>
        <w:t>Resume Kuliah Tamu</w:t>
      </w:r>
    </w:p>
    <w:p w14:paraId="5049923E" w14:textId="044265E4" w:rsidR="0073691D" w:rsidRDefault="0073691D" w:rsidP="0073691D">
      <w:pPr>
        <w:jc w:val="center"/>
        <w:rPr>
          <w:sz w:val="24"/>
          <w:szCs w:val="24"/>
        </w:rPr>
      </w:pPr>
      <w:r>
        <w:rPr>
          <w:sz w:val="24"/>
          <w:szCs w:val="24"/>
        </w:rPr>
        <w:t>Sandyatama Fransisna Nugraha</w:t>
      </w:r>
    </w:p>
    <w:p w14:paraId="024B9108" w14:textId="79B7B5E0" w:rsidR="0073691D" w:rsidRDefault="0073691D" w:rsidP="0073691D">
      <w:pPr>
        <w:jc w:val="center"/>
        <w:rPr>
          <w:sz w:val="24"/>
          <w:szCs w:val="24"/>
        </w:rPr>
      </w:pPr>
      <w:r>
        <w:rPr>
          <w:sz w:val="24"/>
          <w:szCs w:val="24"/>
        </w:rPr>
        <w:t>5025211196</w:t>
      </w:r>
    </w:p>
    <w:p w14:paraId="564E29D3" w14:textId="0FA77AB7" w:rsidR="0073691D" w:rsidRDefault="0073691D" w:rsidP="0073691D">
      <w:pPr>
        <w:jc w:val="center"/>
        <w:rPr>
          <w:sz w:val="24"/>
          <w:szCs w:val="24"/>
        </w:rPr>
      </w:pPr>
    </w:p>
    <w:p w14:paraId="572B2171" w14:textId="1F6BD5C5" w:rsidR="0073691D" w:rsidRDefault="0073691D" w:rsidP="0073691D">
      <w:pPr>
        <w:rPr>
          <w:sz w:val="24"/>
          <w:szCs w:val="24"/>
        </w:rPr>
      </w:pPr>
      <w:r>
        <w:rPr>
          <w:sz w:val="24"/>
          <w:szCs w:val="24"/>
        </w:rPr>
        <w:t xml:space="preserve">Topik : </w:t>
      </w:r>
      <w:r w:rsidR="009A22B7">
        <w:rPr>
          <w:sz w:val="24"/>
          <w:szCs w:val="24"/>
        </w:rPr>
        <w:t xml:space="preserve"> Tantangan Implementasi Model AI dalam Edge Devices</w:t>
      </w:r>
    </w:p>
    <w:p w14:paraId="3BE2AA56" w14:textId="6A7FB57D" w:rsidR="0073691D" w:rsidRDefault="009A22B7" w:rsidP="0073691D">
      <w:pPr>
        <w:rPr>
          <w:sz w:val="24"/>
          <w:szCs w:val="24"/>
        </w:rPr>
      </w:pPr>
      <w:r>
        <w:rPr>
          <w:sz w:val="24"/>
          <w:szCs w:val="24"/>
        </w:rPr>
        <w:t xml:space="preserve">Narasumber :  </w:t>
      </w:r>
      <w:r w:rsidR="0073691D">
        <w:rPr>
          <w:sz w:val="24"/>
          <w:szCs w:val="24"/>
        </w:rPr>
        <w:t xml:space="preserve">Mas AWL Ilham </w:t>
      </w:r>
      <w:r w:rsidR="00F31DDA">
        <w:rPr>
          <w:sz w:val="24"/>
          <w:szCs w:val="24"/>
        </w:rPr>
        <w:t>, be</w:t>
      </w:r>
      <w:r w:rsidR="0073691D">
        <w:rPr>
          <w:sz w:val="24"/>
          <w:szCs w:val="24"/>
        </w:rPr>
        <w:t>kerja di AWL Inc. AI engineer (Sapporo City)</w:t>
      </w:r>
    </w:p>
    <w:p w14:paraId="35312F0E" w14:textId="3AE6F0F2" w:rsidR="009A22B7" w:rsidRDefault="009A22B7" w:rsidP="0073691D">
      <w:pPr>
        <w:rPr>
          <w:sz w:val="24"/>
          <w:szCs w:val="24"/>
        </w:rPr>
      </w:pPr>
    </w:p>
    <w:p w14:paraId="5C30C874" w14:textId="231A3BCA" w:rsidR="009A22B7" w:rsidRDefault="009A22B7" w:rsidP="0073691D">
      <w:r>
        <w:t xml:space="preserve">AI yang dikembangkan oleh mas ilham dengan memanfaatkan teknologi AI dalam kasus retail dengan perhitungan </w:t>
      </w:r>
    </w:p>
    <w:p w14:paraId="512EDE63" w14:textId="1A37B859" w:rsidR="009A22B7" w:rsidRDefault="009A22B7" w:rsidP="009A22B7">
      <w:pPr>
        <w:pStyle w:val="ListParagraph"/>
        <w:numPr>
          <w:ilvl w:val="0"/>
          <w:numId w:val="1"/>
        </w:numPr>
      </w:pPr>
      <w:r>
        <w:t>Real time people counting</w:t>
      </w:r>
    </w:p>
    <w:p w14:paraId="66A800E7" w14:textId="498ECD7A" w:rsidR="009A22B7" w:rsidRDefault="009A22B7" w:rsidP="009A22B7">
      <w:pPr>
        <w:pStyle w:val="ListParagraph"/>
        <w:numPr>
          <w:ilvl w:val="0"/>
          <w:numId w:val="1"/>
        </w:numPr>
      </w:pPr>
      <w:r>
        <w:t>Advertisement effectivity (audience analysis)</w:t>
      </w:r>
    </w:p>
    <w:p w14:paraId="066D9432" w14:textId="70B12153" w:rsidR="009A22B7" w:rsidRDefault="009A22B7" w:rsidP="009A22B7">
      <w:pPr>
        <w:pStyle w:val="ListParagraph"/>
        <w:numPr>
          <w:ilvl w:val="0"/>
          <w:numId w:val="1"/>
        </w:numPr>
      </w:pPr>
      <w:r>
        <w:t>Shelf management</w:t>
      </w:r>
    </w:p>
    <w:p w14:paraId="56585946" w14:textId="731B4E0A" w:rsidR="009A22B7" w:rsidRDefault="009A22B7" w:rsidP="009A22B7">
      <w:pPr>
        <w:pStyle w:val="ListParagraph"/>
        <w:numPr>
          <w:ilvl w:val="0"/>
          <w:numId w:val="1"/>
        </w:numPr>
      </w:pPr>
      <w:r>
        <w:t xml:space="preserve">Business Problem </w:t>
      </w:r>
    </w:p>
    <w:p w14:paraId="5290CAC1" w14:textId="40627977" w:rsidR="006D22C1" w:rsidRDefault="009A22B7" w:rsidP="006D22C1">
      <w:pPr>
        <w:pStyle w:val="ListParagraph"/>
        <w:numPr>
          <w:ilvl w:val="0"/>
          <w:numId w:val="1"/>
        </w:numPr>
      </w:pPr>
      <w:r>
        <w:t xml:space="preserve">Gender Total </w:t>
      </w:r>
      <w:r w:rsidR="006D22C1">
        <w:t>Calculation</w:t>
      </w:r>
    </w:p>
    <w:p w14:paraId="1CDAAA24" w14:textId="549BE060" w:rsidR="00F31DDA" w:rsidRDefault="00F31DDA" w:rsidP="006D22C1">
      <w:pPr>
        <w:pStyle w:val="ListParagraph"/>
        <w:numPr>
          <w:ilvl w:val="0"/>
          <w:numId w:val="1"/>
        </w:numPr>
      </w:pPr>
      <w:r>
        <w:t>dsb</w:t>
      </w:r>
    </w:p>
    <w:p w14:paraId="33DE7DB3" w14:textId="31078737" w:rsidR="006D22C1" w:rsidRDefault="006D22C1" w:rsidP="006D22C1"/>
    <w:p w14:paraId="08DB13A5" w14:textId="512A7070" w:rsidR="006D22C1" w:rsidRDefault="006D22C1" w:rsidP="006D22C1">
      <w:r>
        <w:t xml:space="preserve">Alur pipeline AI dalam bidang IOT  </w:t>
      </w:r>
    </w:p>
    <w:p w14:paraId="2A59BC74" w14:textId="0F0B50E7" w:rsidR="006D22C1" w:rsidRDefault="006D22C1" w:rsidP="006D22C1">
      <w:r w:rsidRPr="006D22C1">
        <w:drawing>
          <wp:inline distT="0" distB="0" distL="0" distR="0" wp14:anchorId="32422AFD" wp14:editId="6A2B027C">
            <wp:extent cx="5943600" cy="3427095"/>
            <wp:effectExtent l="0" t="0" r="0" b="1905"/>
            <wp:docPr id="38693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32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5914" w14:textId="1499F401" w:rsidR="006D22C1" w:rsidRDefault="006D22C1" w:rsidP="006D22C1"/>
    <w:p w14:paraId="7132912B" w14:textId="77777777" w:rsidR="006D22C1" w:rsidRDefault="006D22C1" w:rsidP="006D22C1"/>
    <w:p w14:paraId="119EAC50" w14:textId="43E1AB74" w:rsidR="006D22C1" w:rsidRDefault="006D22C1" w:rsidP="006D22C1">
      <w:r>
        <w:t xml:space="preserve">Proses analisis AI </w:t>
      </w:r>
    </w:p>
    <w:p w14:paraId="437B5B6E" w14:textId="543969F9" w:rsidR="006D22C1" w:rsidRPr="009A22B7" w:rsidRDefault="006D22C1" w:rsidP="006D22C1">
      <w:r w:rsidRPr="006D22C1">
        <w:drawing>
          <wp:inline distT="0" distB="0" distL="0" distR="0" wp14:anchorId="39A35464" wp14:editId="55C8D4D6">
            <wp:extent cx="5943600" cy="3300730"/>
            <wp:effectExtent l="0" t="0" r="0" b="0"/>
            <wp:docPr id="64978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88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901E" w14:textId="56A104E0" w:rsidR="0073691D" w:rsidRDefault="006D22C1" w:rsidP="0073691D">
      <w:pPr>
        <w:rPr>
          <w:sz w:val="24"/>
          <w:szCs w:val="24"/>
        </w:rPr>
      </w:pPr>
      <w:r>
        <w:rPr>
          <w:sz w:val="24"/>
          <w:szCs w:val="24"/>
        </w:rPr>
        <w:t xml:space="preserve">Tantangan dalam implementasi AI </w:t>
      </w:r>
    </w:p>
    <w:p w14:paraId="1E3A7370" w14:textId="052791FE" w:rsidR="006D22C1" w:rsidRDefault="006D22C1" w:rsidP="0073691D">
      <w:pPr>
        <w:rPr>
          <w:sz w:val="24"/>
          <w:szCs w:val="24"/>
        </w:rPr>
      </w:pPr>
      <w:r w:rsidRPr="006D22C1">
        <w:rPr>
          <w:sz w:val="24"/>
          <w:szCs w:val="24"/>
        </w:rPr>
        <w:drawing>
          <wp:inline distT="0" distB="0" distL="0" distR="0" wp14:anchorId="734A5D4B" wp14:editId="6E57BE1A">
            <wp:extent cx="5943600" cy="3242945"/>
            <wp:effectExtent l="0" t="0" r="0" b="0"/>
            <wp:docPr id="18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7F36" w14:textId="257ABEEB" w:rsidR="006D22C1" w:rsidRDefault="006D22C1" w:rsidP="006D22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Apakah bisa membedakan laki” apa perempuan</w:t>
      </w:r>
    </w:p>
    <w:p w14:paraId="70FB05D3" w14:textId="1B564604" w:rsidR="006D22C1" w:rsidRDefault="006D22C1" w:rsidP="006D22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Apakah kualitas gambarnya memenuhi syarat</w:t>
      </w:r>
    </w:p>
    <w:p w14:paraId="57C8C977" w14:textId="3D4F4E84" w:rsidR="006D22C1" w:rsidRDefault="006D22C1" w:rsidP="006D22C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Apakah bisa memenuhi kriteria dalam pengambilan data </w:t>
      </w:r>
    </w:p>
    <w:p w14:paraId="39CFB31F" w14:textId="70B1E96A" w:rsidR="006D22C1" w:rsidRDefault="006D22C1" w:rsidP="0073691D">
      <w:pPr>
        <w:rPr>
          <w:sz w:val="24"/>
          <w:szCs w:val="24"/>
        </w:rPr>
      </w:pPr>
      <w:r>
        <w:rPr>
          <w:sz w:val="24"/>
          <w:szCs w:val="24"/>
        </w:rPr>
        <w:t xml:space="preserve">Solusi dari tantangan </w:t>
      </w:r>
    </w:p>
    <w:p w14:paraId="6A2EAF1B" w14:textId="55C9CD24" w:rsidR="0073691D" w:rsidRDefault="006D22C1" w:rsidP="0073691D">
      <w:pPr>
        <w:rPr>
          <w:sz w:val="24"/>
          <w:szCs w:val="24"/>
        </w:rPr>
      </w:pPr>
      <w:r w:rsidRPr="006D22C1">
        <w:rPr>
          <w:sz w:val="24"/>
          <w:szCs w:val="24"/>
        </w:rPr>
        <w:drawing>
          <wp:inline distT="0" distB="0" distL="0" distR="0" wp14:anchorId="0C214E7E" wp14:editId="50EAABB3">
            <wp:extent cx="5943600" cy="2157984"/>
            <wp:effectExtent l="0" t="0" r="0" b="0"/>
            <wp:docPr id="156323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31519" name=""/>
                    <pic:cNvPicPr/>
                  </pic:nvPicPr>
                  <pic:blipFill rotWithShape="1">
                    <a:blip r:embed="rId10"/>
                    <a:srcRect t="6896" b="25300"/>
                    <a:stretch/>
                  </pic:blipFill>
                  <pic:spPr bwMode="auto">
                    <a:xfrm>
                      <a:off x="0" y="0"/>
                      <a:ext cx="5943600" cy="215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BC6D0" w14:textId="37A6CC97" w:rsidR="006D22C1" w:rsidRDefault="006D22C1" w:rsidP="0073691D">
      <w:pPr>
        <w:rPr>
          <w:sz w:val="24"/>
          <w:szCs w:val="24"/>
        </w:rPr>
      </w:pPr>
    </w:p>
    <w:p w14:paraId="15038B15" w14:textId="55F3587B" w:rsidR="006D22C1" w:rsidRDefault="006D22C1" w:rsidP="006D22C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AI Models</w:t>
      </w:r>
    </w:p>
    <w:p w14:paraId="16ACFB26" w14:textId="526EFA62" w:rsidR="006D22C1" w:rsidRDefault="006D22C1" w:rsidP="006D22C1">
      <w:pPr>
        <w:rPr>
          <w:sz w:val="24"/>
          <w:szCs w:val="24"/>
        </w:rPr>
      </w:pPr>
      <w:r w:rsidRPr="006D22C1">
        <w:rPr>
          <w:sz w:val="24"/>
          <w:szCs w:val="24"/>
        </w:rPr>
        <w:drawing>
          <wp:inline distT="0" distB="0" distL="0" distR="0" wp14:anchorId="5D2DC7AD" wp14:editId="2A78FD67">
            <wp:extent cx="5943600" cy="3076575"/>
            <wp:effectExtent l="0" t="0" r="0" b="9525"/>
            <wp:docPr id="205150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9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DB7" w14:textId="588A256D" w:rsidR="006D22C1" w:rsidRDefault="006D22C1" w:rsidP="006D22C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AI Optimization</w:t>
      </w:r>
      <w:r w:rsidRPr="006D22C1">
        <w:rPr>
          <w:sz w:val="24"/>
          <w:szCs w:val="24"/>
        </w:rPr>
        <w:drawing>
          <wp:inline distT="0" distB="0" distL="0" distR="0" wp14:anchorId="3834C461" wp14:editId="5B5E9D5F">
            <wp:extent cx="5943078" cy="2560066"/>
            <wp:effectExtent l="0" t="0" r="635" b="0"/>
            <wp:docPr id="87936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60359" name=""/>
                    <pic:cNvPicPr/>
                  </pic:nvPicPr>
                  <pic:blipFill rotWithShape="1">
                    <a:blip r:embed="rId12"/>
                    <a:srcRect t="10073" b="11591"/>
                    <a:stretch/>
                  </pic:blipFill>
                  <pic:spPr bwMode="auto">
                    <a:xfrm>
                      <a:off x="0" y="0"/>
                      <a:ext cx="5943600" cy="256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AA33F" w14:textId="616C2425" w:rsidR="00F31DDA" w:rsidRPr="00F31DDA" w:rsidRDefault="00F31DDA" w:rsidP="00F31DDA">
      <w:pPr>
        <w:rPr>
          <w:sz w:val="24"/>
          <w:szCs w:val="24"/>
        </w:rPr>
      </w:pPr>
      <w:r w:rsidRPr="00F31DDA">
        <w:rPr>
          <w:sz w:val="24"/>
          <w:szCs w:val="24"/>
        </w:rPr>
        <w:drawing>
          <wp:inline distT="0" distB="0" distL="0" distR="0" wp14:anchorId="0CB397A1" wp14:editId="4EE8B689">
            <wp:extent cx="5541264" cy="2584450"/>
            <wp:effectExtent l="0" t="0" r="2540" b="6350"/>
            <wp:docPr id="107952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2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2991" cy="25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AE65" w14:textId="61163C6E" w:rsidR="006D22C1" w:rsidRPr="006D22C1" w:rsidRDefault="006D22C1" w:rsidP="006D22C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AI </w:t>
      </w:r>
      <w:r w:rsidR="00F31DDA">
        <w:rPr>
          <w:sz w:val="24"/>
          <w:szCs w:val="24"/>
        </w:rPr>
        <w:t>Framework</w:t>
      </w:r>
    </w:p>
    <w:p w14:paraId="6F2BA0AD" w14:textId="2D1937D5" w:rsidR="006D22C1" w:rsidRDefault="00F31DDA" w:rsidP="006D22C1">
      <w:pPr>
        <w:rPr>
          <w:sz w:val="24"/>
          <w:szCs w:val="24"/>
        </w:rPr>
      </w:pPr>
      <w:r w:rsidRPr="00F31DDA">
        <w:rPr>
          <w:sz w:val="24"/>
          <w:szCs w:val="24"/>
        </w:rPr>
        <w:lastRenderedPageBreak/>
        <w:drawing>
          <wp:inline distT="0" distB="0" distL="0" distR="0" wp14:anchorId="394FA087" wp14:editId="565F2B89">
            <wp:extent cx="5943600" cy="3131820"/>
            <wp:effectExtent l="0" t="0" r="0" b="0"/>
            <wp:docPr id="161066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60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A120" w14:textId="2A550BB0" w:rsidR="00F31DDA" w:rsidRDefault="00F31DDA" w:rsidP="006D22C1">
      <w:pPr>
        <w:rPr>
          <w:sz w:val="24"/>
          <w:szCs w:val="24"/>
        </w:rPr>
      </w:pPr>
    </w:p>
    <w:p w14:paraId="1BAE2838" w14:textId="5DB1EEF7" w:rsidR="00F31DDA" w:rsidRDefault="00F31DDA" w:rsidP="006D22C1">
      <w:pPr>
        <w:rPr>
          <w:sz w:val="24"/>
          <w:szCs w:val="24"/>
        </w:rPr>
      </w:pPr>
      <w:r w:rsidRPr="00F31DDA">
        <w:rPr>
          <w:sz w:val="24"/>
          <w:szCs w:val="24"/>
        </w:rPr>
        <w:drawing>
          <wp:inline distT="0" distB="0" distL="0" distR="0" wp14:anchorId="569BACCC" wp14:editId="3661B6E3">
            <wp:extent cx="5943600" cy="3010535"/>
            <wp:effectExtent l="0" t="0" r="0" b="0"/>
            <wp:docPr id="1170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6508" w14:textId="2605FD8F" w:rsidR="00F31DDA" w:rsidRDefault="00F31DDA" w:rsidP="006D22C1">
      <w:pPr>
        <w:rPr>
          <w:sz w:val="24"/>
          <w:szCs w:val="24"/>
        </w:rPr>
      </w:pPr>
      <w:r w:rsidRPr="00F31DDA">
        <w:rPr>
          <w:sz w:val="24"/>
          <w:szCs w:val="24"/>
        </w:rPr>
        <w:lastRenderedPageBreak/>
        <w:drawing>
          <wp:inline distT="0" distB="0" distL="0" distR="0" wp14:anchorId="4EDD2566" wp14:editId="004A8987">
            <wp:extent cx="5943600" cy="2790190"/>
            <wp:effectExtent l="0" t="0" r="0" b="0"/>
            <wp:docPr id="110974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47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5509" w14:textId="468ABE3C" w:rsidR="00F31DDA" w:rsidRDefault="00F31DDA" w:rsidP="006D22C1">
      <w:pPr>
        <w:rPr>
          <w:sz w:val="24"/>
          <w:szCs w:val="24"/>
        </w:rPr>
      </w:pPr>
    </w:p>
    <w:p w14:paraId="53B0D47F" w14:textId="4B9F6106" w:rsidR="00F31DDA" w:rsidRDefault="00F31DDA" w:rsidP="006D22C1">
      <w:pPr>
        <w:rPr>
          <w:sz w:val="24"/>
          <w:szCs w:val="24"/>
        </w:rPr>
      </w:pPr>
      <w:r>
        <w:rPr>
          <w:sz w:val="24"/>
          <w:szCs w:val="24"/>
        </w:rPr>
        <w:t>Studi Kasus 1</w:t>
      </w:r>
    </w:p>
    <w:p w14:paraId="56D60B03" w14:textId="3C59F30E" w:rsidR="00F31DDA" w:rsidRDefault="00F31DDA" w:rsidP="006D22C1">
      <w:pPr>
        <w:rPr>
          <w:sz w:val="24"/>
          <w:szCs w:val="24"/>
        </w:rPr>
      </w:pPr>
      <w:r w:rsidRPr="00F31DDA">
        <w:rPr>
          <w:sz w:val="24"/>
          <w:szCs w:val="24"/>
        </w:rPr>
        <w:drawing>
          <wp:inline distT="0" distB="0" distL="0" distR="0" wp14:anchorId="7D3553F5" wp14:editId="7AE1ED45">
            <wp:extent cx="5943600" cy="2899410"/>
            <wp:effectExtent l="0" t="0" r="0" b="0"/>
            <wp:docPr id="160200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03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2BB0" w14:textId="79ED0D76" w:rsidR="00F31DDA" w:rsidRDefault="00F31DDA" w:rsidP="006D22C1">
      <w:pPr>
        <w:rPr>
          <w:sz w:val="24"/>
          <w:szCs w:val="24"/>
        </w:rPr>
      </w:pPr>
    </w:p>
    <w:p w14:paraId="162A4F45" w14:textId="702FD704" w:rsidR="00F31DDA" w:rsidRDefault="00F31DDA" w:rsidP="006D22C1">
      <w:pPr>
        <w:rPr>
          <w:sz w:val="24"/>
          <w:szCs w:val="24"/>
        </w:rPr>
      </w:pPr>
    </w:p>
    <w:p w14:paraId="7658A332" w14:textId="4179A0FC" w:rsidR="00F31DDA" w:rsidRDefault="00F31DDA" w:rsidP="006D22C1">
      <w:pPr>
        <w:rPr>
          <w:sz w:val="24"/>
          <w:szCs w:val="24"/>
        </w:rPr>
      </w:pPr>
    </w:p>
    <w:p w14:paraId="7221CC12" w14:textId="159EB74B" w:rsidR="00F31DDA" w:rsidRDefault="00F31DDA" w:rsidP="006D22C1">
      <w:pPr>
        <w:rPr>
          <w:sz w:val="24"/>
          <w:szCs w:val="24"/>
        </w:rPr>
      </w:pPr>
    </w:p>
    <w:p w14:paraId="04EA6954" w14:textId="2FD76E05" w:rsidR="00F31DDA" w:rsidRDefault="00F31DDA" w:rsidP="006D22C1">
      <w:pPr>
        <w:rPr>
          <w:sz w:val="24"/>
          <w:szCs w:val="24"/>
        </w:rPr>
      </w:pPr>
    </w:p>
    <w:p w14:paraId="76A479A0" w14:textId="77777777" w:rsidR="00F31DDA" w:rsidRDefault="00F31DDA" w:rsidP="006D22C1">
      <w:pPr>
        <w:rPr>
          <w:sz w:val="24"/>
          <w:szCs w:val="24"/>
        </w:rPr>
      </w:pPr>
    </w:p>
    <w:p w14:paraId="621469BA" w14:textId="5204BA15" w:rsidR="00F31DDA" w:rsidRDefault="00F31DDA" w:rsidP="006D22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Studi Kasus 2</w:t>
      </w:r>
    </w:p>
    <w:p w14:paraId="1A6398E3" w14:textId="03DB419A" w:rsidR="00F31DDA" w:rsidRDefault="00F31DDA" w:rsidP="006D22C1">
      <w:pPr>
        <w:rPr>
          <w:sz w:val="24"/>
          <w:szCs w:val="24"/>
        </w:rPr>
      </w:pPr>
      <w:r w:rsidRPr="00F31DDA">
        <w:rPr>
          <w:sz w:val="24"/>
          <w:szCs w:val="24"/>
        </w:rPr>
        <w:drawing>
          <wp:inline distT="0" distB="0" distL="0" distR="0" wp14:anchorId="758F65EF" wp14:editId="7010499E">
            <wp:extent cx="5943600" cy="2614295"/>
            <wp:effectExtent l="0" t="0" r="0" b="0"/>
            <wp:docPr id="15782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0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6673" w14:textId="2C16F16A" w:rsidR="005542E5" w:rsidRDefault="005542E5" w:rsidP="006D22C1">
      <w:pPr>
        <w:rPr>
          <w:sz w:val="24"/>
          <w:szCs w:val="24"/>
        </w:rPr>
      </w:pPr>
    </w:p>
    <w:p w14:paraId="1832963D" w14:textId="465736E2" w:rsidR="005542E5" w:rsidRDefault="005542E5" w:rsidP="006D22C1">
      <w:pPr>
        <w:rPr>
          <w:sz w:val="24"/>
          <w:szCs w:val="24"/>
        </w:rPr>
      </w:pPr>
      <w:r>
        <w:rPr>
          <w:sz w:val="24"/>
          <w:szCs w:val="24"/>
        </w:rPr>
        <w:t>AI Pipeline</w:t>
      </w:r>
    </w:p>
    <w:p w14:paraId="73A7B20C" w14:textId="1AE14C81" w:rsidR="005542E5" w:rsidRDefault="005542E5" w:rsidP="006D22C1">
      <w:pPr>
        <w:rPr>
          <w:sz w:val="24"/>
          <w:szCs w:val="24"/>
        </w:rPr>
      </w:pPr>
      <w:r w:rsidRPr="005542E5">
        <w:rPr>
          <w:sz w:val="24"/>
          <w:szCs w:val="24"/>
        </w:rPr>
        <w:drawing>
          <wp:inline distT="0" distB="0" distL="0" distR="0" wp14:anchorId="7A5BD9DB" wp14:editId="7F3599B8">
            <wp:extent cx="5943600" cy="2663190"/>
            <wp:effectExtent l="0" t="0" r="0" b="3810"/>
            <wp:docPr id="203793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37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084" w14:textId="18BF4F6A" w:rsidR="005542E5" w:rsidRDefault="005542E5" w:rsidP="006D22C1">
      <w:pPr>
        <w:rPr>
          <w:sz w:val="24"/>
          <w:szCs w:val="24"/>
        </w:rPr>
      </w:pPr>
      <w:r>
        <w:rPr>
          <w:sz w:val="24"/>
          <w:szCs w:val="24"/>
        </w:rPr>
        <w:t>Studi Kasus AI Pipeline</w:t>
      </w:r>
    </w:p>
    <w:p w14:paraId="7E564D7A" w14:textId="7052771F" w:rsidR="005542E5" w:rsidRDefault="005542E5" w:rsidP="006D22C1">
      <w:pPr>
        <w:rPr>
          <w:sz w:val="24"/>
          <w:szCs w:val="24"/>
        </w:rPr>
      </w:pPr>
      <w:r w:rsidRPr="005542E5">
        <w:rPr>
          <w:sz w:val="24"/>
          <w:szCs w:val="24"/>
        </w:rPr>
        <w:lastRenderedPageBreak/>
        <w:drawing>
          <wp:inline distT="0" distB="0" distL="0" distR="0" wp14:anchorId="2A7A3B47" wp14:editId="4839E6A7">
            <wp:extent cx="5943600" cy="3110230"/>
            <wp:effectExtent l="0" t="0" r="0" b="0"/>
            <wp:docPr id="194084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9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D407" w14:textId="36E7A76A" w:rsidR="005542E5" w:rsidRPr="005542E5" w:rsidRDefault="005542E5" w:rsidP="006D22C1">
      <w:pPr>
        <w:rPr>
          <w:b/>
          <w:bCs/>
          <w:sz w:val="24"/>
          <w:szCs w:val="24"/>
        </w:rPr>
      </w:pPr>
      <w:r w:rsidRPr="005542E5">
        <w:rPr>
          <w:b/>
          <w:bCs/>
          <w:sz w:val="24"/>
          <w:szCs w:val="24"/>
        </w:rPr>
        <w:t>Problem Solving</w:t>
      </w:r>
    </w:p>
    <w:p w14:paraId="168FDB55" w14:textId="700E57FC" w:rsidR="005542E5" w:rsidRDefault="005542E5" w:rsidP="006D22C1">
      <w:pPr>
        <w:rPr>
          <w:sz w:val="24"/>
          <w:szCs w:val="24"/>
        </w:rPr>
      </w:pPr>
      <w:r w:rsidRPr="005542E5">
        <w:rPr>
          <w:sz w:val="24"/>
          <w:szCs w:val="24"/>
        </w:rPr>
        <w:drawing>
          <wp:inline distT="0" distB="0" distL="0" distR="0" wp14:anchorId="15F4A7D7" wp14:editId="6BBFCE00">
            <wp:extent cx="5943600" cy="3323590"/>
            <wp:effectExtent l="0" t="0" r="0" b="0"/>
            <wp:docPr id="28066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30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4D83" w14:textId="7D749B3D" w:rsidR="005542E5" w:rsidRDefault="005542E5" w:rsidP="006D22C1">
      <w:pPr>
        <w:rPr>
          <w:sz w:val="24"/>
          <w:szCs w:val="24"/>
        </w:rPr>
      </w:pPr>
    </w:p>
    <w:p w14:paraId="7D746EB7" w14:textId="51DA711F" w:rsidR="005542E5" w:rsidRDefault="005542E5" w:rsidP="006D22C1">
      <w:pPr>
        <w:rPr>
          <w:sz w:val="24"/>
          <w:szCs w:val="24"/>
        </w:rPr>
      </w:pPr>
      <w:r w:rsidRPr="005542E5">
        <w:rPr>
          <w:sz w:val="24"/>
          <w:szCs w:val="24"/>
        </w:rPr>
        <w:lastRenderedPageBreak/>
        <w:drawing>
          <wp:inline distT="0" distB="0" distL="0" distR="0" wp14:anchorId="2A2B5B49" wp14:editId="2735B12A">
            <wp:extent cx="5943600" cy="3090545"/>
            <wp:effectExtent l="0" t="0" r="0" b="0"/>
            <wp:docPr id="123611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8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9C6F" w14:textId="64A836EC" w:rsidR="005542E5" w:rsidRDefault="005542E5" w:rsidP="006D22C1">
      <w:pPr>
        <w:rPr>
          <w:sz w:val="24"/>
          <w:szCs w:val="24"/>
        </w:rPr>
      </w:pPr>
    </w:p>
    <w:p w14:paraId="244FEB74" w14:textId="0290D45F" w:rsidR="005542E5" w:rsidRDefault="005542E5" w:rsidP="006D22C1">
      <w:pPr>
        <w:rPr>
          <w:sz w:val="24"/>
          <w:szCs w:val="24"/>
        </w:rPr>
      </w:pPr>
      <w:r w:rsidRPr="005542E5">
        <w:rPr>
          <w:sz w:val="24"/>
          <w:szCs w:val="24"/>
        </w:rPr>
        <w:drawing>
          <wp:inline distT="0" distB="0" distL="0" distR="0" wp14:anchorId="4D2F2046" wp14:editId="04566C99">
            <wp:extent cx="5943600" cy="2522855"/>
            <wp:effectExtent l="0" t="0" r="0" b="0"/>
            <wp:docPr id="182454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49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E920" w14:textId="0E0F3557" w:rsidR="005542E5" w:rsidRDefault="005542E5" w:rsidP="006D22C1">
      <w:pPr>
        <w:rPr>
          <w:sz w:val="24"/>
          <w:szCs w:val="24"/>
        </w:rPr>
      </w:pPr>
    </w:p>
    <w:p w14:paraId="787E045D" w14:textId="716727C5" w:rsidR="005542E5" w:rsidRPr="006D22C1" w:rsidRDefault="005542E5" w:rsidP="006D22C1">
      <w:pPr>
        <w:rPr>
          <w:sz w:val="24"/>
          <w:szCs w:val="24"/>
        </w:rPr>
      </w:pPr>
      <w:r w:rsidRPr="005542E5">
        <w:rPr>
          <w:sz w:val="24"/>
          <w:szCs w:val="24"/>
        </w:rPr>
        <w:lastRenderedPageBreak/>
        <w:drawing>
          <wp:inline distT="0" distB="0" distL="0" distR="0" wp14:anchorId="1D6D9B6B" wp14:editId="61A9BEC5">
            <wp:extent cx="5943600" cy="2651760"/>
            <wp:effectExtent l="0" t="0" r="0" b="0"/>
            <wp:docPr id="187005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1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2E5" w:rsidRPr="006D2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48FF0" w14:textId="77777777" w:rsidR="00BE62EA" w:rsidRDefault="00BE62EA" w:rsidP="006D22C1">
      <w:pPr>
        <w:spacing w:after="0" w:line="240" w:lineRule="auto"/>
      </w:pPr>
      <w:r>
        <w:separator/>
      </w:r>
    </w:p>
  </w:endnote>
  <w:endnote w:type="continuationSeparator" w:id="0">
    <w:p w14:paraId="5C8451A0" w14:textId="77777777" w:rsidR="00BE62EA" w:rsidRDefault="00BE62EA" w:rsidP="006D2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01503" w14:textId="77777777" w:rsidR="00BE62EA" w:rsidRDefault="00BE62EA" w:rsidP="006D22C1">
      <w:pPr>
        <w:spacing w:after="0" w:line="240" w:lineRule="auto"/>
      </w:pPr>
      <w:r>
        <w:separator/>
      </w:r>
    </w:p>
  </w:footnote>
  <w:footnote w:type="continuationSeparator" w:id="0">
    <w:p w14:paraId="30CB2415" w14:textId="77777777" w:rsidR="00BE62EA" w:rsidRDefault="00BE62EA" w:rsidP="006D2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20667"/>
    <w:multiLevelType w:val="hybridMultilevel"/>
    <w:tmpl w:val="2C2E4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015B4"/>
    <w:multiLevelType w:val="hybridMultilevel"/>
    <w:tmpl w:val="896C8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685EBF"/>
    <w:multiLevelType w:val="hybridMultilevel"/>
    <w:tmpl w:val="856CF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6848879">
    <w:abstractNumId w:val="1"/>
  </w:num>
  <w:num w:numId="2" w16cid:durableId="805243501">
    <w:abstractNumId w:val="0"/>
  </w:num>
  <w:num w:numId="3" w16cid:durableId="3176529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91D"/>
    <w:rsid w:val="000415A0"/>
    <w:rsid w:val="005542E5"/>
    <w:rsid w:val="006D22C1"/>
    <w:rsid w:val="0073691D"/>
    <w:rsid w:val="00792989"/>
    <w:rsid w:val="009A22B7"/>
    <w:rsid w:val="00A67ED9"/>
    <w:rsid w:val="00BE62EA"/>
    <w:rsid w:val="00F31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FA717"/>
  <w15:chartTrackingRefBased/>
  <w15:docId w15:val="{3A6AC389-7AC4-4147-8EB7-EB1D24842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2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2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2C1"/>
  </w:style>
  <w:style w:type="paragraph" w:styleId="Footer">
    <w:name w:val="footer"/>
    <w:basedOn w:val="Normal"/>
    <w:link w:val="FooterChar"/>
    <w:uiPriority w:val="99"/>
    <w:unhideWhenUsed/>
    <w:rsid w:val="006D2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2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Sandya Tama</dc:creator>
  <cp:keywords/>
  <dc:description/>
  <cp:lastModifiedBy>Sandya Tama</cp:lastModifiedBy>
  <cp:revision>1</cp:revision>
  <cp:lastPrinted>2023-04-14T08:12:00Z</cp:lastPrinted>
  <dcterms:created xsi:type="dcterms:W3CDTF">2023-04-14T06:44:00Z</dcterms:created>
  <dcterms:modified xsi:type="dcterms:W3CDTF">2023-04-14T08:13:00Z</dcterms:modified>
</cp:coreProperties>
</file>