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858FE" w14:textId="77777777" w:rsidR="00A67ED9" w:rsidRDefault="00993C4B" w:rsidP="00993C4B">
      <w:pPr>
        <w:jc w:val="center"/>
      </w:pPr>
      <w:r>
        <w:t xml:space="preserve">Tugas Manajemen Basis Data </w:t>
      </w:r>
    </w:p>
    <w:p w14:paraId="615AD60C" w14:textId="77777777" w:rsidR="00993C4B" w:rsidRDefault="00993C4B" w:rsidP="00993C4B">
      <w:pPr>
        <w:jc w:val="center"/>
      </w:pPr>
      <w:r>
        <w:t>Materi Transaction</w:t>
      </w:r>
    </w:p>
    <w:p w14:paraId="74D27907" w14:textId="77777777" w:rsidR="00993C4B" w:rsidRDefault="00993C4B" w:rsidP="00993C4B">
      <w:pPr>
        <w:jc w:val="center"/>
      </w:pPr>
    </w:p>
    <w:p w14:paraId="4979E63F" w14:textId="77777777" w:rsidR="00993C4B" w:rsidRDefault="00993C4B" w:rsidP="00993C4B">
      <w:r>
        <w:t>Membuat Query Tabel Account</w:t>
      </w:r>
    </w:p>
    <w:p w14:paraId="6482DD85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Account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0B7920F8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ID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SERIAL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0F281EA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93C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26ED436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BALANCE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0CFEC2A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LAST_UPDATE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TIMESTAMP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NOW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3A3EB37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835C4B" w14:textId="77777777" w:rsidR="00993C4B" w:rsidRDefault="00993C4B" w:rsidP="00993C4B"/>
    <w:p w14:paraId="647895BE" w14:textId="77777777" w:rsidR="00993C4B" w:rsidRDefault="00993C4B" w:rsidP="00993C4B">
      <w:r>
        <w:t>Membuat Insert Data Database</w:t>
      </w:r>
    </w:p>
    <w:p w14:paraId="01157477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(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,BALANCE) </w:t>
      </w:r>
      <w:r w:rsidRPr="00993C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</w:p>
    <w:p w14:paraId="2F21B5EC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93C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'Jasmine'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93C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1500000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B4CFD85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93C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'Ariel'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93C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500000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3A6B40B" w14:textId="77777777" w:rsidR="00993C4B" w:rsidRPr="00993C4B" w:rsidRDefault="00993C4B" w:rsidP="00993C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93C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'Belle'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93C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300000</w:t>
      </w:r>
      <w:r w:rsidRPr="00993C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55C82F" w14:textId="77777777" w:rsidR="00993C4B" w:rsidRDefault="00993C4B" w:rsidP="00993C4B"/>
    <w:p w14:paraId="7895C182" w14:textId="7B509E8A" w:rsidR="007155C8" w:rsidRPr="007155C8" w:rsidRDefault="007155C8" w:rsidP="007155C8">
      <w:pPr>
        <w:jc w:val="center"/>
        <w:rPr>
          <w:b/>
          <w:bCs/>
        </w:rPr>
      </w:pPr>
      <w:r w:rsidRPr="007155C8">
        <w:rPr>
          <w:b/>
          <w:bCs/>
        </w:rPr>
        <w:t>Non-Repeatable Read</w:t>
      </w:r>
    </w:p>
    <w:p w14:paraId="5EEDAA22" w14:textId="77777777" w:rsidR="00993C4B" w:rsidRDefault="00993C4B" w:rsidP="00993C4B">
      <w:r>
        <w:t>Non-Repeateable Read using Read Commited</w:t>
      </w:r>
    </w:p>
    <w:p w14:paraId="5EA4CC51" w14:textId="31950634" w:rsidR="00993C4B" w:rsidRDefault="00C953F2" w:rsidP="00993C4B">
      <w:r w:rsidRPr="00C953F2">
        <w:drawing>
          <wp:inline distT="0" distB="0" distL="0" distR="0" wp14:anchorId="3D1BBB34" wp14:editId="516F4C72">
            <wp:extent cx="5943600" cy="3177540"/>
            <wp:effectExtent l="0" t="0" r="0" b="3810"/>
            <wp:docPr id="11432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14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23D4" w14:textId="77777777" w:rsidR="00993C4B" w:rsidRDefault="00993C4B" w:rsidP="00993C4B"/>
    <w:p w14:paraId="584E6524" w14:textId="77777777" w:rsidR="00993C4B" w:rsidRDefault="00993C4B" w:rsidP="00993C4B">
      <w:r>
        <w:t>Non-Repeatable Reads using Read Repeatable Read</w:t>
      </w:r>
    </w:p>
    <w:p w14:paraId="528AE9EC" w14:textId="394BF95C" w:rsidR="00993C4B" w:rsidRDefault="00C953F2" w:rsidP="00993C4B">
      <w:r w:rsidRPr="00C953F2">
        <w:lastRenderedPageBreak/>
        <w:drawing>
          <wp:inline distT="0" distB="0" distL="0" distR="0" wp14:anchorId="32AA0C80" wp14:editId="4E30FD8A">
            <wp:extent cx="5943600" cy="3190240"/>
            <wp:effectExtent l="0" t="0" r="0" b="0"/>
            <wp:docPr id="197782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27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E664" w14:textId="77777777" w:rsidR="00993C4B" w:rsidRDefault="00993C4B" w:rsidP="00993C4B"/>
    <w:p w14:paraId="595F5422" w14:textId="77777777" w:rsidR="00993C4B" w:rsidRDefault="00993C4B" w:rsidP="00993C4B">
      <w:r>
        <w:t>Non-Repeatable Reads using Serializable</w:t>
      </w:r>
    </w:p>
    <w:p w14:paraId="4381686E" w14:textId="7291ECA6" w:rsidR="00C953F2" w:rsidRDefault="00C953F2" w:rsidP="00993C4B">
      <w:r w:rsidRPr="00C953F2">
        <w:drawing>
          <wp:inline distT="0" distB="0" distL="0" distR="0" wp14:anchorId="6330953D" wp14:editId="2EE36872">
            <wp:extent cx="5943600" cy="3202940"/>
            <wp:effectExtent l="0" t="0" r="0" b="0"/>
            <wp:docPr id="151539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4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72F8" w14:textId="77777777" w:rsidR="00993C4B" w:rsidRDefault="00993C4B" w:rsidP="00993C4B"/>
    <w:p w14:paraId="52E66D08" w14:textId="0B3FB2B8" w:rsidR="00993C4B" w:rsidRPr="007155C8" w:rsidRDefault="007155C8" w:rsidP="007155C8">
      <w:pPr>
        <w:jc w:val="center"/>
        <w:rPr>
          <w:b/>
          <w:bCs/>
        </w:rPr>
      </w:pPr>
      <w:r w:rsidRPr="007155C8">
        <w:rPr>
          <w:b/>
          <w:bCs/>
        </w:rPr>
        <w:t>Phantom Reads</w:t>
      </w:r>
    </w:p>
    <w:p w14:paraId="6CF1BD0C" w14:textId="77777777" w:rsidR="00993C4B" w:rsidRDefault="00993C4B" w:rsidP="00993C4B">
      <w:r>
        <w:t>Phantom Reads using Phantom Read</w:t>
      </w:r>
    </w:p>
    <w:p w14:paraId="10EE59D7" w14:textId="77777777" w:rsidR="00993C4B" w:rsidRDefault="00993C4B" w:rsidP="00993C4B"/>
    <w:p w14:paraId="135EA4BC" w14:textId="2B420F40" w:rsidR="002A3400" w:rsidRDefault="002A3400" w:rsidP="00993C4B">
      <w:r w:rsidRPr="002A3400">
        <w:lastRenderedPageBreak/>
        <w:drawing>
          <wp:inline distT="0" distB="0" distL="0" distR="0" wp14:anchorId="204FE511" wp14:editId="32DDB646">
            <wp:extent cx="5943600" cy="3187065"/>
            <wp:effectExtent l="0" t="0" r="0" b="0"/>
            <wp:docPr id="38884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49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6E9" w14:textId="77777777" w:rsidR="00993C4B" w:rsidRDefault="00993C4B" w:rsidP="00993C4B"/>
    <w:p w14:paraId="5287FF43" w14:textId="77777777" w:rsidR="00993C4B" w:rsidRDefault="00993C4B" w:rsidP="00993C4B">
      <w:r>
        <w:t>Phantom Reads using Repeatable Read</w:t>
      </w:r>
    </w:p>
    <w:p w14:paraId="46588648" w14:textId="2F94244E" w:rsidR="00993C4B" w:rsidRDefault="002A3400" w:rsidP="00993C4B">
      <w:r w:rsidRPr="002A3400">
        <w:drawing>
          <wp:inline distT="0" distB="0" distL="0" distR="0" wp14:anchorId="614190E9" wp14:editId="6C75A41F">
            <wp:extent cx="5943600" cy="3202940"/>
            <wp:effectExtent l="0" t="0" r="0" b="0"/>
            <wp:docPr id="88556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9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42EF" w14:textId="77777777" w:rsidR="00993C4B" w:rsidRDefault="00993C4B" w:rsidP="00993C4B"/>
    <w:p w14:paraId="0328AF4F" w14:textId="77777777" w:rsidR="00993C4B" w:rsidRDefault="00993C4B" w:rsidP="00993C4B">
      <w:r>
        <w:t>Phantom Reads using Serializable</w:t>
      </w:r>
    </w:p>
    <w:p w14:paraId="4ADA0D11" w14:textId="77777777" w:rsidR="00993C4B" w:rsidRDefault="00993C4B" w:rsidP="00993C4B"/>
    <w:p w14:paraId="6BC82F60" w14:textId="398EB9AE" w:rsidR="002A3400" w:rsidRDefault="002A1E6C" w:rsidP="00993C4B">
      <w:r w:rsidRPr="002A1E6C">
        <w:lastRenderedPageBreak/>
        <w:drawing>
          <wp:inline distT="0" distB="0" distL="0" distR="0" wp14:anchorId="337612FE" wp14:editId="77503D24">
            <wp:extent cx="5943600" cy="3188335"/>
            <wp:effectExtent l="0" t="0" r="0" b="0"/>
            <wp:docPr id="14205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8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B64" w14:textId="7BB21AFC" w:rsidR="007155C8" w:rsidRPr="007155C8" w:rsidRDefault="007155C8" w:rsidP="007155C8">
      <w:pPr>
        <w:jc w:val="center"/>
        <w:rPr>
          <w:b/>
          <w:bCs/>
        </w:rPr>
      </w:pPr>
      <w:r>
        <w:rPr>
          <w:b/>
          <w:bCs/>
        </w:rPr>
        <w:t>Serialization Anomaly</w:t>
      </w:r>
    </w:p>
    <w:p w14:paraId="2A3414D4" w14:textId="77777777" w:rsidR="00993C4B" w:rsidRDefault="00993C4B" w:rsidP="00993C4B"/>
    <w:p w14:paraId="2B0FD6B8" w14:textId="77777777" w:rsidR="00993C4B" w:rsidRDefault="00993C4B" w:rsidP="00993C4B">
      <w:r>
        <w:t>Serialization Anomaly using Read Commited</w:t>
      </w:r>
    </w:p>
    <w:p w14:paraId="1F9F578A" w14:textId="155BF531" w:rsidR="00993C4B" w:rsidRDefault="0005165F" w:rsidP="00993C4B">
      <w:r w:rsidRPr="0005165F">
        <w:drawing>
          <wp:inline distT="0" distB="0" distL="0" distR="0" wp14:anchorId="130AF562" wp14:editId="2DDAE755">
            <wp:extent cx="5943600" cy="3191510"/>
            <wp:effectExtent l="0" t="0" r="0" b="8890"/>
            <wp:docPr id="161334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1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0108" w14:textId="77777777" w:rsidR="00993C4B" w:rsidRDefault="00993C4B" w:rsidP="00993C4B"/>
    <w:p w14:paraId="4BAA56B7" w14:textId="77777777" w:rsidR="00993C4B" w:rsidRDefault="00993C4B" w:rsidP="00993C4B">
      <w:r>
        <w:t>Serialization Anomaly using Repeatable Read</w:t>
      </w:r>
    </w:p>
    <w:p w14:paraId="5DBFC0DA" w14:textId="77777777" w:rsidR="0005165F" w:rsidRDefault="0005165F" w:rsidP="00993C4B"/>
    <w:p w14:paraId="49D3F0D4" w14:textId="0DA07877" w:rsidR="00993C4B" w:rsidRDefault="0005165F" w:rsidP="00993C4B">
      <w:r w:rsidRPr="0005165F">
        <w:lastRenderedPageBreak/>
        <w:drawing>
          <wp:inline distT="0" distB="0" distL="0" distR="0" wp14:anchorId="574963E1" wp14:editId="568C8691">
            <wp:extent cx="5943600" cy="3191510"/>
            <wp:effectExtent l="0" t="0" r="0" b="8890"/>
            <wp:docPr id="47224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4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CCE8" w14:textId="77777777" w:rsidR="00993C4B" w:rsidRDefault="00993C4B" w:rsidP="00993C4B"/>
    <w:p w14:paraId="1923BC98" w14:textId="77777777" w:rsidR="00993C4B" w:rsidRDefault="00993C4B" w:rsidP="00993C4B">
      <w:r>
        <w:t xml:space="preserve">Serialization Anomaly using Serialization </w:t>
      </w:r>
    </w:p>
    <w:p w14:paraId="0B06E4AB" w14:textId="77777777" w:rsidR="00993C4B" w:rsidRDefault="00993C4B" w:rsidP="00993C4B"/>
    <w:p w14:paraId="33B1B2A6" w14:textId="40D09DF2" w:rsidR="0005165F" w:rsidRDefault="0005165F" w:rsidP="00993C4B">
      <w:r w:rsidRPr="0005165F">
        <w:drawing>
          <wp:inline distT="0" distB="0" distL="0" distR="0" wp14:anchorId="1E481778" wp14:editId="6947F9FD">
            <wp:extent cx="5943600" cy="3188335"/>
            <wp:effectExtent l="0" t="0" r="0" b="0"/>
            <wp:docPr id="118933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6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389C" w14:textId="77777777" w:rsidR="00993C4B" w:rsidRDefault="00993C4B" w:rsidP="00993C4B"/>
    <w:p w14:paraId="05AB6CE7" w14:textId="77777777" w:rsidR="00993C4B" w:rsidRDefault="00993C4B" w:rsidP="00993C4B"/>
    <w:p w14:paraId="1C7D7E30" w14:textId="77777777" w:rsidR="00993C4B" w:rsidRDefault="00993C4B" w:rsidP="00993C4B"/>
    <w:p w14:paraId="155EA79F" w14:textId="406E3BCD" w:rsidR="00993C4B" w:rsidRDefault="0005165F" w:rsidP="00993C4B">
      <w:r w:rsidRPr="0005165F">
        <w:lastRenderedPageBreak/>
        <w:drawing>
          <wp:inline distT="0" distB="0" distL="0" distR="0" wp14:anchorId="5FF9026F" wp14:editId="5F922F8B">
            <wp:extent cx="5943600" cy="2406015"/>
            <wp:effectExtent l="0" t="0" r="0" b="0"/>
            <wp:docPr id="163037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1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4B"/>
    <w:rsid w:val="0005165F"/>
    <w:rsid w:val="002A1E6C"/>
    <w:rsid w:val="002A3400"/>
    <w:rsid w:val="007155C8"/>
    <w:rsid w:val="00792989"/>
    <w:rsid w:val="00993C4B"/>
    <w:rsid w:val="00A67ED9"/>
    <w:rsid w:val="00C9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6D91E"/>
  <w15:chartTrackingRefBased/>
  <w15:docId w15:val="{F6F538A6-F19D-45DF-9A3D-C0B93C413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775DC-20ED-44BF-BFC9-E3AFB9734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Sandya Tama</dc:creator>
  <cp:keywords/>
  <dc:description/>
  <cp:lastModifiedBy>Sandya Tama</cp:lastModifiedBy>
  <cp:revision>2</cp:revision>
  <cp:lastPrinted>2023-05-25T07:09:00Z</cp:lastPrinted>
  <dcterms:created xsi:type="dcterms:W3CDTF">2023-05-25T07:09:00Z</dcterms:created>
  <dcterms:modified xsi:type="dcterms:W3CDTF">2023-05-25T07:09:00Z</dcterms:modified>
</cp:coreProperties>
</file>