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0250" w:rsidRDefault="00DA0250">
      <w:r>
        <w:t xml:space="preserve">A lo largo del presente trabajo se ha pretendido </w:t>
      </w:r>
      <w:r w:rsidR="00B7383E">
        <w:t>crear soluciones a diversos problemas planteados.</w:t>
      </w:r>
    </w:p>
    <w:p w:rsidR="00B7383E" w:rsidRDefault="00B7383E">
      <w:r>
        <w:t>El problema principal era la falta de visibilidad para las personas que querían vender sus prendas o modificaciones, ya que no existía una plataforma que les aportase lo necesario para realizarlo correctamente.</w:t>
      </w:r>
    </w:p>
    <w:p w:rsidR="00B7383E" w:rsidRDefault="00B7383E">
      <w:r>
        <w:t>Teniendo esto en cuenta, se ha desarrollado una aplicación que funciona a modo de escaparate, a través del cual cualquiera que lo desee podrá poner en venta sus productos o ponerse en contacto con personas que estén vendiendo algo que les interese.</w:t>
      </w:r>
    </w:p>
    <w:p w:rsidR="00B7383E" w:rsidRDefault="00B7383E">
      <w:r>
        <w:t xml:space="preserve">Otro de los problemas planteados era la baja vida útil que se le da a las prendas a día de hoy, lo que hace que se esté consumiendo </w:t>
      </w:r>
      <w:proofErr w:type="gramStart"/>
      <w:r>
        <w:t>constantemente .</w:t>
      </w:r>
      <w:proofErr w:type="gramEnd"/>
    </w:p>
    <w:p w:rsidR="00B7383E" w:rsidRDefault="00B7383E">
      <w:r>
        <w:t xml:space="preserve">Hemos creado la aplicación de manera que las personas puedan darle una segunda vida a las prendas, ya sea porque ya no las usan, o porque les han realizado alguna modificación que desean compartir con </w:t>
      </w:r>
      <w:proofErr w:type="spellStart"/>
      <w:r>
        <w:t>le</w:t>
      </w:r>
      <w:proofErr w:type="spellEnd"/>
      <w:r>
        <w:t xml:space="preserve"> mundo.</w:t>
      </w:r>
    </w:p>
    <w:p w:rsidR="00B7383E" w:rsidRDefault="00B7383E">
      <w:r>
        <w:t>El último problema viene de la mano del segundo descrito, ya que al tener que estar comprando constantemente ropa nueva, se están prolongando las políticas abusivas que tienen las empresas para la creación de sus prendas, por lo que darles una segunda vida puede ayudar a disminuir este problema.</w:t>
      </w:r>
    </w:p>
    <w:p w:rsidR="00B7383E" w:rsidRDefault="00B7383E">
      <w:r>
        <w:t xml:space="preserve">Dicho esto, se pretende dar a conocer las malas prácticas que se llevan a cabo por las grandes empresas </w:t>
      </w:r>
      <w:r w:rsidR="000201EE">
        <w:t>y concienciar a los consumidores, que en muchos casos desconocen los abusos de las empresas en las que compran.</w:t>
      </w:r>
    </w:p>
    <w:p w:rsidR="000201EE" w:rsidRDefault="000201EE">
      <w:r>
        <w:t>Para ello, se ha creado un apartado de medio ambiente que aporta información al respecto, además se pretende aportar más información en el futuro.</w:t>
      </w:r>
    </w:p>
    <w:sectPr w:rsidR="000201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50"/>
    <w:rsid w:val="000201EE"/>
    <w:rsid w:val="00B7383E"/>
    <w:rsid w:val="00DA0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F81E"/>
  <w15:chartTrackingRefBased/>
  <w15:docId w15:val="{40CECC0B-4899-49DB-B7BE-9FFBBD4B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242</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Sanchez Mosquero</dc:creator>
  <cp:keywords/>
  <dc:description/>
  <cp:lastModifiedBy>Mario Sanchez Mosquero</cp:lastModifiedBy>
  <cp:revision>1</cp:revision>
  <dcterms:created xsi:type="dcterms:W3CDTF">2020-06-01T11:27:00Z</dcterms:created>
  <dcterms:modified xsi:type="dcterms:W3CDTF">2020-06-01T11:50:00Z</dcterms:modified>
</cp:coreProperties>
</file>