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2B53" w:rsidRDefault="00C8082D">
      <w:r w:rsidRPr="00C8082D">
        <w:t>Documento de planificación (definición de tareas, tiempos y asignación de tareas del trabajo a realizar por cada miembro del equipo</w:t>
      </w:r>
      <w:r>
        <w:t>)</w:t>
      </w:r>
      <w:bookmarkStart w:id="0" w:name="_GoBack"/>
      <w:bookmarkEnd w:id="0"/>
    </w:p>
    <w:sectPr w:rsidR="00E82B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63D"/>
    <w:rsid w:val="0027163D"/>
    <w:rsid w:val="00C8082D"/>
    <w:rsid w:val="00E82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BB0667-1367-489A-9BE7-BE52E2B04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113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tperez</dc:creator>
  <cp:keywords/>
  <dc:description/>
  <cp:lastModifiedBy>tperez</cp:lastModifiedBy>
  <cp:revision>2</cp:revision>
  <dcterms:created xsi:type="dcterms:W3CDTF">2020-03-17T10:47:00Z</dcterms:created>
  <dcterms:modified xsi:type="dcterms:W3CDTF">2020-03-17T10:48:00Z</dcterms:modified>
</cp:coreProperties>
</file>