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43" w:rsidRDefault="001A094A" w:rsidP="001A094A">
      <w:pPr>
        <w:pStyle w:val="Ttulo1"/>
      </w:pPr>
      <w:r>
        <w:t>React</w:t>
      </w:r>
    </w:p>
    <w:p w:rsidR="007C566B" w:rsidRPr="007C566B" w:rsidRDefault="007C566B" w:rsidP="007C566B">
      <w:hyperlink r:id="rId4" w:history="1">
        <w:r>
          <w:rPr>
            <w:rStyle w:val="Hipervnculo"/>
          </w:rPr>
          <w:t>https://www.npmjs.com/package/axios</w:t>
        </w:r>
      </w:hyperlink>
    </w:p>
    <w:p w:rsidR="001A094A" w:rsidRDefault="001A094A" w:rsidP="001A094A">
      <w:r w:rsidRPr="001A094A">
        <w:drawing>
          <wp:inline distT="0" distB="0" distL="0" distR="0" wp14:anchorId="5589D535" wp14:editId="60713896">
            <wp:extent cx="2034716" cy="7468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React</w:t>
      </w:r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proofErr w:type="spellEnd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react-dom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Axios</w:t>
      </w:r>
      <w:proofErr w:type="spellEnd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axios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{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   </w:t>
      </w: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"col-md-8"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"card-header"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Component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"card-body"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I'm an Index component!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 default</w:t>
      </w:r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</w:t>
      </w:r>
      <w:proofErr w:type="spell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Index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094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1A094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document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094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</w:t>
      </w:r>
      <w:proofErr w:type="spellEnd"/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1A094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ReactDOM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094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A094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Index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094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A094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 document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A094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094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1A094A" w:rsidRPr="001A094A" w:rsidRDefault="001A094A" w:rsidP="001A0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094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axios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C56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C56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'api/</w:t>
      </w:r>
      <w:proofErr w:type="spellStart"/>
      <w:r w:rsidRPr="007C56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products</w:t>
      </w:r>
      <w:proofErr w:type="spellEnd"/>
      <w:r w:rsidRPr="007C56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</w:t>
      </w:r>
      <w:proofErr w:type="spellStart"/>
      <w:proofErr w:type="gramStart"/>
      <w:r w:rsidRPr="007C56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spellEnd"/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7C56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7C56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C56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.</w:t>
      </w:r>
      <w:proofErr w:type="gramStart"/>
      <w:r w:rsidRPr="007C56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C56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   // </w:t>
      </w:r>
      <w:proofErr w:type="spellStart"/>
      <w:proofErr w:type="gramStart"/>
      <w:r w:rsidRPr="007C56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handle</w:t>
      </w:r>
      <w:proofErr w:type="spellEnd"/>
      <w:proofErr w:type="gramEnd"/>
      <w:r w:rsidRPr="007C56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error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7C56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C56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C56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C566B" w:rsidRPr="007C566B" w:rsidRDefault="007C566B" w:rsidP="007C5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56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})</w:t>
      </w:r>
    </w:p>
    <w:p w:rsidR="001A094A" w:rsidRPr="007C566B" w:rsidRDefault="001A094A" w:rsidP="001A094A">
      <w:pPr>
        <w:rPr>
          <w:u w:val="single"/>
        </w:rPr>
      </w:pPr>
    </w:p>
    <w:p w:rsidR="007C566B" w:rsidRDefault="007C566B" w:rsidP="001A094A"/>
    <w:p w:rsidR="007C566B" w:rsidRDefault="007C566B" w:rsidP="001A094A"/>
    <w:p w:rsidR="001A094A" w:rsidRDefault="00D10B0F" w:rsidP="001A094A">
      <w:r>
        <w:lastRenderedPageBreak/>
        <w:t xml:space="preserve">Devuelve los productos en </w:t>
      </w:r>
      <w:hyperlink r:id="rId6" w:history="1">
        <w:r>
          <w:rPr>
            <w:rStyle w:val="Hipervnculo"/>
          </w:rPr>
          <w:t>http://127.0.0.1:8000/</w:t>
        </w:r>
      </w:hyperlink>
      <w:r>
        <w:t xml:space="preserve"> en la consola.</w:t>
      </w:r>
    </w:p>
    <w:p w:rsidR="00D10B0F" w:rsidRDefault="007C566B" w:rsidP="001A094A">
      <w:r w:rsidRPr="007C566B">
        <w:drawing>
          <wp:inline distT="0" distB="0" distL="0" distR="0" wp14:anchorId="1CA77A26" wp14:editId="3C8E8E69">
            <wp:extent cx="5338273" cy="148221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273" cy="14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27" w:rsidRDefault="00F96F27" w:rsidP="001A094A">
      <w:bookmarkStart w:id="0" w:name="_GoBack"/>
      <w:bookmarkEnd w:id="0"/>
    </w:p>
    <w:sectPr w:rsidR="00F9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A3"/>
    <w:rsid w:val="001A094A"/>
    <w:rsid w:val="007C566B"/>
    <w:rsid w:val="009C34A3"/>
    <w:rsid w:val="00D10B0F"/>
    <w:rsid w:val="00E15B43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D40CD-A564-41D9-B76B-113F7C9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10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npmjs.com/package/axi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4</cp:revision>
  <dcterms:created xsi:type="dcterms:W3CDTF">2020-04-05T15:28:00Z</dcterms:created>
  <dcterms:modified xsi:type="dcterms:W3CDTF">2020-04-05T15:50:00Z</dcterms:modified>
</cp:coreProperties>
</file>