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EEE282" w14:textId="094C8979" w:rsidR="00E75DD6" w:rsidRDefault="00922E2D">
      <w:r w:rsidRPr="00745673"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DD13932" wp14:editId="4AB5CF1D">
                <wp:simplePos x="0" y="0"/>
                <wp:positionH relativeFrom="margin">
                  <wp:posOffset>3739832</wp:posOffset>
                </wp:positionH>
                <wp:positionV relativeFrom="paragraph">
                  <wp:posOffset>6192839</wp:posOffset>
                </wp:positionV>
                <wp:extent cx="3705225" cy="1404620"/>
                <wp:effectExtent l="0" t="2857" r="25717" b="25718"/>
                <wp:wrapNone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52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E6F146" w14:textId="77777777" w:rsidR="00922E2D" w:rsidRPr="006C342B" w:rsidRDefault="00922E2D" w:rsidP="00922E2D">
                            <w:pPr>
                              <w:snapToGrid w:val="0"/>
                              <w:rPr>
                                <w:rFonts w:ascii="Cambria Math" w:hAnsi="Cambria Math"/>
                                <w:b/>
                                <w:bCs/>
                                <w:sz w:val="15"/>
                                <w:szCs w:val="15"/>
                              </w:rPr>
                            </w:pPr>
                            <w:r w:rsidRPr="006C342B">
                              <w:rPr>
                                <w:rFonts w:ascii="Cambria Math" w:hAnsi="Cambria Math" w:hint="eastAsia"/>
                                <w:b/>
                                <w:bCs/>
                                <w:sz w:val="15"/>
                                <w:szCs w:val="15"/>
                              </w:rPr>
                              <w:t>N</w:t>
                            </w:r>
                            <w:r w:rsidRPr="006C342B">
                              <w:rPr>
                                <w:rFonts w:ascii="Cambria Math" w:hAnsi="Cambria Math"/>
                                <w:b/>
                                <w:bCs/>
                                <w:sz w:val="15"/>
                                <w:szCs w:val="15"/>
                                <w:vertAlign w:val="superscript"/>
                              </w:rPr>
                              <w:t>th</w:t>
                            </w:r>
                            <w:r w:rsidRPr="006C342B">
                              <w:rPr>
                                <w:rFonts w:ascii="Cambria Math" w:hAnsi="Cambria Math"/>
                                <w:b/>
                                <w:bCs/>
                                <w:sz w:val="15"/>
                                <w:szCs w:val="15"/>
                              </w:rPr>
                              <w:t xml:space="preserve"> order linear constant-coefficient differential equation</w:t>
                            </w:r>
                          </w:p>
                          <w:p w14:paraId="3DC2D6C8" w14:textId="77777777" w:rsidR="00922E2D" w:rsidRPr="006C342B" w:rsidRDefault="00922E2D" w:rsidP="00922E2D">
                            <w:pPr>
                              <w:snapToGrid w:val="0"/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</w:pPr>
                            <w:r w:rsidRPr="006C342B"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w:t xml:space="preserve">Expression: </w:t>
                            </w:r>
                            <m:oMath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k=0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N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5"/>
                                          <w:szCs w:val="15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5"/>
                                          <w:szCs w:val="15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5"/>
                                          <w:szCs w:val="15"/>
                                        </w:rPr>
                                        <m:t>k</m:t>
                                      </m:r>
                                    </m:sub>
                                  </m:sSub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5"/>
                                          <w:szCs w:val="15"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5"/>
                                              <w:szCs w:val="15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5"/>
                                              <w:szCs w:val="15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15"/>
                                              <w:szCs w:val="15"/>
                                            </w:rPr>
                                            <m:t>k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15"/>
                                          <w:szCs w:val="15"/>
                                        </w:rPr>
                                        <m:t>y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5"/>
                                              <w:szCs w:val="15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5"/>
                                              <w:szCs w:val="15"/>
                                            </w:rPr>
                                            <m:t>t</m:t>
                                          </m:r>
                                        </m:e>
                                      </m:d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5"/>
                                          <w:szCs w:val="15"/>
                                        </w:rPr>
                                        <m:t>d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5"/>
                                              <w:szCs w:val="15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5"/>
                                              <w:szCs w:val="15"/>
                                            </w:rPr>
                                            <m:t>t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15"/>
                                              <w:szCs w:val="15"/>
                                            </w:rPr>
                                            <m:t>k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nary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=</m:t>
                              </m:r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k=0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M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5"/>
                                          <w:szCs w:val="15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5"/>
                                          <w:szCs w:val="15"/>
                                        </w:rPr>
                                        <m:t>b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5"/>
                                          <w:szCs w:val="15"/>
                                        </w:rPr>
                                        <m:t>k</m:t>
                                      </m:r>
                                    </m:sub>
                                  </m:sSub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5"/>
                                          <w:szCs w:val="15"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5"/>
                                              <w:szCs w:val="15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5"/>
                                              <w:szCs w:val="15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15"/>
                                              <w:szCs w:val="15"/>
                                            </w:rPr>
                                            <m:t>k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15"/>
                                          <w:szCs w:val="15"/>
                                        </w:rPr>
                                        <m:t>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5"/>
                                              <w:szCs w:val="15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5"/>
                                              <w:szCs w:val="15"/>
                                            </w:rPr>
                                            <m:t>t</m:t>
                                          </m:r>
                                        </m:e>
                                      </m:d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5"/>
                                          <w:szCs w:val="15"/>
                                        </w:rPr>
                                        <m:t>d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5"/>
                                              <w:szCs w:val="15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5"/>
                                              <w:szCs w:val="15"/>
                                            </w:rPr>
                                            <m:t>t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15"/>
                                              <w:szCs w:val="15"/>
                                            </w:rPr>
                                            <m:t>k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nary>
                            </m:oMath>
                          </w:p>
                          <w:p w14:paraId="76B69404" w14:textId="77777777" w:rsidR="00922E2D" w:rsidRPr="006C342B" w:rsidRDefault="00922E2D" w:rsidP="00922E2D">
                            <w:pPr>
                              <w:snapToGrid w:val="0"/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</w:pPr>
                            <w:r w:rsidRPr="006C342B">
                              <w:rPr>
                                <w:rFonts w:ascii="Cambria Math" w:hAnsi="Cambria Math" w:hint="eastAsia"/>
                                <w:sz w:val="15"/>
                                <w:szCs w:val="15"/>
                              </w:rPr>
                              <w:t>S</w:t>
                            </w:r>
                            <w:r w:rsidRPr="006C342B"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w:t xml:space="preserve">olution: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p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h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t</m:t>
                                  </m:r>
                                </m:e>
                              </m:d>
                            </m:oMath>
                            <w:r w:rsidRPr="006C342B">
                              <w:rPr>
                                <w:rFonts w:ascii="Cambria Math" w:hAnsi="Cambria Math" w:hint="eastAsia"/>
                                <w:sz w:val="15"/>
                                <w:szCs w:val="15"/>
                              </w:rPr>
                              <w:t>,</w:t>
                            </w:r>
                            <w:r w:rsidRPr="006C342B"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w:t xml:space="preserve"> where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h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1</m:t>
                                  </m:r>
                                </m:sub>
                              </m:s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e</m:t>
                                  </m:r>
                                </m:e>
                                <m:sup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5"/>
                                          <w:szCs w:val="15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5"/>
                                          <w:szCs w:val="15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5"/>
                                          <w:szCs w:val="15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+…+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N</m:t>
                                  </m:r>
                                </m:sub>
                              </m:s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e</m:t>
                                  </m:r>
                                </m:e>
                                <m:sup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5"/>
                                          <w:szCs w:val="15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5"/>
                                          <w:szCs w:val="15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5"/>
                                          <w:szCs w:val="15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t</m:t>
                                  </m:r>
                                </m:sup>
                              </m:sSup>
                            </m:oMath>
                          </w:p>
                          <w:p w14:paraId="555943BB" w14:textId="77777777" w:rsidR="00922E2D" w:rsidRPr="006C342B" w:rsidRDefault="00922E2D" w:rsidP="00922E2D">
                            <w:pPr>
                              <w:snapToGrid w:val="0"/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</w:pPr>
                            <w:r w:rsidRPr="006C342B">
                              <w:rPr>
                                <w:rFonts w:ascii="Cambria Math" w:hAnsi="Cambria Math" w:hint="eastAsia"/>
                                <w:sz w:val="15"/>
                                <w:szCs w:val="15"/>
                              </w:rPr>
                              <w:t>C</w:t>
                            </w:r>
                            <w:r w:rsidRPr="006C342B"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w:t xml:space="preserve">ausal and LTI </w:t>
                            </w:r>
                            <w:r w:rsidRPr="006C342B"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w:sym w:font="Wingdings" w:char="F0F3"/>
                            </w:r>
                            <w:r w:rsidRPr="006C342B"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w:t xml:space="preserve"> Initial rest (</w:t>
                            </w:r>
                            <w:proofErr w:type="gramStart"/>
                            <w:r w:rsidRPr="006C342B"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w:t>i.e.</w:t>
                            </w:r>
                            <w:proofErr w:type="gramEnd"/>
                            <w:r w:rsidRPr="006C342B"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w:t xml:space="preserve"> if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=0</m:t>
                              </m:r>
                            </m:oMath>
                            <w:r w:rsidRPr="006C342B"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w:t xml:space="preserve"> for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t&lt;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 w:rsidRPr="006C342B">
                              <w:rPr>
                                <w:rFonts w:ascii="Cambria Math" w:hAnsi="Cambria Math" w:hint="eastAsia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6C342B"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w:t xml:space="preserve">then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=0</m:t>
                              </m:r>
                            </m:oMath>
                            <w:r w:rsidRPr="006C342B">
                              <w:rPr>
                                <w:rFonts w:ascii="Cambria Math" w:hAnsi="Cambria Math" w:hint="eastAsia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6C342B"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w:t xml:space="preserve">for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t&lt;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 w:rsidRPr="006C342B">
                              <w:rPr>
                                <w:rFonts w:ascii="Cambria Math" w:hAnsi="Cambria Math" w:hint="eastAsia"/>
                                <w:sz w:val="15"/>
                                <w:szCs w:val="15"/>
                              </w:rPr>
                              <w:t>)</w:t>
                            </w:r>
                          </w:p>
                          <w:p w14:paraId="5C883486" w14:textId="77777777" w:rsidR="00922E2D" w:rsidRPr="006C342B" w:rsidRDefault="00922E2D" w:rsidP="00922E2D">
                            <w:pPr>
                              <w:snapToGrid w:val="0"/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</w:pPr>
                          </w:p>
                          <w:p w14:paraId="7053DF7B" w14:textId="77777777" w:rsidR="00922E2D" w:rsidRPr="006C342B" w:rsidRDefault="00922E2D" w:rsidP="00922E2D">
                            <w:pPr>
                              <w:snapToGrid w:val="0"/>
                              <w:rPr>
                                <w:rFonts w:ascii="Cambria Math" w:hAnsi="Cambria Math"/>
                                <w:b/>
                                <w:bCs/>
                                <w:sz w:val="15"/>
                                <w:szCs w:val="15"/>
                              </w:rPr>
                            </w:pPr>
                            <w:r w:rsidRPr="006C342B">
                              <w:rPr>
                                <w:rFonts w:ascii="Cambria Math" w:hAnsi="Cambria Math" w:hint="eastAsia"/>
                                <w:b/>
                                <w:bCs/>
                                <w:sz w:val="15"/>
                                <w:szCs w:val="15"/>
                              </w:rPr>
                              <w:t>N</w:t>
                            </w:r>
                            <w:r w:rsidRPr="006C342B">
                              <w:rPr>
                                <w:rFonts w:ascii="Cambria Math" w:hAnsi="Cambria Math"/>
                                <w:b/>
                                <w:bCs/>
                                <w:sz w:val="15"/>
                                <w:szCs w:val="15"/>
                                <w:vertAlign w:val="superscript"/>
                              </w:rPr>
                              <w:t>th</w:t>
                            </w:r>
                            <w:r w:rsidRPr="006C342B">
                              <w:rPr>
                                <w:rFonts w:ascii="Cambria Math" w:hAnsi="Cambria Math"/>
                                <w:b/>
                                <w:bCs/>
                                <w:sz w:val="15"/>
                                <w:szCs w:val="15"/>
                              </w:rPr>
                              <w:t xml:space="preserve"> order linear constant-coefficient difference equation</w:t>
                            </w:r>
                          </w:p>
                          <w:p w14:paraId="5CB1539D" w14:textId="77777777" w:rsidR="00922E2D" w:rsidRPr="006C342B" w:rsidRDefault="00922E2D" w:rsidP="00922E2D">
                            <w:pPr>
                              <w:snapToGrid w:val="0"/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</w:pPr>
                            <w:r w:rsidRPr="006C342B">
                              <w:rPr>
                                <w:rFonts w:ascii="Cambria Math" w:hAnsi="Cambria Math" w:hint="eastAsia"/>
                                <w:sz w:val="15"/>
                                <w:szCs w:val="15"/>
                              </w:rPr>
                              <w:t>E</w:t>
                            </w:r>
                            <w:r w:rsidRPr="006C342B"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w:t xml:space="preserve">xpression: </w:t>
                            </w:r>
                            <m:oMath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k=0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N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5"/>
                                          <w:szCs w:val="15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5"/>
                                          <w:szCs w:val="15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5"/>
                                          <w:szCs w:val="15"/>
                                        </w:rPr>
                                        <m:t>k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y</m:t>
                                  </m:r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5"/>
                                          <w:szCs w:val="15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5"/>
                                          <w:szCs w:val="15"/>
                                        </w:rPr>
                                        <m:t>n-k</m:t>
                                      </m:r>
                                    </m:e>
                                  </m:d>
                                </m:e>
                              </m:nary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=</m:t>
                              </m:r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k=0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M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5"/>
                                          <w:szCs w:val="15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5"/>
                                          <w:szCs w:val="15"/>
                                        </w:rPr>
                                        <m:t>b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5"/>
                                          <w:szCs w:val="15"/>
                                        </w:rPr>
                                        <m:t>k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x</m:t>
                                  </m:r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5"/>
                                          <w:szCs w:val="15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5"/>
                                          <w:szCs w:val="15"/>
                                        </w:rPr>
                                        <m:t>n-k</m:t>
                                      </m:r>
                                    </m:e>
                                  </m:d>
                                </m:e>
                              </m:nary>
                            </m:oMath>
                          </w:p>
                          <w:p w14:paraId="19E19776" w14:textId="77777777" w:rsidR="00922E2D" w:rsidRPr="006C342B" w:rsidRDefault="00922E2D" w:rsidP="00922E2D">
                            <w:pPr>
                              <w:snapToGrid w:val="0"/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</w:pPr>
                            <w:r w:rsidRPr="006C342B">
                              <w:rPr>
                                <w:rFonts w:ascii="Cambria Math" w:hAnsi="Cambria Math" w:hint="eastAsia"/>
                                <w:sz w:val="15"/>
                                <w:szCs w:val="15"/>
                              </w:rPr>
                              <w:t>S</w:t>
                            </w:r>
                            <w:r w:rsidRPr="006C342B"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w:t xml:space="preserve">olution: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y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p</m:t>
                                  </m:r>
                                </m:sub>
                              </m:sSub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h</m:t>
                                  </m:r>
                                </m:sub>
                              </m:sSub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n</m:t>
                                  </m:r>
                                </m:e>
                              </m:d>
                            </m:oMath>
                            <w:r w:rsidRPr="006C342B">
                              <w:rPr>
                                <w:rFonts w:ascii="Cambria Math" w:hAnsi="Cambria Math" w:hint="eastAsia"/>
                                <w:sz w:val="15"/>
                                <w:szCs w:val="15"/>
                              </w:rPr>
                              <w:t>,</w:t>
                            </w:r>
                            <w:r w:rsidRPr="006C342B"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w:t xml:space="preserve"> where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h</m:t>
                                  </m:r>
                                </m:sub>
                              </m:sSub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1</m:t>
                                  </m:r>
                                </m:sub>
                              </m:sSub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n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+…+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N</m:t>
                                  </m:r>
                                </m:sub>
                              </m:sSub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n</m:t>
                                  </m:r>
                                </m:sup>
                              </m:sSubSup>
                            </m:oMath>
                          </w:p>
                          <w:p w14:paraId="7E7C5325" w14:textId="77777777" w:rsidR="00922E2D" w:rsidRPr="006C342B" w:rsidRDefault="00922E2D" w:rsidP="00922E2D">
                            <w:pPr>
                              <w:snapToGrid w:val="0"/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</w:pPr>
                            <w:r w:rsidRPr="006C342B">
                              <w:rPr>
                                <w:rFonts w:ascii="Cambria Math" w:hAnsi="Cambria Math" w:hint="eastAsia"/>
                                <w:sz w:val="15"/>
                                <w:szCs w:val="15"/>
                              </w:rPr>
                              <w:t>C</w:t>
                            </w:r>
                            <w:r w:rsidRPr="006C342B"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w:t xml:space="preserve">ausal and LTI </w:t>
                            </w:r>
                            <w:r w:rsidRPr="006C342B"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w:sym w:font="Wingdings" w:char="F0F3"/>
                            </w:r>
                            <w:r w:rsidRPr="006C342B"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w:t xml:space="preserve"> Initial rest (</w:t>
                            </w:r>
                            <w:proofErr w:type="gramStart"/>
                            <w:r w:rsidRPr="006C342B"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w:t>i.e.</w:t>
                            </w:r>
                            <w:proofErr w:type="gramEnd"/>
                            <w:r w:rsidRPr="006C342B"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w:t xml:space="preserve"> if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x[n]=0</m:t>
                              </m:r>
                            </m:oMath>
                            <w:r w:rsidRPr="006C342B"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w:t xml:space="preserve"> for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n&lt;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 w:rsidRPr="006C342B">
                              <w:rPr>
                                <w:rFonts w:ascii="Cambria Math" w:hAnsi="Cambria Math" w:hint="eastAsia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6C342B"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w:t xml:space="preserve">then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y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=0</m:t>
                              </m:r>
                            </m:oMath>
                            <w:r w:rsidRPr="006C342B">
                              <w:rPr>
                                <w:rFonts w:ascii="Cambria Math" w:hAnsi="Cambria Math" w:hint="eastAsia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6C342B"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w:t xml:space="preserve">for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n&lt;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 w:rsidRPr="006C342B">
                              <w:rPr>
                                <w:rFonts w:ascii="Cambria Math" w:hAnsi="Cambria Math" w:hint="eastAsia"/>
                                <w:sz w:val="15"/>
                                <w:szCs w:val="15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D13932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94.45pt;margin-top:487.65pt;width:291.75pt;height:110.6pt;rotation:90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" filled="f">
                <v:textbox style="mso-fit-shape-to-text:t">
                  <w:txbxContent>
                    <w:p w14:paraId="33E6F146" w14:textId="77777777" w:rsidR="00922E2D" w:rsidRPr="006C342B" w:rsidRDefault="00922E2D" w:rsidP="00922E2D">
                      <w:pPr>
                        <w:snapToGrid w:val="0"/>
                        <w:rPr>
                          <w:rFonts w:ascii="Cambria Math" w:hAnsi="Cambria Math"/>
                          <w:b/>
                          <w:bCs/>
                          <w:sz w:val="15"/>
                          <w:szCs w:val="15"/>
                        </w:rPr>
                      </w:pPr>
                      <w:r w:rsidRPr="006C342B">
                        <w:rPr>
                          <w:rFonts w:ascii="Cambria Math" w:hAnsi="Cambria Math" w:hint="eastAsia"/>
                          <w:b/>
                          <w:bCs/>
                          <w:sz w:val="15"/>
                          <w:szCs w:val="15"/>
                        </w:rPr>
                        <w:t>N</w:t>
                      </w:r>
                      <w:r w:rsidRPr="006C342B">
                        <w:rPr>
                          <w:rFonts w:ascii="Cambria Math" w:hAnsi="Cambria Math"/>
                          <w:b/>
                          <w:bCs/>
                          <w:sz w:val="15"/>
                          <w:szCs w:val="15"/>
                          <w:vertAlign w:val="superscript"/>
                        </w:rPr>
                        <w:t>th</w:t>
                      </w:r>
                      <w:r w:rsidRPr="006C342B">
                        <w:rPr>
                          <w:rFonts w:ascii="Cambria Math" w:hAnsi="Cambria Math"/>
                          <w:b/>
                          <w:bCs/>
                          <w:sz w:val="15"/>
                          <w:szCs w:val="15"/>
                        </w:rPr>
                        <w:t xml:space="preserve"> order linear constant-coefficient differential equation</w:t>
                      </w:r>
                    </w:p>
                    <w:p w14:paraId="3DC2D6C8" w14:textId="77777777" w:rsidR="00922E2D" w:rsidRPr="006C342B" w:rsidRDefault="00922E2D" w:rsidP="00922E2D">
                      <w:pPr>
                        <w:snapToGrid w:val="0"/>
                        <w:rPr>
                          <w:rFonts w:ascii="Cambria Math" w:hAnsi="Cambria Math"/>
                          <w:sz w:val="15"/>
                          <w:szCs w:val="15"/>
                        </w:rPr>
                      </w:pPr>
                      <w:r w:rsidRPr="006C342B">
                        <w:rPr>
                          <w:rFonts w:ascii="Cambria Math" w:hAnsi="Cambria Math"/>
                          <w:sz w:val="15"/>
                          <w:szCs w:val="15"/>
                        </w:rPr>
                        <w:t xml:space="preserve">Expression: </w:t>
                      </w:r>
                      <m:oMath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k=0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5"/>
                                    <w:szCs w:val="15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5"/>
                                    <w:szCs w:val="15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5"/>
                                    <w:szCs w:val="15"/>
                                  </w:rPr>
                                  <m:t>k</m:t>
                                </m:r>
                              </m:sub>
                            </m:sSub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5"/>
                                    <w:szCs w:val="15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5"/>
                                        <w:szCs w:val="15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5"/>
                                        <w:szCs w:val="15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5"/>
                                        <w:szCs w:val="15"/>
                                      </w:rPr>
                                      <m:t>k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15"/>
                                    <w:szCs w:val="15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5"/>
                                        <w:szCs w:val="15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5"/>
                                        <w:szCs w:val="15"/>
                                      </w:rPr>
                                      <m:t>t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5"/>
                                    <w:szCs w:val="15"/>
                                  </w:rPr>
                                  <m:t>d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5"/>
                                        <w:szCs w:val="15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5"/>
                                        <w:szCs w:val="15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5"/>
                                        <w:szCs w:val="15"/>
                                      </w:rPr>
                                      <m:t>k</m:t>
                                    </m:r>
                                  </m:sup>
                                </m:sSup>
                              </m:den>
                            </m:f>
                          </m:e>
                        </m:nary>
                        <m:r>
                          <w:rPr>
                            <w:rFonts w:ascii="Cambria Math" w:hAnsi="Cambria Math"/>
                            <w:sz w:val="15"/>
                            <w:szCs w:val="15"/>
                          </w:rPr>
                          <m:t>=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k=0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M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5"/>
                                    <w:szCs w:val="15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5"/>
                                    <w:szCs w:val="15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5"/>
                                    <w:szCs w:val="15"/>
                                  </w:rPr>
                                  <m:t>k</m:t>
                                </m:r>
                              </m:sub>
                            </m:sSub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5"/>
                                    <w:szCs w:val="15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5"/>
                                        <w:szCs w:val="15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5"/>
                                        <w:szCs w:val="15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5"/>
                                        <w:szCs w:val="15"/>
                                      </w:rPr>
                                      <m:t>k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15"/>
                                    <w:szCs w:val="15"/>
                                  </w:rPr>
                                  <m:t>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5"/>
                                        <w:szCs w:val="15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5"/>
                                        <w:szCs w:val="15"/>
                                      </w:rPr>
                                      <m:t>t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5"/>
                                    <w:szCs w:val="15"/>
                                  </w:rPr>
                                  <m:t>d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5"/>
                                        <w:szCs w:val="15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5"/>
                                        <w:szCs w:val="15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5"/>
                                        <w:szCs w:val="15"/>
                                      </w:rPr>
                                      <m:t>k</m:t>
                                    </m:r>
                                  </m:sup>
                                </m:sSup>
                              </m:den>
                            </m:f>
                          </m:e>
                        </m:nary>
                      </m:oMath>
                    </w:p>
                    <w:p w14:paraId="76B69404" w14:textId="77777777" w:rsidR="00922E2D" w:rsidRPr="006C342B" w:rsidRDefault="00922E2D" w:rsidP="00922E2D">
                      <w:pPr>
                        <w:snapToGrid w:val="0"/>
                        <w:rPr>
                          <w:rFonts w:ascii="Cambria Math" w:hAnsi="Cambria Math"/>
                          <w:sz w:val="15"/>
                          <w:szCs w:val="15"/>
                        </w:rPr>
                      </w:pPr>
                      <w:r w:rsidRPr="006C342B">
                        <w:rPr>
                          <w:rFonts w:ascii="Cambria Math" w:hAnsi="Cambria Math" w:hint="eastAsia"/>
                          <w:sz w:val="15"/>
                          <w:szCs w:val="15"/>
                        </w:rPr>
                        <w:t>S</w:t>
                      </w:r>
                      <w:r w:rsidRPr="006C342B">
                        <w:rPr>
                          <w:rFonts w:ascii="Cambria Math" w:hAnsi="Cambria Math"/>
                          <w:sz w:val="15"/>
                          <w:szCs w:val="15"/>
                        </w:rPr>
                        <w:t xml:space="preserve">olution: </w:t>
                      </w:r>
                      <m:oMath>
                        <m:r>
                          <w:rPr>
                            <w:rFonts w:ascii="Cambria Math" w:hAnsi="Cambria Math"/>
                            <w:sz w:val="15"/>
                            <w:szCs w:val="15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5"/>
                            <w:szCs w:val="15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5"/>
                            <w:szCs w:val="15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h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t</m:t>
                            </m:r>
                          </m:e>
                        </m:d>
                      </m:oMath>
                      <w:r w:rsidRPr="006C342B">
                        <w:rPr>
                          <w:rFonts w:ascii="Cambria Math" w:hAnsi="Cambria Math" w:hint="eastAsia"/>
                          <w:sz w:val="15"/>
                          <w:szCs w:val="15"/>
                        </w:rPr>
                        <w:t>,</w:t>
                      </w:r>
                      <w:r w:rsidRPr="006C342B">
                        <w:rPr>
                          <w:rFonts w:ascii="Cambria Math" w:hAnsi="Cambria Math"/>
                          <w:sz w:val="15"/>
                          <w:szCs w:val="15"/>
                        </w:rPr>
                        <w:t xml:space="preserve"> where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h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5"/>
                            <w:szCs w:val="15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1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e</m:t>
                            </m:r>
                          </m:e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5"/>
                                    <w:szCs w:val="15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5"/>
                                    <w:szCs w:val="15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5"/>
                                    <w:szCs w:val="15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5"/>
                            <w:szCs w:val="15"/>
                          </w:rPr>
                          <m:t>+…+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N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e</m:t>
                            </m:r>
                          </m:e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5"/>
                                    <w:szCs w:val="15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5"/>
                                    <w:szCs w:val="15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5"/>
                                    <w:szCs w:val="15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t</m:t>
                            </m:r>
                          </m:sup>
                        </m:sSup>
                      </m:oMath>
                    </w:p>
                    <w:p w14:paraId="555943BB" w14:textId="77777777" w:rsidR="00922E2D" w:rsidRPr="006C342B" w:rsidRDefault="00922E2D" w:rsidP="00922E2D">
                      <w:pPr>
                        <w:snapToGrid w:val="0"/>
                        <w:rPr>
                          <w:rFonts w:ascii="Cambria Math" w:hAnsi="Cambria Math"/>
                          <w:sz w:val="15"/>
                          <w:szCs w:val="15"/>
                        </w:rPr>
                      </w:pPr>
                      <w:r w:rsidRPr="006C342B">
                        <w:rPr>
                          <w:rFonts w:ascii="Cambria Math" w:hAnsi="Cambria Math" w:hint="eastAsia"/>
                          <w:sz w:val="15"/>
                          <w:szCs w:val="15"/>
                        </w:rPr>
                        <w:t>C</w:t>
                      </w:r>
                      <w:r w:rsidRPr="006C342B">
                        <w:rPr>
                          <w:rFonts w:ascii="Cambria Math" w:hAnsi="Cambria Math"/>
                          <w:sz w:val="15"/>
                          <w:szCs w:val="15"/>
                        </w:rPr>
                        <w:t xml:space="preserve">ausal and LTI </w:t>
                      </w:r>
                      <w:r w:rsidRPr="006C342B">
                        <w:rPr>
                          <w:rFonts w:ascii="Cambria Math" w:hAnsi="Cambria Math"/>
                          <w:sz w:val="15"/>
                          <w:szCs w:val="15"/>
                        </w:rPr>
                        <w:sym w:font="Wingdings" w:char="F0F3"/>
                      </w:r>
                      <w:r w:rsidRPr="006C342B">
                        <w:rPr>
                          <w:rFonts w:ascii="Cambria Math" w:hAnsi="Cambria Math"/>
                          <w:sz w:val="15"/>
                          <w:szCs w:val="15"/>
                        </w:rPr>
                        <w:t xml:space="preserve"> Initial rest (</w:t>
                      </w:r>
                      <w:proofErr w:type="gramStart"/>
                      <w:r w:rsidRPr="006C342B">
                        <w:rPr>
                          <w:rFonts w:ascii="Cambria Math" w:hAnsi="Cambria Math"/>
                          <w:sz w:val="15"/>
                          <w:szCs w:val="15"/>
                        </w:rPr>
                        <w:t>i.e.</w:t>
                      </w:r>
                      <w:proofErr w:type="gramEnd"/>
                      <w:r w:rsidRPr="006C342B">
                        <w:rPr>
                          <w:rFonts w:ascii="Cambria Math" w:hAnsi="Cambria Math"/>
                          <w:sz w:val="15"/>
                          <w:szCs w:val="15"/>
                        </w:rPr>
                        <w:t xml:space="preserve"> if </w:t>
                      </w:r>
                      <m:oMath>
                        <m:r>
                          <w:rPr>
                            <w:rFonts w:ascii="Cambria Math" w:hAnsi="Cambria Math"/>
                            <w:sz w:val="15"/>
                            <w:szCs w:val="15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5"/>
                            <w:szCs w:val="15"/>
                          </w:rPr>
                          <m:t>=0</m:t>
                        </m:r>
                      </m:oMath>
                      <w:r w:rsidRPr="006C342B">
                        <w:rPr>
                          <w:rFonts w:ascii="Cambria Math" w:hAnsi="Cambria Math"/>
                          <w:sz w:val="15"/>
                          <w:szCs w:val="15"/>
                        </w:rPr>
                        <w:t xml:space="preserve"> for </w:t>
                      </w:r>
                      <m:oMath>
                        <m:r>
                          <w:rPr>
                            <w:rFonts w:ascii="Cambria Math" w:hAnsi="Cambria Math"/>
                            <w:sz w:val="15"/>
                            <w:szCs w:val="15"/>
                          </w:rPr>
                          <m:t>t&lt;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0</m:t>
                            </m:r>
                          </m:sub>
                        </m:sSub>
                      </m:oMath>
                      <w:r w:rsidRPr="006C342B">
                        <w:rPr>
                          <w:rFonts w:ascii="Cambria Math" w:hAnsi="Cambria Math" w:hint="eastAsia"/>
                          <w:sz w:val="15"/>
                          <w:szCs w:val="15"/>
                        </w:rPr>
                        <w:t xml:space="preserve"> </w:t>
                      </w:r>
                      <w:r w:rsidRPr="006C342B">
                        <w:rPr>
                          <w:rFonts w:ascii="Cambria Math" w:hAnsi="Cambria Math"/>
                          <w:sz w:val="15"/>
                          <w:szCs w:val="15"/>
                        </w:rPr>
                        <w:t xml:space="preserve">then </w:t>
                      </w:r>
                      <m:oMath>
                        <m:r>
                          <w:rPr>
                            <w:rFonts w:ascii="Cambria Math" w:hAnsi="Cambria Math"/>
                            <w:sz w:val="15"/>
                            <w:szCs w:val="15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5"/>
                            <w:szCs w:val="15"/>
                          </w:rPr>
                          <m:t>=0</m:t>
                        </m:r>
                      </m:oMath>
                      <w:r w:rsidRPr="006C342B">
                        <w:rPr>
                          <w:rFonts w:ascii="Cambria Math" w:hAnsi="Cambria Math" w:hint="eastAsia"/>
                          <w:sz w:val="15"/>
                          <w:szCs w:val="15"/>
                        </w:rPr>
                        <w:t xml:space="preserve"> </w:t>
                      </w:r>
                      <w:r w:rsidRPr="006C342B">
                        <w:rPr>
                          <w:rFonts w:ascii="Cambria Math" w:hAnsi="Cambria Math"/>
                          <w:sz w:val="15"/>
                          <w:szCs w:val="15"/>
                        </w:rPr>
                        <w:t xml:space="preserve">for </w:t>
                      </w:r>
                      <m:oMath>
                        <m:r>
                          <w:rPr>
                            <w:rFonts w:ascii="Cambria Math" w:hAnsi="Cambria Math"/>
                            <w:sz w:val="15"/>
                            <w:szCs w:val="15"/>
                          </w:rPr>
                          <m:t>t&lt;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0</m:t>
                            </m:r>
                          </m:sub>
                        </m:sSub>
                      </m:oMath>
                      <w:r w:rsidRPr="006C342B">
                        <w:rPr>
                          <w:rFonts w:ascii="Cambria Math" w:hAnsi="Cambria Math" w:hint="eastAsia"/>
                          <w:sz w:val="15"/>
                          <w:szCs w:val="15"/>
                        </w:rPr>
                        <w:t>)</w:t>
                      </w:r>
                    </w:p>
                    <w:p w14:paraId="5C883486" w14:textId="77777777" w:rsidR="00922E2D" w:rsidRPr="006C342B" w:rsidRDefault="00922E2D" w:rsidP="00922E2D">
                      <w:pPr>
                        <w:snapToGrid w:val="0"/>
                        <w:rPr>
                          <w:rFonts w:ascii="Cambria Math" w:hAnsi="Cambria Math"/>
                          <w:sz w:val="15"/>
                          <w:szCs w:val="15"/>
                        </w:rPr>
                      </w:pPr>
                    </w:p>
                    <w:p w14:paraId="7053DF7B" w14:textId="77777777" w:rsidR="00922E2D" w:rsidRPr="006C342B" w:rsidRDefault="00922E2D" w:rsidP="00922E2D">
                      <w:pPr>
                        <w:snapToGrid w:val="0"/>
                        <w:rPr>
                          <w:rFonts w:ascii="Cambria Math" w:hAnsi="Cambria Math"/>
                          <w:b/>
                          <w:bCs/>
                          <w:sz w:val="15"/>
                          <w:szCs w:val="15"/>
                        </w:rPr>
                      </w:pPr>
                      <w:r w:rsidRPr="006C342B">
                        <w:rPr>
                          <w:rFonts w:ascii="Cambria Math" w:hAnsi="Cambria Math" w:hint="eastAsia"/>
                          <w:b/>
                          <w:bCs/>
                          <w:sz w:val="15"/>
                          <w:szCs w:val="15"/>
                        </w:rPr>
                        <w:t>N</w:t>
                      </w:r>
                      <w:r w:rsidRPr="006C342B">
                        <w:rPr>
                          <w:rFonts w:ascii="Cambria Math" w:hAnsi="Cambria Math"/>
                          <w:b/>
                          <w:bCs/>
                          <w:sz w:val="15"/>
                          <w:szCs w:val="15"/>
                          <w:vertAlign w:val="superscript"/>
                        </w:rPr>
                        <w:t>th</w:t>
                      </w:r>
                      <w:r w:rsidRPr="006C342B">
                        <w:rPr>
                          <w:rFonts w:ascii="Cambria Math" w:hAnsi="Cambria Math"/>
                          <w:b/>
                          <w:bCs/>
                          <w:sz w:val="15"/>
                          <w:szCs w:val="15"/>
                        </w:rPr>
                        <w:t xml:space="preserve"> order linear constant-coefficient difference equation</w:t>
                      </w:r>
                    </w:p>
                    <w:p w14:paraId="5CB1539D" w14:textId="77777777" w:rsidR="00922E2D" w:rsidRPr="006C342B" w:rsidRDefault="00922E2D" w:rsidP="00922E2D">
                      <w:pPr>
                        <w:snapToGrid w:val="0"/>
                        <w:rPr>
                          <w:rFonts w:ascii="Cambria Math" w:hAnsi="Cambria Math"/>
                          <w:sz w:val="15"/>
                          <w:szCs w:val="15"/>
                        </w:rPr>
                      </w:pPr>
                      <w:r w:rsidRPr="006C342B">
                        <w:rPr>
                          <w:rFonts w:ascii="Cambria Math" w:hAnsi="Cambria Math" w:hint="eastAsia"/>
                          <w:sz w:val="15"/>
                          <w:szCs w:val="15"/>
                        </w:rPr>
                        <w:t>E</w:t>
                      </w:r>
                      <w:r w:rsidRPr="006C342B">
                        <w:rPr>
                          <w:rFonts w:ascii="Cambria Math" w:hAnsi="Cambria Math"/>
                          <w:sz w:val="15"/>
                          <w:szCs w:val="15"/>
                        </w:rPr>
                        <w:t xml:space="preserve">xpression: </w:t>
                      </w:r>
                      <m:oMath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k=0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5"/>
                                    <w:szCs w:val="15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5"/>
                                    <w:szCs w:val="15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5"/>
                                    <w:szCs w:val="15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y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i/>
                                    <w:sz w:val="15"/>
                                    <w:szCs w:val="15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5"/>
                                    <w:szCs w:val="15"/>
                                  </w:rPr>
                                  <m:t>n-k</m:t>
                                </m:r>
                              </m:e>
                            </m:d>
                          </m:e>
                        </m:nary>
                        <m:r>
                          <w:rPr>
                            <w:rFonts w:ascii="Cambria Math" w:hAnsi="Cambria Math"/>
                            <w:sz w:val="15"/>
                            <w:szCs w:val="15"/>
                          </w:rPr>
                          <m:t>=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k=0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M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5"/>
                                    <w:szCs w:val="15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5"/>
                                    <w:szCs w:val="15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5"/>
                                    <w:szCs w:val="15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x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i/>
                                    <w:sz w:val="15"/>
                                    <w:szCs w:val="15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5"/>
                                    <w:szCs w:val="15"/>
                                  </w:rPr>
                                  <m:t>n-k</m:t>
                                </m:r>
                              </m:e>
                            </m:d>
                          </m:e>
                        </m:nary>
                      </m:oMath>
                    </w:p>
                    <w:p w14:paraId="19E19776" w14:textId="77777777" w:rsidR="00922E2D" w:rsidRPr="006C342B" w:rsidRDefault="00922E2D" w:rsidP="00922E2D">
                      <w:pPr>
                        <w:snapToGrid w:val="0"/>
                        <w:rPr>
                          <w:rFonts w:ascii="Cambria Math" w:hAnsi="Cambria Math"/>
                          <w:sz w:val="15"/>
                          <w:szCs w:val="15"/>
                        </w:rPr>
                      </w:pPr>
                      <w:r w:rsidRPr="006C342B">
                        <w:rPr>
                          <w:rFonts w:ascii="Cambria Math" w:hAnsi="Cambria Math" w:hint="eastAsia"/>
                          <w:sz w:val="15"/>
                          <w:szCs w:val="15"/>
                        </w:rPr>
                        <w:t>S</w:t>
                      </w:r>
                      <w:r w:rsidRPr="006C342B">
                        <w:rPr>
                          <w:rFonts w:ascii="Cambria Math" w:hAnsi="Cambria Math"/>
                          <w:sz w:val="15"/>
                          <w:szCs w:val="15"/>
                        </w:rPr>
                        <w:t xml:space="preserve">olution: </w:t>
                      </w:r>
                      <m:oMath>
                        <m:r>
                          <w:rPr>
                            <w:rFonts w:ascii="Cambria Math" w:hAnsi="Cambria Math"/>
                            <w:sz w:val="15"/>
                            <w:szCs w:val="15"/>
                          </w:rPr>
                          <m:t>y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5"/>
                            <w:szCs w:val="15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p</m:t>
                            </m:r>
                          </m:sub>
                        </m:sSub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5"/>
                            <w:szCs w:val="15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h</m:t>
                            </m:r>
                          </m:sub>
                        </m:sSub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n</m:t>
                            </m:r>
                          </m:e>
                        </m:d>
                      </m:oMath>
                      <w:r w:rsidRPr="006C342B">
                        <w:rPr>
                          <w:rFonts w:ascii="Cambria Math" w:hAnsi="Cambria Math" w:hint="eastAsia"/>
                          <w:sz w:val="15"/>
                          <w:szCs w:val="15"/>
                        </w:rPr>
                        <w:t>,</w:t>
                      </w:r>
                      <w:r w:rsidRPr="006C342B">
                        <w:rPr>
                          <w:rFonts w:ascii="Cambria Math" w:hAnsi="Cambria Math"/>
                          <w:sz w:val="15"/>
                          <w:szCs w:val="15"/>
                        </w:rPr>
                        <w:t xml:space="preserve"> where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h</m:t>
                            </m:r>
                          </m:sub>
                        </m:sSub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5"/>
                            <w:szCs w:val="15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1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n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15"/>
                            <w:szCs w:val="15"/>
                          </w:rPr>
                          <m:t>+…+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N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n</m:t>
                            </m:r>
                          </m:sup>
                        </m:sSubSup>
                      </m:oMath>
                    </w:p>
                    <w:p w14:paraId="7E7C5325" w14:textId="77777777" w:rsidR="00922E2D" w:rsidRPr="006C342B" w:rsidRDefault="00922E2D" w:rsidP="00922E2D">
                      <w:pPr>
                        <w:snapToGrid w:val="0"/>
                        <w:rPr>
                          <w:rFonts w:ascii="Cambria Math" w:hAnsi="Cambria Math"/>
                          <w:sz w:val="15"/>
                          <w:szCs w:val="15"/>
                        </w:rPr>
                      </w:pPr>
                      <w:r w:rsidRPr="006C342B">
                        <w:rPr>
                          <w:rFonts w:ascii="Cambria Math" w:hAnsi="Cambria Math" w:hint="eastAsia"/>
                          <w:sz w:val="15"/>
                          <w:szCs w:val="15"/>
                        </w:rPr>
                        <w:t>C</w:t>
                      </w:r>
                      <w:r w:rsidRPr="006C342B">
                        <w:rPr>
                          <w:rFonts w:ascii="Cambria Math" w:hAnsi="Cambria Math"/>
                          <w:sz w:val="15"/>
                          <w:szCs w:val="15"/>
                        </w:rPr>
                        <w:t xml:space="preserve">ausal and LTI </w:t>
                      </w:r>
                      <w:r w:rsidRPr="006C342B">
                        <w:rPr>
                          <w:rFonts w:ascii="Cambria Math" w:hAnsi="Cambria Math"/>
                          <w:sz w:val="15"/>
                          <w:szCs w:val="15"/>
                        </w:rPr>
                        <w:sym w:font="Wingdings" w:char="F0F3"/>
                      </w:r>
                      <w:r w:rsidRPr="006C342B">
                        <w:rPr>
                          <w:rFonts w:ascii="Cambria Math" w:hAnsi="Cambria Math"/>
                          <w:sz w:val="15"/>
                          <w:szCs w:val="15"/>
                        </w:rPr>
                        <w:t xml:space="preserve"> Initial rest (</w:t>
                      </w:r>
                      <w:proofErr w:type="gramStart"/>
                      <w:r w:rsidRPr="006C342B">
                        <w:rPr>
                          <w:rFonts w:ascii="Cambria Math" w:hAnsi="Cambria Math"/>
                          <w:sz w:val="15"/>
                          <w:szCs w:val="15"/>
                        </w:rPr>
                        <w:t>i.e.</w:t>
                      </w:r>
                      <w:proofErr w:type="gramEnd"/>
                      <w:r w:rsidRPr="006C342B">
                        <w:rPr>
                          <w:rFonts w:ascii="Cambria Math" w:hAnsi="Cambria Math"/>
                          <w:sz w:val="15"/>
                          <w:szCs w:val="15"/>
                        </w:rPr>
                        <w:t xml:space="preserve"> if </w:t>
                      </w:r>
                      <m:oMath>
                        <m:r>
                          <w:rPr>
                            <w:rFonts w:ascii="Cambria Math" w:hAnsi="Cambria Math"/>
                            <w:sz w:val="15"/>
                            <w:szCs w:val="15"/>
                          </w:rPr>
                          <m:t>x[n]=0</m:t>
                        </m:r>
                      </m:oMath>
                      <w:r w:rsidRPr="006C342B">
                        <w:rPr>
                          <w:rFonts w:ascii="Cambria Math" w:hAnsi="Cambria Math"/>
                          <w:sz w:val="15"/>
                          <w:szCs w:val="15"/>
                        </w:rPr>
                        <w:t xml:space="preserve"> for </w:t>
                      </w:r>
                      <m:oMath>
                        <m:r>
                          <w:rPr>
                            <w:rFonts w:ascii="Cambria Math" w:hAnsi="Cambria Math"/>
                            <w:sz w:val="15"/>
                            <w:szCs w:val="15"/>
                          </w:rPr>
                          <m:t>n&lt;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0</m:t>
                            </m:r>
                          </m:sub>
                        </m:sSub>
                      </m:oMath>
                      <w:r w:rsidRPr="006C342B">
                        <w:rPr>
                          <w:rFonts w:ascii="Cambria Math" w:hAnsi="Cambria Math" w:hint="eastAsia"/>
                          <w:sz w:val="15"/>
                          <w:szCs w:val="15"/>
                        </w:rPr>
                        <w:t xml:space="preserve"> </w:t>
                      </w:r>
                      <w:r w:rsidRPr="006C342B">
                        <w:rPr>
                          <w:rFonts w:ascii="Cambria Math" w:hAnsi="Cambria Math"/>
                          <w:sz w:val="15"/>
                          <w:szCs w:val="15"/>
                        </w:rPr>
                        <w:t xml:space="preserve">then </w:t>
                      </w:r>
                      <m:oMath>
                        <m:r>
                          <w:rPr>
                            <w:rFonts w:ascii="Cambria Math" w:hAnsi="Cambria Math"/>
                            <w:sz w:val="15"/>
                            <w:szCs w:val="15"/>
                          </w:rPr>
                          <m:t>y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5"/>
                            <w:szCs w:val="15"/>
                          </w:rPr>
                          <m:t>=0</m:t>
                        </m:r>
                      </m:oMath>
                      <w:r w:rsidRPr="006C342B">
                        <w:rPr>
                          <w:rFonts w:ascii="Cambria Math" w:hAnsi="Cambria Math" w:hint="eastAsia"/>
                          <w:sz w:val="15"/>
                          <w:szCs w:val="15"/>
                        </w:rPr>
                        <w:t xml:space="preserve"> </w:t>
                      </w:r>
                      <w:r w:rsidRPr="006C342B">
                        <w:rPr>
                          <w:rFonts w:ascii="Cambria Math" w:hAnsi="Cambria Math"/>
                          <w:sz w:val="15"/>
                          <w:szCs w:val="15"/>
                        </w:rPr>
                        <w:t xml:space="preserve">for </w:t>
                      </w:r>
                      <m:oMath>
                        <m:r>
                          <w:rPr>
                            <w:rFonts w:ascii="Cambria Math" w:hAnsi="Cambria Math"/>
                            <w:sz w:val="15"/>
                            <w:szCs w:val="15"/>
                          </w:rPr>
                          <m:t>n&lt;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0</m:t>
                            </m:r>
                          </m:sub>
                        </m:sSub>
                      </m:oMath>
                      <w:r w:rsidRPr="006C342B">
                        <w:rPr>
                          <w:rFonts w:ascii="Cambria Math" w:hAnsi="Cambria Math" w:hint="eastAsia"/>
                          <w:sz w:val="15"/>
                          <w:szCs w:val="15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45673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E31E863" wp14:editId="5A12D99E">
                <wp:simplePos x="0" y="0"/>
                <wp:positionH relativeFrom="margin">
                  <wp:posOffset>3847465</wp:posOffset>
                </wp:positionH>
                <wp:positionV relativeFrom="paragraph">
                  <wp:posOffset>2518410</wp:posOffset>
                </wp:positionV>
                <wp:extent cx="3437890" cy="1404620"/>
                <wp:effectExtent l="6667" t="0" r="16828" b="16827"/>
                <wp:wrapSquare wrapText="bothSides"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34378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63B714" w14:textId="77777777" w:rsidR="00D77785" w:rsidRPr="00BD05DD" w:rsidRDefault="00D77785" w:rsidP="00D77785">
                            <w:pPr>
                              <w:snapToGrid w:val="0"/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</w:pPr>
                            <w:r w:rsidRPr="00BD05DD">
                              <w:rPr>
                                <w:rFonts w:ascii="Cambria Math" w:hAnsi="Cambria Math"/>
                                <w:b/>
                                <w:bCs/>
                                <w:sz w:val="15"/>
                                <w:szCs w:val="15"/>
                              </w:rPr>
                              <w:t>Real, even, odd properties of a signal</w:t>
                            </w:r>
                          </w:p>
                          <w:p w14:paraId="757379DE" w14:textId="77777777" w:rsidR="00D77785" w:rsidRPr="00BD05DD" w:rsidRDefault="00D77785" w:rsidP="00D77785">
                            <w:pPr>
                              <w:snapToGrid w:val="0"/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</w:pPr>
                            <w:r w:rsidRPr="00BD05DD">
                              <w:rPr>
                                <w:rFonts w:ascii="Cambria Math" w:hAnsi="Cambria Math" w:hint="eastAsia"/>
                                <w:sz w:val="15"/>
                                <w:szCs w:val="15"/>
                              </w:rPr>
                              <w:t>I</w:t>
                            </w:r>
                            <w:r w:rsidRPr="00BD05DD"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w:t xml:space="preserve">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t</m:t>
                                  </m:r>
                                </m:e>
                              </m:d>
                            </m:oMath>
                            <w:r w:rsidRPr="00BD05DD">
                              <w:rPr>
                                <w:rFonts w:ascii="Cambria Math" w:hAnsi="Cambria Math" w:hint="eastAsia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BD05DD"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w:t>is real, then from the synthesis equation:</w:t>
                            </w:r>
                          </w:p>
                          <w:p w14:paraId="6A17205F" w14:textId="77777777" w:rsidR="00D77785" w:rsidRPr="00BD05DD" w:rsidRDefault="003E5978" w:rsidP="00D77785">
                            <w:pPr>
                              <w:snapToGrid w:val="0"/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</w:pPr>
                            <m:oMathPara>
                              <m:oMath>
                                <m:nary>
                                  <m:naryPr>
                                    <m:chr m:val="∑"/>
                                    <m:limLoc m:val="undOvr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5"/>
                                        <w:szCs w:val="15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5"/>
                                        <w:szCs w:val="15"/>
                                      </w:rPr>
                                      <m:t>k</m:t>
                                    </m:r>
                                    <m:r>
                                      <m:rPr>
                                        <m:scr m:val="double-struck"/>
                                      </m:rPr>
                                      <w:rPr>
                                        <w:rFonts w:ascii="Cambria Math" w:hAnsi="Cambria Math"/>
                                        <w:sz w:val="15"/>
                                        <w:szCs w:val="15"/>
                                      </w:rPr>
                                      <m:t>∈R</m:t>
                                    </m:r>
                                  </m:sub>
                                  <m:sup/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5"/>
                                            <w:szCs w:val="15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5"/>
                                            <w:szCs w:val="15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5"/>
                                            <w:szCs w:val="15"/>
                                          </w:rPr>
                                          <m:t>k</m:t>
                                        </m:r>
                                      </m:sub>
                                    </m:s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5"/>
                                            <w:szCs w:val="15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5"/>
                                            <w:szCs w:val="15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5"/>
                                            <w:szCs w:val="15"/>
                                          </w:rPr>
                                          <m:t>jk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5"/>
                                                <w:szCs w:val="15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5"/>
                                                <w:szCs w:val="15"/>
                                              </w:rPr>
                                              <m:t>ω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5"/>
                                                <w:szCs w:val="15"/>
                                              </w:rPr>
                                              <m:t>0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15"/>
                                            <w:szCs w:val="15"/>
                                          </w:rPr>
                                          <m:t>t</m:t>
                                        </m:r>
                                      </m:sup>
                                    </m:sSup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  <w:sz w:val="15"/>
                                    <w:szCs w:val="15"/>
                                  </w:rPr>
                                  <m:t>=</m:t>
                                </m:r>
                                <m:nary>
                                  <m:naryPr>
                                    <m:chr m:val="∑"/>
                                    <m:limLoc m:val="undOvr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5"/>
                                        <w:szCs w:val="15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5"/>
                                        <w:szCs w:val="15"/>
                                      </w:rPr>
                                      <m:t>k</m:t>
                                    </m:r>
                                    <m:r>
                                      <m:rPr>
                                        <m:scr m:val="double-struck"/>
                                      </m:rPr>
                                      <w:rPr>
                                        <w:rFonts w:ascii="Cambria Math" w:hAnsi="Cambria Math"/>
                                        <w:sz w:val="15"/>
                                        <w:szCs w:val="15"/>
                                      </w:rPr>
                                      <m:t>∈R</m:t>
                                    </m:r>
                                  </m:sub>
                                  <m:sup/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5"/>
                                            <w:szCs w:val="15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5"/>
                                            <w:szCs w:val="15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5"/>
                                            <w:szCs w:val="15"/>
                                          </w:rPr>
                                          <m:t>k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5"/>
                                            <w:szCs w:val="15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5"/>
                                            <w:szCs w:val="15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5"/>
                                            <w:szCs w:val="15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5"/>
                                            <w:szCs w:val="15"/>
                                          </w:rPr>
                                          <m:t>-jk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5"/>
                                                <w:szCs w:val="15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5"/>
                                                <w:szCs w:val="15"/>
                                              </w:rPr>
                                              <m:t>ω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5"/>
                                                <w:szCs w:val="15"/>
                                              </w:rPr>
                                              <m:t>0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15"/>
                                            <w:szCs w:val="15"/>
                                          </w:rPr>
                                          <m:t>t</m:t>
                                        </m:r>
                                      </m:sup>
                                    </m:sSup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  <w:sz w:val="15"/>
                                    <w:szCs w:val="15"/>
                                  </w:rPr>
                                  <m:t>=</m:t>
                                </m:r>
                                <m:nary>
                                  <m:naryPr>
                                    <m:chr m:val="∑"/>
                                    <m:limLoc m:val="undOvr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5"/>
                                        <w:szCs w:val="15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5"/>
                                        <w:szCs w:val="15"/>
                                      </w:rPr>
                                      <m:t>-k</m:t>
                                    </m:r>
                                    <m:r>
                                      <m:rPr>
                                        <m:scr m:val="double-struck"/>
                                      </m:rPr>
                                      <w:rPr>
                                        <w:rFonts w:ascii="Cambria Math" w:hAnsi="Cambria Math"/>
                                        <w:sz w:val="15"/>
                                        <w:szCs w:val="15"/>
                                      </w:rPr>
                                      <m:t>∈R</m:t>
                                    </m:r>
                                  </m:sub>
                                  <m:sup/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5"/>
                                            <w:szCs w:val="15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5"/>
                                            <w:szCs w:val="15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5"/>
                                            <w:szCs w:val="15"/>
                                          </w:rPr>
                                          <m:t>-k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5"/>
                                            <w:szCs w:val="15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5"/>
                                            <w:szCs w:val="15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5"/>
                                            <w:szCs w:val="15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5"/>
                                            <w:szCs w:val="15"/>
                                          </w:rPr>
                                          <m:t>jk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5"/>
                                                <w:szCs w:val="15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5"/>
                                                <w:szCs w:val="15"/>
                                              </w:rPr>
                                              <m:t>ω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5"/>
                                                <w:szCs w:val="15"/>
                                              </w:rPr>
                                              <m:t>0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15"/>
                                            <w:szCs w:val="15"/>
                                          </w:rPr>
                                          <m:t>t</m:t>
                                        </m:r>
                                      </m:sup>
                                    </m:sSup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  <w:sz w:val="15"/>
                                    <w:szCs w:val="15"/>
                                  </w:rPr>
                                  <m:t>⇒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5"/>
                                        <w:szCs w:val="15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5"/>
                                        <w:szCs w:val="15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5"/>
                                        <w:szCs w:val="15"/>
                                      </w:rPr>
                                      <m:t>k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15"/>
                                    <w:szCs w:val="15"/>
                                  </w:rPr>
                                  <m:t>=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5"/>
                                        <w:szCs w:val="15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5"/>
                                        <w:szCs w:val="15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5"/>
                                        <w:szCs w:val="15"/>
                                      </w:rPr>
                                      <m:t>-k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5"/>
                                        <w:szCs w:val="15"/>
                                      </w:rPr>
                                      <m:t>*</m:t>
                                    </m:r>
                                  </m:sup>
                                </m:sSubSup>
                              </m:oMath>
                            </m:oMathPara>
                          </w:p>
                          <w:p w14:paraId="1441DDEA" w14:textId="77777777" w:rsidR="00D77785" w:rsidRPr="00BD05DD" w:rsidRDefault="00D77785" w:rsidP="00D77785">
                            <w:pPr>
                              <w:snapToGrid w:val="0"/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</w:pPr>
                            <w:r w:rsidRPr="00BD05DD"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w:t xml:space="preserve">If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t</m:t>
                                  </m:r>
                                </m:e>
                              </m:d>
                            </m:oMath>
                            <w:r w:rsidRPr="00BD05DD">
                              <w:rPr>
                                <w:rFonts w:ascii="Cambria Math" w:hAnsi="Cambria Math" w:hint="eastAsia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BD05DD"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w:t xml:space="preserve">is real and even, then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=x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-t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-k</m:t>
                                  </m:r>
                                </m:sub>
                              </m:sSub>
                            </m:oMath>
                            <w:r w:rsidRPr="00BD05DD">
                              <w:rPr>
                                <w:rFonts w:ascii="Cambria Math" w:hAnsi="Cambria Math" w:hint="eastAsia"/>
                                <w:sz w:val="15"/>
                                <w:szCs w:val="15"/>
                              </w:rPr>
                              <w:t>;</w:t>
                            </w:r>
                            <w:r w:rsidRPr="00BD05DD"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-k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=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-k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=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k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*</m:t>
                                  </m:r>
                                </m:sup>
                              </m:sSubSup>
                            </m:oMath>
                          </w:p>
                          <w:p w14:paraId="3DEB2815" w14:textId="77777777" w:rsidR="00D77785" w:rsidRPr="00BD05DD" w:rsidRDefault="00D77785" w:rsidP="00D77785">
                            <w:pPr>
                              <w:snapToGrid w:val="0"/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</w:pPr>
                            <w:r w:rsidRPr="00BD05DD">
                              <w:rPr>
                                <w:rFonts w:ascii="Cambria Math" w:hAnsi="Cambria Math" w:hint="eastAsia"/>
                                <w:sz w:val="15"/>
                                <w:szCs w:val="15"/>
                              </w:rPr>
                              <w:t>H</w:t>
                            </w:r>
                            <w:r w:rsidRPr="00BD05DD"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w:t xml:space="preserve">ence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k</m:t>
                                  </m:r>
                                </m:sub>
                              </m:sSub>
                            </m:oMath>
                            <w:r w:rsidRPr="00BD05DD">
                              <w:rPr>
                                <w:rFonts w:ascii="Cambria Math" w:hAnsi="Cambria Math" w:hint="eastAsia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BD05DD"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w:t>is real and even.</w:t>
                            </w:r>
                          </w:p>
                          <w:p w14:paraId="016D91D0" w14:textId="77777777" w:rsidR="00D77785" w:rsidRPr="00BD05DD" w:rsidRDefault="00D77785" w:rsidP="00D77785">
                            <w:pPr>
                              <w:snapToGrid w:val="0"/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</w:pPr>
                            <w:r w:rsidRPr="00BD05DD">
                              <w:rPr>
                                <w:rFonts w:ascii="Cambria Math" w:hAnsi="Cambria Math" w:hint="eastAsia"/>
                                <w:sz w:val="15"/>
                                <w:szCs w:val="15"/>
                              </w:rPr>
                              <w:t>S</w:t>
                            </w:r>
                            <w:r w:rsidRPr="00BD05DD"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w:t xml:space="preserve">imilarly, if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t</m:t>
                                  </m:r>
                                </m:e>
                              </m:d>
                            </m:oMath>
                            <w:r w:rsidRPr="00BD05DD">
                              <w:rPr>
                                <w:rFonts w:ascii="Cambria Math" w:hAnsi="Cambria Math" w:hint="eastAsia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BD05DD"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w:t xml:space="preserve">is real and odd, then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=-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-k</m:t>
                                  </m:r>
                                </m:sub>
                              </m:sSub>
                            </m:oMath>
                            <w:r w:rsidRPr="00BD05DD">
                              <w:rPr>
                                <w:rFonts w:ascii="Cambria Math" w:hAnsi="Cambria Math" w:hint="eastAsia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BD05DD"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w:t xml:space="preserve">and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=-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k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*</m:t>
                                  </m:r>
                                </m:sup>
                              </m:sSubSup>
                            </m:oMath>
                            <w:r w:rsidRPr="00BD05DD">
                              <w:rPr>
                                <w:rFonts w:ascii="Cambria Math" w:hAnsi="Cambria Math" w:hint="eastAsia"/>
                                <w:sz w:val="15"/>
                                <w:szCs w:val="15"/>
                              </w:rPr>
                              <w:t>,</w:t>
                            </w:r>
                            <w:r w:rsidRPr="00BD05DD"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k</m:t>
                                  </m:r>
                                </m:sub>
                              </m:sSub>
                            </m:oMath>
                            <w:r w:rsidRPr="00BD05DD">
                              <w:rPr>
                                <w:rFonts w:ascii="Cambria Math" w:hAnsi="Cambria Math" w:hint="eastAsia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BD05DD"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w:t>is purely imaginary and odd.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1E863" id="_x0000_s1027" type="#_x0000_t202" style="position:absolute;left:0;text-align:left;margin-left:302.95pt;margin-top:198.3pt;width:270.7pt;height:110.6pt;rotation:90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">
                <v:textbox style="mso-fit-shape-to-text:t">
                  <w:txbxContent>
                    <w:p w14:paraId="7D63B714" w14:textId="77777777" w:rsidR="00D77785" w:rsidRPr="00BD05DD" w:rsidRDefault="00D77785" w:rsidP="00D77785">
                      <w:pPr>
                        <w:snapToGrid w:val="0"/>
                        <w:rPr>
                          <w:rFonts w:ascii="Cambria Math" w:hAnsi="Cambria Math"/>
                          <w:sz w:val="15"/>
                          <w:szCs w:val="15"/>
                        </w:rPr>
                      </w:pPr>
                      <w:r w:rsidRPr="00BD05DD">
                        <w:rPr>
                          <w:rFonts w:ascii="Cambria Math" w:hAnsi="Cambria Math"/>
                          <w:b/>
                          <w:bCs/>
                          <w:sz w:val="15"/>
                          <w:szCs w:val="15"/>
                        </w:rPr>
                        <w:t>Real, even, odd properties of a signal</w:t>
                      </w:r>
                    </w:p>
                    <w:p w14:paraId="757379DE" w14:textId="77777777" w:rsidR="00D77785" w:rsidRPr="00BD05DD" w:rsidRDefault="00D77785" w:rsidP="00D77785">
                      <w:pPr>
                        <w:snapToGrid w:val="0"/>
                        <w:rPr>
                          <w:rFonts w:ascii="Cambria Math" w:hAnsi="Cambria Math"/>
                          <w:sz w:val="15"/>
                          <w:szCs w:val="15"/>
                        </w:rPr>
                      </w:pPr>
                      <w:r w:rsidRPr="00BD05DD">
                        <w:rPr>
                          <w:rFonts w:ascii="Cambria Math" w:hAnsi="Cambria Math" w:hint="eastAsia"/>
                          <w:sz w:val="15"/>
                          <w:szCs w:val="15"/>
                        </w:rPr>
                        <w:t>I</w:t>
                      </w:r>
                      <w:r w:rsidRPr="00BD05DD">
                        <w:rPr>
                          <w:rFonts w:ascii="Cambria Math" w:hAnsi="Cambria Math"/>
                          <w:sz w:val="15"/>
                          <w:szCs w:val="15"/>
                        </w:rPr>
                        <w:t xml:space="preserve">f </w:t>
                      </w:r>
                      <m:oMath>
                        <m:r>
                          <w:rPr>
                            <w:rFonts w:ascii="Cambria Math" w:hAnsi="Cambria Math"/>
                            <w:sz w:val="15"/>
                            <w:szCs w:val="15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t</m:t>
                            </m:r>
                          </m:e>
                        </m:d>
                      </m:oMath>
                      <w:r w:rsidRPr="00BD05DD">
                        <w:rPr>
                          <w:rFonts w:ascii="Cambria Math" w:hAnsi="Cambria Math" w:hint="eastAsia"/>
                          <w:sz w:val="15"/>
                          <w:szCs w:val="15"/>
                        </w:rPr>
                        <w:t xml:space="preserve"> </w:t>
                      </w:r>
                      <w:r w:rsidRPr="00BD05DD">
                        <w:rPr>
                          <w:rFonts w:ascii="Cambria Math" w:hAnsi="Cambria Math"/>
                          <w:sz w:val="15"/>
                          <w:szCs w:val="15"/>
                        </w:rPr>
                        <w:t>is real, then from the synthesis equation:</w:t>
                      </w:r>
                    </w:p>
                    <w:p w14:paraId="6A17205F" w14:textId="77777777" w:rsidR="00D77785" w:rsidRPr="00BD05DD" w:rsidRDefault="003E5978" w:rsidP="00D77785">
                      <w:pPr>
                        <w:snapToGrid w:val="0"/>
                        <w:rPr>
                          <w:rFonts w:ascii="Cambria Math" w:hAnsi="Cambria Math"/>
                          <w:sz w:val="15"/>
                          <w:szCs w:val="15"/>
                        </w:rPr>
                      </w:pPr>
                      <m:oMathPara>
                        <m:oMath>
                          <m:nary>
                            <m:naryPr>
                              <m:chr m:val="∑"/>
                              <m:limLoc m:val="undOvr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15"/>
                                  <w:szCs w:val="15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k</m:t>
                              </m:r>
                              <m:r>
                                <m:rPr>
                                  <m:scr m:val="double-struck"/>
                                </m:rP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∈R</m:t>
                              </m:r>
                            </m:sub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k</m:t>
                                  </m:r>
                                </m:sub>
                              </m:s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jk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5"/>
                                          <w:szCs w:val="15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5"/>
                                          <w:szCs w:val="15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5"/>
                                          <w:szCs w:val="15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t</m:t>
                                  </m:r>
                                </m:sup>
                              </m:sSup>
                            </m:e>
                          </m:nary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=</m:t>
                          </m:r>
                          <m:nary>
                            <m:naryPr>
                              <m:chr m:val="∑"/>
                              <m:limLoc m:val="undOvr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15"/>
                                  <w:szCs w:val="15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k</m:t>
                              </m:r>
                              <m:r>
                                <m:rPr>
                                  <m:scr m:val="double-struck"/>
                                </m:rP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∈R</m:t>
                              </m:r>
                            </m:sub>
                            <m:sup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k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*</m:t>
                                  </m:r>
                                </m:sup>
                              </m:sSubSup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-jk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5"/>
                                          <w:szCs w:val="15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5"/>
                                          <w:szCs w:val="15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5"/>
                                          <w:szCs w:val="15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t</m:t>
                                  </m:r>
                                </m:sup>
                              </m:sSup>
                            </m:e>
                          </m:nary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=</m:t>
                          </m:r>
                          <m:nary>
                            <m:naryPr>
                              <m:chr m:val="∑"/>
                              <m:limLoc m:val="undOvr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15"/>
                                  <w:szCs w:val="15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-k</m:t>
                              </m:r>
                              <m:r>
                                <m:rPr>
                                  <m:scr m:val="double-struck"/>
                                </m:rP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∈R</m:t>
                              </m:r>
                            </m:sub>
                            <m:sup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-k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*</m:t>
                                  </m:r>
                                </m:sup>
                              </m:sSubSup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jk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5"/>
                                          <w:szCs w:val="15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5"/>
                                          <w:szCs w:val="15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5"/>
                                          <w:szCs w:val="15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t</m:t>
                                  </m:r>
                                </m:sup>
                              </m:sSup>
                            </m:e>
                          </m:nary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⇒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5"/>
                                  <w:szCs w:val="15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=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15"/>
                                  <w:szCs w:val="15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-k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*</m:t>
                              </m:r>
                            </m:sup>
                          </m:sSubSup>
                        </m:oMath>
                      </m:oMathPara>
                    </w:p>
                    <w:p w14:paraId="1441DDEA" w14:textId="77777777" w:rsidR="00D77785" w:rsidRPr="00BD05DD" w:rsidRDefault="00D77785" w:rsidP="00D77785">
                      <w:pPr>
                        <w:snapToGrid w:val="0"/>
                        <w:rPr>
                          <w:rFonts w:ascii="Cambria Math" w:hAnsi="Cambria Math"/>
                          <w:sz w:val="15"/>
                          <w:szCs w:val="15"/>
                        </w:rPr>
                      </w:pPr>
                      <w:r w:rsidRPr="00BD05DD">
                        <w:rPr>
                          <w:rFonts w:ascii="Cambria Math" w:hAnsi="Cambria Math"/>
                          <w:sz w:val="15"/>
                          <w:szCs w:val="15"/>
                        </w:rPr>
                        <w:t xml:space="preserve">If </w:t>
                      </w:r>
                      <m:oMath>
                        <m:r>
                          <w:rPr>
                            <w:rFonts w:ascii="Cambria Math" w:hAnsi="Cambria Math"/>
                            <w:sz w:val="15"/>
                            <w:szCs w:val="15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t</m:t>
                            </m:r>
                          </m:e>
                        </m:d>
                      </m:oMath>
                      <w:r w:rsidRPr="00BD05DD">
                        <w:rPr>
                          <w:rFonts w:ascii="Cambria Math" w:hAnsi="Cambria Math" w:hint="eastAsia"/>
                          <w:sz w:val="15"/>
                          <w:szCs w:val="15"/>
                        </w:rPr>
                        <w:t xml:space="preserve"> </w:t>
                      </w:r>
                      <w:r w:rsidRPr="00BD05DD">
                        <w:rPr>
                          <w:rFonts w:ascii="Cambria Math" w:hAnsi="Cambria Math"/>
                          <w:sz w:val="15"/>
                          <w:szCs w:val="15"/>
                        </w:rPr>
                        <w:t xml:space="preserve">is real and even, then </w:t>
                      </w:r>
                      <m:oMath>
                        <m:r>
                          <w:rPr>
                            <w:rFonts w:ascii="Cambria Math" w:hAnsi="Cambria Math"/>
                            <w:sz w:val="15"/>
                            <w:szCs w:val="15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5"/>
                            <w:szCs w:val="15"/>
                          </w:rPr>
                          <m:t>=x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-t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5"/>
                            <w:szCs w:val="15"/>
                          </w:rPr>
                          <m:t>⇒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5"/>
                            <w:szCs w:val="15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-k</m:t>
                            </m:r>
                          </m:sub>
                        </m:sSub>
                      </m:oMath>
                      <w:r w:rsidRPr="00BD05DD">
                        <w:rPr>
                          <w:rFonts w:ascii="Cambria Math" w:hAnsi="Cambria Math" w:hint="eastAsia"/>
                          <w:sz w:val="15"/>
                          <w:szCs w:val="15"/>
                        </w:rPr>
                        <w:t>;</w:t>
                      </w:r>
                      <w:r w:rsidRPr="00BD05DD">
                        <w:rPr>
                          <w:rFonts w:ascii="Cambria Math" w:hAnsi="Cambria Math"/>
                          <w:sz w:val="15"/>
                          <w:szCs w:val="15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-k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5"/>
                            <w:szCs w:val="15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-k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*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15"/>
                            <w:szCs w:val="15"/>
                          </w:rPr>
                          <m:t>⇒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5"/>
                            <w:szCs w:val="15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k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*</m:t>
                            </m:r>
                          </m:sup>
                        </m:sSubSup>
                      </m:oMath>
                    </w:p>
                    <w:p w14:paraId="3DEB2815" w14:textId="77777777" w:rsidR="00D77785" w:rsidRPr="00BD05DD" w:rsidRDefault="00D77785" w:rsidP="00D77785">
                      <w:pPr>
                        <w:snapToGrid w:val="0"/>
                        <w:rPr>
                          <w:rFonts w:ascii="Cambria Math" w:hAnsi="Cambria Math"/>
                          <w:sz w:val="15"/>
                          <w:szCs w:val="15"/>
                        </w:rPr>
                      </w:pPr>
                      <w:r w:rsidRPr="00BD05DD">
                        <w:rPr>
                          <w:rFonts w:ascii="Cambria Math" w:hAnsi="Cambria Math" w:hint="eastAsia"/>
                          <w:sz w:val="15"/>
                          <w:szCs w:val="15"/>
                        </w:rPr>
                        <w:t>H</w:t>
                      </w:r>
                      <w:r w:rsidRPr="00BD05DD">
                        <w:rPr>
                          <w:rFonts w:ascii="Cambria Math" w:hAnsi="Cambria Math"/>
                          <w:sz w:val="15"/>
                          <w:szCs w:val="15"/>
                        </w:rPr>
                        <w:t xml:space="preserve">ence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k</m:t>
                            </m:r>
                          </m:sub>
                        </m:sSub>
                      </m:oMath>
                      <w:r w:rsidRPr="00BD05DD">
                        <w:rPr>
                          <w:rFonts w:ascii="Cambria Math" w:hAnsi="Cambria Math" w:hint="eastAsia"/>
                          <w:sz w:val="15"/>
                          <w:szCs w:val="15"/>
                        </w:rPr>
                        <w:t xml:space="preserve"> </w:t>
                      </w:r>
                      <w:r w:rsidRPr="00BD05DD">
                        <w:rPr>
                          <w:rFonts w:ascii="Cambria Math" w:hAnsi="Cambria Math"/>
                          <w:sz w:val="15"/>
                          <w:szCs w:val="15"/>
                        </w:rPr>
                        <w:t>is real and even.</w:t>
                      </w:r>
                    </w:p>
                    <w:p w14:paraId="016D91D0" w14:textId="77777777" w:rsidR="00D77785" w:rsidRPr="00BD05DD" w:rsidRDefault="00D77785" w:rsidP="00D77785">
                      <w:pPr>
                        <w:snapToGrid w:val="0"/>
                        <w:rPr>
                          <w:rFonts w:ascii="Cambria Math" w:hAnsi="Cambria Math"/>
                          <w:sz w:val="15"/>
                          <w:szCs w:val="15"/>
                        </w:rPr>
                      </w:pPr>
                      <w:r w:rsidRPr="00BD05DD">
                        <w:rPr>
                          <w:rFonts w:ascii="Cambria Math" w:hAnsi="Cambria Math" w:hint="eastAsia"/>
                          <w:sz w:val="15"/>
                          <w:szCs w:val="15"/>
                        </w:rPr>
                        <w:t>S</w:t>
                      </w:r>
                      <w:r w:rsidRPr="00BD05DD">
                        <w:rPr>
                          <w:rFonts w:ascii="Cambria Math" w:hAnsi="Cambria Math"/>
                          <w:sz w:val="15"/>
                          <w:szCs w:val="15"/>
                        </w:rPr>
                        <w:t xml:space="preserve">imilarly, if </w:t>
                      </w:r>
                      <m:oMath>
                        <m:r>
                          <w:rPr>
                            <w:rFonts w:ascii="Cambria Math" w:hAnsi="Cambria Math"/>
                            <w:sz w:val="15"/>
                            <w:szCs w:val="15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t</m:t>
                            </m:r>
                          </m:e>
                        </m:d>
                      </m:oMath>
                      <w:r w:rsidRPr="00BD05DD">
                        <w:rPr>
                          <w:rFonts w:ascii="Cambria Math" w:hAnsi="Cambria Math" w:hint="eastAsia"/>
                          <w:sz w:val="15"/>
                          <w:szCs w:val="15"/>
                        </w:rPr>
                        <w:t xml:space="preserve"> </w:t>
                      </w:r>
                      <w:r w:rsidRPr="00BD05DD">
                        <w:rPr>
                          <w:rFonts w:ascii="Cambria Math" w:hAnsi="Cambria Math"/>
                          <w:sz w:val="15"/>
                          <w:szCs w:val="15"/>
                        </w:rPr>
                        <w:t xml:space="preserve">is real and odd, then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5"/>
                            <w:szCs w:val="15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-k</m:t>
                            </m:r>
                          </m:sub>
                        </m:sSub>
                      </m:oMath>
                      <w:r w:rsidRPr="00BD05DD">
                        <w:rPr>
                          <w:rFonts w:ascii="Cambria Math" w:hAnsi="Cambria Math" w:hint="eastAsia"/>
                          <w:sz w:val="15"/>
                          <w:szCs w:val="15"/>
                        </w:rPr>
                        <w:t xml:space="preserve"> </w:t>
                      </w:r>
                      <w:r w:rsidRPr="00BD05DD">
                        <w:rPr>
                          <w:rFonts w:ascii="Cambria Math" w:hAnsi="Cambria Math"/>
                          <w:sz w:val="15"/>
                          <w:szCs w:val="15"/>
                        </w:rPr>
                        <w:t xml:space="preserve">and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5"/>
                            <w:szCs w:val="15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k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*</m:t>
                            </m:r>
                          </m:sup>
                        </m:sSubSup>
                      </m:oMath>
                      <w:r w:rsidRPr="00BD05DD">
                        <w:rPr>
                          <w:rFonts w:ascii="Cambria Math" w:hAnsi="Cambria Math" w:hint="eastAsia"/>
                          <w:sz w:val="15"/>
                          <w:szCs w:val="15"/>
                        </w:rPr>
                        <w:t>,</w:t>
                      </w:r>
                      <w:r w:rsidRPr="00BD05DD">
                        <w:rPr>
                          <w:rFonts w:ascii="Cambria Math" w:hAnsi="Cambria Math"/>
                          <w:sz w:val="15"/>
                          <w:szCs w:val="15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k</m:t>
                            </m:r>
                          </m:sub>
                        </m:sSub>
                      </m:oMath>
                      <w:r w:rsidRPr="00BD05DD">
                        <w:rPr>
                          <w:rFonts w:ascii="Cambria Math" w:hAnsi="Cambria Math" w:hint="eastAsia"/>
                          <w:sz w:val="15"/>
                          <w:szCs w:val="15"/>
                        </w:rPr>
                        <w:t xml:space="preserve"> </w:t>
                      </w:r>
                      <w:r w:rsidRPr="00BD05DD">
                        <w:rPr>
                          <w:rFonts w:ascii="Cambria Math" w:hAnsi="Cambria Math"/>
                          <w:sz w:val="15"/>
                          <w:szCs w:val="15"/>
                        </w:rPr>
                        <w:t>is purely imaginary and odd.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45673"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0E723FF" wp14:editId="31DC9B02">
                <wp:simplePos x="0" y="0"/>
                <wp:positionH relativeFrom="margin">
                  <wp:posOffset>5706110</wp:posOffset>
                </wp:positionH>
                <wp:positionV relativeFrom="paragraph">
                  <wp:posOffset>2002790</wp:posOffset>
                </wp:positionV>
                <wp:extent cx="2324100" cy="1404620"/>
                <wp:effectExtent l="952" t="0" r="20003" b="20002"/>
                <wp:wrapSquare wrapText="bothSides"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24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D5E327" w14:textId="77777777" w:rsidR="00922E2D" w:rsidRPr="00BD05DD" w:rsidRDefault="00922E2D" w:rsidP="00922E2D">
                            <w:pPr>
                              <w:snapToGrid w:val="0"/>
                              <w:rPr>
                                <w:rFonts w:ascii="Cambria Math" w:hAnsi="Cambria Math"/>
                                <w:b/>
                                <w:bCs/>
                                <w:sz w:val="15"/>
                                <w:szCs w:val="15"/>
                              </w:rPr>
                            </w:pPr>
                            <w:r w:rsidRPr="00BD05DD">
                              <w:rPr>
                                <w:rFonts w:ascii="Cambria Math" w:hAnsi="Cambria Math" w:hint="eastAsia"/>
                                <w:b/>
                                <w:bCs/>
                                <w:sz w:val="15"/>
                                <w:szCs w:val="15"/>
                              </w:rPr>
                              <w:t>自变量变换</w:t>
                            </w:r>
                          </w:p>
                          <w:p w14:paraId="2F782D34" w14:textId="77777777" w:rsidR="00922E2D" w:rsidRPr="00BD05DD" w:rsidRDefault="00922E2D" w:rsidP="00922E2D">
                            <w:pPr>
                              <w:snapToGrid w:val="0"/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</w:pPr>
                            <w:r w:rsidRPr="00BD05DD"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w:t xml:space="preserve">Systematic approach: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→x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t+β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→x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  <w:szCs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  <w:szCs w:val="15"/>
                                    </w:rPr>
                                    <m:t>αt+β</m:t>
                                  </m:r>
                                </m:e>
                              </m:d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723FF" id="_x0000_s1028" type="#_x0000_t202" style="position:absolute;left:0;text-align:left;margin-left:449.3pt;margin-top:157.7pt;width:183pt;height:110.6pt;rotation:90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" filled="f">
                <v:textbox style="mso-fit-shape-to-text:t">
                  <w:txbxContent>
                    <w:p w14:paraId="33D5E327" w14:textId="77777777" w:rsidR="00922E2D" w:rsidRPr="00BD05DD" w:rsidRDefault="00922E2D" w:rsidP="00922E2D">
                      <w:pPr>
                        <w:snapToGrid w:val="0"/>
                        <w:rPr>
                          <w:rFonts w:ascii="Cambria Math" w:hAnsi="Cambria Math"/>
                          <w:b/>
                          <w:bCs/>
                          <w:sz w:val="15"/>
                          <w:szCs w:val="15"/>
                        </w:rPr>
                      </w:pPr>
                      <w:r w:rsidRPr="00BD05DD">
                        <w:rPr>
                          <w:rFonts w:ascii="Cambria Math" w:hAnsi="Cambria Math" w:hint="eastAsia"/>
                          <w:b/>
                          <w:bCs/>
                          <w:sz w:val="15"/>
                          <w:szCs w:val="15"/>
                        </w:rPr>
                        <w:t>自变量变换</w:t>
                      </w:r>
                    </w:p>
                    <w:p w14:paraId="2F782D34" w14:textId="77777777" w:rsidR="00922E2D" w:rsidRPr="00BD05DD" w:rsidRDefault="00922E2D" w:rsidP="00922E2D">
                      <w:pPr>
                        <w:snapToGrid w:val="0"/>
                        <w:rPr>
                          <w:rFonts w:ascii="Cambria Math" w:hAnsi="Cambria Math"/>
                          <w:sz w:val="15"/>
                          <w:szCs w:val="15"/>
                        </w:rPr>
                      </w:pPr>
                      <w:r w:rsidRPr="00BD05DD">
                        <w:rPr>
                          <w:rFonts w:ascii="Cambria Math" w:hAnsi="Cambria Math"/>
                          <w:sz w:val="15"/>
                          <w:szCs w:val="15"/>
                        </w:rPr>
                        <w:t xml:space="preserve">Systematic approach: </w:t>
                      </w:r>
                      <m:oMath>
                        <m:r>
                          <w:rPr>
                            <w:rFonts w:ascii="Cambria Math" w:hAnsi="Cambria Math"/>
                            <w:sz w:val="15"/>
                            <w:szCs w:val="15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5"/>
                            <w:szCs w:val="15"/>
                          </w:rPr>
                          <m:t>→x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t+β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5"/>
                            <w:szCs w:val="15"/>
                          </w:rPr>
                          <m:t>→x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5"/>
                                <w:szCs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5"/>
                                <w:szCs w:val="15"/>
                              </w:rPr>
                              <m:t>αt+β</m:t>
                            </m:r>
                          </m:e>
                        </m:d>
                      </m:oMath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77785" w:rsidRPr="00745673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A1735B0" wp14:editId="66E7A8B4">
                <wp:simplePos x="0" y="0"/>
                <wp:positionH relativeFrom="margin">
                  <wp:posOffset>4857916</wp:posOffset>
                </wp:positionH>
                <wp:positionV relativeFrom="paragraph">
                  <wp:posOffset>47046</wp:posOffset>
                </wp:positionV>
                <wp:extent cx="1720850" cy="1404620"/>
                <wp:effectExtent l="0" t="0" r="12700" b="19050"/>
                <wp:wrapNone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0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E101B6" w14:textId="77777777" w:rsidR="00D77785" w:rsidRPr="00BD05DD" w:rsidRDefault="00D77785" w:rsidP="00D77785">
                            <w:pPr>
                              <w:snapToGrid w:val="0"/>
                              <w:rPr>
                                <w:rFonts w:ascii="Cambria Math" w:hAnsi="Cambria Math"/>
                                <w:b/>
                                <w:bCs/>
                                <w:iCs/>
                                <w:sz w:val="15"/>
                                <w:szCs w:val="15"/>
                              </w:rPr>
                            </w:pPr>
                            <w:proofErr w:type="gramStart"/>
                            <w:r w:rsidRPr="00BD05DD">
                              <w:rPr>
                                <w:rFonts w:ascii="Cambria Math" w:hAnsi="Cambria Math" w:hint="eastAsia"/>
                                <w:b/>
                                <w:bCs/>
                                <w:iCs/>
                                <w:sz w:val="15"/>
                                <w:szCs w:val="15"/>
                              </w:rPr>
                              <w:t>和差化积</w:t>
                            </w:r>
                            <w:proofErr w:type="gramEnd"/>
                            <w:r w:rsidRPr="00BD05DD">
                              <w:rPr>
                                <w:rFonts w:ascii="Cambria Math" w:hAnsi="Cambria Math" w:hint="eastAsia"/>
                                <w:b/>
                                <w:bCs/>
                                <w:iCs/>
                                <w:sz w:val="15"/>
                                <w:szCs w:val="15"/>
                              </w:rPr>
                              <w:t>公式与积化和差公式</w:t>
                            </w:r>
                          </w:p>
                          <w:p w14:paraId="350B85BE" w14:textId="77777777" w:rsidR="00D77785" w:rsidRPr="00BD05DD" w:rsidRDefault="003E5978" w:rsidP="00D77785">
                            <w:pPr>
                              <w:snapToGrid w:val="0"/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3"/>
                                      <w:szCs w:val="13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α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13"/>
                                  <w:szCs w:val="13"/>
                                </w:rPr>
                                <m:t>+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3"/>
                                      <w:szCs w:val="13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β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13"/>
                                  <w:szCs w:val="13"/>
                                </w:rPr>
                                <m:t>=2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3"/>
                                      <w:szCs w:val="13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sin</m:t>
                                  </m:r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13"/>
                                          <w:szCs w:val="13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13"/>
                                          <w:szCs w:val="13"/>
                                        </w:rPr>
                                        <m:t>α+β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3"/>
                                          <w:szCs w:val="13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func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3"/>
                                      <w:szCs w:val="13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cos</m:t>
                                  </m:r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13"/>
                                          <w:szCs w:val="13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13"/>
                                          <w:szCs w:val="13"/>
                                        </w:rPr>
                                        <m:t>α-β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3"/>
                                          <w:szCs w:val="13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func>
                            </m:oMath>
                            <w:r w:rsidR="00D77785">
                              <w:rPr>
                                <w:rFonts w:ascii="Cambria Math" w:hAnsi="Cambria Math" w:hint="eastAsia"/>
                                <w:sz w:val="13"/>
                                <w:szCs w:val="13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3"/>
                                  <w:szCs w:val="13"/>
                                </w:rPr>
                                <w:br/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3"/>
                                      <w:szCs w:val="13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α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13"/>
                                  <w:szCs w:val="13"/>
                                </w:rPr>
                                <m:t>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3"/>
                                      <w:szCs w:val="13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β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13"/>
                                  <w:szCs w:val="13"/>
                                </w:rPr>
                                <m:t>=2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3"/>
                                      <w:szCs w:val="13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cos</m:t>
                                  </m:r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13"/>
                                          <w:szCs w:val="13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13"/>
                                          <w:szCs w:val="13"/>
                                        </w:rPr>
                                        <m:t>α+β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3"/>
                                          <w:szCs w:val="13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func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3"/>
                                      <w:szCs w:val="13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sin</m:t>
                                  </m:r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13"/>
                                          <w:szCs w:val="13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13"/>
                                          <w:szCs w:val="13"/>
                                        </w:rPr>
                                        <m:t>α-β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3"/>
                                          <w:szCs w:val="13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func>
                            </m:oMath>
                            <w:r w:rsidR="00D77785">
                              <w:rPr>
                                <w:rFonts w:ascii="Cambria Math" w:hAnsi="Cambria Math" w:hint="eastAsia"/>
                                <w:sz w:val="13"/>
                                <w:szCs w:val="13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3"/>
                                  <w:szCs w:val="13"/>
                                </w:rPr>
                                <w:br/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3"/>
                                      <w:szCs w:val="13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α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13"/>
                                  <w:szCs w:val="13"/>
                                </w:rPr>
                                <m:t>+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3"/>
                                      <w:szCs w:val="13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β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13"/>
                                  <w:szCs w:val="13"/>
                                </w:rPr>
                                <m:t>=2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3"/>
                                      <w:szCs w:val="13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cos</m:t>
                                  </m:r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13"/>
                                          <w:szCs w:val="13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13"/>
                                          <w:szCs w:val="13"/>
                                        </w:rPr>
                                        <m:t>α+β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3"/>
                                          <w:szCs w:val="13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func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3"/>
                                      <w:szCs w:val="13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cos</m:t>
                                  </m:r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13"/>
                                          <w:szCs w:val="13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13"/>
                                          <w:szCs w:val="13"/>
                                        </w:rPr>
                                        <m:t>α-β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3"/>
                                          <w:szCs w:val="13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func>
                            </m:oMath>
                            <w:r w:rsidR="00D77785">
                              <w:rPr>
                                <w:rFonts w:ascii="Cambria Math" w:hAnsi="Cambria Math" w:hint="eastAsia"/>
                                <w:sz w:val="13"/>
                                <w:szCs w:val="13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3"/>
                                  <w:szCs w:val="13"/>
                                </w:rPr>
                                <w:br/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3"/>
                                      <w:szCs w:val="13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α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13"/>
                                  <w:szCs w:val="13"/>
                                </w:rPr>
                                <m:t>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3"/>
                                      <w:szCs w:val="13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β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13"/>
                                  <w:szCs w:val="13"/>
                                </w:rPr>
                                <m:t>=-2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3"/>
                                      <w:szCs w:val="13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sin</m:t>
                                  </m:r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13"/>
                                          <w:szCs w:val="13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13"/>
                                          <w:szCs w:val="13"/>
                                        </w:rPr>
                                        <m:t>α+β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3"/>
                                          <w:szCs w:val="13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func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3"/>
                                      <w:szCs w:val="13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sin</m:t>
                                  </m:r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13"/>
                                          <w:szCs w:val="13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13"/>
                                          <w:szCs w:val="13"/>
                                        </w:rPr>
                                        <m:t>α-β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3"/>
                                          <w:szCs w:val="13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func>
                            </m:oMath>
                            <w:r w:rsidR="00D77785">
                              <w:rPr>
                                <w:rFonts w:ascii="Cambria Math" w:hAnsi="Cambria Math" w:hint="eastAsia"/>
                                <w:sz w:val="13"/>
                                <w:szCs w:val="13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3"/>
                                  <w:szCs w:val="13"/>
                                </w:rPr>
                                <w:br/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3"/>
                                      <w:szCs w:val="13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α</m:t>
                                  </m:r>
                                </m:e>
                              </m:func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3"/>
                                      <w:szCs w:val="13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β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13"/>
                                  <w:szCs w:val="13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3"/>
                                      <w:szCs w:val="13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3"/>
                                      <w:szCs w:val="13"/>
                                    </w:rPr>
                                  </m:ctrlPr>
                                </m:dP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3"/>
                                          <w:szCs w:val="13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3"/>
                                          <w:szCs w:val="13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3"/>
                                              <w:szCs w:val="13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3"/>
                                              <w:szCs w:val="13"/>
                                            </w:rPr>
                                            <m:t>α+β</m:t>
                                          </m:r>
                                        </m:e>
                                      </m:d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+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3"/>
                                          <w:szCs w:val="13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3"/>
                                          <w:szCs w:val="13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3"/>
                                              <w:szCs w:val="13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3"/>
                                              <w:szCs w:val="13"/>
                                            </w:rPr>
                                            <m:t>α-β</m:t>
                                          </m:r>
                                        </m:e>
                                      </m:d>
                                    </m:e>
                                  </m:func>
                                </m:e>
                              </m:d>
                            </m:oMath>
                            <w:r w:rsidR="00D77785">
                              <w:rPr>
                                <w:rFonts w:ascii="Cambria Math" w:hAnsi="Cambria Math" w:hint="eastAsia"/>
                                <w:sz w:val="13"/>
                                <w:szCs w:val="13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3"/>
                                  <w:szCs w:val="13"/>
                                </w:rPr>
                                <w:br/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3"/>
                                      <w:szCs w:val="13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α</m:t>
                                  </m:r>
                                </m:e>
                              </m:func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3"/>
                                      <w:szCs w:val="13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β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13"/>
                                  <w:szCs w:val="13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3"/>
                                      <w:szCs w:val="13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3"/>
                                      <w:szCs w:val="13"/>
                                    </w:rPr>
                                  </m:ctrlPr>
                                </m:dP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3"/>
                                          <w:szCs w:val="13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3"/>
                                          <w:szCs w:val="13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3"/>
                                              <w:szCs w:val="13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3"/>
                                              <w:szCs w:val="13"/>
                                            </w:rPr>
                                            <m:t>α+β</m:t>
                                          </m:r>
                                        </m:e>
                                      </m:d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3"/>
                                          <w:szCs w:val="13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3"/>
                                          <w:szCs w:val="13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3"/>
                                              <w:szCs w:val="13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3"/>
                                              <w:szCs w:val="13"/>
                                            </w:rPr>
                                            <m:t>α-β</m:t>
                                          </m:r>
                                        </m:e>
                                      </m:d>
                                    </m:e>
                                  </m:func>
                                </m:e>
                              </m:d>
                            </m:oMath>
                            <w:r w:rsidR="00D77785">
                              <w:rPr>
                                <w:rFonts w:ascii="Cambria Math" w:hAnsi="Cambria Math" w:hint="eastAsia"/>
                                <w:sz w:val="13"/>
                                <w:szCs w:val="13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3"/>
                                  <w:szCs w:val="13"/>
                                </w:rPr>
                                <w:br/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3"/>
                                      <w:szCs w:val="13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α</m:t>
                                  </m:r>
                                </m:e>
                              </m:func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3"/>
                                      <w:szCs w:val="13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β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13"/>
                                  <w:szCs w:val="13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3"/>
                                      <w:szCs w:val="13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3"/>
                                      <w:szCs w:val="13"/>
                                    </w:rPr>
                                  </m:ctrlPr>
                                </m:dP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3"/>
                                          <w:szCs w:val="13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3"/>
                                          <w:szCs w:val="13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3"/>
                                              <w:szCs w:val="13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3"/>
                                              <w:szCs w:val="13"/>
                                            </w:rPr>
                                            <m:t>α+β</m:t>
                                          </m:r>
                                        </m:e>
                                      </m:d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+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3"/>
                                          <w:szCs w:val="13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3"/>
                                          <w:szCs w:val="13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3"/>
                                              <w:szCs w:val="13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3"/>
                                              <w:szCs w:val="13"/>
                                            </w:rPr>
                                            <m:t>α-β</m:t>
                                          </m:r>
                                        </m:e>
                                      </m:d>
                                    </m:e>
                                  </m:func>
                                </m:e>
                              </m:d>
                            </m:oMath>
                            <w:r w:rsidR="00D77785">
                              <w:rPr>
                                <w:rFonts w:ascii="Cambria Math" w:hAnsi="Cambria Math" w:hint="eastAsia"/>
                                <w:sz w:val="13"/>
                                <w:szCs w:val="13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3"/>
                                  <w:szCs w:val="13"/>
                                </w:rPr>
                                <w:br/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3"/>
                                      <w:szCs w:val="13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α</m:t>
                                  </m:r>
                                </m:e>
                              </m:func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3"/>
                                      <w:szCs w:val="13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β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13"/>
                                  <w:szCs w:val="13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3"/>
                                      <w:szCs w:val="13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3"/>
                                      <w:szCs w:val="13"/>
                                    </w:rPr>
                                  </m:ctrlPr>
                                </m:dP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3"/>
                                          <w:szCs w:val="13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3"/>
                                          <w:szCs w:val="13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3"/>
                                              <w:szCs w:val="13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3"/>
                                              <w:szCs w:val="13"/>
                                            </w:rPr>
                                            <m:t>α+β</m:t>
                                          </m:r>
                                        </m:e>
                                      </m:d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  <w:sz w:val="13"/>
                                      <w:szCs w:val="13"/>
                                    </w:rPr>
                                    <m:t>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3"/>
                                          <w:szCs w:val="13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3"/>
                                          <w:szCs w:val="13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3"/>
                                              <w:szCs w:val="13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3"/>
                                              <w:szCs w:val="13"/>
                                            </w:rPr>
                                            <m:t>α-β</m:t>
                                          </m:r>
                                        </m:e>
                                      </m:d>
                                    </m:e>
                                  </m:func>
                                </m:e>
                              </m:d>
                            </m:oMath>
                            <w:r w:rsidR="00D77785">
                              <w:rPr>
                                <w:rFonts w:ascii="Cambria Math" w:hAnsi="Cambria Math" w:hint="eastAsia"/>
                                <w:sz w:val="13"/>
                                <w:szCs w:val="13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1735B0" id="_x0000_s1029" type="#_x0000_t202" style="position:absolute;left:0;text-align:left;margin-left:382.5pt;margin-top:3.7pt;width:135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">
                <v:textbox style="mso-fit-shape-to-text:t">
                  <w:txbxContent>
                    <w:p w14:paraId="4AE101B6" w14:textId="77777777" w:rsidR="00D77785" w:rsidRPr="00BD05DD" w:rsidRDefault="00D77785" w:rsidP="00D77785">
                      <w:pPr>
                        <w:snapToGrid w:val="0"/>
                        <w:rPr>
                          <w:rFonts w:ascii="Cambria Math" w:hAnsi="Cambria Math"/>
                          <w:b/>
                          <w:bCs/>
                          <w:iCs/>
                          <w:sz w:val="15"/>
                          <w:szCs w:val="15"/>
                        </w:rPr>
                      </w:pPr>
                      <w:proofErr w:type="gramStart"/>
                      <w:r w:rsidRPr="00BD05DD">
                        <w:rPr>
                          <w:rFonts w:ascii="Cambria Math" w:hAnsi="Cambria Math" w:hint="eastAsia"/>
                          <w:b/>
                          <w:bCs/>
                          <w:iCs/>
                          <w:sz w:val="15"/>
                          <w:szCs w:val="15"/>
                        </w:rPr>
                        <w:t>和差化积</w:t>
                      </w:r>
                      <w:proofErr w:type="gramEnd"/>
                      <w:r w:rsidRPr="00BD05DD">
                        <w:rPr>
                          <w:rFonts w:ascii="Cambria Math" w:hAnsi="Cambria Math" w:hint="eastAsia"/>
                          <w:b/>
                          <w:bCs/>
                          <w:iCs/>
                          <w:sz w:val="15"/>
                          <w:szCs w:val="15"/>
                        </w:rPr>
                        <w:t>公式与积化和差公式</w:t>
                      </w:r>
                    </w:p>
                    <w:p w14:paraId="350B85BE" w14:textId="77777777" w:rsidR="00D77785" w:rsidRPr="00BD05DD" w:rsidRDefault="003E5978" w:rsidP="00D77785">
                      <w:pPr>
                        <w:snapToGrid w:val="0"/>
                        <w:rPr>
                          <w:rFonts w:ascii="Cambria Math" w:hAnsi="Cambria Math"/>
                          <w:sz w:val="13"/>
                          <w:szCs w:val="13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3"/>
                                <w:szCs w:val="13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3"/>
                                <w:szCs w:val="13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β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=2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3"/>
                                <w:szCs w:val="13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sin</m:t>
                            </m: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13"/>
                                    <w:szCs w:val="13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3"/>
                                    <w:szCs w:val="13"/>
                                  </w:rPr>
                                  <m:t>α+β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3"/>
                                    <w:szCs w:val="13"/>
                                  </w:rPr>
                                  <m:t>2</m:t>
                                </m:r>
                              </m:den>
                            </m:f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3"/>
                                <w:szCs w:val="13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cos</m:t>
                            </m: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13"/>
                                    <w:szCs w:val="13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3"/>
                                    <w:szCs w:val="13"/>
                                  </w:rPr>
                                  <m:t>α-β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3"/>
                                    <w:szCs w:val="13"/>
                                  </w:rPr>
                                  <m:t>2</m:t>
                                </m:r>
                              </m:den>
                            </m:f>
                          </m:e>
                        </m:func>
                      </m:oMath>
                      <w:r w:rsidR="00D77785">
                        <w:rPr>
                          <w:rFonts w:ascii="Cambria Math" w:hAnsi="Cambria Math" w:hint="eastAsia"/>
                          <w:sz w:val="13"/>
                          <w:szCs w:val="13"/>
                        </w:rPr>
                        <w:t xml:space="preserve">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w:br/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3"/>
                                <w:szCs w:val="13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3"/>
                                <w:szCs w:val="13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β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=2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3"/>
                                <w:szCs w:val="13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cos</m:t>
                            </m: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13"/>
                                    <w:szCs w:val="13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3"/>
                                    <w:szCs w:val="13"/>
                                  </w:rPr>
                                  <m:t>α+β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3"/>
                                    <w:szCs w:val="13"/>
                                  </w:rPr>
                                  <m:t>2</m:t>
                                </m:r>
                              </m:den>
                            </m:f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3"/>
                                <w:szCs w:val="13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sin</m:t>
                            </m: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13"/>
                                    <w:szCs w:val="13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3"/>
                                    <w:szCs w:val="13"/>
                                  </w:rPr>
                                  <m:t>α-β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3"/>
                                    <w:szCs w:val="13"/>
                                  </w:rPr>
                                  <m:t>2</m:t>
                                </m:r>
                              </m:den>
                            </m:f>
                          </m:e>
                        </m:func>
                      </m:oMath>
                      <w:r w:rsidR="00D77785">
                        <w:rPr>
                          <w:rFonts w:ascii="Cambria Math" w:hAnsi="Cambria Math" w:hint="eastAsia"/>
                          <w:sz w:val="13"/>
                          <w:szCs w:val="13"/>
                        </w:rPr>
                        <w:t xml:space="preserve">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w:br/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3"/>
                                <w:szCs w:val="13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3"/>
                                <w:szCs w:val="13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β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=2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3"/>
                                <w:szCs w:val="13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cos</m:t>
                            </m: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13"/>
                                    <w:szCs w:val="13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3"/>
                                    <w:szCs w:val="13"/>
                                  </w:rPr>
                                  <m:t>α+β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3"/>
                                    <w:szCs w:val="13"/>
                                  </w:rPr>
                                  <m:t>2</m:t>
                                </m:r>
                              </m:den>
                            </m:f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3"/>
                                <w:szCs w:val="13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cos</m:t>
                            </m: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13"/>
                                    <w:szCs w:val="13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3"/>
                                    <w:szCs w:val="13"/>
                                  </w:rPr>
                                  <m:t>α-β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3"/>
                                    <w:szCs w:val="13"/>
                                  </w:rPr>
                                  <m:t>2</m:t>
                                </m:r>
                              </m:den>
                            </m:f>
                          </m:e>
                        </m:func>
                      </m:oMath>
                      <w:r w:rsidR="00D77785">
                        <w:rPr>
                          <w:rFonts w:ascii="Cambria Math" w:hAnsi="Cambria Math" w:hint="eastAsia"/>
                          <w:sz w:val="13"/>
                          <w:szCs w:val="13"/>
                        </w:rPr>
                        <w:t xml:space="preserve">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w:br/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3"/>
                                <w:szCs w:val="13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3"/>
                                <w:szCs w:val="13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β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=-2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3"/>
                                <w:szCs w:val="13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sin</m:t>
                            </m: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13"/>
                                    <w:szCs w:val="13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3"/>
                                    <w:szCs w:val="13"/>
                                  </w:rPr>
                                  <m:t>α+β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3"/>
                                    <w:szCs w:val="13"/>
                                  </w:rPr>
                                  <m:t>2</m:t>
                                </m:r>
                              </m:den>
                            </m:f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3"/>
                                <w:szCs w:val="13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sin</m:t>
                            </m: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13"/>
                                    <w:szCs w:val="13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3"/>
                                    <w:szCs w:val="13"/>
                                  </w:rPr>
                                  <m:t>α-β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3"/>
                                    <w:szCs w:val="13"/>
                                  </w:rPr>
                                  <m:t>2</m:t>
                                </m:r>
                              </m:den>
                            </m:f>
                          </m:e>
                        </m:func>
                      </m:oMath>
                      <w:r w:rsidR="00D77785">
                        <w:rPr>
                          <w:rFonts w:ascii="Cambria Math" w:hAnsi="Cambria Math" w:hint="eastAsia"/>
                          <w:sz w:val="13"/>
                          <w:szCs w:val="13"/>
                        </w:rPr>
                        <w:t xml:space="preserve">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w:br/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13"/>
                                <w:szCs w:val="13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α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13"/>
                                <w:szCs w:val="13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β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3"/>
                                <w:szCs w:val="13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13"/>
                                <w:szCs w:val="13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13"/>
                                    <w:szCs w:val="13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3"/>
                                    <w:szCs w:val="13"/>
                                  </w:rPr>
                                  <m:t>sin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3"/>
                                        <w:szCs w:val="13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3"/>
                                        <w:szCs w:val="13"/>
                                      </w:rPr>
                                      <m:t>α+β</m:t>
                                    </m:r>
                                  </m:e>
                                </m:d>
                              </m:e>
                            </m:func>
                            <m: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+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13"/>
                                    <w:szCs w:val="13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3"/>
                                    <w:szCs w:val="13"/>
                                  </w:rPr>
                                  <m:t>sin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3"/>
                                        <w:szCs w:val="13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3"/>
                                        <w:szCs w:val="13"/>
                                      </w:rPr>
                                      <m:t>α-β</m:t>
                                    </m:r>
                                  </m:e>
                                </m:d>
                              </m:e>
                            </m:func>
                          </m:e>
                        </m:d>
                      </m:oMath>
                      <w:r w:rsidR="00D77785">
                        <w:rPr>
                          <w:rFonts w:ascii="Cambria Math" w:hAnsi="Cambria Math" w:hint="eastAsia"/>
                          <w:sz w:val="13"/>
                          <w:szCs w:val="13"/>
                        </w:rPr>
                        <w:t xml:space="preserve">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w:br/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13"/>
                                <w:szCs w:val="13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α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13"/>
                                <w:szCs w:val="13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β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3"/>
                                <w:szCs w:val="13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13"/>
                                <w:szCs w:val="13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13"/>
                                    <w:szCs w:val="13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3"/>
                                    <w:szCs w:val="13"/>
                                  </w:rPr>
                                  <m:t>sin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3"/>
                                        <w:szCs w:val="13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3"/>
                                        <w:szCs w:val="13"/>
                                      </w:rPr>
                                      <m:t>α+β</m:t>
                                    </m:r>
                                  </m:e>
                                </m:d>
                              </m:e>
                            </m:func>
                            <m: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-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13"/>
                                    <w:szCs w:val="13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3"/>
                                    <w:szCs w:val="13"/>
                                  </w:rPr>
                                  <m:t>sin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3"/>
                                        <w:szCs w:val="13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3"/>
                                        <w:szCs w:val="13"/>
                                      </w:rPr>
                                      <m:t>α-β</m:t>
                                    </m:r>
                                  </m:e>
                                </m:d>
                              </m:e>
                            </m:func>
                          </m:e>
                        </m:d>
                      </m:oMath>
                      <w:r w:rsidR="00D77785">
                        <w:rPr>
                          <w:rFonts w:ascii="Cambria Math" w:hAnsi="Cambria Math" w:hint="eastAsia"/>
                          <w:sz w:val="13"/>
                          <w:szCs w:val="13"/>
                        </w:rPr>
                        <w:t xml:space="preserve">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w:br/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13"/>
                                <w:szCs w:val="13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α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13"/>
                                <w:szCs w:val="13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β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3"/>
                                <w:szCs w:val="13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13"/>
                                <w:szCs w:val="13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13"/>
                                    <w:szCs w:val="13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3"/>
                                    <w:szCs w:val="13"/>
                                  </w:rPr>
                                  <m:t>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3"/>
                                        <w:szCs w:val="13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3"/>
                                        <w:szCs w:val="13"/>
                                      </w:rPr>
                                      <m:t>α+β</m:t>
                                    </m:r>
                                  </m:e>
                                </m:d>
                              </m:e>
                            </m:func>
                            <m: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+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13"/>
                                    <w:szCs w:val="13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3"/>
                                    <w:szCs w:val="13"/>
                                  </w:rPr>
                                  <m:t>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3"/>
                                        <w:szCs w:val="13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3"/>
                                        <w:szCs w:val="13"/>
                                      </w:rPr>
                                      <m:t>α-β</m:t>
                                    </m:r>
                                  </m:e>
                                </m:d>
                              </m:e>
                            </m:func>
                          </m:e>
                        </m:d>
                      </m:oMath>
                      <w:r w:rsidR="00D77785">
                        <w:rPr>
                          <w:rFonts w:ascii="Cambria Math" w:hAnsi="Cambria Math" w:hint="eastAsia"/>
                          <w:sz w:val="13"/>
                          <w:szCs w:val="13"/>
                        </w:rPr>
                        <w:t xml:space="preserve">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w:br/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13"/>
                                <w:szCs w:val="13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α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13"/>
                                <w:szCs w:val="13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β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3"/>
                                <w:szCs w:val="13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13"/>
                                <w:szCs w:val="13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13"/>
                                    <w:szCs w:val="13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3"/>
                                    <w:szCs w:val="13"/>
                                  </w:rPr>
                                  <m:t>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3"/>
                                        <w:szCs w:val="13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3"/>
                                        <w:szCs w:val="13"/>
                                      </w:rPr>
                                      <m:t>α+β</m:t>
                                    </m:r>
                                  </m:e>
                                </m:d>
                              </m:e>
                            </m:func>
                            <m: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-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13"/>
                                    <w:szCs w:val="13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3"/>
                                    <w:szCs w:val="13"/>
                                  </w:rPr>
                                  <m:t>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3"/>
                                        <w:szCs w:val="13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3"/>
                                        <w:szCs w:val="13"/>
                                      </w:rPr>
                                      <m:t>α-β</m:t>
                                    </m:r>
                                  </m:e>
                                </m:d>
                              </m:e>
                            </m:func>
                          </m:e>
                        </m:d>
                      </m:oMath>
                      <w:r w:rsidR="00D77785">
                        <w:rPr>
                          <w:rFonts w:ascii="Cambria Math" w:hAnsi="Cambria Math" w:hint="eastAsia"/>
                          <w:sz w:val="13"/>
                          <w:szCs w:val="13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77785">
        <w:rPr>
          <w:noProof/>
        </w:rPr>
        <w:drawing>
          <wp:inline distT="0" distB="0" distL="0" distR="0" wp14:anchorId="46D7D1DE" wp14:editId="2AE48D5E">
            <wp:extent cx="4863784" cy="4625961"/>
            <wp:effectExtent l="4763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949" t="13742" r="21803" b="831"/>
                    <a:stretch/>
                  </pic:blipFill>
                  <pic:spPr bwMode="auto">
                    <a:xfrm rot="5400000">
                      <a:off x="0" y="0"/>
                      <a:ext cx="4897158" cy="4657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7785">
        <w:rPr>
          <w:noProof/>
        </w:rPr>
        <w:drawing>
          <wp:inline distT="0" distB="0" distL="0" distR="0" wp14:anchorId="4BBF9E88" wp14:editId="11319735">
            <wp:extent cx="4738671" cy="4628287"/>
            <wp:effectExtent l="0" t="1905" r="3175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103" t="15301" r="20630" b="1539"/>
                    <a:stretch/>
                  </pic:blipFill>
                  <pic:spPr bwMode="auto">
                    <a:xfrm rot="5400000">
                      <a:off x="0" y="0"/>
                      <a:ext cx="4756488" cy="4645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75DD6" w:rsidSect="00D7778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4E8CAE" w14:textId="77777777" w:rsidR="003E5978" w:rsidRDefault="003E5978" w:rsidP="00922E2D">
      <w:r>
        <w:separator/>
      </w:r>
    </w:p>
  </w:endnote>
  <w:endnote w:type="continuationSeparator" w:id="0">
    <w:p w14:paraId="7873C658" w14:textId="77777777" w:rsidR="003E5978" w:rsidRDefault="003E5978" w:rsidP="00922E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6C1B78" w14:textId="77777777" w:rsidR="003E5978" w:rsidRDefault="003E5978" w:rsidP="00922E2D">
      <w:r>
        <w:separator/>
      </w:r>
    </w:p>
  </w:footnote>
  <w:footnote w:type="continuationSeparator" w:id="0">
    <w:p w14:paraId="71E7462F" w14:textId="77777777" w:rsidR="003E5978" w:rsidRDefault="003E5978" w:rsidP="00922E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785"/>
    <w:rsid w:val="003E5978"/>
    <w:rsid w:val="00922E2D"/>
    <w:rsid w:val="00D77785"/>
    <w:rsid w:val="00E75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221CDD"/>
  <w15:chartTrackingRefBased/>
  <w15:docId w15:val="{EAB060E7-1D5A-4674-B04A-0A14F5DAD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7785"/>
    <w:pPr>
      <w:widowControl w:val="0"/>
      <w:jc w:val="both"/>
    </w:pPr>
    <w:rPr>
      <w:rFonts w:ascii="等线" w:eastAsia="等线" w:hAnsi="等线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22E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22E2D"/>
    <w:rPr>
      <w:rFonts w:ascii="等线" w:eastAsia="等线" w:hAnsi="等线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22E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22E2D"/>
    <w:rPr>
      <w:rFonts w:ascii="等线" w:eastAsia="等线" w:hAnsi="等线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沛</dc:creator>
  <cp:keywords/>
  <dc:description/>
  <cp:lastModifiedBy>杨 沛</cp:lastModifiedBy>
  <cp:revision>2</cp:revision>
  <cp:lastPrinted>2021-11-05T06:49:00Z</cp:lastPrinted>
  <dcterms:created xsi:type="dcterms:W3CDTF">2021-11-05T06:22:00Z</dcterms:created>
  <dcterms:modified xsi:type="dcterms:W3CDTF">2021-11-05T06:56:00Z</dcterms:modified>
</cp:coreProperties>
</file>