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BEFC" w14:textId="371666C2" w:rsidR="00DF18AD" w:rsidRPr="009E2543" w:rsidRDefault="000C4F8D">
      <w:pPr>
        <w:rPr>
          <w:u w:val="single"/>
        </w:rPr>
      </w:pP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A720FE" wp14:editId="181F0221">
                <wp:simplePos x="0" y="0"/>
                <wp:positionH relativeFrom="margin">
                  <wp:posOffset>957580</wp:posOffset>
                </wp:positionH>
                <wp:positionV relativeFrom="paragraph">
                  <wp:posOffset>3721735</wp:posOffset>
                </wp:positionV>
                <wp:extent cx="1604010" cy="981710"/>
                <wp:effectExtent l="0" t="0" r="15240" b="2794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B26F" w14:textId="30B73706" w:rsidR="000C4F8D" w:rsidRDefault="000C4F8D" w:rsidP="000C4F8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Other Transform Pairs</w:t>
                            </w:r>
                          </w:p>
                          <w:p w14:paraId="02CB657B" w14:textId="25EEC3D3" w:rsidR="000C4F8D" w:rsidRDefault="009A2680" w:rsidP="000C4F8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L</m:t>
                                      </m:r>
                                    </m:e>
                                  </m:groupChr>
                                </m:e>
                              </m:box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-n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0C4F8D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5ECC4E53" w14:textId="7FC6A596" w:rsidR="000C4F8D" w:rsidRDefault="009A2680" w:rsidP="000C4F8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-at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u(t)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L</m:t>
                                      </m:r>
                                    </m:e>
                                  </m:groupChr>
                                </m:e>
                              </m:box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s+a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s+a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0C4F8D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35AA94E8" w14:textId="57716122" w:rsidR="000C4F8D" w:rsidRDefault="009A2680" w:rsidP="000C4F8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-at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↔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L</m:t>
                                      </m:r>
                                    </m:e>
                                  </m:groupChr>
                                </m:e>
                              </m:box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s+a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0C4F8D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33A83689" w14:textId="725CFFBC" w:rsidR="003E70A8" w:rsidRPr="00D844E6" w:rsidRDefault="009A2680" w:rsidP="000C4F8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πt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p>
                              </m:sSup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oMath>
                            <w:r w:rsidR="00D844E6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三角形底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-2</m:t>
                              </m:r>
                            </m:oMath>
                            <w:r w:rsidR="00D844E6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到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oMath>
                            <w:r w:rsidR="00D844E6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，高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720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5.4pt;margin-top:293.05pt;width:126.3pt;height:77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" filled="f">
                <v:textbox>
                  <w:txbxContent>
                    <w:p w14:paraId="78EAB26F" w14:textId="30B73706" w:rsidR="000C4F8D" w:rsidRDefault="000C4F8D" w:rsidP="000C4F8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Other Transform Pairs</w:t>
                      </w:r>
                    </w:p>
                    <w:p w14:paraId="02CB657B" w14:textId="25EEC3D3" w:rsidR="000C4F8D" w:rsidRDefault="009A2680" w:rsidP="000C4F8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L</m:t>
                                </m:r>
                              </m:e>
                            </m:groupChr>
                          </m:e>
                        </m:box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oMath>
                      <w:r w:rsidR="000C4F8D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5ECC4E53" w14:textId="7FC6A596" w:rsidR="000C4F8D" w:rsidRDefault="009A2680" w:rsidP="000C4F8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-at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u(t)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L</m:t>
                                </m:r>
                              </m:e>
                            </m:groupChr>
                          </m:e>
                        </m:box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s+a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s+a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 w:rsidR="000C4F8D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35AA94E8" w14:textId="57716122" w:rsidR="000C4F8D" w:rsidRDefault="009A2680" w:rsidP="000C4F8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-at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groupChr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L</m:t>
                                </m:r>
                              </m:e>
                            </m:groupChr>
                          </m:e>
                        </m:box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s+a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 w:rsidR="000C4F8D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33A83689" w14:textId="725CFFBC" w:rsidR="003E70A8" w:rsidRPr="00D844E6" w:rsidRDefault="009A2680" w:rsidP="000C4F8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groupChr>
                          <m:groupChrPr>
                            <m:chr m:val="↔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groupChr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F</m:t>
                            </m:r>
                          </m:e>
                        </m:groupChr>
                      </m:oMath>
                      <w:r w:rsidR="00D844E6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三角形底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-2</m:t>
                        </m:r>
                      </m:oMath>
                      <w:r w:rsidR="00D844E6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到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oMath>
                      <w:r w:rsidR="00D844E6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，高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CEC"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A99B42" wp14:editId="6882E17B">
                <wp:simplePos x="0" y="0"/>
                <wp:positionH relativeFrom="margin">
                  <wp:posOffset>-582295</wp:posOffset>
                </wp:positionH>
                <wp:positionV relativeFrom="paragraph">
                  <wp:posOffset>6397625</wp:posOffset>
                </wp:positionV>
                <wp:extent cx="1679575" cy="434340"/>
                <wp:effectExtent l="0" t="0" r="15875" b="2286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9B8A" w14:textId="78FE9E94" w:rsidR="00621CEC" w:rsidRDefault="00621CEC" w:rsidP="00621CE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Hilbert Transform</w:t>
                            </w:r>
                          </w:p>
                          <w:p w14:paraId="7BB2EA86" w14:textId="3D29557F" w:rsidR="00621CEC" w:rsidRPr="00236044" w:rsidRDefault="009A2680" w:rsidP="00621CEC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πt</m:t>
                                    </m:r>
                                  </m:den>
                                </m:f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sign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,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func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groupChr>
                                  </m:e>
                                </m:box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9B42" id="_x0000_s1027" type="#_x0000_t202" style="position:absolute;left:0;text-align:left;margin-left:-45.85pt;margin-top:503.75pt;width:132.25pt;height:3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" filled="f">
                <v:textbox>
                  <w:txbxContent>
                    <w:p w14:paraId="4B439B8A" w14:textId="78FE9E94" w:rsidR="00621CEC" w:rsidRDefault="00621CEC" w:rsidP="00621CE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Hilbert Transform</w:t>
                      </w:r>
                    </w:p>
                    <w:p w14:paraId="7BB2EA86" w14:textId="3D29557F" w:rsidR="00621CEC" w:rsidRPr="00236044" w:rsidRDefault="009A2680" w:rsidP="00621CEC">
                      <w:pPr>
                        <w:snapToGrid w:val="0"/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πt</m:t>
                              </m:r>
                            </m:den>
                          </m:f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-j·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sign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func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groupChr>
                            </m:e>
                          </m:box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CE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92AD6C" wp14:editId="154DE95C">
                <wp:simplePos x="0" y="0"/>
                <wp:positionH relativeFrom="margin">
                  <wp:posOffset>-581025</wp:posOffset>
                </wp:positionH>
                <wp:positionV relativeFrom="paragraph">
                  <wp:posOffset>6865885</wp:posOffset>
                </wp:positionV>
                <wp:extent cx="2583815" cy="2367915"/>
                <wp:effectExtent l="0" t="0" r="26035" b="1333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367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83CF0" w14:textId="208C4463" w:rsidR="00E17956" w:rsidRPr="007223F8" w:rsidRDefault="00E17956" w:rsidP="00E17956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223F8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color w:val="000000" w:themeColor="text1"/>
                                <w:sz w:val="15"/>
                                <w:szCs w:val="15"/>
                              </w:rPr>
                              <w:t>Q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sz w:val="15"/>
                                <w:szCs w:val="15"/>
                              </w:rPr>
                              <w:t>uick Reference Checklist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  <w:sz w:val="15"/>
                                <w:szCs w:val="15"/>
                              </w:rPr>
                              <w:t>快速检查单</w:t>
                            </w:r>
                          </w:p>
                          <w:tbl>
                            <w:tblPr>
                              <w:tblStyle w:val="a7"/>
                              <w:tblW w:w="38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851"/>
                              <w:gridCol w:w="992"/>
                              <w:gridCol w:w="709"/>
                            </w:tblGrid>
                            <w:tr w:rsidR="007223F8" w:rsidRPr="007223F8" w14:paraId="19602BDA" w14:textId="4CBC2C67" w:rsidTr="00A277AC">
                              <w:tc>
                                <w:tcPr>
                                  <w:tcW w:w="1271" w:type="dxa"/>
                                </w:tcPr>
                                <w:p w14:paraId="541F217B" w14:textId="331648E0" w:rsidR="000C6B98" w:rsidRPr="007223F8" w:rsidRDefault="000C6B98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7223F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7223F8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95444FF" w14:textId="0D56822E" w:rsidR="000C6B98" w:rsidRPr="007223F8" w:rsidRDefault="000C6B98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7223F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7223F8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E7D842" w14:textId="55FFCEFA" w:rsidR="000C6B98" w:rsidRPr="007223F8" w:rsidRDefault="000C6B98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7223F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7223F8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A0053DE" w14:textId="5A8AEBD5" w:rsidR="000C6B98" w:rsidRPr="007223F8" w:rsidRDefault="000C6B98" w:rsidP="00AB14F5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w:r w:rsidRPr="007223F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7223F8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  <w:t>ole</w:t>
                                  </w:r>
                                </w:p>
                              </w:tc>
                            </w:tr>
                            <w:tr w:rsidR="007223F8" w:rsidRPr="007223F8" w14:paraId="166F4C4D" w14:textId="299E4D6E" w:rsidTr="00A277AC">
                              <w:tc>
                                <w:tcPr>
                                  <w:tcW w:w="1271" w:type="dxa"/>
                                </w:tcPr>
                                <w:p w14:paraId="0718C686" w14:textId="1007D747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C84BBA0" w14:textId="5DFE879D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s+a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B1EC4C3" w14:textId="50A5D340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&gt;-a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90D5060" w14:textId="0145611C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56977140" w14:textId="4ED13D6E" w:rsidTr="00A277AC">
                              <w:tc>
                                <w:tcPr>
                                  <w:tcW w:w="1271" w:type="dxa"/>
                                </w:tcPr>
                                <w:p w14:paraId="197F15CD" w14:textId="0633EFC5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B741784" w14:textId="326A42C1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s+a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FB6E5B6" w14:textId="46593D90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&lt;-a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C2E7489" w14:textId="048DBC33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73F33228" w14:textId="2D3981DD" w:rsidTr="00A277AC">
                              <w:tc>
                                <w:tcPr>
                                  <w:tcW w:w="1271" w:type="dxa"/>
                                </w:tcPr>
                                <w:p w14:paraId="0AE08117" w14:textId="0FF15BAB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1C504DA" w14:textId="691B7AE9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s-a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E58138F" w14:textId="52BC11AA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&gt;a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237C9D0" w14:textId="083F6414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687D0D1B" w14:textId="0145F1D4" w:rsidTr="00A277AC">
                              <w:tc>
                                <w:tcPr>
                                  <w:tcW w:w="1271" w:type="dxa"/>
                                </w:tcPr>
                                <w:p w14:paraId="53D8273C" w14:textId="1EE10145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66608A2" w14:textId="51559E83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s-a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365EE8B" w14:textId="0715FEFC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&lt;a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35B0D82" w14:textId="5A544D6F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4B04FBFB" w14:textId="0722169D" w:rsidTr="00A277AC">
                              <w:tc>
                                <w:tcPr>
                                  <w:tcW w:w="1271" w:type="dxa"/>
                                </w:tcPr>
                                <w:p w14:paraId="238CFF58" w14:textId="35005491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32C9E1E" w14:textId="063E6C8A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1BAEC39" w14:textId="22AA34AE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CA30B8" w14:textId="6727D862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6851AEE9" w14:textId="04BBD8B7" w:rsidTr="00A277AC">
                              <w:tc>
                                <w:tcPr>
                                  <w:tcW w:w="1271" w:type="dxa"/>
                                </w:tcPr>
                                <w:p w14:paraId="4AFE4077" w14:textId="1E244005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6FBEFD2" w14:textId="71E80016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A2C15EB" w14:textId="105BDF70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759E1A" w14:textId="2CCD51B1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16D1807A" w14:textId="7C3F1911" w:rsidTr="00A277AC">
                              <w:tc>
                                <w:tcPr>
                                  <w:tcW w:w="1271" w:type="dxa"/>
                                </w:tcPr>
                                <w:p w14:paraId="3049EBA3" w14:textId="13A245E9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-a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EE1877C" w14:textId="08A44A00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1+a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D176D86" w14:textId="5D9E419A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BB1A846" w14:textId="4A01D918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078A0814" w14:textId="09914C17" w:rsidTr="00A277AC">
                              <w:tc>
                                <w:tcPr>
                                  <w:tcW w:w="1271" w:type="dxa"/>
                                </w:tcPr>
                                <w:p w14:paraId="2F69EE65" w14:textId="72EA8270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-a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DEB6CC4" w14:textId="0A63CF41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1+a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BB8470A" w14:textId="3672565B" w:rsidR="000C6B98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20CCD9" w14:textId="705CD40C" w:rsidR="000C6B98" w:rsidRPr="007223F8" w:rsidRDefault="000C6B98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223F8" w:rsidRPr="007223F8" w14:paraId="3A97E680" w14:textId="77777777" w:rsidTr="00A277AC">
                              <w:tc>
                                <w:tcPr>
                                  <w:tcW w:w="1271" w:type="dxa"/>
                                </w:tcPr>
                                <w:p w14:paraId="2CBE230D" w14:textId="36CB0B06" w:rsidR="00746516" w:rsidRPr="007223F8" w:rsidRDefault="0074651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t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5537B19" w14:textId="374A7ED0" w:rsidR="00746516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</w:rPr>
                                                    <m:t>s+a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EA62B99" w14:textId="0BD931CB" w:rsidR="00746516" w:rsidRPr="007223F8" w:rsidRDefault="0074651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&gt;-a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7E36B4C" w14:textId="56B9F451" w:rsidR="00746516" w:rsidRPr="007223F8" w:rsidRDefault="0074651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×2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277AC" w:rsidRPr="007223F8" w14:paraId="4718C495" w14:textId="77777777" w:rsidTr="00A277AC">
                              <w:tc>
                                <w:tcPr>
                                  <w:tcW w:w="1271" w:type="dxa"/>
                                </w:tcPr>
                                <w:p w14:paraId="0045DB93" w14:textId="680B3AEE" w:rsidR="00746516" w:rsidRPr="007223F8" w:rsidRDefault="00746516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3053E31" w14:textId="1D92314E" w:rsidR="00746516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13"/>
                                                          <w:szCs w:val="13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sz w:val="13"/>
                                                          <w:szCs w:val="13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B2FA296" w14:textId="07D68CA1" w:rsidR="00746516" w:rsidRPr="007223F8" w:rsidRDefault="009A2680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D7D32F4" w14:textId="0D79B8FA" w:rsidR="00746516" w:rsidRPr="007223F8" w:rsidRDefault="00CC0062" w:rsidP="00746516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13"/>
                                      <w:szCs w:val="13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m:t>×2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9C6A618" w14:textId="4028556B" w:rsidR="00E17956" w:rsidRPr="007223F8" w:rsidRDefault="00E17956" w:rsidP="00E17956">
                            <w:pPr>
                              <w:snapToGrid w:val="0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AD6C" id="_x0000_s1028" type="#_x0000_t202" style="position:absolute;left:0;text-align:left;margin-left:-45.75pt;margin-top:540.6pt;width:203.45pt;height:186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" fillcolor="white [3212]">
                <v:fill opacity="52428f"/>
                <v:textbox>
                  <w:txbxContent>
                    <w:p w14:paraId="42783CF0" w14:textId="208C4463" w:rsidR="00E17956" w:rsidRPr="007223F8" w:rsidRDefault="00E17956" w:rsidP="00E17956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color w:val="000000" w:themeColor="text1"/>
                          <w:sz w:val="15"/>
                          <w:szCs w:val="15"/>
                        </w:rPr>
                      </w:pPr>
                      <w:r w:rsidRPr="007223F8">
                        <w:rPr>
                          <w:rFonts w:ascii="Cambria Math" w:hAnsi="Cambria Math" w:hint="eastAsia"/>
                          <w:b/>
                          <w:bCs/>
                          <w:iCs/>
                          <w:color w:val="000000" w:themeColor="text1"/>
                          <w:sz w:val="15"/>
                          <w:szCs w:val="15"/>
                        </w:rPr>
                        <w:t>Q</w:t>
                      </w:r>
                      <w:r w:rsidRPr="007223F8">
                        <w:rPr>
                          <w:rFonts w:ascii="Cambria Math" w:hAnsi="Cambria Math"/>
                          <w:b/>
                          <w:bCs/>
                          <w:iCs/>
                          <w:color w:val="000000" w:themeColor="text1"/>
                          <w:sz w:val="15"/>
                          <w:szCs w:val="15"/>
                        </w:rPr>
                        <w:t>uick Reference Checklist</w:t>
                      </w:r>
                      <w:r w:rsidRPr="007223F8">
                        <w:rPr>
                          <w:rFonts w:ascii="Cambria Math" w:hAnsi="Cambria Math"/>
                          <w:b/>
                          <w:bCs/>
                          <w:iCs/>
                          <w:color w:val="000000" w:themeColor="text1"/>
                          <w:sz w:val="15"/>
                          <w:szCs w:val="15"/>
                        </w:rPr>
                        <w:t>快速检查单</w:t>
                      </w:r>
                    </w:p>
                    <w:tbl>
                      <w:tblPr>
                        <w:tblStyle w:val="a7"/>
                        <w:tblW w:w="38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851"/>
                        <w:gridCol w:w="992"/>
                        <w:gridCol w:w="709"/>
                      </w:tblGrid>
                      <w:tr w:rsidR="007223F8" w:rsidRPr="007223F8" w14:paraId="19602BDA" w14:textId="4CBC2C67" w:rsidTr="00A277AC">
                        <w:tc>
                          <w:tcPr>
                            <w:tcW w:w="1271" w:type="dxa"/>
                          </w:tcPr>
                          <w:p w14:paraId="541F217B" w14:textId="331648E0" w:rsidR="000C6B98" w:rsidRPr="007223F8" w:rsidRDefault="000C6B98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223F8">
                              <w:rPr>
                                <w:rFonts w:ascii="Cambria Math" w:hAnsi="Cambria Math" w:hint="eastAsia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S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95444FF" w14:textId="0D56822E" w:rsidR="000C6B98" w:rsidRPr="007223F8" w:rsidRDefault="000C6B98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223F8">
                              <w:rPr>
                                <w:rFonts w:ascii="Cambria Math" w:hAnsi="Cambria Math" w:hint="eastAsia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T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0E7D842" w14:textId="55FFCEFA" w:rsidR="000C6B98" w:rsidRPr="007223F8" w:rsidRDefault="000C6B98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223F8">
                              <w:rPr>
                                <w:rFonts w:ascii="Cambria Math" w:hAnsi="Cambria Math" w:hint="eastAsia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R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A0053DE" w14:textId="5A8AEBD5" w:rsidR="000C6B98" w:rsidRPr="007223F8" w:rsidRDefault="000C6B98" w:rsidP="00AB14F5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223F8">
                              <w:rPr>
                                <w:rFonts w:ascii="Cambria Math" w:hAnsi="Cambria Math" w:hint="eastAsia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P</w:t>
                            </w:r>
                            <w:r w:rsidRPr="007223F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</w:rPr>
                              <w:t>ole</w:t>
                            </w:r>
                          </w:p>
                        </w:tc>
                      </w:tr>
                      <w:tr w:rsidR="007223F8" w:rsidRPr="007223F8" w14:paraId="166F4C4D" w14:textId="299E4D6E" w:rsidTr="00A277AC">
                        <w:tc>
                          <w:tcPr>
                            <w:tcW w:w="1271" w:type="dxa"/>
                          </w:tcPr>
                          <w:p w14:paraId="0718C686" w14:textId="1007D747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5C84BBA0" w14:textId="5DFE879D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s+a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6B1EC4C3" w14:textId="50A5D340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&gt;-a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390D5060" w14:textId="0145611C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56977140" w14:textId="4ED13D6E" w:rsidTr="00A277AC">
                        <w:tc>
                          <w:tcPr>
                            <w:tcW w:w="1271" w:type="dxa"/>
                          </w:tcPr>
                          <w:p w14:paraId="197F15CD" w14:textId="0633EFC5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3B741784" w14:textId="326A42C1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s+a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6FB6E5B6" w14:textId="46593D90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&lt;-a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4C2E7489" w14:textId="048DBC33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73F33228" w14:textId="2D3981DD" w:rsidTr="00A277AC">
                        <w:tc>
                          <w:tcPr>
                            <w:tcW w:w="1271" w:type="dxa"/>
                          </w:tcPr>
                          <w:p w14:paraId="0AE08117" w14:textId="0FF15BAB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61C504DA" w14:textId="691B7AE9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s-a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5E58138F" w14:textId="52BC11AA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&gt;a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1237C9D0" w14:textId="083F6414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687D0D1B" w14:textId="0145F1D4" w:rsidTr="00A277AC">
                        <w:tc>
                          <w:tcPr>
                            <w:tcW w:w="1271" w:type="dxa"/>
                          </w:tcPr>
                          <w:p w14:paraId="53D8273C" w14:textId="1EE10145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266608A2" w14:textId="51559E83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s-a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3365EE8B" w14:textId="0715FEFC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&lt;a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735B0D82" w14:textId="5A544D6F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4B04FBFB" w14:textId="0722169D" w:rsidTr="00A277AC">
                        <w:tc>
                          <w:tcPr>
                            <w:tcW w:w="1271" w:type="dxa"/>
                          </w:tcPr>
                          <w:p w14:paraId="238CFF58" w14:textId="35005491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732C9E1E" w14:textId="063E6C8A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11BAEC39" w14:textId="22AA34AE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41CA30B8" w14:textId="6727D862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6851AEE9" w14:textId="04BBD8B7" w:rsidTr="00A277AC">
                        <w:tc>
                          <w:tcPr>
                            <w:tcW w:w="1271" w:type="dxa"/>
                          </w:tcPr>
                          <w:p w14:paraId="4AFE4077" w14:textId="1E244005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16FBEFD2" w14:textId="71E80016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5A2C15EB" w14:textId="105BDF70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35759E1A" w14:textId="2CCD51B1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16D1807A" w14:textId="7C3F1911" w:rsidTr="00A277AC">
                        <w:tc>
                          <w:tcPr>
                            <w:tcW w:w="1271" w:type="dxa"/>
                          </w:tcPr>
                          <w:p w14:paraId="3049EBA3" w14:textId="13A245E9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1EE1877C" w14:textId="08A44A00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1+a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4D176D86" w14:textId="5D9E419A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1BB1A846" w14:textId="4A01D918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078A0814" w14:textId="09914C17" w:rsidTr="00A277AC">
                        <w:tc>
                          <w:tcPr>
                            <w:tcW w:w="1271" w:type="dxa"/>
                          </w:tcPr>
                          <w:p w14:paraId="2F69EE65" w14:textId="72EA8270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0DEB6CC4" w14:textId="0A63CF41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1+a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1BB8470A" w14:textId="3672565B" w:rsidR="000C6B98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2620CCD9" w14:textId="705CD40C" w:rsidR="000C6B98" w:rsidRPr="007223F8" w:rsidRDefault="000C6B98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-a</m:t>
                                </m:r>
                              </m:oMath>
                            </m:oMathPara>
                          </w:p>
                        </w:tc>
                      </w:tr>
                      <w:tr w:rsidR="007223F8" w:rsidRPr="007223F8" w14:paraId="3A97E680" w14:textId="77777777" w:rsidTr="00A277AC">
                        <w:tc>
                          <w:tcPr>
                            <w:tcW w:w="1271" w:type="dxa"/>
                          </w:tcPr>
                          <w:p w14:paraId="2CBE230D" w14:textId="36CB0B06" w:rsidR="00746516" w:rsidRPr="007223F8" w:rsidRDefault="0074651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15537B19" w14:textId="374A7ED0" w:rsidR="00746516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3"/>
                                                <w:szCs w:val="13"/>
                                              </w:rPr>
                                              <m:t>s+a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3EA62B99" w14:textId="0BD931CB" w:rsidR="00746516" w:rsidRPr="007223F8" w:rsidRDefault="0074651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&gt;-a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07E36B4C" w14:textId="56B9F451" w:rsidR="00746516" w:rsidRPr="007223F8" w:rsidRDefault="0074651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-a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×2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277AC" w:rsidRPr="007223F8" w14:paraId="4718C495" w14:textId="77777777" w:rsidTr="00A277AC">
                        <w:tc>
                          <w:tcPr>
                            <w:tcW w:w="1271" w:type="dxa"/>
                          </w:tcPr>
                          <w:p w14:paraId="0045DB93" w14:textId="680B3AEE" w:rsidR="00746516" w:rsidRPr="007223F8" w:rsidRDefault="00746516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13053E31" w14:textId="1D92314E" w:rsidR="00746516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3"/>
                                                <w:szCs w:val="13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3"/>
                                                <w:szCs w:val="13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3"/>
                                                    <w:szCs w:val="13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3"/>
                                                    <w:szCs w:val="13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3"/>
                                                    <w:szCs w:val="13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3"/>
                                            <w:szCs w:val="13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92" w:type="dxa"/>
                          </w:tcPr>
                          <w:p w14:paraId="4B2FA296" w14:textId="07D68CA1" w:rsidR="00746516" w:rsidRPr="007223F8" w:rsidRDefault="009A2680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709" w:type="dxa"/>
                          </w:tcPr>
                          <w:p w14:paraId="7D7D32F4" w14:textId="0D79B8FA" w:rsidR="00746516" w:rsidRPr="007223F8" w:rsidRDefault="00CC0062" w:rsidP="00746516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3"/>
                                    <w:szCs w:val="13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m:t>×2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19C6A618" w14:textId="4028556B" w:rsidR="00E17956" w:rsidRPr="007223F8" w:rsidRDefault="00E17956" w:rsidP="00E17956">
                      <w:pPr>
                        <w:snapToGrid w:val="0"/>
                        <w:rPr>
                          <w:rFonts w:ascii="Cambria Math" w:hAnsi="Cambria Math"/>
                          <w:color w:val="000000" w:themeColor="text1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CE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3E052C" wp14:editId="53A63F23">
                <wp:simplePos x="0" y="0"/>
                <wp:positionH relativeFrom="margin">
                  <wp:posOffset>-581025</wp:posOffset>
                </wp:positionH>
                <wp:positionV relativeFrom="paragraph">
                  <wp:posOffset>5000625</wp:posOffset>
                </wp:positionV>
                <wp:extent cx="1720850" cy="1404620"/>
                <wp:effectExtent l="0" t="0" r="1270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B2C4" w14:textId="77777777" w:rsidR="00A1567C" w:rsidRPr="00BD05DD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和差化积</w:t>
                            </w:r>
                            <w:proofErr w:type="gramEnd"/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</w:rPr>
                              <w:t>公式与积化和差公式</w:t>
                            </w:r>
                          </w:p>
                          <w:p w14:paraId="6A72CC43" w14:textId="77777777" w:rsidR="00A1567C" w:rsidRPr="00BD05DD" w:rsidRDefault="009A2680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α+β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α-β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β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α+β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α-β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A1567C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E052C" id="_x0000_s1029" type="#_x0000_t202" style="position:absolute;left:0;text-align:left;margin-left:-45.75pt;margin-top:393.75pt;width:13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" filled="f">
                <v:textbox style="mso-fit-shape-to-text:t">
                  <w:txbxContent>
                    <w:p w14:paraId="054CB2C4" w14:textId="77777777" w:rsidR="00A1567C" w:rsidRPr="00BD05DD" w:rsidRDefault="00A1567C" w:rsidP="00A1567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</w:rPr>
                      </w:pPr>
                      <w:proofErr w:type="gramStart"/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</w:rPr>
                        <w:t>和差化积</w:t>
                      </w:r>
                      <w:proofErr w:type="gramEnd"/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</w:rPr>
                        <w:t>公式与积化和差公式</w:t>
                      </w:r>
                    </w:p>
                    <w:p w14:paraId="6A72CC43" w14:textId="77777777" w:rsidR="00A1567C" w:rsidRPr="00BD05DD" w:rsidRDefault="009A2680" w:rsidP="00A1567C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α-β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α+β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α-β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A1567C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CE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68BA1D" wp14:editId="1454B811">
                <wp:simplePos x="0" y="0"/>
                <wp:positionH relativeFrom="margin">
                  <wp:posOffset>-571500</wp:posOffset>
                </wp:positionH>
                <wp:positionV relativeFrom="paragraph">
                  <wp:posOffset>4073525</wp:posOffset>
                </wp:positionV>
                <wp:extent cx="1473200" cy="1404620"/>
                <wp:effectExtent l="0" t="0" r="12700" b="165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E868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E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ven and odd decomposition</w:t>
                            </w:r>
                          </w:p>
                          <w:p w14:paraId="6465ACFB" w14:textId="77777777" w:rsidR="00A1567C" w:rsidRPr="00B34D61" w:rsidRDefault="009A2680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Ev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Od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2BA9F2CD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奇分解围绕原点旋转除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，偶分解围绕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y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轴变换除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8BA1D" id="_x0000_s1030" type="#_x0000_t202" style="position:absolute;left:0;text-align:left;margin-left:-45pt;margin-top:320.75pt;width:11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">
                <v:textbox style="mso-fit-shape-to-text:t">
                  <w:txbxContent>
                    <w:p w14:paraId="2E49E868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E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ven and odd decomposition</w:t>
                      </w:r>
                    </w:p>
                    <w:p w14:paraId="6465ACFB" w14:textId="77777777" w:rsidR="00A1567C" w:rsidRPr="00B34D61" w:rsidRDefault="009A2680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Ev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-t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Od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2BA9F2CD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奇分解围绕原点旋转除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2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，偶分解围绕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y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轴变换除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CE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4770DA" wp14:editId="2A655F5D">
                <wp:simplePos x="0" y="0"/>
                <wp:positionH relativeFrom="margin">
                  <wp:posOffset>-572770</wp:posOffset>
                </wp:positionH>
                <wp:positionV relativeFrom="paragraph">
                  <wp:posOffset>3350260</wp:posOffset>
                </wp:positionV>
                <wp:extent cx="1504950" cy="694690"/>
                <wp:effectExtent l="0" t="0" r="19050" b="101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8F01B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等比数列</w:t>
                            </w:r>
                          </w:p>
                          <w:p w14:paraId="240019EC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通项公式：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</w:p>
                          <w:p w14:paraId="32EF2B9B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两项关系：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n-m</m:t>
                                  </m:r>
                                </m:sup>
                              </m:sSup>
                            </m:oMath>
                          </w:p>
                          <w:p w14:paraId="198BF6D1" w14:textId="0B73EAD0" w:rsidR="008571B6" w:rsidRPr="00A1567C" w:rsidRDefault="00A1567C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求和公式：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70DA" id="_x0000_s1031" type="#_x0000_t202" style="position:absolute;left:0;text-align:left;margin-left:-45.1pt;margin-top:263.8pt;width:118.5pt;height:54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" filled="f">
                <v:textbox>
                  <w:txbxContent>
                    <w:p w14:paraId="3958F01B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等比数列</w:t>
                      </w:r>
                    </w:p>
                    <w:p w14:paraId="240019EC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通项公式：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</m:t>
                            </m:r>
                          </m:sup>
                        </m:sSup>
                      </m:oMath>
                    </w:p>
                    <w:p w14:paraId="32EF2B9B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两项关系：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n-m</m:t>
                            </m:r>
                          </m:sup>
                        </m:sSup>
                      </m:oMath>
                    </w:p>
                    <w:p w14:paraId="198BF6D1" w14:textId="0B73EAD0" w:rsidR="008571B6" w:rsidRPr="00A1567C" w:rsidRDefault="00A1567C" w:rsidP="008571B6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求和公式：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543"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47F874" wp14:editId="6486809E">
                <wp:simplePos x="0" y="0"/>
                <wp:positionH relativeFrom="margin">
                  <wp:posOffset>2561590</wp:posOffset>
                </wp:positionH>
                <wp:positionV relativeFrom="paragraph">
                  <wp:posOffset>2933065</wp:posOffset>
                </wp:positionV>
                <wp:extent cx="848360" cy="521970"/>
                <wp:effectExtent l="0" t="0" r="27940" b="1143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DC81" w14:textId="65A23C4F" w:rsidR="009E2543" w:rsidRDefault="009E2543" w:rsidP="009E254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Sinc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Function</w:t>
                            </w:r>
                          </w:p>
                          <w:p w14:paraId="1BF09B1D" w14:textId="169ED1E3" w:rsidR="009E2543" w:rsidRPr="009E2543" w:rsidRDefault="009A2680" w:rsidP="009E254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πθ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πθ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F874" id="_x0000_s1032" type="#_x0000_t202" style="position:absolute;left:0;text-align:left;margin-left:201.7pt;margin-top:230.95pt;width:66.8pt;height:41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" filled="f">
                <v:textbox>
                  <w:txbxContent>
                    <w:p w14:paraId="4AC8DC81" w14:textId="65A23C4F" w:rsidR="009E2543" w:rsidRDefault="009E2543" w:rsidP="009E254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Sinc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 xml:space="preserve"> Function</w:t>
                      </w:r>
                    </w:p>
                    <w:p w14:paraId="1BF09B1D" w14:textId="169ED1E3" w:rsidR="009E2543" w:rsidRPr="009E2543" w:rsidRDefault="009A2680" w:rsidP="009E254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πθ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πθ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543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167035" wp14:editId="098B4A3B">
                <wp:simplePos x="0" y="0"/>
                <wp:positionH relativeFrom="margin">
                  <wp:posOffset>970626</wp:posOffset>
                </wp:positionH>
                <wp:positionV relativeFrom="paragraph">
                  <wp:posOffset>2930575</wp:posOffset>
                </wp:positionV>
                <wp:extent cx="1543685" cy="753745"/>
                <wp:effectExtent l="0" t="0" r="18415" b="2730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67924" w14:textId="67DA6B4F" w:rsidR="00C65910" w:rsidRDefault="00C65910" w:rsidP="00C65910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Laplace Transform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拉普拉斯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变换</w:t>
                            </w:r>
                          </w:p>
                          <w:p w14:paraId="238213C6" w14:textId="1FFDC200" w:rsidR="00C65910" w:rsidRPr="00A1567C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≜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σ-j∞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σ+j∞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ds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7035" id="_x0000_s1033" type="#_x0000_t202" style="position:absolute;left:0;text-align:left;margin-left:76.45pt;margin-top:230.75pt;width:121.55pt;height:5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" filled="f">
                <v:textbox>
                  <w:txbxContent>
                    <w:p w14:paraId="0EA67924" w14:textId="67DA6B4F" w:rsidR="00C65910" w:rsidRDefault="00C65910" w:rsidP="00C65910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Laplace Transform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拉普拉斯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变换</w:t>
                      </w:r>
                    </w:p>
                    <w:p w14:paraId="238213C6" w14:textId="1FFDC200" w:rsidR="00C65910" w:rsidRPr="00A1567C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≜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-st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dt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2πj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σ-j∞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σ+j∞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ds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543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B5BE2D" wp14:editId="550190FB">
                <wp:simplePos x="0" y="0"/>
                <wp:positionH relativeFrom="margin">
                  <wp:posOffset>922968</wp:posOffset>
                </wp:positionH>
                <wp:positionV relativeFrom="paragraph">
                  <wp:posOffset>2267808</wp:posOffset>
                </wp:positionV>
                <wp:extent cx="2481580" cy="611505"/>
                <wp:effectExtent l="0" t="0" r="13970" b="1714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611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009B" w14:textId="49F2DAAD" w:rsidR="009E2543" w:rsidRPr="009E2543" w:rsidRDefault="009E2543" w:rsidP="009E254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9E2543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时域</w:t>
                            </w:r>
                            <w:r w:rsidRPr="009E2543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频域卷积相乘关系</w:t>
                            </w:r>
                          </w:p>
                          <w:p w14:paraId="22CBB07C" w14:textId="77777777" w:rsidR="009E2543" w:rsidRPr="009E2543" w:rsidRDefault="009E2543" w:rsidP="009E254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4BBF77E" w14:textId="6CCF1FEB" w:rsidR="009E2543" w:rsidRPr="009E2543" w:rsidRDefault="009E2543" w:rsidP="009E254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ω-θ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dθ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BE2D" id="_x0000_s1034" type="#_x0000_t202" style="position:absolute;left:0;text-align:left;margin-left:72.65pt;margin-top:178.55pt;width:195.4pt;height:4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" filled="f">
                <v:textbox>
                  <w:txbxContent>
                    <w:p w14:paraId="5A04009B" w14:textId="49F2DAAD" w:rsidR="009E2543" w:rsidRPr="009E2543" w:rsidRDefault="009E2543" w:rsidP="009E254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9E2543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时域</w:t>
                      </w:r>
                      <w:r w:rsidRPr="009E2543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频域卷积相乘关系</w:t>
                      </w:r>
                    </w:p>
                    <w:p w14:paraId="22CBB07C" w14:textId="77777777" w:rsidR="009E2543" w:rsidRPr="009E2543" w:rsidRDefault="009E2543" w:rsidP="009E254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</m:oMath>
                      </m:oMathPara>
                    </w:p>
                    <w:p w14:paraId="04BBF77E" w14:textId="6CCF1FEB" w:rsidR="009E2543" w:rsidRPr="009E2543" w:rsidRDefault="009E2543" w:rsidP="009E254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ω-θ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dθ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80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C047D" wp14:editId="6C9368E1">
                <wp:simplePos x="0" y="0"/>
                <wp:positionH relativeFrom="margin">
                  <wp:posOffset>2588895</wp:posOffset>
                </wp:positionH>
                <wp:positionV relativeFrom="paragraph">
                  <wp:posOffset>3537651</wp:posOffset>
                </wp:positionV>
                <wp:extent cx="3254375" cy="1404620"/>
                <wp:effectExtent l="0" t="0" r="22225" b="2159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5DFA" w14:textId="77777777" w:rsidR="00CD2F10" w:rsidRPr="00B34D61" w:rsidRDefault="00CD2F10" w:rsidP="00CD2F1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Fourier Series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傅里叶级数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  <w:gridCol w:w="2451"/>
                            </w:tblGrid>
                            <w:tr w:rsidR="00CD2F10" w:rsidRPr="0000329E" w14:paraId="031912E5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2305038F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st</m:t>
                                          </m:r>
                                        </m:sup>
                                      </m:sSup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2664038" w14:textId="77777777" w:rsidR="00CD2F10" w:rsidRPr="0000329E" w:rsidRDefault="009A268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77BA71D1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6AD5816" w14:textId="77777777" w:rsidR="00CD2F10" w:rsidRPr="0000329E" w:rsidRDefault="009A268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CD2F10" w:rsidRPr="0000329E" w14:paraId="36029229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73F698EE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-st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-jωt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5655D614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-k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-jωn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CD2F10" w:rsidRPr="0000329E" w14:paraId="29BC2CEB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1BAE0105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7D69D349" w14:textId="77777777" w:rsidR="00CD2F10" w:rsidRPr="0000329E" w:rsidRDefault="009A268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-jk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5FDB99BE" w14:textId="77777777" w:rsidR="00CD2F10" w:rsidRPr="0000329E" w:rsidRDefault="00CD2F1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k=&lt;N&gt;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06A6028A" w14:textId="77777777" w:rsidR="00CD2F10" w:rsidRPr="0000329E" w:rsidRDefault="009A2680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n=&lt;N&gt;</m:t>
                                          </m:r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-jk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33140378" w14:textId="77777777" w:rsidR="00CD2F10" w:rsidRPr="00B34D61" w:rsidRDefault="00CD2F10" w:rsidP="00CD2F10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C047D" id="_x0000_s1035" type="#_x0000_t202" style="position:absolute;left:0;text-align:left;margin-left:203.85pt;margin-top:278.55pt;width:256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" filled="f">
                <v:textbox style="mso-fit-shape-to-text:t">
                  <w:txbxContent>
                    <w:p w14:paraId="1D3F5DFA" w14:textId="77777777" w:rsidR="00CD2F10" w:rsidRPr="00B34D61" w:rsidRDefault="00CD2F10" w:rsidP="00CD2F1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Fourier Series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傅里叶级数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  <w:gridCol w:w="2451"/>
                      </w:tblGrid>
                      <w:tr w:rsidR="00CD2F10" w:rsidRPr="0000329E" w14:paraId="031912E5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2305038F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st</m:t>
                                    </m:r>
                                  </m:sup>
                                </m:sSup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2664038" w14:textId="77777777" w:rsidR="00CD2F10" w:rsidRPr="0000329E" w:rsidRDefault="009A268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77BA71D1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6AD5816" w14:textId="77777777" w:rsidR="00CD2F10" w:rsidRPr="0000329E" w:rsidRDefault="009A268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CD2F10" w:rsidRPr="0000329E" w14:paraId="36029229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73F698EE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-jωt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dt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5655D614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-jωn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CD2F10" w:rsidRPr="0000329E" w14:paraId="29BC2CEB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1BAE0105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7D69D349" w14:textId="77777777" w:rsidR="00CD2F10" w:rsidRPr="0000329E" w:rsidRDefault="009A2680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dt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5FDB99BE" w14:textId="77777777" w:rsidR="00CD2F10" w:rsidRPr="0000329E" w:rsidRDefault="00CD2F10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k=&lt;N&gt;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06A6028A" w14:textId="77777777" w:rsidR="00CD2F10" w:rsidRPr="0000329E" w:rsidRDefault="009A2680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n=&lt;N&gt;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</w:tbl>
                    <w:p w14:paraId="33140378" w14:textId="77777777" w:rsidR="00CD2F10" w:rsidRPr="00B34D61" w:rsidRDefault="00CD2F10" w:rsidP="00CD2F10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80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BC01D4" wp14:editId="302CEF03">
                <wp:simplePos x="0" y="0"/>
                <wp:positionH relativeFrom="margin">
                  <wp:posOffset>2383790</wp:posOffset>
                </wp:positionH>
                <wp:positionV relativeFrom="paragraph">
                  <wp:posOffset>5580916</wp:posOffset>
                </wp:positionV>
                <wp:extent cx="3460750" cy="1127760"/>
                <wp:effectExtent l="0" t="0" r="25400" b="1524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8B65D" w14:textId="7F1312B4" w:rsidR="006E780D" w:rsidRPr="006E780D" w:rsidRDefault="006E780D" w:rsidP="006E780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780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采样</w:t>
                            </w:r>
                            <w:r w:rsidRPr="006E780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与恢复的过程</w:t>
                            </w:r>
                          </w:p>
                          <w:p w14:paraId="7B1B2D07" w14:textId="77777777" w:rsidR="006E780D" w:rsidRPr="006E780D" w:rsidRDefault="006E780D" w:rsidP="006E780D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t-nT</m:t>
                                        </m:r>
                                      </m:e>
                                    </m:d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ω-k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ω-k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F</m:t>
                                        </m:r>
                                      </m:e>
                                    </m:groupChr>
                                  </m:e>
                                </m:box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*P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ω-k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ω-k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70E8FBB4" w14:textId="62088D72" w:rsidR="006E780D" w:rsidRPr="006E780D" w:rsidRDefault="006E780D" w:rsidP="006E780D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采样后信号的频率响应幅值变为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1/T</m:t>
                              </m:r>
                            </m:oMath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倍，因此恢复信号时要通过一个增益为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oMath>
                            <w:r w:rsidRPr="006E780D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的</w:t>
                            </w:r>
                            <w:r w:rsidR="00AB14F5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B</w:t>
                            </w:r>
                            <w:r w:rsidR="00AB14F5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PF</w:t>
                            </w:r>
                            <w:r w:rsidR="00AB14F5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，</w:t>
                            </w:r>
                            <w:r w:rsidR="00AB14F5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BPF</w:t>
                            </w:r>
                            <w:r w:rsidR="00AB14F5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的</w:t>
                            </w:r>
                            <w:r w:rsidR="00AB14F5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截止频率最好为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01D4" id="_x0000_s1036" type="#_x0000_t202" style="position:absolute;left:0;text-align:left;margin-left:187.7pt;margin-top:439.45pt;width:272.5pt;height:88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" filled="f">
                <v:textbox>
                  <w:txbxContent>
                    <w:p w14:paraId="6C28B65D" w14:textId="7F1312B4" w:rsidR="006E780D" w:rsidRPr="006E780D" w:rsidRDefault="006E780D" w:rsidP="006E780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6E780D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采样</w:t>
                      </w:r>
                      <w:r w:rsidRPr="006E780D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与恢复的过程</w:t>
                      </w:r>
                    </w:p>
                    <w:p w14:paraId="7B1B2D07" w14:textId="77777777" w:rsidR="006E780D" w:rsidRPr="006E780D" w:rsidRDefault="006E780D" w:rsidP="006E780D">
                      <w:pPr>
                        <w:snapToGrid w:val="0"/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t-nT</m:t>
                                  </m:r>
                                </m:e>
                              </m:d>
                            </m:e>
                          </m:nary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ω-k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ω-k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ω-k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ω-k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70E8FBB4" w14:textId="62088D72" w:rsidR="006E780D" w:rsidRPr="006E780D" w:rsidRDefault="006E780D" w:rsidP="006E780D">
                      <w:pPr>
                        <w:snapToGrid w:val="0"/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采样后信号的频率响应幅值变为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1/T</m:t>
                        </m:r>
                      </m:oMath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倍，因此恢复信号时要通过一个增益为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T</m:t>
                        </m:r>
                      </m:oMath>
                      <w:r w:rsidRPr="006E780D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的</w:t>
                      </w:r>
                      <w:r w:rsidR="00AB14F5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B</w:t>
                      </w:r>
                      <w:r w:rsidR="00AB14F5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PF</w:t>
                      </w:r>
                      <w:r w:rsidR="00AB14F5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，</w:t>
                      </w:r>
                      <w:r w:rsidR="00AB14F5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BPF</w:t>
                      </w:r>
                      <w:r w:rsidR="00AB14F5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的</w:t>
                      </w:r>
                      <w:r w:rsidR="00AB14F5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截止频率最好为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80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F20389" wp14:editId="322A824A">
                <wp:simplePos x="0" y="0"/>
                <wp:positionH relativeFrom="margin">
                  <wp:posOffset>3464560</wp:posOffset>
                </wp:positionH>
                <wp:positionV relativeFrom="paragraph">
                  <wp:posOffset>1833880</wp:posOffset>
                </wp:positionV>
                <wp:extent cx="1341120" cy="474980"/>
                <wp:effectExtent l="0" t="0" r="11430" b="2032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B97D4" w14:textId="2EFE2F23" w:rsidR="00CD2F10" w:rsidRDefault="006E780D" w:rsidP="00CD2F10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变换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特殊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峰的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判断</w:t>
                            </w:r>
                          </w:p>
                          <w:p w14:paraId="2CE56A78" w14:textId="1E43E70C" w:rsidR="006E780D" w:rsidRDefault="006E780D" w:rsidP="00CD2F1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信号为正，零点有峰</w:t>
                            </w:r>
                          </w:p>
                          <w:p w14:paraId="2E037973" w14:textId="0081F571" w:rsidR="006E780D" w:rsidRPr="006E780D" w:rsidRDefault="006E780D" w:rsidP="00CD2F1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信号为负，无穷有峰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0389" id="_x0000_s1037" type="#_x0000_t202" style="position:absolute;left:0;text-align:left;margin-left:272.8pt;margin-top:144.4pt;width:105.6pt;height:3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" filled="f">
                <v:textbox>
                  <w:txbxContent>
                    <w:p w14:paraId="492B97D4" w14:textId="2EFE2F23" w:rsidR="00CD2F10" w:rsidRDefault="006E780D" w:rsidP="00CD2F10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变换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特殊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峰的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判断</w:t>
                      </w:r>
                    </w:p>
                    <w:p w14:paraId="2CE56A78" w14:textId="1E43E70C" w:rsidR="006E780D" w:rsidRDefault="006E780D" w:rsidP="00CD2F1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信号为正，零点有峰</w:t>
                      </w:r>
                    </w:p>
                    <w:p w14:paraId="2E037973" w14:textId="0081F571" w:rsidR="006E780D" w:rsidRPr="006E780D" w:rsidRDefault="006E780D" w:rsidP="00CD2F1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信号为负，无穷有峰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80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4B9FC1" wp14:editId="3110AF89">
                <wp:simplePos x="0" y="0"/>
                <wp:positionH relativeFrom="margin">
                  <wp:posOffset>3464560</wp:posOffset>
                </wp:positionH>
                <wp:positionV relativeFrom="paragraph">
                  <wp:posOffset>865917</wp:posOffset>
                </wp:positionV>
                <wp:extent cx="1341120" cy="925830"/>
                <wp:effectExtent l="0" t="0" r="11430" b="2667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9F9E" w14:textId="1991F9FE" w:rsidR="00CD2F10" w:rsidRDefault="00CD2F10" w:rsidP="00CD2F10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Nyquist Sampling Theorem</w:t>
                            </w:r>
                          </w:p>
                          <w:p w14:paraId="10303861" w14:textId="3674825E" w:rsidR="00CD2F10" w:rsidRDefault="00CD2F10" w:rsidP="00CD2F10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be a band-limited signal within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then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is uniquely determined by its samples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nT</m:t>
                                  </m:r>
                                </m:e>
                              </m:d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highlight w:val="lightGray"/>
                                </w:rPr>
                                <m:t>&gt;2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  <w:highlight w:val="lightGray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CD2F1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CD2F1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2EBA2352" w14:textId="70C6C3AF" w:rsidR="00CD2F10" w:rsidRPr="00CD2F10" w:rsidRDefault="00CD2F10" w:rsidP="00CD2F1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yquist rate: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9FC1" id="_x0000_s1038" type="#_x0000_t202" style="position:absolute;left:0;text-align:left;margin-left:272.8pt;margin-top:68.2pt;width:105.6pt;height:72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" filled="f">
                <v:textbox>
                  <w:txbxContent>
                    <w:p w14:paraId="326A9F9E" w14:textId="1991F9FE" w:rsidR="00CD2F10" w:rsidRDefault="00CD2F10" w:rsidP="00CD2F10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Nyquist Sampling Theorem</w:t>
                      </w:r>
                    </w:p>
                    <w:p w14:paraId="10303861" w14:textId="3674825E" w:rsidR="00CD2F10" w:rsidRDefault="00CD2F10" w:rsidP="00CD2F10">
                      <w:pPr>
                        <w:snapToGrid w:val="0"/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be a band-limited signal within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,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 then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is uniquely determined by its samples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nT</m:t>
                            </m:r>
                          </m:e>
                        </m:d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  <w:highlight w:val="lightGray"/>
                          </w:rPr>
                          <m:t>&gt;2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  <w:highlight w:val="lightGray"/>
                              </w:rPr>
                              <m:t>M</m:t>
                            </m:r>
                          </m:sub>
                        </m:sSub>
                      </m:oMath>
                      <w:r w:rsidRPr="00CD2F10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,</w:t>
                      </w:r>
                      <w:r w:rsidRPr="00CD2F10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.</w:t>
                      </w:r>
                    </w:p>
                    <w:p w14:paraId="2EBA2352" w14:textId="70C6C3AF" w:rsidR="00CD2F10" w:rsidRPr="00CD2F10" w:rsidRDefault="00CD2F10" w:rsidP="00CD2F1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yquist rate: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F1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27B396" wp14:editId="2E9CCCDB">
                <wp:simplePos x="0" y="0"/>
                <wp:positionH relativeFrom="margin">
                  <wp:posOffset>3455018</wp:posOffset>
                </wp:positionH>
                <wp:positionV relativeFrom="paragraph">
                  <wp:posOffset>2342795</wp:posOffset>
                </wp:positionV>
                <wp:extent cx="2387600" cy="1404620"/>
                <wp:effectExtent l="0" t="0" r="12700" b="2032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FE842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Convolution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卷积</w:t>
                            </w:r>
                          </w:p>
                          <w:p w14:paraId="18FE1AF3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75C9033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，另一个函数的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t-τ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；如果结果以原点为界，记得写成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的形式；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的图像正常，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t-τ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的图像关于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轴翻转后，原点为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7B396" id="_x0000_s1039" type="#_x0000_t202" style="position:absolute;left:0;text-align:left;margin-left:272.05pt;margin-top:184.45pt;width:18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" filled="f">
                <v:textbox style="mso-fit-shape-to-text:t">
                  <w:txbxContent>
                    <w:p w14:paraId="6F7FE842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Convolution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卷积</w:t>
                      </w:r>
                    </w:p>
                    <w:p w14:paraId="18FE1AF3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</m:oMath>
                      </m:oMathPara>
                    </w:p>
                    <w:p w14:paraId="675C9033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，另一个函数的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t-τ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；如果结果以原点为界，记得写成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的形式；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的图像正常，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t-τ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的图像关于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y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轴翻转后，原点为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7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5886E9" wp14:editId="620F43DF">
                <wp:simplePos x="0" y="0"/>
                <wp:positionH relativeFrom="margin">
                  <wp:posOffset>3543844</wp:posOffset>
                </wp:positionH>
                <wp:positionV relativeFrom="paragraph">
                  <wp:posOffset>363</wp:posOffset>
                </wp:positionV>
                <wp:extent cx="1238250" cy="1404620"/>
                <wp:effectExtent l="0" t="0" r="19050" b="1333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5664" w14:textId="77777777" w:rsidR="00A1567C" w:rsidRPr="00B34D61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E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uler’s formula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欧拉公式</w:t>
                            </w:r>
                          </w:p>
                          <w:p w14:paraId="07DEF021" w14:textId="77777777" w:rsidR="00A1567C" w:rsidRPr="00B34D61" w:rsidRDefault="009A2680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+j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886E9" id="_x0000_s1040" type="#_x0000_t202" style="position:absolute;left:0;text-align:left;margin-left:279.05pt;margin-top:.05pt;width:9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">
                <v:textbox style="mso-fit-shape-to-text:t">
                  <w:txbxContent>
                    <w:p w14:paraId="21605664" w14:textId="77777777" w:rsidR="00A1567C" w:rsidRPr="00B34D61" w:rsidRDefault="00A1567C" w:rsidP="00A1567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E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uler’s formula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欧拉公式</w:t>
                      </w:r>
                    </w:p>
                    <w:p w14:paraId="07DEF021" w14:textId="77777777" w:rsidR="00A1567C" w:rsidRPr="00B34D61" w:rsidRDefault="009A2680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7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E270F" wp14:editId="6F166A88">
                <wp:simplePos x="0" y="0"/>
                <wp:positionH relativeFrom="margin">
                  <wp:posOffset>4858929</wp:posOffset>
                </wp:positionH>
                <wp:positionV relativeFrom="paragraph">
                  <wp:posOffset>305</wp:posOffset>
                </wp:positionV>
                <wp:extent cx="965200" cy="1404620"/>
                <wp:effectExtent l="0" t="0" r="25400" b="2476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01EB" w14:textId="77777777" w:rsidR="00A1567C" w:rsidRPr="00BD05DD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诱导公式</w:t>
                            </w:r>
                          </w:p>
                          <w:p w14:paraId="08B06FCA" w14:textId="77777777" w:rsidR="00A1567C" w:rsidRPr="00BD05DD" w:rsidRDefault="009A2680" w:rsidP="00A1567C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="00A1567C" w:rsidRPr="00BD05DD">
                              <w:rPr>
                                <w:rFonts w:ascii="Cambria Math" w:hAnsi="Cambria Math" w:hint="eastAsia"/>
                                <w:i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E270F" id="_x0000_s1041" type="#_x0000_t202" style="position:absolute;left:0;text-align:left;margin-left:382.6pt;margin-top:0;width:7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">
                <v:textbox style="mso-fit-shape-to-text:t">
                  <w:txbxContent>
                    <w:p w14:paraId="592201EB" w14:textId="77777777" w:rsidR="00A1567C" w:rsidRPr="00BD05DD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诱导公式</w:t>
                      </w:r>
                    </w:p>
                    <w:p w14:paraId="08B06FCA" w14:textId="77777777" w:rsidR="00A1567C" w:rsidRPr="00BD05DD" w:rsidRDefault="009A2680" w:rsidP="00A1567C">
                      <w:pPr>
                        <w:snapToGrid w:val="0"/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="00A1567C" w:rsidRPr="00BD05DD">
                        <w:rPr>
                          <w:rFonts w:ascii="Cambria Math" w:hAnsi="Cambria Math" w:hint="eastAsia"/>
                          <w:i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7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524F8F" wp14:editId="0205D323">
                <wp:simplePos x="0" y="0"/>
                <wp:positionH relativeFrom="margin">
                  <wp:posOffset>2152015</wp:posOffset>
                </wp:positionH>
                <wp:positionV relativeFrom="paragraph">
                  <wp:posOffset>1275080</wp:posOffset>
                </wp:positionV>
                <wp:extent cx="1258570" cy="937895"/>
                <wp:effectExtent l="0" t="0" r="17780" b="1460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7071" w14:textId="2DA05482" w:rsidR="00A1567C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Z-Transform 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变换</w:t>
                            </w:r>
                          </w:p>
                          <w:p w14:paraId="41B8C7F9" w14:textId="7E4FED88" w:rsidR="00A1567C" w:rsidRPr="00A1567C" w:rsidRDefault="00A1567C" w:rsidP="00A1567C">
                            <w:p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≜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dz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33597BAA" w14:textId="315C6C70" w:rsidR="00A1567C" w:rsidRPr="00A1567C" w:rsidRDefault="00A1567C" w:rsidP="00A156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4F8F" id="_x0000_s1042" type="#_x0000_t202" style="position:absolute;left:0;text-align:left;margin-left:169.45pt;margin-top:100.4pt;width:99.1pt;height:7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" filled="f">
                <v:textbox>
                  <w:txbxContent>
                    <w:p w14:paraId="680F7071" w14:textId="2DA05482" w:rsidR="00A1567C" w:rsidRDefault="00A1567C" w:rsidP="00A1567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Z-Transform 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变换</w:t>
                      </w:r>
                    </w:p>
                    <w:p w14:paraId="41B8C7F9" w14:textId="7E4FED88" w:rsidR="00A1567C" w:rsidRPr="00A1567C" w:rsidRDefault="00A1567C" w:rsidP="00A1567C">
                      <w:pP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≜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-n</m:t>
                                  </m:r>
                                </m:sup>
                              </m:s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2πj</m:t>
                              </m:r>
                            </m:den>
                          </m:f>
                          <m:nary>
                            <m:naryPr>
                              <m:chr m:val="∮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dz</m:t>
                              </m:r>
                            </m:e>
                          </m:nary>
                        </m:oMath>
                      </m:oMathPara>
                    </w:p>
                    <w:p w14:paraId="33597BAA" w14:textId="315C6C70" w:rsidR="00A1567C" w:rsidRPr="00A1567C" w:rsidRDefault="00A1567C" w:rsidP="00A156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7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53BC12" wp14:editId="081998FC">
                <wp:simplePos x="0" y="0"/>
                <wp:positionH relativeFrom="margin">
                  <wp:posOffset>-572770</wp:posOffset>
                </wp:positionH>
                <wp:positionV relativeFrom="paragraph">
                  <wp:posOffset>2266092</wp:posOffset>
                </wp:positionV>
                <wp:extent cx="1466215" cy="1050925"/>
                <wp:effectExtent l="0" t="0" r="19685" b="158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050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4AE27" w14:textId="5A39156A" w:rsidR="00C65910" w:rsidRDefault="00C65910" w:rsidP="00C65910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Fourier Transform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傅里叶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变换</w:t>
                            </w:r>
                          </w:p>
                          <w:p w14:paraId="3E8AC374" w14:textId="19638144" w:rsidR="00C65910" w:rsidRPr="00C65910" w:rsidRDefault="00C65910" w:rsidP="00C6591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-jωt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ω-k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jωt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BC12" id="_x0000_s1043" type="#_x0000_t202" style="position:absolute;left:0;text-align:left;margin-left:-45.1pt;margin-top:178.45pt;width:115.45pt;height:8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" filled="f">
                <v:textbox>
                  <w:txbxContent>
                    <w:p w14:paraId="5A64AE27" w14:textId="5A39156A" w:rsidR="00C65910" w:rsidRDefault="00C65910" w:rsidP="00C65910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Fourier Transform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傅里叶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变换</w:t>
                      </w:r>
                    </w:p>
                    <w:p w14:paraId="3E8AC374" w14:textId="19638144" w:rsidR="00C65910" w:rsidRPr="00C65910" w:rsidRDefault="00C65910" w:rsidP="00C6591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-jωt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dt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ω-k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jω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jωt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dω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67C" w:rsidRPr="009E2543">
        <w:rPr>
          <w:rFonts w:ascii="Cambria Math" w:hAnsi="Cambria Math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5D7E3B2" wp14:editId="3E994105">
            <wp:simplePos x="0" y="0"/>
            <wp:positionH relativeFrom="column">
              <wp:posOffset>2056031</wp:posOffset>
            </wp:positionH>
            <wp:positionV relativeFrom="paragraph">
              <wp:posOffset>-119388</wp:posOffset>
            </wp:positionV>
            <wp:extent cx="1461758" cy="1471613"/>
            <wp:effectExtent l="0" t="0" r="0" b="0"/>
            <wp:wrapNone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58" cy="147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1B6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06B054" wp14:editId="2E605DB6">
                <wp:simplePos x="0" y="0"/>
                <wp:positionH relativeFrom="margin">
                  <wp:posOffset>-573405</wp:posOffset>
                </wp:positionH>
                <wp:positionV relativeFrom="paragraph">
                  <wp:posOffset>0</wp:posOffset>
                </wp:positionV>
                <wp:extent cx="2647950" cy="2208530"/>
                <wp:effectExtent l="0" t="0" r="19050" b="2032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208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1D91" w14:textId="56BF1D35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ystem Properties (Laplace Transform)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</w:tblGrid>
                            <w:tr w:rsidR="00A63FD3" w14:paraId="30234CD2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096A72EE" w14:textId="580DDB68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3C7B97A" w14:textId="0418E7A2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is a right-half plane</w:t>
                                  </w:r>
                                </w:p>
                              </w:tc>
                            </w:tr>
                            <w:tr w:rsidR="00A63FD3" w14:paraId="5E9DBB6B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0221DBB6" w14:textId="77777777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  <w:p w14:paraId="5546E36A" w14:textId="3FD43EAF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ational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B8F2C28" w14:textId="410A8BD3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ROC is the right-half plane to the right of the rightmost pole</w:t>
                                  </w:r>
                                </w:p>
                              </w:tc>
                            </w:tr>
                            <w:tr w:rsidR="00A63FD3" w14:paraId="313545F0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642BDD3F" w14:textId="01564078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nticausality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01D3B0E1" w14:textId="1B3540E1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is a left-half plane (to the left of the leftmost pole)</w:t>
                                  </w:r>
                                </w:p>
                              </w:tc>
                            </w:tr>
                            <w:tr w:rsidR="00A63FD3" w14:paraId="7CCEF38D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4A4A87CC" w14:textId="79E59335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tability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848681D" w14:textId="20A3FCC7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includes the entire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 jω</m:t>
                                    </m:r>
                                  </m:oMath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axis</w:t>
                                  </w:r>
                                </w:p>
                              </w:tc>
                            </w:tr>
                          </w:tbl>
                          <w:p w14:paraId="22945370" w14:textId="749A2E33" w:rsidR="008571B6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 LTI system with rational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all poles lie in the left-half of the s-plane</w:t>
                            </w:r>
                          </w:p>
                          <w:p w14:paraId="70AE7518" w14:textId="3049AA83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51F2BE6" w14:textId="1CE43985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ystem Properties (Z-Transform)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</w:tblGrid>
                            <w:tr w:rsidR="00A63FD3" w14:paraId="3C8A587E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17926C4D" w14:textId="2FC61D92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7517F37" w14:textId="405A6000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is the exterior of a circle including infinity</w:t>
                                  </w:r>
                                </w:p>
                              </w:tc>
                            </w:tr>
                            <w:tr w:rsidR="00A63FD3" w14:paraId="3288B5DB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34563297" w14:textId="77777777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  <w:p w14:paraId="2BED5259" w14:textId="43A33A26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Rational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A7CD874" w14:textId="19871355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OC is the exterior of a circle outside the outermost pole + 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分子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阶数</w:t>
                                  </w:r>
                                  <w:r w:rsidR="00C65910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不能比分母大</w:t>
                                  </w:r>
                                </w:p>
                              </w:tc>
                            </w:tr>
                            <w:tr w:rsidR="00A63FD3" w14:paraId="37722072" w14:textId="77777777" w:rsidTr="00A63FD3">
                              <w:tc>
                                <w:tcPr>
                                  <w:tcW w:w="1271" w:type="dxa"/>
                                </w:tcPr>
                                <w:p w14:paraId="6FF681FF" w14:textId="16062519" w:rsidR="00A63FD3" w:rsidRDefault="00A63FD3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tability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EE5F844" w14:textId="66B3556C" w:rsidR="00A63FD3" w:rsidRDefault="00C65910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OC includes the unit circle</w:t>
                                  </w:r>
                                </w:p>
                              </w:tc>
                            </w:tr>
                          </w:tbl>
                          <w:p w14:paraId="7A7F7416" w14:textId="45CB1DEC" w:rsidR="00A63FD3" w:rsidRPr="00A63FD3" w:rsidRDefault="00C65910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 LTI system with rational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all poles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lies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inside the unit circle +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分子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阶数不能比分母大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B054" id="_x0000_s1044" type="#_x0000_t202" style="position:absolute;left:0;text-align:left;margin-left:-45.15pt;margin-top:0;width:208.5pt;height:17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" filled="f">
                <v:textbox>
                  <w:txbxContent>
                    <w:p w14:paraId="69971D91" w14:textId="56BF1D35" w:rsidR="008571B6" w:rsidRPr="008571B6" w:rsidRDefault="008571B6" w:rsidP="008571B6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ystem Properties (Laplace Transform)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</w:tblGrid>
                      <w:tr w:rsidR="00A63FD3" w14:paraId="30234CD2" w14:textId="77777777" w:rsidTr="00A63FD3">
                        <w:tc>
                          <w:tcPr>
                            <w:tcW w:w="1271" w:type="dxa"/>
                          </w:tcPr>
                          <w:p w14:paraId="096A72EE" w14:textId="580DDB68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53C7B97A" w14:textId="0418E7A2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is a right-half plane</w:t>
                            </w:r>
                          </w:p>
                        </w:tc>
                      </w:tr>
                      <w:tr w:rsidR="00A63FD3" w14:paraId="5E9DBB6B" w14:textId="77777777" w:rsidTr="00A63FD3">
                        <w:tc>
                          <w:tcPr>
                            <w:tcW w:w="1271" w:type="dxa"/>
                          </w:tcPr>
                          <w:p w14:paraId="0221DBB6" w14:textId="77777777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  <w:p w14:paraId="5546E36A" w14:textId="3FD43EAF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ational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1B8F2C28" w14:textId="410A8BD3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ROC is the right-half plane to the right of the rightmost pole</w:t>
                            </w:r>
                          </w:p>
                        </w:tc>
                      </w:tr>
                      <w:tr w:rsidR="00A63FD3" w14:paraId="313545F0" w14:textId="77777777" w:rsidTr="00A63FD3">
                        <w:tc>
                          <w:tcPr>
                            <w:tcW w:w="1271" w:type="dxa"/>
                          </w:tcPr>
                          <w:p w14:paraId="642BDD3F" w14:textId="01564078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nticausality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</w:tcPr>
                          <w:p w14:paraId="01D3B0E1" w14:textId="1B3540E1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is a left-half plane (to the left of the leftmost pole)</w:t>
                            </w:r>
                          </w:p>
                        </w:tc>
                      </w:tr>
                      <w:tr w:rsidR="00A63FD3" w14:paraId="7CCEF38D" w14:textId="77777777" w:rsidTr="00A63FD3">
                        <w:tc>
                          <w:tcPr>
                            <w:tcW w:w="1271" w:type="dxa"/>
                          </w:tcPr>
                          <w:p w14:paraId="4A4A87CC" w14:textId="79E59335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tability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848681D" w14:textId="20A3FCC7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includes the entire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jω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axis</w:t>
                            </w:r>
                          </w:p>
                        </w:tc>
                      </w:tr>
                    </w:tbl>
                    <w:p w14:paraId="22945370" w14:textId="749A2E33" w:rsidR="008571B6" w:rsidRDefault="00A63FD3" w:rsidP="008571B6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ausal LTI system with rational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 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all poles lie in the left-half of the s-plane</w:t>
                      </w:r>
                    </w:p>
                    <w:p w14:paraId="70AE7518" w14:textId="3049AA83" w:rsidR="00A63FD3" w:rsidRDefault="00A63FD3" w:rsidP="008571B6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51F2BE6" w14:textId="1CE43985" w:rsidR="00A63FD3" w:rsidRDefault="00A63FD3" w:rsidP="008571B6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ystem Properties (Z-Transform)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</w:tblGrid>
                      <w:tr w:rsidR="00A63FD3" w14:paraId="3C8A587E" w14:textId="77777777" w:rsidTr="00A63FD3">
                        <w:tc>
                          <w:tcPr>
                            <w:tcW w:w="1271" w:type="dxa"/>
                          </w:tcPr>
                          <w:p w14:paraId="17926C4D" w14:textId="2FC61D92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67517F37" w14:textId="405A6000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is the exterior of a circle including infinity</w:t>
                            </w:r>
                          </w:p>
                        </w:tc>
                      </w:tr>
                      <w:tr w:rsidR="00A63FD3" w14:paraId="3288B5DB" w14:textId="77777777" w:rsidTr="00A63FD3">
                        <w:tc>
                          <w:tcPr>
                            <w:tcW w:w="1271" w:type="dxa"/>
                          </w:tcPr>
                          <w:p w14:paraId="34563297" w14:textId="77777777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  <w:p w14:paraId="2BED5259" w14:textId="43A33A26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Rational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4A7CD874" w14:textId="19871355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OC is the exterior of a circle outside the outermost pole +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分子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阶数</w:t>
                            </w:r>
                            <w:r w:rsidR="00C65910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不能比分母大</w:t>
                            </w:r>
                          </w:p>
                        </w:tc>
                      </w:tr>
                      <w:tr w:rsidR="00A63FD3" w14:paraId="37722072" w14:textId="77777777" w:rsidTr="00A63FD3">
                        <w:tc>
                          <w:tcPr>
                            <w:tcW w:w="1271" w:type="dxa"/>
                          </w:tcPr>
                          <w:p w14:paraId="6FF681FF" w14:textId="16062519" w:rsidR="00A63FD3" w:rsidRDefault="00A63FD3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tability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5EE5F844" w14:textId="66B3556C" w:rsidR="00A63FD3" w:rsidRDefault="00C65910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OC includes the unit circle</w:t>
                            </w:r>
                          </w:p>
                        </w:tc>
                      </w:tr>
                    </w:tbl>
                    <w:p w14:paraId="7A7F7416" w14:textId="45CB1DEC" w:rsidR="00A63FD3" w:rsidRPr="00A63FD3" w:rsidRDefault="00C65910" w:rsidP="008571B6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ausal LTI system with rational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 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all poles </w:t>
                      </w:r>
                      <w:proofErr w:type="gramStart"/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lies</w:t>
                      </w:r>
                      <w:proofErr w:type="gramEnd"/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inside the unit circle +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>分子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阶数不能比分母大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1B6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5EF71" wp14:editId="65927EF6">
                <wp:simplePos x="0" y="0"/>
                <wp:positionH relativeFrom="margin">
                  <wp:posOffset>2333625</wp:posOffset>
                </wp:positionH>
                <wp:positionV relativeFrom="paragraph">
                  <wp:posOffset>6791325</wp:posOffset>
                </wp:positionV>
                <wp:extent cx="3505200" cy="2438400"/>
                <wp:effectExtent l="0" t="0" r="19050" b="1905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EE73E" w14:textId="119811CA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Basic BD Pairs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1"/>
                              <w:gridCol w:w="2886"/>
                            </w:tblGrid>
                            <w:tr w:rsidR="008571B6" w:rsidRPr="008571B6" w14:paraId="742F9A56" w14:textId="77777777" w:rsidTr="008571B6">
                              <w:tc>
                                <w:tcPr>
                                  <w:tcW w:w="2421" w:type="dxa"/>
                                </w:tcPr>
                                <w:p w14:paraId="45FB3B34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hint="eastAsia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s+3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521B1634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8571B6" w:rsidRPr="008571B6" w14:paraId="45012A49" w14:textId="77777777" w:rsidTr="008571B6">
                              <w:tc>
                                <w:tcPr>
                                  <w:tcW w:w="2421" w:type="dxa"/>
                                </w:tcPr>
                                <w:p w14:paraId="6140C017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6E7C3939" wp14:editId="328777F7">
                                        <wp:extent cx="1362075" cy="532330"/>
                                        <wp:effectExtent l="0" t="0" r="0" b="127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l="1445" t="36984" r="22465" b="3582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0014" cy="5432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0C160D19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1E9B9C29" wp14:editId="6022F512">
                                        <wp:extent cx="1522313" cy="561975"/>
                                        <wp:effectExtent l="0" t="0" r="1905" b="0"/>
                                        <wp:docPr id="12" name="图片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l="9992" t="27078" r="38479" b="5553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8558" cy="5679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571B6" w:rsidRPr="008571B6" w14:paraId="7C0679F1" w14:textId="77777777" w:rsidTr="008571B6">
                              <w:tc>
                                <w:tcPr>
                                  <w:tcW w:w="2421" w:type="dxa"/>
                                </w:tcPr>
                                <w:p w14:paraId="58C000D2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hint="eastAsia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-s-6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+2s+1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58EC4B02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hint="eastAsia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8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8571B6" w:rsidRPr="008571B6" w14:paraId="45447653" w14:textId="77777777" w:rsidTr="008571B6">
                              <w:tc>
                                <w:tcPr>
                                  <w:tcW w:w="2421" w:type="dxa"/>
                                </w:tcPr>
                                <w:p w14:paraId="1F811A2C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0B09A5F0" wp14:editId="6937CCF4">
                                        <wp:extent cx="1400175" cy="926911"/>
                                        <wp:effectExtent l="0" t="0" r="0" b="6985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/>
                                                <a:srcRect l="19022" t="41277" r="12232" b="1711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8232" cy="9322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6D5DB22" w14:textId="77777777" w:rsidR="008571B6" w:rsidRPr="008571B6" w:rsidRDefault="008571B6" w:rsidP="008571B6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1A0BF394" wp14:editId="21922113">
                                        <wp:extent cx="1695450" cy="850504"/>
                                        <wp:effectExtent l="0" t="0" r="0" b="6985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1"/>
                                                <a:srcRect l="20106" t="34122" r="6453" b="3219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28922" cy="867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B311B91" w14:textId="77777777" w:rsidR="008571B6" w:rsidRPr="00790448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EF71" id="文本框 1" o:spid="_x0000_s1045" type="#_x0000_t202" style="position:absolute;left:0;text-align:left;margin-left:183.75pt;margin-top:534.75pt;width:276pt;height:19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" filled="f">
                <v:textbox>
                  <w:txbxContent>
                    <w:p w14:paraId="7E3EE73E" w14:textId="119811CA" w:rsidR="008571B6" w:rsidRPr="008571B6" w:rsidRDefault="008571B6" w:rsidP="008571B6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Basic BD Pairs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1"/>
                        <w:gridCol w:w="2886"/>
                      </w:tblGrid>
                      <w:tr w:rsidR="008571B6" w:rsidRPr="008571B6" w14:paraId="742F9A56" w14:textId="77777777" w:rsidTr="008571B6">
                        <w:tc>
                          <w:tcPr>
                            <w:tcW w:w="2421" w:type="dxa"/>
                          </w:tcPr>
                          <w:p w14:paraId="45FB3B34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s+3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536" w:type="dxa"/>
                          </w:tcPr>
                          <w:p w14:paraId="521B1634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8571B6" w:rsidRPr="008571B6" w14:paraId="45012A49" w14:textId="77777777" w:rsidTr="008571B6">
                        <w:tc>
                          <w:tcPr>
                            <w:tcW w:w="2421" w:type="dxa"/>
                          </w:tcPr>
                          <w:p w14:paraId="6140C017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E7C3939" wp14:editId="328777F7">
                                  <wp:extent cx="1362075" cy="532330"/>
                                  <wp:effectExtent l="0" t="0" r="0" b="127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1445" t="36984" r="22465" b="358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014" cy="543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0C160D19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1E9B9C29" wp14:editId="6022F512">
                                  <wp:extent cx="1522313" cy="561975"/>
                                  <wp:effectExtent l="0" t="0" r="190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9992" t="27078" r="38479" b="555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8558" cy="567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571B6" w:rsidRPr="008571B6" w14:paraId="7C0679F1" w14:textId="77777777" w:rsidTr="008571B6">
                        <w:tc>
                          <w:tcPr>
                            <w:tcW w:w="2421" w:type="dxa"/>
                          </w:tcPr>
                          <w:p w14:paraId="58C000D2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-s-6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+2s+1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536" w:type="dxa"/>
                          </w:tcPr>
                          <w:p w14:paraId="58EC4B02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8571B6" w:rsidRPr="008571B6" w14:paraId="45447653" w14:textId="77777777" w:rsidTr="008571B6">
                        <w:tc>
                          <w:tcPr>
                            <w:tcW w:w="2421" w:type="dxa"/>
                          </w:tcPr>
                          <w:p w14:paraId="1F811A2C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B09A5F0" wp14:editId="6937CCF4">
                                  <wp:extent cx="1400175" cy="926911"/>
                                  <wp:effectExtent l="0" t="0" r="0" b="698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19022" t="41277" r="12232" b="171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8232" cy="932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36D5DB22" w14:textId="77777777" w:rsidR="008571B6" w:rsidRPr="008571B6" w:rsidRDefault="008571B6" w:rsidP="008571B6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1A0BF394" wp14:editId="21922113">
                                  <wp:extent cx="1695450" cy="850504"/>
                                  <wp:effectExtent l="0" t="0" r="0" b="698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20106" t="34122" r="6453" b="321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922" cy="867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B311B91" w14:textId="77777777" w:rsidR="008571B6" w:rsidRPr="00790448" w:rsidRDefault="008571B6" w:rsidP="008571B6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18AD" w:rsidRPr="009E254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F44A" w14:textId="77777777" w:rsidR="003F4A47" w:rsidRDefault="003F4A47" w:rsidP="00C50B3C">
      <w:r>
        <w:separator/>
      </w:r>
    </w:p>
  </w:endnote>
  <w:endnote w:type="continuationSeparator" w:id="0">
    <w:p w14:paraId="7852C438" w14:textId="77777777" w:rsidR="003F4A47" w:rsidRDefault="003F4A47" w:rsidP="00C5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D0BA" w14:textId="77777777" w:rsidR="003F4A47" w:rsidRDefault="003F4A47" w:rsidP="00C50B3C">
      <w:r>
        <w:separator/>
      </w:r>
    </w:p>
  </w:footnote>
  <w:footnote w:type="continuationSeparator" w:id="0">
    <w:p w14:paraId="2DC22791" w14:textId="77777777" w:rsidR="003F4A47" w:rsidRDefault="003F4A47" w:rsidP="00C5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DAD2" w14:textId="77777777" w:rsidR="00C50B3C" w:rsidRDefault="009A2680">
    <w:pPr>
      <w:pStyle w:val="a3"/>
    </w:pPr>
    <w:r>
      <w:rPr>
        <w:noProof/>
      </w:rPr>
      <w:pict w14:anchorId="3340DD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6" o:spid="_x0000_s1026" type="#_x0000_t136" style="position:absolute;left:0;text-align:left;margin-left:0;margin-top:0;width:540pt;height:56.2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FF38" w14:textId="6CAACAC4" w:rsidR="00450242" w:rsidRPr="00450242" w:rsidRDefault="00450242">
    <w:pPr>
      <w:pStyle w:val="a3"/>
      <w:rPr>
        <w:rFonts w:ascii="Times New Roman" w:hAnsi="Times New Roman"/>
      </w:rPr>
    </w:pPr>
    <w:r w:rsidRPr="00450242">
      <w:rPr>
        <w:rFonts w:ascii="Times New Roman" w:hAnsi="Times New Roman"/>
      </w:rPr>
      <w:t>UESTC Student ID ____________________         UOG Student ID _______________</w:t>
    </w:r>
  </w:p>
  <w:p w14:paraId="58E4D51E" w14:textId="204E79A7" w:rsidR="00C50B3C" w:rsidRDefault="009A2680">
    <w:pPr>
      <w:pStyle w:val="a3"/>
    </w:pPr>
    <w:r>
      <w:rPr>
        <w:noProof/>
      </w:rPr>
      <w:pict w14:anchorId="5A815C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7" o:spid="_x0000_s1027" type="#_x0000_t136" style="position:absolute;left:0;text-align:left;margin-left:0;margin-top:0;width:540pt;height:56.2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561" w14:textId="77777777" w:rsidR="00C50B3C" w:rsidRDefault="009A2680">
    <w:pPr>
      <w:pStyle w:val="a3"/>
    </w:pPr>
    <w:r>
      <w:rPr>
        <w:noProof/>
      </w:rPr>
      <w:pict w14:anchorId="2FD86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5" o:spid="_x0000_s1025" type="#_x0000_t136" style="position:absolute;left:0;text-align:left;margin-left:0;margin-top:0;width:540pt;height:56.2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C"/>
    <w:rsid w:val="000B3AC6"/>
    <w:rsid w:val="000C4F8D"/>
    <w:rsid w:val="000C6B98"/>
    <w:rsid w:val="00152894"/>
    <w:rsid w:val="00236044"/>
    <w:rsid w:val="00272D9E"/>
    <w:rsid w:val="003D60C2"/>
    <w:rsid w:val="003E70A8"/>
    <w:rsid w:val="003F4A47"/>
    <w:rsid w:val="00450242"/>
    <w:rsid w:val="005A3DF9"/>
    <w:rsid w:val="00621CEC"/>
    <w:rsid w:val="006E780D"/>
    <w:rsid w:val="007223F8"/>
    <w:rsid w:val="00746516"/>
    <w:rsid w:val="007D131C"/>
    <w:rsid w:val="008571B6"/>
    <w:rsid w:val="00895C9F"/>
    <w:rsid w:val="008A2280"/>
    <w:rsid w:val="00945FFE"/>
    <w:rsid w:val="009767FB"/>
    <w:rsid w:val="009A2680"/>
    <w:rsid w:val="009E2543"/>
    <w:rsid w:val="009E51B6"/>
    <w:rsid w:val="00A1567C"/>
    <w:rsid w:val="00A25F68"/>
    <w:rsid w:val="00A277AC"/>
    <w:rsid w:val="00A63FD3"/>
    <w:rsid w:val="00AB14F5"/>
    <w:rsid w:val="00B63E02"/>
    <w:rsid w:val="00B85C0D"/>
    <w:rsid w:val="00C50B3C"/>
    <w:rsid w:val="00C65910"/>
    <w:rsid w:val="00C87BE9"/>
    <w:rsid w:val="00CC0062"/>
    <w:rsid w:val="00CD2F10"/>
    <w:rsid w:val="00D844E6"/>
    <w:rsid w:val="00DF18AD"/>
    <w:rsid w:val="00E17956"/>
    <w:rsid w:val="00E81DA1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D9815"/>
  <w15:chartTrackingRefBased/>
  <w15:docId w15:val="{127A0183-00AB-48EA-9490-71366CEA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5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50B3C"/>
    <w:rPr>
      <w:sz w:val="18"/>
      <w:szCs w:val="18"/>
    </w:rPr>
  </w:style>
  <w:style w:type="table" w:styleId="a7">
    <w:name w:val="Table Grid"/>
    <w:basedOn w:val="a1"/>
    <w:uiPriority w:val="39"/>
    <w:rsid w:val="008571B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63FD3"/>
    <w:rPr>
      <w:color w:val="808080"/>
    </w:rPr>
  </w:style>
  <w:style w:type="table" w:styleId="a9">
    <w:name w:val="Grid Table Light"/>
    <w:basedOn w:val="a1"/>
    <w:uiPriority w:val="40"/>
    <w:rsid w:val="00A277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Mao</dc:creator>
  <cp:keywords/>
  <dc:description/>
  <cp:lastModifiedBy>Chen Xinghao</cp:lastModifiedBy>
  <cp:revision>17</cp:revision>
  <cp:lastPrinted>2022-01-06T04:54:00Z</cp:lastPrinted>
  <dcterms:created xsi:type="dcterms:W3CDTF">2022-01-01T13:14:00Z</dcterms:created>
  <dcterms:modified xsi:type="dcterms:W3CDTF">2022-11-08T06:26:00Z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