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8842" w14:textId="4A6EA2E6" w:rsidR="006744F9" w:rsidRDefault="006744F9" w:rsidP="006744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</w:pPr>
      <w:r w:rsidRPr="002C0822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u w:val="single"/>
          <w:bdr w:val="single" w:sz="2" w:space="0" w:color="E5E7EB" w:frame="1"/>
          <w:lang w:eastAsia="en-IN"/>
          <w14:ligatures w14:val="none"/>
        </w:rPr>
        <w:t xml:space="preserve">Time Series Analysis </w:t>
      </w:r>
      <w:proofErr w:type="gramStart"/>
      <w:r w:rsidRPr="002C0822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u w:val="single"/>
          <w:bdr w:val="single" w:sz="2" w:space="0" w:color="E5E7EB" w:frame="1"/>
          <w:lang w:eastAsia="en-IN"/>
          <w14:ligatures w14:val="none"/>
        </w:rPr>
        <w:t>Project</w:t>
      </w:r>
      <w:r w:rsidR="002C0822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 from</w:t>
      </w:r>
      <w:proofErr w:type="gramEnd"/>
      <w:r w:rsidR="002C0822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="002C0822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ProjectPro</w:t>
      </w:r>
      <w:proofErr w:type="spellEnd"/>
      <w:r w:rsidR="002C0822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 </w:t>
      </w:r>
    </w:p>
    <w:p w14:paraId="7288635C" w14:textId="77777777" w:rsidR="00CD2489" w:rsidRPr="006744F9" w:rsidRDefault="00CD2489" w:rsidP="006744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E9E09A4" w14:textId="77777777" w:rsidR="006744F9" w:rsidRPr="006744F9" w:rsidRDefault="006744F9" w:rsidP="006744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Time series data is a collection of variables whose values depend on time.</w:t>
      </w:r>
      <w:hyperlink r:id="rId5" w:tgtFrame="_blank" w:tooltip=" Analyzing time-series" w:history="1">
        <w:r w:rsidRPr="006744F9">
          <w:rPr>
            <w:rFonts w:ascii="Montserrat" w:eastAsia="Times New Roman" w:hAnsi="Montserrat" w:cs="Times New Roman"/>
            <w:color w:val="184CD1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 </w:t>
        </w:r>
        <w:proofErr w:type="spellStart"/>
        <w:r w:rsidRPr="006744F9">
          <w:rPr>
            <w:rFonts w:ascii="Montserrat" w:eastAsia="Times New Roman" w:hAnsi="Montserrat" w:cs="Times New Roman"/>
            <w:color w:val="184CD1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Analyzing</w:t>
        </w:r>
        <w:proofErr w:type="spellEnd"/>
        <w:r w:rsidRPr="006744F9">
          <w:rPr>
            <w:rFonts w:ascii="Montserrat" w:eastAsia="Times New Roman" w:hAnsi="Montserrat" w:cs="Times New Roman"/>
            <w:color w:val="184CD1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 time-series</w:t>
        </w:r>
      </w:hyperlink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 data is trivial with Python, but with SQL, it becomes a pretty challenging task. Work on this project to understand what difficulties one might encounter using SQL for time series analysis. </w:t>
      </w:r>
    </w:p>
    <w:p w14:paraId="0FE4C53A" w14:textId="77777777" w:rsidR="006744F9" w:rsidRPr="006744F9" w:rsidRDefault="006744F9" w:rsidP="006744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744F9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Dataset: </w:t>
      </w:r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Use the</w:t>
      </w:r>
      <w:hyperlink r:id="rId6" w:tgtFrame="_blank" w:tooltip=" SuperStore Time Series Dataset from Kaggle" w:history="1">
        <w:r w:rsidRPr="006744F9">
          <w:rPr>
            <w:rFonts w:ascii="Montserrat" w:eastAsia="Times New Roman" w:hAnsi="Montserrat" w:cs="Times New Roman"/>
            <w:color w:val="184CD1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 </w:t>
        </w:r>
        <w:proofErr w:type="spellStart"/>
        <w:r w:rsidRPr="006744F9">
          <w:rPr>
            <w:rFonts w:ascii="Montserrat" w:eastAsia="Times New Roman" w:hAnsi="Montserrat" w:cs="Times New Roman"/>
            <w:color w:val="184CD1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>SuperStore</w:t>
        </w:r>
        <w:proofErr w:type="spellEnd"/>
        <w:r w:rsidRPr="006744F9">
          <w:rPr>
            <w:rFonts w:ascii="Montserrat" w:eastAsia="Times New Roman" w:hAnsi="Montserrat" w:cs="Times New Roman"/>
            <w:color w:val="184CD1"/>
            <w:kern w:val="0"/>
            <w:sz w:val="27"/>
            <w:szCs w:val="27"/>
            <w:u w:val="single"/>
            <w:bdr w:val="single" w:sz="2" w:space="0" w:color="E5E7EB" w:frame="1"/>
            <w:lang w:eastAsia="en-IN"/>
            <w14:ligatures w14:val="none"/>
          </w:rPr>
          <w:t xml:space="preserve"> Time Series Dataset from Kaggle</w:t>
        </w:r>
      </w:hyperlink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 to work on this project. The dataset contains 20 columns, namely, Row ID, Order ID, Order Date, Ship Date, Ship Mode, Customer ID, Customer Name, Segment, Country, and City.</w:t>
      </w:r>
    </w:p>
    <w:p w14:paraId="566F043B" w14:textId="77777777" w:rsidR="006744F9" w:rsidRPr="006744F9" w:rsidRDefault="006744F9" w:rsidP="006744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744F9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SQL Project Idea: </w:t>
      </w:r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Clean the data first using the data preprocessing method and make it SQL-ready. After that, complete the following tasks:</w:t>
      </w:r>
    </w:p>
    <w:p w14:paraId="7C02342E" w14:textId="77777777" w:rsidR="006744F9" w:rsidRPr="006744F9" w:rsidRDefault="006744F9" w:rsidP="006744F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ind w:left="1095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Use the LEAD window function to create a </w:t>
      </w:r>
      <w:proofErr w:type="gramStart"/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new column </w:t>
      </w:r>
      <w:proofErr w:type="spellStart"/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sales</w:t>
      </w:r>
      <w:proofErr w:type="gramEnd"/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_next</w:t>
      </w:r>
      <w:proofErr w:type="spellEnd"/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that displays the sales of the next row in the dataset. This function will help you quickly compare a given row’s values and values in the next row.</w:t>
      </w:r>
    </w:p>
    <w:p w14:paraId="7B98C65D" w14:textId="77777777" w:rsidR="006744F9" w:rsidRPr="006744F9" w:rsidRDefault="006744F9" w:rsidP="006744F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ind w:left="1095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Create a </w:t>
      </w:r>
      <w:proofErr w:type="gramStart"/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new column </w:t>
      </w:r>
      <w:proofErr w:type="spellStart"/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sales</w:t>
      </w:r>
      <w:proofErr w:type="gramEnd"/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_previous</w:t>
      </w:r>
      <w:proofErr w:type="spellEnd"/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to display the values of the row above a given row.</w:t>
      </w:r>
    </w:p>
    <w:p w14:paraId="2EFECF27" w14:textId="77777777" w:rsidR="006744F9" w:rsidRPr="006744F9" w:rsidRDefault="006744F9" w:rsidP="006744F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ind w:left="1095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Rank the data based on sales in descending order using the RANK function.</w:t>
      </w:r>
    </w:p>
    <w:p w14:paraId="005DDE45" w14:textId="77777777" w:rsidR="006744F9" w:rsidRPr="006744F9" w:rsidRDefault="006744F9" w:rsidP="006744F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ind w:left="1095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Use common SQL commands and aggregate functions to show the monthly and daily sales averages.</w:t>
      </w:r>
    </w:p>
    <w:p w14:paraId="2C249B0A" w14:textId="77777777" w:rsidR="006744F9" w:rsidRPr="006744F9" w:rsidRDefault="006744F9" w:rsidP="006744F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ind w:left="1095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Analyze</w:t>
      </w:r>
      <w:proofErr w:type="spellEnd"/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discounts on two consecutive days.</w:t>
      </w:r>
    </w:p>
    <w:p w14:paraId="135C9B4A" w14:textId="77777777" w:rsidR="006744F9" w:rsidRPr="006744F9" w:rsidRDefault="006744F9" w:rsidP="006744F9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ind w:left="1095"/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744F9">
        <w:rPr>
          <w:rFonts w:ascii="Montserrat" w:eastAsia="Times New Roman" w:hAnsi="Montserrat" w:cs="Times New Roman"/>
          <w:color w:val="000000"/>
          <w:kern w:val="0"/>
          <w:sz w:val="27"/>
          <w:szCs w:val="27"/>
          <w:lang w:eastAsia="en-IN"/>
          <w14:ligatures w14:val="none"/>
        </w:rPr>
        <w:t>Evaluate moving averages using the window functions.</w:t>
      </w:r>
    </w:p>
    <w:p w14:paraId="6E847BE5" w14:textId="77777777" w:rsidR="00180D1F" w:rsidRDefault="00180D1F"/>
    <w:sectPr w:rsidR="0018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F0DC4"/>
    <w:multiLevelType w:val="multilevel"/>
    <w:tmpl w:val="9068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F9"/>
    <w:rsid w:val="00180D1F"/>
    <w:rsid w:val="002C0822"/>
    <w:rsid w:val="00612BF1"/>
    <w:rsid w:val="006744F9"/>
    <w:rsid w:val="007001DC"/>
    <w:rsid w:val="008400EE"/>
    <w:rsid w:val="00CC2F61"/>
    <w:rsid w:val="00CD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6AB7"/>
  <w15:chartTrackingRefBased/>
  <w15:docId w15:val="{E2D99C3F-CB19-4220-B77A-AFF48CF0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44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44F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744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4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744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blurredmachine/superstore-time-series-dataset" TargetMode="External"/><Relationship Id="rId5" Type="http://schemas.openxmlformats.org/officeDocument/2006/relationships/hyperlink" Target="https://www.projectpro.io/article/time-series-projects/4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Tamalsarkar111@outlook.com Sarkar</dc:creator>
  <cp:keywords/>
  <dc:description/>
  <cp:lastModifiedBy>Tamalsarkar111@outlook.com Sarkar</cp:lastModifiedBy>
  <cp:revision>7</cp:revision>
  <dcterms:created xsi:type="dcterms:W3CDTF">2024-02-07T15:34:00Z</dcterms:created>
  <dcterms:modified xsi:type="dcterms:W3CDTF">2024-03-10T12:46:00Z</dcterms:modified>
</cp:coreProperties>
</file>