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C3E186" w14:textId="77777777" w:rsidR="00DF3916" w:rsidRDefault="00DF3916" w:rsidP="00DF3916"/>
    <w:p w14:paraId="51AF915E" w14:textId="77D30065" w:rsidR="00DF3916" w:rsidRPr="002B0D38" w:rsidRDefault="002B0D38" w:rsidP="002B0D38">
      <w:pPr>
        <w:jc w:val="center"/>
      </w:pPr>
      <w:r w:rsidRPr="002B0D38">
        <w:rPr>
          <w:rFonts w:ascii="Oswald" w:hAnsi="Oswald"/>
          <w:b/>
          <w:bCs/>
          <w:color w:val="000000"/>
        </w:rPr>
        <w:t>HEART BIBLE INTERNATIONAL UNIVERSITY</w:t>
      </w:r>
      <w:r w:rsidRPr="002B0D38">
        <w:rPr>
          <w:rFonts w:ascii="Oswald" w:hAnsi="Oswald"/>
          <w:b/>
          <w:bCs/>
          <w:color w:val="000000"/>
        </w:rPr>
        <w:t xml:space="preserve"> 3D VISUALIZATION</w:t>
      </w:r>
    </w:p>
    <w:p w14:paraId="5768AC1F" w14:textId="77777777" w:rsidR="00DF3916" w:rsidRDefault="00DF3916" w:rsidP="00DF3916"/>
    <w:p w14:paraId="65A00D75" w14:textId="13894CEE" w:rsidR="00DF3916" w:rsidRDefault="00DF3916" w:rsidP="00DF3916">
      <w:r>
        <w:t>1. Initial Planning and Conceptualization:</w:t>
      </w:r>
    </w:p>
    <w:p w14:paraId="4831266F" w14:textId="3221813F" w:rsidR="00DF3916" w:rsidRDefault="00DF3916" w:rsidP="00DF3916">
      <w:r>
        <w:t xml:space="preserve"> </w:t>
      </w:r>
      <w:r>
        <w:tab/>
      </w:r>
      <w:r>
        <w:t xml:space="preserve">  Client Meeting:</w:t>
      </w:r>
      <w:r>
        <w:t xml:space="preserve"> </w:t>
      </w:r>
      <w:r>
        <w:t>Understand the client's vision, requirements, and goals.</w:t>
      </w:r>
    </w:p>
    <w:p w14:paraId="209C3D81" w14:textId="4A682C4C" w:rsidR="00DF3916" w:rsidRDefault="00DF3916" w:rsidP="00DF3916">
      <w:r>
        <w:t xml:space="preserve">  </w:t>
      </w:r>
      <w:r>
        <w:tab/>
      </w:r>
      <w:r>
        <w:t xml:space="preserve"> Script and Storyboard:</w:t>
      </w:r>
      <w:r>
        <w:t xml:space="preserve"> </w:t>
      </w:r>
      <w:r>
        <w:t>Create a detailed script and storyboard to outline the flow of the visualization.</w:t>
      </w:r>
    </w:p>
    <w:p w14:paraId="24F034CA" w14:textId="1978345B" w:rsidR="00DF3916" w:rsidRDefault="00DF3916" w:rsidP="00DF3916">
      <w:r>
        <w:t xml:space="preserve">  </w:t>
      </w:r>
      <w:r>
        <w:tab/>
      </w:r>
      <w:r>
        <w:t xml:space="preserve"> Research:</w:t>
      </w:r>
      <w:r>
        <w:t xml:space="preserve"> </w:t>
      </w:r>
      <w:r>
        <w:t xml:space="preserve"> Gather detailed information about the university's departments, buildings, and campus layout.</w:t>
      </w:r>
    </w:p>
    <w:p w14:paraId="2E25E254" w14:textId="77777777" w:rsidR="00DF3916" w:rsidRDefault="00DF3916" w:rsidP="00DF3916"/>
    <w:p w14:paraId="7E688C26" w14:textId="01BB90E0" w:rsidR="00DF3916" w:rsidRDefault="00DF3916" w:rsidP="00DF3916">
      <w:r>
        <w:t>2. 3D Modeling:</w:t>
      </w:r>
    </w:p>
    <w:p w14:paraId="0BD593A1" w14:textId="337D4B3F" w:rsidR="00DF3916" w:rsidRDefault="00DF3916" w:rsidP="00DF3916">
      <w:r>
        <w:t xml:space="preserve">  </w:t>
      </w:r>
      <w:r>
        <w:tab/>
      </w:r>
      <w:r>
        <w:t xml:space="preserve"> - Software:</w:t>
      </w:r>
      <w:r>
        <w:t xml:space="preserve"> </w:t>
      </w:r>
      <w:r>
        <w:t xml:space="preserve"> </w:t>
      </w:r>
      <w:r>
        <w:t>P</w:t>
      </w:r>
      <w:r>
        <w:t>rofessional 3D modeling software like Blender, 3ds Max, or Maya.</w:t>
      </w:r>
    </w:p>
    <w:p w14:paraId="1B8D4ADA" w14:textId="68BC6E99" w:rsidR="00DF3916" w:rsidRDefault="00DF3916" w:rsidP="00DF3916">
      <w:r>
        <w:t xml:space="preserve">  </w:t>
      </w:r>
      <w:r>
        <w:tab/>
      </w:r>
      <w:r>
        <w:t xml:space="preserve"> - Campus Layout: Create accurate models of the campus, including all buildings and departments.</w:t>
      </w:r>
    </w:p>
    <w:p w14:paraId="167D4BFD" w14:textId="1FEBE50F" w:rsidR="00DF3916" w:rsidRDefault="00DF3916" w:rsidP="00DF3916">
      <w:r>
        <w:t xml:space="preserve"> </w:t>
      </w:r>
      <w:r>
        <w:tab/>
      </w:r>
      <w:r>
        <w:t xml:space="preserve">  - Details: Include details such as trees, pathways, signage, and other campus features.</w:t>
      </w:r>
    </w:p>
    <w:p w14:paraId="5FD8E4A0" w14:textId="77777777" w:rsidR="00DF3916" w:rsidRDefault="00DF3916" w:rsidP="00DF3916"/>
    <w:p w14:paraId="1EC7C56A" w14:textId="6068F4F2" w:rsidR="00DF3916" w:rsidRDefault="00DF3916" w:rsidP="00DF3916">
      <w:r>
        <w:t>3. Texturing and Shading:</w:t>
      </w:r>
    </w:p>
    <w:p w14:paraId="70ED2D93" w14:textId="37BF457E" w:rsidR="00DF3916" w:rsidRDefault="00DF3916" w:rsidP="00DF3916">
      <w:r>
        <w:t xml:space="preserve">  </w:t>
      </w:r>
      <w:r>
        <w:tab/>
      </w:r>
      <w:r>
        <w:t xml:space="preserve"> -Textures:</w:t>
      </w:r>
      <w:r>
        <w:t xml:space="preserve"> </w:t>
      </w:r>
      <w:r>
        <w:t>Apply realistic textures to buildings and environments.</w:t>
      </w:r>
    </w:p>
    <w:p w14:paraId="55FA57D6" w14:textId="130915F4" w:rsidR="00DF3916" w:rsidRDefault="00DF3916" w:rsidP="00DF3916">
      <w:pPr>
        <w:ind w:firstLine="720"/>
      </w:pPr>
      <w:r>
        <w:t xml:space="preserve">   - Materials: Use appropriate materials to ensure realistic rendering.</w:t>
      </w:r>
    </w:p>
    <w:p w14:paraId="00089B44" w14:textId="77777777" w:rsidR="00DF3916" w:rsidRDefault="00DF3916" w:rsidP="00DF3916"/>
    <w:p w14:paraId="6539301B" w14:textId="0338A315" w:rsidR="00DF3916" w:rsidRDefault="00DF3916" w:rsidP="00DF3916">
      <w:r>
        <w:t xml:space="preserve"> 4. Lighting and Rendering:</w:t>
      </w:r>
    </w:p>
    <w:p w14:paraId="5DF762AF" w14:textId="3FD9D2D5" w:rsidR="00DF3916" w:rsidRDefault="00DF3916" w:rsidP="00DF3916">
      <w:r>
        <w:t xml:space="preserve">  </w:t>
      </w:r>
      <w:r>
        <w:tab/>
      </w:r>
      <w:r>
        <w:t xml:space="preserve"> -Lighting:</w:t>
      </w:r>
      <w:r>
        <w:t xml:space="preserve"> </w:t>
      </w:r>
      <w:r>
        <w:t xml:space="preserve"> Set up natural and artificial lighting to enhance the visual appeal.</w:t>
      </w:r>
    </w:p>
    <w:p w14:paraId="7691CA1C" w14:textId="2D7DC309" w:rsidR="00DF3916" w:rsidRDefault="00DF3916" w:rsidP="00DF3916">
      <w:pPr>
        <w:ind w:firstLine="720"/>
      </w:pPr>
      <w:r>
        <w:t xml:space="preserve">   - Rendering: Use high-quality rendering engines to produce photorealistic images and animations.</w:t>
      </w:r>
    </w:p>
    <w:p w14:paraId="52037BA6" w14:textId="77777777" w:rsidR="00DF3916" w:rsidRDefault="00DF3916" w:rsidP="00DF3916"/>
    <w:p w14:paraId="6AAB634C" w14:textId="2F1E890F" w:rsidR="00DF3916" w:rsidRDefault="00DF3916" w:rsidP="00DF3916">
      <w:r>
        <w:t>5. Animation:</w:t>
      </w:r>
    </w:p>
    <w:p w14:paraId="4C0D4C33" w14:textId="665C6C61" w:rsidR="00DF3916" w:rsidRDefault="00DF3916" w:rsidP="00DF3916">
      <w:r>
        <w:t xml:space="preserve">   </w:t>
      </w:r>
      <w:r>
        <w:tab/>
      </w:r>
      <w:r>
        <w:t xml:space="preserve">- Camera Movements: </w:t>
      </w:r>
      <w:r>
        <w:t>S</w:t>
      </w:r>
      <w:r>
        <w:t>mooth camera movements to guide the viewer through the campus.</w:t>
      </w:r>
    </w:p>
    <w:p w14:paraId="35312874" w14:textId="02B6C0CD" w:rsidR="00DF3916" w:rsidRDefault="00DF3916" w:rsidP="00DF3916">
      <w:r>
        <w:t xml:space="preserve"> </w:t>
      </w:r>
      <w:r>
        <w:tab/>
      </w:r>
      <w:r>
        <w:t xml:space="preserve">  - Transitions: Use transitions to move between different departments and areas.</w:t>
      </w:r>
    </w:p>
    <w:p w14:paraId="39E9C182" w14:textId="77777777" w:rsidR="00DF3916" w:rsidRDefault="00DF3916" w:rsidP="00DF3916"/>
    <w:p w14:paraId="57B16A1F" w14:textId="2EFB7D8D" w:rsidR="00DF3916" w:rsidRDefault="00DF3916" w:rsidP="00DF3916">
      <w:r>
        <w:t>6.Sound Design:</w:t>
      </w:r>
    </w:p>
    <w:p w14:paraId="4C41158E" w14:textId="380F19BE" w:rsidR="00DF3916" w:rsidRDefault="00DF3916" w:rsidP="00DF3916">
      <w:r>
        <w:t xml:space="preserve">  </w:t>
      </w:r>
      <w:r>
        <w:tab/>
      </w:r>
      <w:r>
        <w:t xml:space="preserve"> - Voiceover: Record a professional voiceover if required.</w:t>
      </w:r>
    </w:p>
    <w:p w14:paraId="77E4D0CF" w14:textId="365B5A61" w:rsidR="00DF3916" w:rsidRDefault="00DF3916" w:rsidP="00DF3916">
      <w:r>
        <w:t xml:space="preserve">  </w:t>
      </w:r>
      <w:r>
        <w:tab/>
      </w:r>
      <w:r>
        <w:t xml:space="preserve"> - Background Music:</w:t>
      </w:r>
      <w:r>
        <w:t xml:space="preserve"> B</w:t>
      </w:r>
      <w:r>
        <w:t>ackground music to match the tone of the visualization.</w:t>
      </w:r>
    </w:p>
    <w:p w14:paraId="202B8871" w14:textId="69A7093D" w:rsidR="00DF3916" w:rsidRDefault="00DF3916" w:rsidP="00DF3916">
      <w:r>
        <w:t xml:space="preserve"> </w:t>
      </w:r>
      <w:r>
        <w:tab/>
      </w:r>
      <w:r>
        <w:t xml:space="preserve">  - Sound Effects: Add sound effects to enhance the viewer's experience.</w:t>
      </w:r>
    </w:p>
    <w:p w14:paraId="411E189D" w14:textId="77777777" w:rsidR="00DF3916" w:rsidRDefault="00DF3916" w:rsidP="00DF3916"/>
    <w:p w14:paraId="3AA31667" w14:textId="493254D8" w:rsidR="00DF3916" w:rsidRDefault="00DF3916" w:rsidP="00DF3916">
      <w:r>
        <w:t xml:space="preserve">7. </w:t>
      </w:r>
      <w:proofErr w:type="gramStart"/>
      <w:r>
        <w:t>Post-Production</w:t>
      </w:r>
      <w:proofErr w:type="gramEnd"/>
      <w:r>
        <w:t>:</w:t>
      </w:r>
    </w:p>
    <w:p w14:paraId="1D9F3F51" w14:textId="481A465F" w:rsidR="00DF3916" w:rsidRDefault="00DF3916" w:rsidP="00DF3916">
      <w:r>
        <w:t xml:space="preserve">  </w:t>
      </w:r>
      <w:r>
        <w:tab/>
      </w:r>
      <w:r>
        <w:t xml:space="preserve"> - Editing:</w:t>
      </w:r>
      <w:r>
        <w:t xml:space="preserve"> </w:t>
      </w:r>
      <w:r>
        <w:t xml:space="preserve"> Combine all elements and edit the final video.</w:t>
      </w:r>
    </w:p>
    <w:p w14:paraId="014CCE5C" w14:textId="32881E89" w:rsidR="00DF3916" w:rsidRDefault="00DF3916" w:rsidP="00DF3916">
      <w:pPr>
        <w:ind w:firstLine="720"/>
      </w:pPr>
      <w:r>
        <w:t xml:space="preserve">   - Special Effects: Add any necessary special effects.</w:t>
      </w:r>
    </w:p>
    <w:p w14:paraId="7A956148" w14:textId="39867580" w:rsidR="00DF3916" w:rsidRDefault="00DF3916" w:rsidP="00DF3916">
      <w:pPr>
        <w:ind w:firstLine="720"/>
      </w:pPr>
      <w:r>
        <w:t xml:space="preserve">   - Final Review: Review with the client and make any necessary revisions.</w:t>
      </w:r>
    </w:p>
    <w:p w14:paraId="4FC1FA66" w14:textId="77777777" w:rsidR="00DF3916" w:rsidRDefault="00DF3916" w:rsidP="00DF3916"/>
    <w:p w14:paraId="7A645D1B" w14:textId="3756D143" w:rsidR="00DF3916" w:rsidRDefault="00DF3916" w:rsidP="00DF3916">
      <w:r>
        <w:t>Pricing:</w:t>
      </w:r>
    </w:p>
    <w:p w14:paraId="7754C07A" w14:textId="77777777" w:rsidR="00DF3916" w:rsidRDefault="00DF3916" w:rsidP="00DF3916">
      <w:r>
        <w:t>Pricing can vary widely based on the complexity of the project, the level of detail required, and the market rates. Here's a rough estimate:</w:t>
      </w:r>
    </w:p>
    <w:p w14:paraId="09690947" w14:textId="77777777" w:rsidR="00DF3916" w:rsidRDefault="00DF3916" w:rsidP="00DF3916"/>
    <w:p w14:paraId="1D958D23" w14:textId="7674EFAA" w:rsidR="00DF3916" w:rsidRDefault="00DF3916" w:rsidP="00DF3916">
      <w:r>
        <w:t>1. Initial Planning and Script Writing:</w:t>
      </w:r>
    </w:p>
    <w:p w14:paraId="0D542EDE" w14:textId="77777777" w:rsidR="00DF3916" w:rsidRDefault="00DF3916" w:rsidP="00DF3916">
      <w:pPr>
        <w:ind w:left="720"/>
      </w:pPr>
      <w:r>
        <w:t xml:space="preserve">   - $500 - $1,000</w:t>
      </w:r>
    </w:p>
    <w:p w14:paraId="7196A222" w14:textId="77777777" w:rsidR="00DF3916" w:rsidRDefault="00DF3916" w:rsidP="00DF3916">
      <w:pPr>
        <w:ind w:left="720"/>
      </w:pPr>
    </w:p>
    <w:p w14:paraId="3AD6E7FD" w14:textId="39640A55" w:rsidR="00DF3916" w:rsidRDefault="00DF3916" w:rsidP="00DF3916">
      <w:pPr>
        <w:ind w:left="720"/>
      </w:pPr>
      <w:r>
        <w:t>2. 3D Modeling and Texturing:</w:t>
      </w:r>
    </w:p>
    <w:p w14:paraId="618EB5A4" w14:textId="77777777" w:rsidR="00DF3916" w:rsidRDefault="00DF3916" w:rsidP="00DF3916">
      <w:pPr>
        <w:ind w:left="720"/>
      </w:pPr>
      <w:r>
        <w:t xml:space="preserve">   - $2,000 - $5,000</w:t>
      </w:r>
    </w:p>
    <w:p w14:paraId="3ADB4186" w14:textId="77777777" w:rsidR="00DF3916" w:rsidRDefault="00DF3916" w:rsidP="00DF3916"/>
    <w:p w14:paraId="086D8F92" w14:textId="2F81C968" w:rsidR="00DF3916" w:rsidRDefault="00DF3916" w:rsidP="00DF3916">
      <w:pPr>
        <w:ind w:left="720"/>
      </w:pPr>
      <w:r>
        <w:t>3. Lighting and Rendering:</w:t>
      </w:r>
    </w:p>
    <w:p w14:paraId="6E297801" w14:textId="77777777" w:rsidR="00DF3916" w:rsidRDefault="00DF3916" w:rsidP="00DF3916">
      <w:pPr>
        <w:ind w:left="720"/>
      </w:pPr>
      <w:r>
        <w:t xml:space="preserve">   - $1,000 - $3,000</w:t>
      </w:r>
    </w:p>
    <w:p w14:paraId="47ED9F65" w14:textId="77777777" w:rsidR="00DF3916" w:rsidRDefault="00DF3916" w:rsidP="00DF3916">
      <w:pPr>
        <w:ind w:left="720"/>
      </w:pPr>
    </w:p>
    <w:p w14:paraId="0208C83A" w14:textId="56BCADBA" w:rsidR="00DF3916" w:rsidRDefault="00DF3916" w:rsidP="00DF3916">
      <w:pPr>
        <w:ind w:left="720"/>
      </w:pPr>
      <w:r>
        <w:t>4. Animation:</w:t>
      </w:r>
    </w:p>
    <w:p w14:paraId="25F60714" w14:textId="77777777" w:rsidR="00DF3916" w:rsidRDefault="00DF3916" w:rsidP="00DF3916">
      <w:pPr>
        <w:ind w:left="720"/>
      </w:pPr>
      <w:r>
        <w:t xml:space="preserve">   - $1,500 - $4,000</w:t>
      </w:r>
    </w:p>
    <w:p w14:paraId="6A7A51F9" w14:textId="77777777" w:rsidR="00DF3916" w:rsidRDefault="00DF3916" w:rsidP="00DF3916">
      <w:pPr>
        <w:ind w:left="720"/>
      </w:pPr>
    </w:p>
    <w:p w14:paraId="71A7A7C7" w14:textId="4897770E" w:rsidR="00DF3916" w:rsidRDefault="00DF3916" w:rsidP="00DF3916">
      <w:pPr>
        <w:ind w:left="720"/>
      </w:pPr>
      <w:r>
        <w:t>5. Sound Design</w:t>
      </w:r>
      <w:r>
        <w:t>:</w:t>
      </w:r>
    </w:p>
    <w:p w14:paraId="47DC73D4" w14:textId="77777777" w:rsidR="00DF3916" w:rsidRDefault="00DF3916" w:rsidP="00DF3916">
      <w:pPr>
        <w:ind w:left="720"/>
      </w:pPr>
      <w:r>
        <w:t xml:space="preserve">   - $500 - $1,500</w:t>
      </w:r>
    </w:p>
    <w:p w14:paraId="6F5473A4" w14:textId="77777777" w:rsidR="00DF3916" w:rsidRDefault="00DF3916" w:rsidP="00DF3916">
      <w:pPr>
        <w:ind w:left="720"/>
      </w:pPr>
    </w:p>
    <w:p w14:paraId="15E53C70" w14:textId="21E20397" w:rsidR="00DF3916" w:rsidRDefault="00DF3916" w:rsidP="00DF3916">
      <w:pPr>
        <w:ind w:left="720"/>
      </w:pPr>
      <w:r>
        <w:t xml:space="preserve">6. </w:t>
      </w:r>
      <w:proofErr w:type="gramStart"/>
      <w:r>
        <w:t>Post-Production</w:t>
      </w:r>
      <w:proofErr w:type="gramEnd"/>
      <w:r>
        <w:t>:</w:t>
      </w:r>
    </w:p>
    <w:p w14:paraId="164C50DC" w14:textId="77777777" w:rsidR="00DF3916" w:rsidRDefault="00DF3916" w:rsidP="00DF3916">
      <w:pPr>
        <w:ind w:left="720"/>
      </w:pPr>
      <w:r>
        <w:t xml:space="preserve">   - $1,000 - $2,000</w:t>
      </w:r>
    </w:p>
    <w:p w14:paraId="08C6B5EE" w14:textId="77777777" w:rsidR="00DF3916" w:rsidRDefault="00DF3916" w:rsidP="00DF3916">
      <w:pPr>
        <w:ind w:left="720"/>
      </w:pPr>
    </w:p>
    <w:p w14:paraId="4A3E332B" w14:textId="76B08627" w:rsidR="00DF3916" w:rsidRDefault="00DF3916" w:rsidP="00DF3916">
      <w:pPr>
        <w:ind w:left="720"/>
      </w:pPr>
      <w:r>
        <w:t>Total Estimated Cost: $6,500 - $17,500</w:t>
      </w:r>
    </w:p>
    <w:p w14:paraId="4F3DCBF1" w14:textId="77777777" w:rsidR="00DF3916" w:rsidRDefault="00DF3916" w:rsidP="00DF3916"/>
    <w:p w14:paraId="10C5B5CB" w14:textId="4008B271" w:rsidR="00DF3916" w:rsidRDefault="00734CCE" w:rsidP="00DF3916">
      <w:r>
        <w:t>Standard</w:t>
      </w:r>
      <w:r w:rsidR="00DF3916">
        <w:t xml:space="preserve"> Price:</w:t>
      </w:r>
    </w:p>
    <w:p w14:paraId="0BDBED0A" w14:textId="7FB3B93E" w:rsidR="00DF3916" w:rsidRDefault="00DF3916" w:rsidP="00DF3916">
      <w:pPr>
        <w:ind w:firstLine="720"/>
      </w:pPr>
      <w:r>
        <w:t xml:space="preserve">- </w:t>
      </w:r>
      <w:r w:rsidR="00734CCE">
        <w:t xml:space="preserve">This job will cost $15,000. we request 70% for the start of this job. </w:t>
      </w:r>
    </w:p>
    <w:p w14:paraId="0F214644" w14:textId="77777777" w:rsidR="00DF3916" w:rsidRDefault="00DF3916" w:rsidP="00DF3916"/>
    <w:p w14:paraId="0A9169EF" w14:textId="4D94E038" w:rsidR="00DF3916" w:rsidRDefault="00DF3916" w:rsidP="00DF3916">
      <w:r>
        <w:t xml:space="preserve"> Additional Considerations:</w:t>
      </w:r>
    </w:p>
    <w:p w14:paraId="0799B764" w14:textId="2D8C7304" w:rsidR="00DF3916" w:rsidRDefault="00DF3916" w:rsidP="00DF3916">
      <w:pPr>
        <w:ind w:left="720"/>
      </w:pPr>
      <w:r>
        <w:t>- Client Revisions: Allow for a certain number of revisions in your pricing.</w:t>
      </w:r>
    </w:p>
    <w:p w14:paraId="2F1D2855" w14:textId="2DBBB87F" w:rsidR="00DF3916" w:rsidRDefault="00DF3916" w:rsidP="00DF3916">
      <w:pPr>
        <w:ind w:left="720"/>
      </w:pPr>
      <w:r>
        <w:t>- Project Timeline: Ensure the timeline is clear and agreed upon.</w:t>
      </w:r>
    </w:p>
    <w:p w14:paraId="0CA116C7" w14:textId="6107C340" w:rsidR="00DF3916" w:rsidRDefault="00DF3916" w:rsidP="00DF3916">
      <w:pPr>
        <w:ind w:left="720"/>
      </w:pPr>
      <w:r>
        <w:t>- Quality Assurance: Ensure high standards for quality and attention to detail.</w:t>
      </w:r>
    </w:p>
    <w:p w14:paraId="654AB270" w14:textId="01DA5A9A" w:rsidR="00FA729F" w:rsidRDefault="00FA729F" w:rsidP="00DF3916"/>
    <w:sectPr w:rsidR="00FA729F" w:rsidSect="00DF391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916"/>
    <w:rsid w:val="002B0D38"/>
    <w:rsid w:val="00734CCE"/>
    <w:rsid w:val="008F5720"/>
    <w:rsid w:val="00A61F5C"/>
    <w:rsid w:val="00DF3916"/>
    <w:rsid w:val="00FA7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73EB9"/>
  <w15:chartTrackingRefBased/>
  <w15:docId w15:val="{E697ED9C-0D34-44EF-9192-420FDE3E9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Kasirye</dc:creator>
  <cp:keywords/>
  <dc:description/>
  <cp:lastModifiedBy>Jordan Kasirye</cp:lastModifiedBy>
  <cp:revision>2</cp:revision>
  <dcterms:created xsi:type="dcterms:W3CDTF">2024-07-29T07:21:00Z</dcterms:created>
  <dcterms:modified xsi:type="dcterms:W3CDTF">2024-07-29T07:50:00Z</dcterms:modified>
</cp:coreProperties>
</file>