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1342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t>Project Design Phase</w:t>
      </w:r>
    </w:p>
    <w:p w14:paraId="68AEB778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t>Problem – Solution Fit Template</w:t>
      </w:r>
    </w:p>
    <w:p w14:paraId="11C17766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684A6F34" w14:textId="77777777">
        <w:tc>
          <w:tcPr>
            <w:tcW w:w="4508" w:type="dxa"/>
          </w:tcPr>
          <w:p w14:paraId="460E40BF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2BD6BE2C" w14:textId="77777777" w:rsidR="007C5730" w:rsidRDefault="00000000">
            <w:r>
              <w:t>15 February 2025</w:t>
            </w:r>
          </w:p>
        </w:tc>
      </w:tr>
      <w:tr w:rsidR="004360B1" w14:paraId="38DF6367" w14:textId="77777777">
        <w:tc>
          <w:tcPr>
            <w:tcW w:w="4508" w:type="dxa"/>
          </w:tcPr>
          <w:p w14:paraId="0A991A33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2E8ED71E" w14:textId="6F83488D" w:rsidR="007C5730" w:rsidRDefault="006A736C">
            <w:r w:rsidRPr="006A736C">
              <w:t>SWTID-2026-7028</w:t>
            </w:r>
          </w:p>
        </w:tc>
      </w:tr>
      <w:tr w:rsidR="004360B1" w14:paraId="76C0DA29" w14:textId="77777777">
        <w:tc>
          <w:tcPr>
            <w:tcW w:w="4508" w:type="dxa"/>
          </w:tcPr>
          <w:p w14:paraId="6CF54786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18C5C91B" w14:textId="44150391" w:rsidR="007C5730" w:rsidRDefault="006A736C">
            <w:r w:rsidRPr="006A736C">
              <w:t>Implement Client Script &amp; UI Policy (Incident)</w:t>
            </w:r>
          </w:p>
        </w:tc>
      </w:tr>
      <w:tr w:rsidR="004360B1" w14:paraId="388653FA" w14:textId="77777777">
        <w:tc>
          <w:tcPr>
            <w:tcW w:w="4508" w:type="dxa"/>
          </w:tcPr>
          <w:p w14:paraId="5F7E506D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0BE0576B" w14:textId="77777777" w:rsidR="007C5730" w:rsidRDefault="00000000">
            <w:r>
              <w:t>2 Marks</w:t>
            </w:r>
          </w:p>
        </w:tc>
      </w:tr>
    </w:tbl>
    <w:p w14:paraId="145068D4" w14:textId="77777777" w:rsidR="004360B1" w:rsidRDefault="004360B1">
      <w:pPr>
        <w:rPr>
          <w:b/>
        </w:rPr>
      </w:pPr>
    </w:p>
    <w:p w14:paraId="6BD239AC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7AFB5F36" w14:textId="77777777" w:rsidR="004360B1" w:rsidRDefault="00000000">
      <w:r>
        <w:t xml:space="preserve">The Problem-Solution Fit for this project is to automatically set the Urgency field to High when the Impact field of a ServiceNow Incident is changed to High. The Client Script runs on the Incident table and uses an </w:t>
      </w:r>
      <w:proofErr w:type="spellStart"/>
      <w:r>
        <w:t>onChange</w:t>
      </w:r>
      <w:proofErr w:type="spellEnd"/>
      <w:r>
        <w:t xml:space="preserve"> trigger for the Impact field.</w:t>
      </w:r>
    </w:p>
    <w:p w14:paraId="188091D5" w14:textId="77777777" w:rsidR="004360B1" w:rsidRDefault="00000000">
      <w:pPr>
        <w:rPr>
          <w:b/>
        </w:rPr>
      </w:pPr>
      <w:r>
        <w:t>Purpose:</w:t>
      </w:r>
    </w:p>
    <w:p w14:paraId="17674B8F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Problem: When an Incident has High Impact, the Urgency should be updated appropriately.</w:t>
      </w:r>
    </w:p>
    <w:p w14:paraId="70CA62BF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 xml:space="preserve">Solution: Create an active </w:t>
      </w:r>
      <w:proofErr w:type="spellStart"/>
      <w:r>
        <w:t>onChange</w:t>
      </w:r>
      <w:proofErr w:type="spellEnd"/>
      <w:r>
        <w:t xml:space="preserve"> Client Script on the Incident table for the Impact field.</w:t>
      </w:r>
    </w:p>
    <w:p w14:paraId="1F3B2343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Action: When the new Impact value is '1', the script sets the Urgency value to '1'.</w:t>
      </w:r>
    </w:p>
    <w:p w14:paraId="3AC48E24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 xml:space="preserve">Feedback: The script displays the message 'Urgency set </w:t>
      </w:r>
      <w:proofErr w:type="spellStart"/>
      <w:r>
        <w:t>to</w:t>
      </w:r>
      <w:proofErr w:type="spellEnd"/>
      <w:r>
        <w:t xml:space="preserve"> High for High impact incident.'</w:t>
      </w:r>
    </w:p>
    <w:p w14:paraId="218DDBE3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Verification: Open an Incident, change Impact to High, and verify that Urgency updates automatically.</w:t>
      </w:r>
    </w:p>
    <w:p w14:paraId="5A396104" w14:textId="77777777" w:rsidR="004360B1" w:rsidRDefault="004360B1">
      <w:pPr>
        <w:rPr>
          <w:b/>
        </w:rPr>
      </w:pPr>
    </w:p>
    <w:p w14:paraId="664BB037" w14:textId="77777777" w:rsidR="007C5730" w:rsidRDefault="00000000">
      <w:r>
        <w:t>Client Script Name: Auto set urgency for high impact</w:t>
      </w:r>
    </w:p>
    <w:p w14:paraId="00B41F0D" w14:textId="77777777" w:rsidR="007C5730" w:rsidRDefault="00000000">
      <w:r>
        <w:t>Table: Incident</w:t>
      </w:r>
    </w:p>
    <w:p w14:paraId="1917ECDF" w14:textId="77777777" w:rsidR="007C5730" w:rsidRDefault="00000000">
      <w:r>
        <w:t xml:space="preserve">Type: </w:t>
      </w:r>
      <w:proofErr w:type="spellStart"/>
      <w:r>
        <w:t>onChange</w:t>
      </w:r>
      <w:proofErr w:type="spellEnd"/>
    </w:p>
    <w:p w14:paraId="45E6F4DD" w14:textId="77777777" w:rsidR="007C5730" w:rsidRDefault="00000000">
      <w:r>
        <w:t>Field name: Impact</w:t>
      </w:r>
    </w:p>
    <w:p w14:paraId="484C9D10" w14:textId="77777777" w:rsidR="007C5730" w:rsidRDefault="00000000">
      <w:r>
        <w:t>Active: true</w:t>
      </w:r>
    </w:p>
    <w:p w14:paraId="3E3237A5" w14:textId="77777777" w:rsidR="007C5730" w:rsidRDefault="00000000">
      <w:r>
        <w:t xml:space="preserve">Condition: When </w:t>
      </w:r>
      <w:proofErr w:type="spellStart"/>
      <w:r>
        <w:t>newValue</w:t>
      </w:r>
      <w:proofErr w:type="spellEnd"/>
      <w:r>
        <w:t xml:space="preserve"> == '1' (High Impact)</w:t>
      </w:r>
    </w:p>
    <w:p w14:paraId="278D7DB3" w14:textId="77777777" w:rsidR="007C5730" w:rsidRDefault="00000000">
      <w:r>
        <w:t xml:space="preserve">Result: </w:t>
      </w:r>
      <w:proofErr w:type="spellStart"/>
      <w:r>
        <w:t>g_form.setValue</w:t>
      </w:r>
      <w:proofErr w:type="spellEnd"/>
      <w:r>
        <w:t>('urgency', '1')</w:t>
      </w:r>
    </w:p>
    <w:p w14:paraId="7A1BFDD0" w14:textId="77777777" w:rsidR="007C5730" w:rsidRDefault="00000000">
      <w:r>
        <w:t>Verification: Change Impact to High and check that Urgency updates automatically.</w:t>
      </w:r>
    </w:p>
    <w:p w14:paraId="1EE500D6" w14:textId="77777777" w:rsidR="004360B1" w:rsidRDefault="00000000">
      <w:pPr>
        <w:rPr>
          <w:b/>
        </w:rPr>
      </w:pPr>
      <w:r>
        <w:t>Template:</w:t>
      </w:r>
    </w:p>
    <w:p w14:paraId="525DD75A" w14:textId="77777777" w:rsidR="004360B1" w:rsidRDefault="00000000">
      <w:r>
        <w:rPr>
          <w:noProof/>
        </w:rPr>
        <w:lastRenderedPageBreak/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B67B7" w14:textId="77777777" w:rsidR="004360B1" w:rsidRDefault="00000000">
      <w:r>
        <w:t>References:</w:t>
      </w:r>
    </w:p>
    <w:p w14:paraId="3766D762" w14:textId="77777777" w:rsidR="004360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t>References:</w:t>
      </w:r>
    </w:p>
    <w:p w14:paraId="7F61A6D6" w14:textId="77777777" w:rsidR="004360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>https://www.ideahackers.network/problem-solution-fit-canvas/</w:t>
      </w:r>
    </w:p>
    <w:p w14:paraId="604A5095" w14:textId="77777777" w:rsidR="007C5730" w:rsidRDefault="00000000">
      <w:r>
        <w:t>https://medium.com/@epicantus/problem-solution-fit-canvas-aa3dd59cb4fe</w:t>
      </w:r>
    </w:p>
    <w:sectPr w:rsidR="007C573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5003DD5-6A70-4FB3-865F-75636D2A86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A34049-0CA3-458D-819A-705D6D4F9A35}"/>
    <w:embedBold r:id="rId3" w:fontKey="{A8F497A8-2847-4881-B105-3CB5A0037E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67D911D-43EB-48B1-B599-FFBED86A5C2A}"/>
    <w:embedItalic r:id="rId5" w:fontKey="{919EDF95-B3BB-45DF-8D06-F8511522550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40661A1-F66C-4A60-AA69-82836D3C92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4360B1"/>
    <w:rsid w:val="004536D4"/>
    <w:rsid w:val="005902FC"/>
    <w:rsid w:val="006A736C"/>
    <w:rsid w:val="006C298B"/>
    <w:rsid w:val="007C5730"/>
    <w:rsid w:val="00A33440"/>
    <w:rsid w:val="00CD4BE3"/>
    <w:rsid w:val="00E3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AD07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unacy jasmine</cp:lastModifiedBy>
  <cp:revision>2</cp:revision>
  <cp:lastPrinted>2025-02-15T04:32:00Z</cp:lastPrinted>
  <dcterms:created xsi:type="dcterms:W3CDTF">2026-10-02T15:23:00Z</dcterms:created>
  <dcterms:modified xsi:type="dcterms:W3CDTF">2026-10-02T15:23:00Z</dcterms:modified>
</cp:coreProperties>
</file>