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D8C1" w14:textId="77777777" w:rsidR="00F82415" w:rsidRDefault="00F82415" w:rsidP="009312E8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[Funding Dashboard] Data Architecture</w:t>
      </w:r>
    </w:p>
    <w:p w14:paraId="7AA235DB" w14:textId="77777777" w:rsidR="00F82415" w:rsidRDefault="00F82415" w:rsidP="009312E8">
      <w:pPr>
        <w:spacing w:line="240" w:lineRule="auto"/>
        <w:rPr>
          <w:rFonts w:ascii="Bahnschrift Light" w:hAnsi="Bahnschrift Light"/>
        </w:rPr>
      </w:pPr>
    </w:p>
    <w:p w14:paraId="3BF91948" w14:textId="77777777" w:rsidR="00AF4A93" w:rsidRPr="00657ABB" w:rsidRDefault="000A55C8" w:rsidP="009312E8">
      <w:pPr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>[Client Account Balances]</w:t>
      </w:r>
    </w:p>
    <w:p w14:paraId="5E4BA969" w14:textId="77777777" w:rsidR="000A55C8" w:rsidRPr="00657ABB" w:rsidRDefault="000A55C8" w:rsidP="009312E8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>Step #1: Create Team Profile in Global Office</w:t>
      </w:r>
    </w:p>
    <w:p w14:paraId="17AEFB36" w14:textId="77777777" w:rsidR="000A55C8" w:rsidRPr="00657ABB" w:rsidRDefault="000A55C8" w:rsidP="009312E8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>Step #2: Extract “Holding’s Summary” &amp; Save to Desktop (Override Previous)</w:t>
      </w:r>
    </w:p>
    <w:p w14:paraId="2EE806D5" w14:textId="77777777" w:rsidR="000A55C8" w:rsidRPr="00657ABB" w:rsidRDefault="000A55C8" w:rsidP="009312E8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 xml:space="preserve">Step #3: </w:t>
      </w:r>
      <w:r w:rsidR="00F82415">
        <w:rPr>
          <w:rFonts w:ascii="Bahnschrift Light" w:hAnsi="Bahnschrift Light"/>
        </w:rPr>
        <w:t>[</w:t>
      </w:r>
      <w:r w:rsidRPr="00657ABB">
        <w:rPr>
          <w:rFonts w:ascii="Bahnschrift Light" w:hAnsi="Bahnschrift Light"/>
        </w:rPr>
        <w:t>Macro</w:t>
      </w:r>
      <w:r w:rsidR="00F82415">
        <w:rPr>
          <w:rFonts w:ascii="Bahnschrift Light" w:hAnsi="Bahnschrift Light"/>
        </w:rPr>
        <w:t>]</w:t>
      </w:r>
      <w:r w:rsidRPr="00657ABB">
        <w:rPr>
          <w:rFonts w:ascii="Bahnschrift Light" w:hAnsi="Bahnschrift Light"/>
        </w:rPr>
        <w:t xml:space="preserve"> Load Account </w:t>
      </w:r>
      <w:r w:rsidR="009312E8" w:rsidRPr="00657ABB">
        <w:rPr>
          <w:rFonts w:ascii="Bahnschrift Light" w:hAnsi="Bahnschrift Light"/>
        </w:rPr>
        <w:t>Balances</w:t>
      </w:r>
    </w:p>
    <w:p w14:paraId="165AE668" w14:textId="77777777" w:rsidR="009312E8" w:rsidRPr="00657ABB" w:rsidRDefault="00F82415" w:rsidP="009312E8">
      <w:pPr>
        <w:spacing w:line="240" w:lineRule="auto"/>
        <w:ind w:left="1440"/>
        <w:rPr>
          <w:rFonts w:ascii="Bahnschrift Light" w:hAnsi="Bahnschrift Light"/>
        </w:rPr>
      </w:pPr>
      <w:r>
        <w:rPr>
          <w:rFonts w:ascii="Bahnschrift Light" w:hAnsi="Bahnschrift Light"/>
        </w:rPr>
        <w:t>[</w:t>
      </w:r>
      <w:r w:rsidR="009312E8" w:rsidRPr="00657ABB">
        <w:rPr>
          <w:rFonts w:ascii="Bahnschrift Light" w:hAnsi="Bahnschrift Light"/>
        </w:rPr>
        <w:t>Macr</w:t>
      </w:r>
      <w:r>
        <w:rPr>
          <w:rFonts w:ascii="Bahnschrift Light" w:hAnsi="Bahnschrift Light"/>
        </w:rPr>
        <w:t>o]</w:t>
      </w:r>
      <w:r w:rsidR="009312E8" w:rsidRPr="00657ABB">
        <w:rPr>
          <w:rFonts w:ascii="Bahnschrift Light" w:hAnsi="Bahnschrift Light"/>
        </w:rPr>
        <w:t xml:space="preserve"> Load Client Account Balances:</w:t>
      </w:r>
    </w:p>
    <w:p w14:paraId="3845F322" w14:textId="77777777" w:rsidR="009312E8" w:rsidRPr="00657ABB" w:rsidRDefault="00F82415" w:rsidP="009312E8">
      <w:pPr>
        <w:spacing w:line="240" w:lineRule="auto"/>
        <w:ind w:left="1440"/>
        <w:rPr>
          <w:rFonts w:ascii="Bahnschrift Light" w:hAnsi="Bahnschrift Light"/>
        </w:rPr>
      </w:pPr>
      <w:r>
        <w:rPr>
          <w:rFonts w:ascii="Bahnschrift Light" w:hAnsi="Bahnschrift Light"/>
        </w:rPr>
        <w:t>&lt;</w:t>
      </w:r>
      <w:r w:rsidR="009312E8" w:rsidRPr="00657ABB">
        <w:rPr>
          <w:rFonts w:ascii="Bahnschrift Light" w:hAnsi="Bahnschrift Light"/>
        </w:rPr>
        <w:t>Beg</w:t>
      </w:r>
      <w:r>
        <w:rPr>
          <w:rFonts w:ascii="Bahnschrift Light" w:hAnsi="Bahnschrift Light"/>
        </w:rPr>
        <w:t>&gt;</w:t>
      </w:r>
    </w:p>
    <w:p w14:paraId="6E8D2089" w14:textId="77777777" w:rsidR="009312E8" w:rsidRPr="00657ABB" w:rsidRDefault="009312E8" w:rsidP="009312E8">
      <w:pPr>
        <w:pStyle w:val="ListParagraph"/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ab/>
        <w:t>+ Set Range &gt;&gt; Admin Dashboard</w:t>
      </w:r>
    </w:p>
    <w:p w14:paraId="37262906" w14:textId="77777777" w:rsidR="009312E8" w:rsidRPr="00657ABB" w:rsidRDefault="009312E8" w:rsidP="009312E8">
      <w:pPr>
        <w:pStyle w:val="ListParagraph"/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ab/>
        <w:t>+ Open Global Office Extract</w:t>
      </w:r>
    </w:p>
    <w:p w14:paraId="4E008B65" w14:textId="77777777" w:rsidR="009312E8" w:rsidRPr="00657ABB" w:rsidRDefault="009312E8" w:rsidP="009312E8">
      <w:pPr>
        <w:pStyle w:val="ListParagraph"/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ab/>
      </w:r>
      <w:r w:rsidRPr="00657ABB">
        <w:rPr>
          <w:rFonts w:ascii="Bahnschrift Light" w:hAnsi="Bahnschrift Light"/>
        </w:rPr>
        <w:tab/>
        <w:t>+ Read Client Account Balances to Array/Range</w:t>
      </w:r>
    </w:p>
    <w:p w14:paraId="05F06EB9" w14:textId="77777777" w:rsidR="009312E8" w:rsidRPr="00657ABB" w:rsidRDefault="009312E8" w:rsidP="009312E8">
      <w:pPr>
        <w:pStyle w:val="ListParagraph"/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ab/>
      </w:r>
      <w:r w:rsidRPr="00657ABB">
        <w:rPr>
          <w:rFonts w:ascii="Bahnschrift Light" w:hAnsi="Bahnschrift Light"/>
        </w:rPr>
        <w:tab/>
        <w:t>+ Close Global Office Extract</w:t>
      </w:r>
    </w:p>
    <w:p w14:paraId="73D45831" w14:textId="77777777" w:rsidR="009312E8" w:rsidRPr="00657ABB" w:rsidRDefault="009312E8" w:rsidP="009312E8">
      <w:pPr>
        <w:pStyle w:val="ListParagraph"/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ab/>
        <w:t xml:space="preserve">+ Match &amp; Populate Client Balances to Those Chosen </w:t>
      </w:r>
      <w:proofErr w:type="gramStart"/>
      <w:r w:rsidRPr="00657ABB">
        <w:rPr>
          <w:rFonts w:ascii="Bahnschrift Light" w:hAnsi="Bahnschrift Light"/>
        </w:rPr>
        <w:t>By</w:t>
      </w:r>
      <w:proofErr w:type="gramEnd"/>
      <w:r w:rsidRPr="00657ABB">
        <w:rPr>
          <w:rFonts w:ascii="Bahnschrift Light" w:hAnsi="Bahnschrift Light"/>
        </w:rPr>
        <w:t xml:space="preserve"> Admin</w:t>
      </w:r>
    </w:p>
    <w:p w14:paraId="3448375A" w14:textId="77777777" w:rsidR="009312E8" w:rsidRPr="00657ABB" w:rsidRDefault="009312E8" w:rsidP="009312E8">
      <w:pPr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ab/>
      </w:r>
      <w:r w:rsidRPr="00657ABB">
        <w:rPr>
          <w:rFonts w:ascii="Bahnschrift Light" w:hAnsi="Bahnschrift Light"/>
        </w:rPr>
        <w:tab/>
      </w:r>
      <w:r w:rsidR="00F82415">
        <w:rPr>
          <w:rFonts w:ascii="Bahnschrift Light" w:hAnsi="Bahnschrift Light"/>
        </w:rPr>
        <w:t>&lt;</w:t>
      </w:r>
      <w:r w:rsidRPr="00657ABB">
        <w:rPr>
          <w:rFonts w:ascii="Bahnschrift Light" w:hAnsi="Bahnschrift Light"/>
        </w:rPr>
        <w:t>End</w:t>
      </w:r>
      <w:r w:rsidR="00F82415">
        <w:rPr>
          <w:rFonts w:ascii="Bahnschrift Light" w:hAnsi="Bahnschrift Light"/>
        </w:rPr>
        <w:t>&gt;</w:t>
      </w:r>
    </w:p>
    <w:p w14:paraId="518052BC" w14:textId="77777777" w:rsidR="00657ABB" w:rsidRDefault="00657ABB" w:rsidP="00657ABB">
      <w:pPr>
        <w:spacing w:line="240" w:lineRule="auto"/>
        <w:rPr>
          <w:rFonts w:ascii="Bahnschrift Light" w:hAnsi="Bahnschrift Light"/>
        </w:rPr>
      </w:pPr>
    </w:p>
    <w:p w14:paraId="42F2C45F" w14:textId="77777777" w:rsidR="00657ABB" w:rsidRDefault="00657ABB" w:rsidP="00657ABB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</w:t>
      </w:r>
      <w:r w:rsidRPr="00502C2E">
        <w:rPr>
          <w:rFonts w:ascii="Bahnschrift Light" w:hAnsi="Bahnschrift Light"/>
          <w:b/>
          <w:color w:val="C00000"/>
        </w:rPr>
        <w:t xml:space="preserve">Access | Database </w:t>
      </w:r>
      <w:r w:rsidR="00BC6CCF" w:rsidRPr="00502C2E">
        <w:rPr>
          <w:rFonts w:ascii="Bahnschrift Light" w:hAnsi="Bahnschrift Light"/>
          <w:b/>
          <w:color w:val="C00000"/>
        </w:rPr>
        <w:t>Design</w:t>
      </w:r>
      <w:r>
        <w:rPr>
          <w:rFonts w:ascii="Bahnschrift Light" w:hAnsi="Bahnschrift Light"/>
        </w:rPr>
        <w:t>]</w:t>
      </w:r>
    </w:p>
    <w:p w14:paraId="766454B0" w14:textId="77777777" w:rsidR="009E2554" w:rsidRDefault="00657ABB" w:rsidP="00657ABB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**All</w:t>
      </w:r>
      <w:r w:rsidR="009E2554">
        <w:rPr>
          <w:rFonts w:ascii="Bahnschrift Light" w:hAnsi="Bahnschrift Light"/>
        </w:rPr>
        <w:t xml:space="preserve"> Underlying Funding</w:t>
      </w:r>
      <w:r>
        <w:rPr>
          <w:rFonts w:ascii="Bahnschrift Light" w:hAnsi="Bahnschrift Light"/>
        </w:rPr>
        <w:t xml:space="preserve"> Dashboard Data Will Be Pulled </w:t>
      </w:r>
      <w:proofErr w:type="gramStart"/>
      <w:r>
        <w:rPr>
          <w:rFonts w:ascii="Bahnschrift Light" w:hAnsi="Bahnschrift Light"/>
        </w:rPr>
        <w:t>From</w:t>
      </w:r>
      <w:proofErr w:type="gramEnd"/>
      <w:r>
        <w:rPr>
          <w:rFonts w:ascii="Bahnschrift Light" w:hAnsi="Bahnschrift Light"/>
        </w:rPr>
        <w:t xml:space="preserve"> </w:t>
      </w:r>
      <w:r w:rsidR="009E2554">
        <w:rPr>
          <w:rFonts w:ascii="Bahnschrift Light" w:hAnsi="Bahnschrift Light"/>
        </w:rPr>
        <w:t xml:space="preserve">Access </w:t>
      </w:r>
      <w:r>
        <w:rPr>
          <w:rFonts w:ascii="Bahnschrift Light" w:hAnsi="Bahnschrift Light"/>
        </w:rPr>
        <w:t>Database</w:t>
      </w:r>
    </w:p>
    <w:p w14:paraId="0211DE86" w14:textId="77777777" w:rsidR="00657ABB" w:rsidRDefault="00657ABB" w:rsidP="00657ABB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Standardization &amp; Control Over All Data Being Used </w:t>
      </w:r>
      <w:proofErr w:type="gramStart"/>
      <w:r>
        <w:rPr>
          <w:rFonts w:ascii="Bahnschrift Light" w:hAnsi="Bahnschrift Light"/>
        </w:rPr>
        <w:t>By</w:t>
      </w:r>
      <w:proofErr w:type="gramEnd"/>
      <w:r>
        <w:rPr>
          <w:rFonts w:ascii="Bahnschrift Light" w:hAnsi="Bahnschrift Light"/>
        </w:rPr>
        <w:t xml:space="preserve"> Funding Team</w:t>
      </w:r>
    </w:p>
    <w:p w14:paraId="02927474" w14:textId="77777777" w:rsidR="00D31886" w:rsidRDefault="00D31886" w:rsidP="00657ABB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Seamless Handoff Between Admins</w:t>
      </w:r>
    </w:p>
    <w:p w14:paraId="478A3B58" w14:textId="77777777" w:rsidR="00D31886" w:rsidRDefault="00D31886" w:rsidP="00D31886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Admin #1 – Handing Off</w:t>
      </w:r>
    </w:p>
    <w:p w14:paraId="1D136819" w14:textId="77777777" w:rsidR="00D31886" w:rsidRDefault="00D31886" w:rsidP="00D31886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Step #1 – Tie Out Accounts &amp; Transaction Activity</w:t>
      </w:r>
    </w:p>
    <w:p w14:paraId="0C8D3DB5" w14:textId="77777777" w:rsidR="007F2719" w:rsidRDefault="00D31886" w:rsidP="007F2719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Step #2 – </w:t>
      </w:r>
      <w:r w:rsidR="007F2719">
        <w:rPr>
          <w:rFonts w:ascii="Bahnschrift Light" w:hAnsi="Bahnschrift Light"/>
        </w:rPr>
        <w:t>[</w:t>
      </w:r>
      <w:r w:rsidR="0074294C">
        <w:rPr>
          <w:rFonts w:ascii="Bahnschrift Light" w:hAnsi="Bahnschrift Light"/>
        </w:rPr>
        <w:t>Macro</w:t>
      </w:r>
      <w:r w:rsidR="007F2719">
        <w:rPr>
          <w:rFonts w:ascii="Bahnschrift Light" w:hAnsi="Bahnschrift Light"/>
        </w:rPr>
        <w:t>]</w:t>
      </w:r>
      <w:r w:rsidR="0074294C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Upload Dashboard Client Transaction Data to Access</w:t>
      </w:r>
    </w:p>
    <w:p w14:paraId="21850C31" w14:textId="77777777" w:rsidR="007F2719" w:rsidRDefault="007F2719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[Macro] Upload/Archive Dashboard </w:t>
      </w:r>
    </w:p>
    <w:p w14:paraId="08317990" w14:textId="77777777" w:rsidR="007F2719" w:rsidRDefault="007F2719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>&lt;Beg&gt;</w:t>
      </w:r>
    </w:p>
    <w:p w14:paraId="6D1140E8" w14:textId="77777777" w:rsidR="007F2719" w:rsidRDefault="007F2719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>+ Validation – Upload Unique Only</w:t>
      </w:r>
    </w:p>
    <w:p w14:paraId="49F3FBF1" w14:textId="77777777" w:rsidR="00ED22EC" w:rsidRDefault="00ED22EC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>+ Log Dashboard Archive</w:t>
      </w:r>
    </w:p>
    <w:p w14:paraId="3015298A" w14:textId="77777777" w:rsidR="00ED22EC" w:rsidRDefault="00ED22EC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+ </w:t>
      </w:r>
      <w:r w:rsidR="000B35F7">
        <w:rPr>
          <w:rFonts w:ascii="Bahnschrift Light" w:hAnsi="Bahnschrift Light"/>
        </w:rPr>
        <w:t>Show Archive Summary</w:t>
      </w:r>
    </w:p>
    <w:p w14:paraId="36E75692" w14:textId="77777777" w:rsidR="007F2719" w:rsidRPr="007F2719" w:rsidRDefault="007F2719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>&lt;End&gt;</w:t>
      </w:r>
    </w:p>
    <w:p w14:paraId="63F0E4CC" w14:textId="77777777" w:rsidR="007F2719" w:rsidRPr="007F2719" w:rsidRDefault="007F2719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</w:t>
      </w:r>
    </w:p>
    <w:p w14:paraId="2B864412" w14:textId="77777777" w:rsidR="00D31886" w:rsidRDefault="00D31886" w:rsidP="00D31886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58EE37D6" w14:textId="77777777" w:rsidR="00D31886" w:rsidRDefault="00D31886" w:rsidP="00D31886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Admin #2 – Receiving </w:t>
      </w:r>
    </w:p>
    <w:p w14:paraId="45E0E9A7" w14:textId="77777777" w:rsidR="00D31886" w:rsidRDefault="00D31886" w:rsidP="00D31886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Step #1 – Add Additional Accounts to Admin Dashboard</w:t>
      </w:r>
    </w:p>
    <w:p w14:paraId="60708E7F" w14:textId="77777777" w:rsidR="00D31886" w:rsidRDefault="00D31886" w:rsidP="00D31886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Step #2 – </w:t>
      </w:r>
      <w:r w:rsidR="007F2719">
        <w:rPr>
          <w:rFonts w:ascii="Bahnschrift Light" w:hAnsi="Bahnschrift Light"/>
        </w:rPr>
        <w:t>[</w:t>
      </w:r>
      <w:r w:rsidR="0074294C">
        <w:rPr>
          <w:rFonts w:ascii="Bahnschrift Light" w:hAnsi="Bahnschrift Light"/>
        </w:rPr>
        <w:t>Macro</w:t>
      </w:r>
      <w:r w:rsidR="007F2719">
        <w:rPr>
          <w:rFonts w:ascii="Bahnschrift Light" w:hAnsi="Bahnschrift Light"/>
        </w:rPr>
        <w:t>]</w:t>
      </w:r>
      <w:r w:rsidR="0074294C">
        <w:rPr>
          <w:rFonts w:ascii="Bahnschrift Light" w:hAnsi="Bahnschrift Light"/>
        </w:rPr>
        <w:t xml:space="preserve"> Download Client Transaction Data – Added Accounts Only</w:t>
      </w:r>
    </w:p>
    <w:p w14:paraId="59178E61" w14:textId="77777777" w:rsidR="007F2719" w:rsidRDefault="007F2719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>[Macro] Download/Import/Merge/Pull Admin Handoff</w:t>
      </w:r>
    </w:p>
    <w:p w14:paraId="77BDFCD2" w14:textId="77777777" w:rsidR="007F2719" w:rsidRDefault="007F2719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&lt;Beg&gt; </w:t>
      </w:r>
    </w:p>
    <w:p w14:paraId="4E98FF78" w14:textId="77777777" w:rsidR="00E9496C" w:rsidRDefault="007F2719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+ Validation – </w:t>
      </w:r>
      <w:r w:rsidR="00E9496C">
        <w:rPr>
          <w:rFonts w:ascii="Bahnschrift Light" w:hAnsi="Bahnschrift Light"/>
        </w:rPr>
        <w:t>Identify Unique &amp; Eliminate Duplicates</w:t>
      </w:r>
    </w:p>
    <w:p w14:paraId="5E8D901C" w14:textId="77777777" w:rsidR="00E9496C" w:rsidRDefault="00E9496C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>+ Import and Merge Unique</w:t>
      </w:r>
    </w:p>
    <w:p w14:paraId="77DE6320" w14:textId="77777777" w:rsidR="00ED22EC" w:rsidRDefault="00ED22EC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>+ Log Import</w:t>
      </w:r>
    </w:p>
    <w:p w14:paraId="298DC47A" w14:textId="77777777" w:rsidR="00ED22EC" w:rsidRDefault="00ED22EC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t>+ Show Import Summary</w:t>
      </w:r>
    </w:p>
    <w:p w14:paraId="3EB74DEB" w14:textId="77777777" w:rsidR="00E9496C" w:rsidRPr="007F2719" w:rsidRDefault="00E9496C" w:rsidP="007F2719">
      <w:pPr>
        <w:spacing w:line="240" w:lineRule="auto"/>
        <w:ind w:left="2880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&lt;End&gt;</w:t>
      </w:r>
    </w:p>
    <w:p w14:paraId="193502CB" w14:textId="77777777" w:rsidR="0074294C" w:rsidRPr="00D31886" w:rsidRDefault="0074294C" w:rsidP="0074294C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21B8F818" w14:textId="77777777" w:rsidR="00657ABB" w:rsidRDefault="00657ABB" w:rsidP="00657ABB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Centralization Allows </w:t>
      </w:r>
      <w:proofErr w:type="gramStart"/>
      <w:r>
        <w:rPr>
          <w:rFonts w:ascii="Bahnschrift Light" w:hAnsi="Bahnschrift Light"/>
        </w:rPr>
        <w:t>For</w:t>
      </w:r>
      <w:proofErr w:type="gramEnd"/>
      <w:r>
        <w:rPr>
          <w:rFonts w:ascii="Bahnschrift Light" w:hAnsi="Bahnschrift Light"/>
        </w:rPr>
        <w:t xml:space="preserve"> Easy Updating &amp; For Changes to Be Rolled Out Across Entire Team Smoothly</w:t>
      </w:r>
    </w:p>
    <w:p w14:paraId="50127C19" w14:textId="77777777" w:rsidR="00657ABB" w:rsidRDefault="00657ABB" w:rsidP="00657ABB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Audit/Compliance:</w:t>
      </w:r>
    </w:p>
    <w:p w14:paraId="702F9A94" w14:textId="77777777" w:rsidR="00657ABB" w:rsidRDefault="00657ABB" w:rsidP="00657AB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Full Access - Management</w:t>
      </w:r>
    </w:p>
    <w:p w14:paraId="6D4A1540" w14:textId="77777777" w:rsidR="00657ABB" w:rsidRDefault="00657ABB" w:rsidP="00657AB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 xml:space="preserve">Changes/Updates </w:t>
      </w:r>
      <w:r>
        <w:rPr>
          <w:rFonts w:ascii="Bahnschrift Light" w:hAnsi="Bahnschrift Light"/>
        </w:rPr>
        <w:t>– Approvers</w:t>
      </w:r>
    </w:p>
    <w:p w14:paraId="4E1E3142" w14:textId="77777777" w:rsidR="00657ABB" w:rsidRDefault="00657ABB" w:rsidP="001839E9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 w:rsidRPr="00657ABB">
        <w:rPr>
          <w:rFonts w:ascii="Bahnschrift Light" w:hAnsi="Bahnschrift Light"/>
        </w:rPr>
        <w:t xml:space="preserve">Read Only &amp; Archive </w:t>
      </w:r>
      <w:proofErr w:type="gramStart"/>
      <w:r w:rsidRPr="00657ABB">
        <w:rPr>
          <w:rFonts w:ascii="Bahnschrift Light" w:hAnsi="Bahnschrift Light"/>
        </w:rPr>
        <w:t>Access  -</w:t>
      </w:r>
      <w:proofErr w:type="gramEnd"/>
      <w:r w:rsidRPr="00657ABB">
        <w:rPr>
          <w:rFonts w:ascii="Bahnschrift Light" w:hAnsi="Bahnschrift Light"/>
        </w:rPr>
        <w:t xml:space="preserve"> Admins</w:t>
      </w:r>
    </w:p>
    <w:p w14:paraId="7754984D" w14:textId="77777777" w:rsidR="001839E9" w:rsidRDefault="001839E9" w:rsidP="001839E9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Required Documentation </w:t>
      </w:r>
      <w:proofErr w:type="gramStart"/>
      <w:r>
        <w:rPr>
          <w:rFonts w:ascii="Bahnschrift Light" w:hAnsi="Bahnschrift Light"/>
        </w:rPr>
        <w:t>For</w:t>
      </w:r>
      <w:proofErr w:type="gramEnd"/>
      <w:r>
        <w:rPr>
          <w:rFonts w:ascii="Bahnschrift Light" w:hAnsi="Bahnschrift Light"/>
        </w:rPr>
        <w:t xml:space="preserve"> Changes Stored In Database</w:t>
      </w:r>
      <w:r w:rsidR="005470A2">
        <w:rPr>
          <w:rFonts w:ascii="Bahnschrift Light" w:hAnsi="Bahnschrift Light"/>
        </w:rPr>
        <w:t xml:space="preserve"> (Line Item)</w:t>
      </w:r>
    </w:p>
    <w:p w14:paraId="0363AE53" w14:textId="77777777" w:rsidR="001839E9" w:rsidRDefault="001839E9" w:rsidP="001839E9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22234C71" w14:textId="77777777" w:rsidR="001839E9" w:rsidRDefault="001839E9" w:rsidP="001839E9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Relational Database Schema:</w:t>
      </w:r>
    </w:p>
    <w:p w14:paraId="3F385DEC" w14:textId="77777777" w:rsidR="001839E9" w:rsidRDefault="00AF72CC" w:rsidP="001839E9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[Table</w:t>
      </w:r>
      <w:r w:rsidR="00502C2E">
        <w:rPr>
          <w:rFonts w:ascii="Bahnschrift Light" w:hAnsi="Bahnschrift Light"/>
        </w:rPr>
        <w:t>#1</w:t>
      </w:r>
      <w:r>
        <w:rPr>
          <w:rFonts w:ascii="Bahnschrift Light" w:hAnsi="Bahnschrift Light"/>
        </w:rPr>
        <w:t xml:space="preserve">] </w:t>
      </w:r>
      <w:r w:rsidR="001839E9">
        <w:rPr>
          <w:rFonts w:ascii="Bahnschrift Light" w:hAnsi="Bahnschrift Light"/>
        </w:rPr>
        <w:t>Client</w:t>
      </w:r>
      <w:r>
        <w:rPr>
          <w:rFonts w:ascii="Bahnschrift Light" w:hAnsi="Bahnschrift Light"/>
        </w:rPr>
        <w:t xml:space="preserve"> Funding Account </w:t>
      </w:r>
      <w:r w:rsidR="001839E9">
        <w:rPr>
          <w:rFonts w:ascii="Bahnschrift Light" w:hAnsi="Bahnschrift Light"/>
        </w:rPr>
        <w:t>Info</w:t>
      </w:r>
    </w:p>
    <w:p w14:paraId="7077FC86" w14:textId="77777777" w:rsid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ci_Index</w:t>
      </w:r>
    </w:p>
    <w:p w14:paraId="461FA00F" w14:textId="77777777" w:rsid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[Field] Deal ID/Cusip </w:t>
      </w:r>
      <w:r>
        <w:rPr>
          <w:rFonts w:ascii="Bahnschrift Light" w:hAnsi="Bahnschrift Light"/>
        </w:rPr>
        <w:tab/>
      </w:r>
      <w:r w:rsidR="00CD4BB6">
        <w:rPr>
          <w:rFonts w:ascii="Bahnschrift Light" w:hAnsi="Bahnschrift Light"/>
        </w:rPr>
        <w:tab/>
      </w:r>
      <w:r>
        <w:rPr>
          <w:rFonts w:ascii="Bahnschrift Light" w:hAnsi="Bahnschrift Light"/>
        </w:rPr>
        <w:t>*Primary Key</w:t>
      </w:r>
    </w:p>
    <w:p w14:paraId="464C3132" w14:textId="77777777" w:rsid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Client Legal Name</w:t>
      </w:r>
    </w:p>
    <w:p w14:paraId="74082B85" w14:textId="77777777" w:rsid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Warehouse Lender</w:t>
      </w:r>
    </w:p>
    <w:p w14:paraId="787A7DC8" w14:textId="77777777" w:rsidR="00473D3B" w:rsidRDefault="00473D3B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Disbursement Acct</w:t>
      </w:r>
    </w:p>
    <w:p w14:paraId="0E38543A" w14:textId="77777777" w:rsidR="00473D3B" w:rsidRDefault="00473D3B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Settlement Acct</w:t>
      </w:r>
    </w:p>
    <w:p w14:paraId="2203DE35" w14:textId="77777777" w:rsidR="00473D3B" w:rsidRDefault="00473D3B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Operating Acct</w:t>
      </w:r>
      <w:r>
        <w:rPr>
          <w:rFonts w:ascii="Bahnschrift Light" w:hAnsi="Bahnschrift Light"/>
        </w:rPr>
        <w:tab/>
      </w:r>
    </w:p>
    <w:p w14:paraId="09706662" w14:textId="77777777" w:rsid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Admin Primary</w:t>
      </w:r>
      <w:r>
        <w:rPr>
          <w:rFonts w:ascii="Bahnschrift Light" w:hAnsi="Bahnschrift Light"/>
        </w:rPr>
        <w:tab/>
      </w:r>
      <w:r w:rsidR="00CD4BB6">
        <w:rPr>
          <w:rFonts w:ascii="Bahnschrift Light" w:hAnsi="Bahnschrift Light"/>
        </w:rPr>
        <w:tab/>
      </w:r>
      <w:r>
        <w:rPr>
          <w:rFonts w:ascii="Bahnschrift Light" w:hAnsi="Bahnschrift Light"/>
        </w:rPr>
        <w:t>*Foreign Key</w:t>
      </w:r>
    </w:p>
    <w:p w14:paraId="381469E3" w14:textId="77777777" w:rsidR="00AF72CC" w:rsidRP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Admin Backup</w:t>
      </w:r>
      <w:r>
        <w:rPr>
          <w:rFonts w:ascii="Bahnschrift Light" w:hAnsi="Bahnschrift Light"/>
        </w:rPr>
        <w:tab/>
      </w:r>
      <w:r w:rsidR="00CD4BB6">
        <w:rPr>
          <w:rFonts w:ascii="Bahnschrift Light" w:hAnsi="Bahnschrift Light"/>
        </w:rPr>
        <w:tab/>
      </w:r>
      <w:r>
        <w:rPr>
          <w:rFonts w:ascii="Bahnschrift Light" w:hAnsi="Bahnschrift Light"/>
        </w:rPr>
        <w:t>*Foreign Key</w:t>
      </w:r>
    </w:p>
    <w:p w14:paraId="022EEA5B" w14:textId="77777777" w:rsid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Date Added</w:t>
      </w:r>
    </w:p>
    <w:p w14:paraId="5CE16412" w14:textId="77777777" w:rsid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Last Updated Date</w:t>
      </w:r>
    </w:p>
    <w:p w14:paraId="4DC8FD87" w14:textId="77777777" w:rsidR="00AF72CC" w:rsidRDefault="00AF72CC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Last Updated Name</w:t>
      </w:r>
    </w:p>
    <w:p w14:paraId="32B2FF9B" w14:textId="77777777" w:rsidR="00AF72CC" w:rsidRPr="00AF72CC" w:rsidRDefault="00AF72CC" w:rsidP="00AF72CC">
      <w:pPr>
        <w:spacing w:line="240" w:lineRule="auto"/>
        <w:rPr>
          <w:rFonts w:ascii="Bahnschrift Light" w:hAnsi="Bahnschrift Light"/>
        </w:rPr>
      </w:pPr>
    </w:p>
    <w:p w14:paraId="1804B5CD" w14:textId="77777777" w:rsidR="001839E9" w:rsidRDefault="001839E9" w:rsidP="001839E9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[Table</w:t>
      </w:r>
      <w:r w:rsidR="00502C2E">
        <w:rPr>
          <w:rFonts w:ascii="Bahnschrift Light" w:hAnsi="Bahnschrift Light"/>
        </w:rPr>
        <w:t>#2</w:t>
      </w:r>
      <w:r>
        <w:rPr>
          <w:rFonts w:ascii="Bahnschrift Light" w:hAnsi="Bahnschrift Light"/>
        </w:rPr>
        <w:t xml:space="preserve">] Funding Wires </w:t>
      </w:r>
    </w:p>
    <w:p w14:paraId="07BF40CF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[Field] </w:t>
      </w:r>
      <w:r w:rsidR="0029511D">
        <w:rPr>
          <w:rFonts w:ascii="Bahnschrift Light" w:hAnsi="Bahnschrift Light"/>
        </w:rPr>
        <w:t>fw_</w:t>
      </w:r>
      <w:r>
        <w:rPr>
          <w:rFonts w:ascii="Bahnschrift Light" w:hAnsi="Bahnschrift Light"/>
        </w:rPr>
        <w:t>Index</w:t>
      </w:r>
      <w:r w:rsidR="0029511D">
        <w:rPr>
          <w:rFonts w:ascii="Bahnschrift Light" w:hAnsi="Bahnschrift Light"/>
        </w:rPr>
        <w:tab/>
      </w:r>
      <w:r w:rsidR="00853E6A">
        <w:rPr>
          <w:rFonts w:ascii="Bahnschrift Light" w:hAnsi="Bahnschrift Light"/>
        </w:rPr>
        <w:tab/>
      </w:r>
      <w:r w:rsidR="0029511D">
        <w:rPr>
          <w:rFonts w:ascii="Bahnschrift Light" w:hAnsi="Bahnschrift Light"/>
        </w:rPr>
        <w:t>*Primary Key</w:t>
      </w:r>
    </w:p>
    <w:p w14:paraId="4F25F5AD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[Field] </w:t>
      </w:r>
      <w:r w:rsidR="00853E6A">
        <w:rPr>
          <w:rFonts w:ascii="Bahnschrift Light" w:hAnsi="Bahnschrift Light"/>
        </w:rPr>
        <w:t xml:space="preserve">Execution </w:t>
      </w:r>
      <w:r>
        <w:rPr>
          <w:rFonts w:ascii="Bahnschrift Light" w:hAnsi="Bahnschrift Light"/>
        </w:rPr>
        <w:t>Date</w:t>
      </w:r>
    </w:p>
    <w:p w14:paraId="7E4EDBB0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Deal ID/Cusip</w:t>
      </w:r>
      <w:r w:rsidR="0029511D">
        <w:rPr>
          <w:rFonts w:ascii="Bahnschrift Light" w:hAnsi="Bahnschrift Light"/>
        </w:rPr>
        <w:tab/>
      </w:r>
      <w:r w:rsidR="00853E6A">
        <w:rPr>
          <w:rFonts w:ascii="Bahnschrift Light" w:hAnsi="Bahnschrift Light"/>
        </w:rPr>
        <w:tab/>
      </w:r>
      <w:r w:rsidR="0029511D">
        <w:rPr>
          <w:rFonts w:ascii="Bahnschrift Light" w:hAnsi="Bahnschrift Light"/>
        </w:rPr>
        <w:t>*Foreign Key</w:t>
      </w:r>
    </w:p>
    <w:p w14:paraId="324EFA15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Amount</w:t>
      </w:r>
    </w:p>
    <w:p w14:paraId="1ADCB6F2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Loan Number</w:t>
      </w:r>
    </w:p>
    <w:p w14:paraId="2063280D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Borrower Name</w:t>
      </w:r>
    </w:p>
    <w:p w14:paraId="17042ECD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ABA Number</w:t>
      </w:r>
      <w:r w:rsidR="0029511D">
        <w:rPr>
          <w:rFonts w:ascii="Bahnschrift Light" w:hAnsi="Bahnschrift Light"/>
        </w:rPr>
        <w:tab/>
      </w:r>
      <w:r w:rsidR="00853E6A">
        <w:rPr>
          <w:rFonts w:ascii="Bahnschrift Light" w:hAnsi="Bahnschrift Light"/>
        </w:rPr>
        <w:tab/>
      </w:r>
      <w:r w:rsidR="0029511D">
        <w:rPr>
          <w:rFonts w:ascii="Bahnschrift Light" w:hAnsi="Bahnschrift Light"/>
        </w:rPr>
        <w:t>*Foreign Key</w:t>
      </w:r>
    </w:p>
    <w:p w14:paraId="16842B2B" w14:textId="77777777" w:rsidR="0084213E" w:rsidRPr="00AF72CC" w:rsidRDefault="0084213E" w:rsidP="00AF72CC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Account Number</w:t>
      </w:r>
    </w:p>
    <w:p w14:paraId="6778C90A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Beneficiary</w:t>
      </w:r>
    </w:p>
    <w:p w14:paraId="1FC57C38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[Field] Misc/FFC </w:t>
      </w:r>
    </w:p>
    <w:p w14:paraId="763B4649" w14:textId="77777777" w:rsidR="0084213E" w:rsidRDefault="0084213E" w:rsidP="0084213E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Fed Ref</w:t>
      </w:r>
    </w:p>
    <w:p w14:paraId="5B044578" w14:textId="77777777" w:rsidR="0084213E" w:rsidRPr="0084213E" w:rsidRDefault="0084213E" w:rsidP="0084213E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4DE9FC9C" w14:textId="77777777" w:rsidR="001839E9" w:rsidRDefault="001839E9" w:rsidP="001839E9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[Table</w:t>
      </w:r>
      <w:r w:rsidR="00502C2E">
        <w:rPr>
          <w:rFonts w:ascii="Bahnschrift Light" w:hAnsi="Bahnschrift Light"/>
        </w:rPr>
        <w:t>#3</w:t>
      </w:r>
      <w:r>
        <w:rPr>
          <w:rFonts w:ascii="Bahnschrift Light" w:hAnsi="Bahnschrift Light"/>
        </w:rPr>
        <w:t>] Manual Wires</w:t>
      </w:r>
    </w:p>
    <w:p w14:paraId="248CDBB8" w14:textId="77777777" w:rsidR="0029511D" w:rsidRDefault="0029511D" w:rsidP="0029511D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mw_Index</w:t>
      </w:r>
      <w:r>
        <w:rPr>
          <w:rFonts w:ascii="Bahnschrift Light" w:hAnsi="Bahnschrift Light"/>
        </w:rPr>
        <w:tab/>
      </w:r>
      <w:r w:rsidR="008D6A5B">
        <w:rPr>
          <w:rFonts w:ascii="Bahnschrift Light" w:hAnsi="Bahnschrift Light"/>
        </w:rPr>
        <w:tab/>
      </w:r>
      <w:r>
        <w:rPr>
          <w:rFonts w:ascii="Bahnschrift Light" w:hAnsi="Bahnschrift Light"/>
        </w:rPr>
        <w:t>*Primary Key</w:t>
      </w:r>
    </w:p>
    <w:p w14:paraId="4AD5DCAA" w14:textId="77777777" w:rsidR="0029511D" w:rsidRDefault="0029511D" w:rsidP="0029511D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[Field] </w:t>
      </w:r>
      <w:r w:rsidR="00853E6A">
        <w:rPr>
          <w:rFonts w:ascii="Bahnschrift Light" w:hAnsi="Bahnschrift Light"/>
        </w:rPr>
        <w:t xml:space="preserve">Execution </w:t>
      </w:r>
      <w:r>
        <w:rPr>
          <w:rFonts w:ascii="Bahnschrift Light" w:hAnsi="Bahnschrift Light"/>
        </w:rPr>
        <w:t>Date</w:t>
      </w:r>
    </w:p>
    <w:p w14:paraId="097F2FCA" w14:textId="77777777" w:rsidR="0029511D" w:rsidRDefault="0029511D" w:rsidP="0029511D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Deal ID/Cusip</w:t>
      </w:r>
      <w:r>
        <w:rPr>
          <w:rFonts w:ascii="Bahnschrift Light" w:hAnsi="Bahnschrift Light"/>
        </w:rPr>
        <w:tab/>
      </w:r>
      <w:r w:rsidR="008D6A5B">
        <w:rPr>
          <w:rFonts w:ascii="Bahnschrift Light" w:hAnsi="Bahnschrift Light"/>
        </w:rPr>
        <w:tab/>
      </w:r>
      <w:r>
        <w:rPr>
          <w:rFonts w:ascii="Bahnschrift Light" w:hAnsi="Bahnschrift Light"/>
        </w:rPr>
        <w:t>*Foreign Key</w:t>
      </w:r>
    </w:p>
    <w:p w14:paraId="6F591D8A" w14:textId="77777777" w:rsidR="0029511D" w:rsidRDefault="0029511D" w:rsidP="0029511D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Amount</w:t>
      </w:r>
    </w:p>
    <w:p w14:paraId="48CF2A13" w14:textId="77777777" w:rsidR="0029511D" w:rsidRDefault="0029511D" w:rsidP="0029511D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ABA Number</w:t>
      </w:r>
      <w:r>
        <w:rPr>
          <w:rFonts w:ascii="Bahnschrift Light" w:hAnsi="Bahnschrift Light"/>
        </w:rPr>
        <w:tab/>
      </w:r>
      <w:r w:rsidR="008D6A5B">
        <w:rPr>
          <w:rFonts w:ascii="Bahnschrift Light" w:hAnsi="Bahnschrift Light"/>
        </w:rPr>
        <w:tab/>
      </w:r>
      <w:r>
        <w:rPr>
          <w:rFonts w:ascii="Bahnschrift Light" w:hAnsi="Bahnschrift Light"/>
        </w:rPr>
        <w:t>*Foreign Key</w:t>
      </w:r>
    </w:p>
    <w:p w14:paraId="4E8DE6F4" w14:textId="77777777" w:rsidR="0029511D" w:rsidRDefault="0029511D" w:rsidP="0029511D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Account Number</w:t>
      </w:r>
    </w:p>
    <w:p w14:paraId="34E2067E" w14:textId="77777777" w:rsidR="0029511D" w:rsidRDefault="0029511D" w:rsidP="0029511D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Beneficiary</w:t>
      </w:r>
    </w:p>
    <w:p w14:paraId="5E1FE02C" w14:textId="77777777" w:rsidR="00B82920" w:rsidRDefault="00B82920" w:rsidP="0029511D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Standard Wire (Bool)</w:t>
      </w:r>
    </w:p>
    <w:p w14:paraId="07E7CE01" w14:textId="77777777" w:rsidR="00AF72CC" w:rsidRPr="008D6A5B" w:rsidRDefault="008D6A5B" w:rsidP="008D6A5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Transaction Detail</w:t>
      </w:r>
    </w:p>
    <w:p w14:paraId="62D6C3EB" w14:textId="77777777" w:rsidR="0029511D" w:rsidRDefault="0029511D" w:rsidP="0029511D">
      <w:pPr>
        <w:pStyle w:val="ListParagraph"/>
        <w:spacing w:line="240" w:lineRule="auto"/>
        <w:ind w:left="1440"/>
        <w:rPr>
          <w:rFonts w:ascii="Bahnschrift Light" w:hAnsi="Bahnschrift Light"/>
        </w:rPr>
      </w:pPr>
    </w:p>
    <w:p w14:paraId="6426FA1E" w14:textId="77777777" w:rsidR="001839E9" w:rsidRDefault="001839E9" w:rsidP="001839E9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[Table</w:t>
      </w:r>
      <w:r w:rsidR="00502C2E">
        <w:rPr>
          <w:rFonts w:ascii="Bahnschrift Light" w:hAnsi="Bahnschrift Light"/>
        </w:rPr>
        <w:t>#4</w:t>
      </w:r>
      <w:r>
        <w:rPr>
          <w:rFonts w:ascii="Bahnschrift Light" w:hAnsi="Bahnschrift Light"/>
        </w:rPr>
        <w:t>] Internal Transfers</w:t>
      </w:r>
    </w:p>
    <w:p w14:paraId="46563261" w14:textId="77777777" w:rsidR="00853E6A" w:rsidRDefault="00853E6A" w:rsidP="00853E6A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it_Index</w:t>
      </w:r>
      <w:r w:rsidR="009B2757">
        <w:rPr>
          <w:rFonts w:ascii="Bahnschrift Light" w:hAnsi="Bahnschrift Light"/>
        </w:rPr>
        <w:tab/>
      </w:r>
      <w:r w:rsidR="009B2757">
        <w:rPr>
          <w:rFonts w:ascii="Bahnschrift Light" w:hAnsi="Bahnschrift Light"/>
        </w:rPr>
        <w:tab/>
      </w:r>
      <w:r w:rsidR="009B2757">
        <w:rPr>
          <w:rFonts w:ascii="Bahnschrift Light" w:hAnsi="Bahnschrift Light"/>
        </w:rPr>
        <w:tab/>
        <w:t>*Primary Key</w:t>
      </w:r>
    </w:p>
    <w:p w14:paraId="73D79923" w14:textId="77777777" w:rsidR="00853E6A" w:rsidRDefault="00853E6A" w:rsidP="00853E6A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Execution Date</w:t>
      </w:r>
    </w:p>
    <w:p w14:paraId="311AD51E" w14:textId="77777777" w:rsidR="00853E6A" w:rsidRDefault="00853E6A" w:rsidP="00853E6A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Deal ID (Debit)</w:t>
      </w:r>
      <w:r w:rsidR="009B2757">
        <w:rPr>
          <w:rFonts w:ascii="Bahnschrift Light" w:hAnsi="Bahnschrift Light"/>
        </w:rPr>
        <w:tab/>
      </w:r>
      <w:r w:rsidR="009B2757">
        <w:rPr>
          <w:rFonts w:ascii="Bahnschrift Light" w:hAnsi="Bahnschrift Light"/>
        </w:rPr>
        <w:tab/>
        <w:t>*Foreign Key</w:t>
      </w:r>
    </w:p>
    <w:p w14:paraId="6D6EAE0C" w14:textId="77777777" w:rsidR="00853E6A" w:rsidRDefault="00853E6A" w:rsidP="00853E6A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[Field] Deal ID (Credit)</w:t>
      </w:r>
      <w:r w:rsidR="009B2757">
        <w:rPr>
          <w:rFonts w:ascii="Bahnschrift Light" w:hAnsi="Bahnschrift Light"/>
        </w:rPr>
        <w:tab/>
      </w:r>
      <w:r w:rsidR="009B2757">
        <w:rPr>
          <w:rFonts w:ascii="Bahnschrift Light" w:hAnsi="Bahnschrift Light"/>
        </w:rPr>
        <w:tab/>
        <w:t>*Foreign Key</w:t>
      </w:r>
    </w:p>
    <w:p w14:paraId="4A17ED82" w14:textId="77777777" w:rsidR="00853E6A" w:rsidRDefault="008D6A5B" w:rsidP="00853E6A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Transaction Detail</w:t>
      </w:r>
    </w:p>
    <w:p w14:paraId="12FF647A" w14:textId="77777777" w:rsidR="00853E6A" w:rsidRPr="00853E6A" w:rsidRDefault="00853E6A" w:rsidP="00853E6A">
      <w:pPr>
        <w:pStyle w:val="ListParagraph"/>
        <w:spacing w:line="240" w:lineRule="auto"/>
        <w:ind w:left="1440"/>
        <w:rPr>
          <w:rFonts w:ascii="Bahnschrift Light" w:hAnsi="Bahnschrift Light"/>
        </w:rPr>
      </w:pPr>
    </w:p>
    <w:p w14:paraId="6ABE6466" w14:textId="77777777" w:rsidR="001839E9" w:rsidRDefault="00AF72CC" w:rsidP="001839E9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[Table</w:t>
      </w:r>
      <w:r w:rsidR="00502C2E">
        <w:rPr>
          <w:rFonts w:ascii="Bahnschrift Light" w:hAnsi="Bahnschrift Light"/>
        </w:rPr>
        <w:t>#5</w:t>
      </w:r>
      <w:r>
        <w:rPr>
          <w:rFonts w:ascii="Bahnschrift Light" w:hAnsi="Bahnschrift Light"/>
        </w:rPr>
        <w:t xml:space="preserve">] </w:t>
      </w:r>
      <w:r w:rsidR="00823473">
        <w:rPr>
          <w:rFonts w:ascii="Bahnschrift Light" w:hAnsi="Bahnschrift Light"/>
        </w:rPr>
        <w:t>Bank Wire Instructions</w:t>
      </w:r>
    </w:p>
    <w:p w14:paraId="251E9338" w14:textId="77777777" w:rsidR="003628E0" w:rsidRDefault="003628E0" w:rsidP="003628E0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[Field] </w:t>
      </w:r>
      <w:r w:rsidR="008E7A0B">
        <w:rPr>
          <w:rFonts w:ascii="Bahnschrift Light" w:hAnsi="Bahnschrift Light"/>
        </w:rPr>
        <w:t>aba</w:t>
      </w:r>
      <w:r>
        <w:rPr>
          <w:rFonts w:ascii="Bahnschrift Light" w:hAnsi="Bahnschrift Light"/>
        </w:rPr>
        <w:t>_Index</w:t>
      </w:r>
    </w:p>
    <w:p w14:paraId="21028FFB" w14:textId="77777777" w:rsidR="003628E0" w:rsidRDefault="003628E0" w:rsidP="003628E0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ABA Number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</w:rPr>
        <w:tab/>
        <w:t>*Primary Key</w:t>
      </w:r>
    </w:p>
    <w:p w14:paraId="7A5A5258" w14:textId="77777777" w:rsidR="003628E0" w:rsidRDefault="003628E0" w:rsidP="003628E0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Bank Name</w:t>
      </w:r>
    </w:p>
    <w:p w14:paraId="7615E2B7" w14:textId="77777777" w:rsidR="004B1F65" w:rsidRDefault="004B1F65" w:rsidP="003628E0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Approve Date</w:t>
      </w:r>
    </w:p>
    <w:p w14:paraId="40A78449" w14:textId="77777777" w:rsidR="004B1F65" w:rsidRDefault="004B1F65" w:rsidP="003628E0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[Field] </w:t>
      </w:r>
      <w:r w:rsidR="00957E3A">
        <w:rPr>
          <w:rFonts w:ascii="Bahnschrift Light" w:hAnsi="Bahnschrift Light"/>
        </w:rPr>
        <w:t xml:space="preserve">Last Update </w:t>
      </w:r>
      <w:r w:rsidR="00C96E0F">
        <w:rPr>
          <w:rFonts w:ascii="Bahnschrift Light" w:hAnsi="Bahnschrift Light"/>
        </w:rPr>
        <w:t>Date</w:t>
      </w:r>
    </w:p>
    <w:p w14:paraId="758ABD75" w14:textId="77777777" w:rsidR="004B1F65" w:rsidRDefault="004B1F65" w:rsidP="003628E0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Last Update</w:t>
      </w:r>
      <w:r w:rsidR="00957E3A">
        <w:rPr>
          <w:rFonts w:ascii="Bahnschrift Light" w:hAnsi="Bahnschrift Light"/>
        </w:rPr>
        <w:t xml:space="preserve"> Name</w:t>
      </w:r>
    </w:p>
    <w:p w14:paraId="669322A5" w14:textId="77777777" w:rsidR="00823473" w:rsidRPr="00823473" w:rsidRDefault="00823473" w:rsidP="00823473">
      <w:pPr>
        <w:spacing w:line="240" w:lineRule="auto"/>
        <w:ind w:left="1800"/>
        <w:rPr>
          <w:rFonts w:ascii="Bahnschrift Light" w:hAnsi="Bahnschrift Light"/>
        </w:rPr>
      </w:pPr>
    </w:p>
    <w:p w14:paraId="35A4F892" w14:textId="77777777" w:rsidR="00657ABB" w:rsidRDefault="00823473" w:rsidP="00657ABB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 w:rsidRPr="00823473">
        <w:rPr>
          <w:rFonts w:ascii="Bahnschrift Light" w:hAnsi="Bahnschrift Light"/>
        </w:rPr>
        <w:t>[Table</w:t>
      </w:r>
      <w:r w:rsidR="00502C2E">
        <w:rPr>
          <w:rFonts w:ascii="Bahnschrift Light" w:hAnsi="Bahnschrift Light"/>
        </w:rPr>
        <w:t>#6</w:t>
      </w:r>
      <w:r w:rsidRPr="00823473">
        <w:rPr>
          <w:rFonts w:ascii="Bahnschrift Light" w:hAnsi="Bahnschrift Light"/>
        </w:rPr>
        <w:t>]</w:t>
      </w:r>
      <w:r>
        <w:rPr>
          <w:rFonts w:ascii="Bahnschrift Light" w:hAnsi="Bahnschrift Light"/>
        </w:rPr>
        <w:t xml:space="preserve"> Standard Wire Instructions (BNF)</w:t>
      </w:r>
    </w:p>
    <w:p w14:paraId="14E0D0B5" w14:textId="77777777" w:rsidR="008E7A0B" w:rsidRDefault="008E7A0B" w:rsidP="008E7A0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bnf_Index</w:t>
      </w:r>
    </w:p>
    <w:p w14:paraId="0FB3772A" w14:textId="77777777" w:rsidR="008E7A0B" w:rsidRDefault="008E7A0B" w:rsidP="008E7A0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Bnf Account Number</w:t>
      </w:r>
      <w:r>
        <w:rPr>
          <w:rFonts w:ascii="Bahnschrift Light" w:hAnsi="Bahnschrift Light"/>
        </w:rPr>
        <w:tab/>
        <w:t>*Primary Key</w:t>
      </w:r>
    </w:p>
    <w:p w14:paraId="72EF3DB4" w14:textId="77777777" w:rsidR="008E7A0B" w:rsidRDefault="008E7A0B" w:rsidP="008E7A0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Bnf Account Name</w:t>
      </w:r>
    </w:p>
    <w:p w14:paraId="5F1F0C1D" w14:textId="77777777" w:rsidR="008E7A0B" w:rsidRDefault="008E7A0B" w:rsidP="008E7A0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ABA Number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</w:rPr>
        <w:tab/>
        <w:t>*Foreign Key</w:t>
      </w:r>
    </w:p>
    <w:p w14:paraId="452099C3" w14:textId="77777777" w:rsidR="008E7A0B" w:rsidRDefault="008E7A0B" w:rsidP="008E7A0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Wire Detail</w:t>
      </w:r>
      <w:r>
        <w:rPr>
          <w:rFonts w:ascii="Bahnschrift Light" w:hAnsi="Bahnschrift Light"/>
        </w:rPr>
        <w:tab/>
      </w:r>
      <w:r>
        <w:rPr>
          <w:rFonts w:ascii="Bahnschrift Light" w:hAnsi="Bahnschrift Light"/>
        </w:rPr>
        <w:tab/>
      </w:r>
    </w:p>
    <w:p w14:paraId="0EB7B6E5" w14:textId="77777777" w:rsidR="008E7A0B" w:rsidRDefault="008E7A0B" w:rsidP="008E7A0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Approve Date</w:t>
      </w:r>
    </w:p>
    <w:p w14:paraId="38F015A1" w14:textId="77777777" w:rsidR="008E7A0B" w:rsidRDefault="008E7A0B" w:rsidP="008E7A0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[Field] </w:t>
      </w:r>
      <w:r w:rsidR="00C96E0F">
        <w:rPr>
          <w:rFonts w:ascii="Bahnschrift Light" w:hAnsi="Bahnschrift Light"/>
        </w:rPr>
        <w:t>Last Update Date</w:t>
      </w:r>
    </w:p>
    <w:p w14:paraId="6D7AA24B" w14:textId="77777777" w:rsidR="008E7A0B" w:rsidRDefault="008E7A0B" w:rsidP="008E7A0B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[Field] Last Update</w:t>
      </w:r>
      <w:r w:rsidR="00C96E0F">
        <w:rPr>
          <w:rFonts w:ascii="Bahnschrift Light" w:hAnsi="Bahnschrift Light"/>
        </w:rPr>
        <w:t xml:space="preserve"> Name</w:t>
      </w:r>
      <w:r>
        <w:rPr>
          <w:rFonts w:ascii="Bahnschrift Light" w:hAnsi="Bahnschrift Light"/>
        </w:rPr>
        <w:tab/>
      </w:r>
    </w:p>
    <w:p w14:paraId="14B10B2A" w14:textId="77777777" w:rsidR="00823473" w:rsidRDefault="00823473" w:rsidP="00823473">
      <w:pPr>
        <w:pStyle w:val="ListParagraph"/>
        <w:spacing w:line="240" w:lineRule="auto"/>
        <w:ind w:left="1440"/>
        <w:rPr>
          <w:rFonts w:ascii="Bahnschrift Light" w:hAnsi="Bahnschrift Light"/>
        </w:rPr>
      </w:pPr>
    </w:p>
    <w:p w14:paraId="6705FDBB" w14:textId="77777777" w:rsidR="00BC6CCF" w:rsidRPr="00502C2E" w:rsidRDefault="00BC6CCF" w:rsidP="00502C2E">
      <w:pPr>
        <w:spacing w:line="240" w:lineRule="auto"/>
        <w:rPr>
          <w:rFonts w:ascii="Bahnschrift Light" w:hAnsi="Bahnschrift Light"/>
        </w:rPr>
      </w:pPr>
    </w:p>
    <w:p w14:paraId="6BE3E6F7" w14:textId="77777777" w:rsidR="00BC6CCF" w:rsidRDefault="00BC6CCF" w:rsidP="00657ABB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</w:t>
      </w:r>
      <w:r w:rsidRPr="00502C2E">
        <w:rPr>
          <w:rFonts w:ascii="Bahnschrift Light" w:hAnsi="Bahnschrift Light"/>
          <w:b/>
          <w:color w:val="C00000"/>
        </w:rPr>
        <w:t>Excel | Dashboard Design</w:t>
      </w:r>
      <w:r>
        <w:rPr>
          <w:rFonts w:ascii="Bahnschrift Light" w:hAnsi="Bahnschrift Light"/>
        </w:rPr>
        <w:t>]</w:t>
      </w:r>
    </w:p>
    <w:p w14:paraId="2120917C" w14:textId="77777777" w:rsidR="00BE04A7" w:rsidRDefault="00BE04A7" w:rsidP="00BE04A7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**Customizable Dashboard (Admin)</w:t>
      </w:r>
    </w:p>
    <w:p w14:paraId="797A1058" w14:textId="77777777" w:rsidR="006777AD" w:rsidRPr="006777AD" w:rsidRDefault="006777AD" w:rsidP="006777AD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Rely on Built-In Spreadsheet Formulas for All Calculations</w:t>
      </w:r>
    </w:p>
    <w:p w14:paraId="5AD1F90D" w14:textId="77777777" w:rsidR="00BE04A7" w:rsidRDefault="00BE04A7" w:rsidP="00BE04A7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Include: </w:t>
      </w:r>
    </w:p>
    <w:p w14:paraId="444C55F1" w14:textId="77777777" w:rsidR="00BE04A7" w:rsidRDefault="00BE04A7" w:rsidP="00BE04A7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[Worksheet] Required Data References</w:t>
      </w:r>
    </w:p>
    <w:p w14:paraId="3F89DFCF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Batch Wires</w:t>
      </w:r>
    </w:p>
    <w:p w14:paraId="275BD933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Manual Wires</w:t>
      </w:r>
    </w:p>
    <w:p w14:paraId="09A83A92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Internal Transfers</w:t>
      </w:r>
    </w:p>
    <w:p w14:paraId="15DB99A1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Bank Data (Standard Wire Instructions)</w:t>
      </w:r>
    </w:p>
    <w:p w14:paraId="24A17DDF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Client Data </w:t>
      </w:r>
    </w:p>
    <w:p w14:paraId="62669952" w14:textId="77777777" w:rsidR="00BE04A7" w:rsidRDefault="00BE04A7" w:rsidP="00BE04A7">
      <w:pPr>
        <w:pStyle w:val="ListParagraph"/>
        <w:spacing w:line="240" w:lineRule="auto"/>
        <w:ind w:left="1440"/>
        <w:rPr>
          <w:rFonts w:ascii="Bahnschrift Light" w:hAnsi="Bahnschrift Light"/>
        </w:rPr>
      </w:pPr>
    </w:p>
    <w:p w14:paraId="1514B94E" w14:textId="77777777" w:rsidR="00BE04A7" w:rsidRDefault="00BE04A7" w:rsidP="00BE04A7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[Userform] Cash Auto</w:t>
      </w:r>
    </w:p>
    <w:p w14:paraId="5715A8FF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Launch Buttons (Movable)</w:t>
      </w:r>
    </w:p>
    <w:p w14:paraId="7501194C" w14:textId="77777777" w:rsidR="00BE04A7" w:rsidRDefault="00BE04A7" w:rsidP="00BE04A7">
      <w:pPr>
        <w:pStyle w:val="ListParagraph"/>
        <w:spacing w:line="240" w:lineRule="auto"/>
        <w:ind w:left="1440"/>
        <w:rPr>
          <w:rFonts w:ascii="Bahnschrift Light" w:hAnsi="Bahnschrift Light"/>
        </w:rPr>
      </w:pPr>
    </w:p>
    <w:p w14:paraId="46347092" w14:textId="77777777" w:rsidR="00BE04A7" w:rsidRDefault="00BE04A7" w:rsidP="00BE04A7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[Macros] </w:t>
      </w:r>
    </w:p>
    <w:p w14:paraId="64CF6388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 w:rsidRPr="00BE04A7">
        <w:rPr>
          <w:rFonts w:ascii="Bahnschrift Light" w:hAnsi="Bahnschrift Light"/>
        </w:rPr>
        <w:t>ETL</w:t>
      </w:r>
    </w:p>
    <w:p w14:paraId="032A5817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General Utility</w:t>
      </w:r>
    </w:p>
    <w:p w14:paraId="0A820B41" w14:textId="77777777" w:rsidR="003A5811" w:rsidRDefault="003A5811" w:rsidP="003A5811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Format &amp; Save Funding Batch </w:t>
      </w:r>
    </w:p>
    <w:p w14:paraId="39F66620" w14:textId="77777777" w:rsidR="003A5811" w:rsidRDefault="00755655" w:rsidP="003A5811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Record Funding Batch (Excel)</w:t>
      </w:r>
    </w:p>
    <w:p w14:paraId="3CB8BC39" w14:textId="77777777" w:rsidR="00922180" w:rsidRPr="00755655" w:rsidRDefault="00922180" w:rsidP="00755655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Load Account Balances</w:t>
      </w:r>
    </w:p>
    <w:p w14:paraId="1619A2C3" w14:textId="77777777" w:rsidR="003A5811" w:rsidRDefault="003A5811" w:rsidP="00922180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Auto Generate Emails</w:t>
      </w:r>
    </w:p>
    <w:p w14:paraId="7085D453" w14:textId="77777777" w:rsidR="003A5811" w:rsidRDefault="003A5811" w:rsidP="003A5811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Request Borrower Info (Client)</w:t>
      </w:r>
    </w:p>
    <w:p w14:paraId="592F6AEA" w14:textId="77777777" w:rsidR="003A5811" w:rsidRDefault="003A5811" w:rsidP="003A5811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Submit Borrower Info (Investigations)</w:t>
      </w:r>
    </w:p>
    <w:p w14:paraId="0B25691B" w14:textId="77777777" w:rsidR="00755655" w:rsidRDefault="003A5811" w:rsidP="003A5811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 w:rsidRPr="00755655">
        <w:rPr>
          <w:rFonts w:ascii="Bahnschrift Light" w:hAnsi="Bahnschrift Light"/>
        </w:rPr>
        <w:t>Send Funding Wire Fed Refs (Client)</w:t>
      </w:r>
    </w:p>
    <w:p w14:paraId="353DD8F9" w14:textId="77777777" w:rsidR="00755655" w:rsidRDefault="00755655" w:rsidP="00755655">
      <w:pPr>
        <w:pStyle w:val="ListParagraph"/>
        <w:numPr>
          <w:ilvl w:val="4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Match &amp; Append Fed Refs to Previously Recorded Batch Data</w:t>
      </w:r>
    </w:p>
    <w:p w14:paraId="20B989B9" w14:textId="77777777" w:rsidR="003A5811" w:rsidRPr="00755655" w:rsidRDefault="003A5811" w:rsidP="003A5811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 w:rsidRPr="00755655">
        <w:rPr>
          <w:rFonts w:ascii="Bahnschrift Light" w:hAnsi="Bahnschrift Light"/>
        </w:rPr>
        <w:t>Suspense Account Transfer (Jaipur)</w:t>
      </w:r>
    </w:p>
    <w:p w14:paraId="08E539B4" w14:textId="77777777" w:rsidR="00922180" w:rsidRPr="00922180" w:rsidRDefault="00922180" w:rsidP="00922180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5CE36A68" w14:textId="77777777" w:rsidR="00BE04A7" w:rsidRDefault="00BE04A7" w:rsidP="00BE04A7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Validation</w:t>
      </w:r>
    </w:p>
    <w:p w14:paraId="1B760494" w14:textId="77777777" w:rsidR="00BE04A7" w:rsidRDefault="00BE04A7" w:rsidP="00BE04A7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Duplicate </w:t>
      </w:r>
      <w:r w:rsidR="00922180">
        <w:rPr>
          <w:rFonts w:ascii="Bahnschrift Light" w:hAnsi="Bahnschrift Light"/>
        </w:rPr>
        <w:t>Wire</w:t>
      </w:r>
      <w:r>
        <w:rPr>
          <w:rFonts w:ascii="Bahnschrift Light" w:hAnsi="Bahnschrift Light"/>
        </w:rPr>
        <w:t xml:space="preserve"> (Excel)</w:t>
      </w:r>
    </w:p>
    <w:p w14:paraId="199A71B7" w14:textId="77777777" w:rsidR="00922180" w:rsidRDefault="00922180" w:rsidP="00922180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Funding</w:t>
      </w:r>
    </w:p>
    <w:p w14:paraId="55094C0D" w14:textId="77777777" w:rsidR="00922180" w:rsidRDefault="00922180" w:rsidP="00922180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Manual</w:t>
      </w:r>
    </w:p>
    <w:p w14:paraId="60B76F01" w14:textId="77777777" w:rsidR="00922180" w:rsidRDefault="00922180" w:rsidP="00922180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Transfer</w:t>
      </w:r>
    </w:p>
    <w:p w14:paraId="782A62DC" w14:textId="77777777" w:rsidR="00922180" w:rsidRDefault="00922180" w:rsidP="00922180">
      <w:pPr>
        <w:pStyle w:val="ListParagraph"/>
        <w:spacing w:line="240" w:lineRule="auto"/>
        <w:ind w:left="2880"/>
        <w:rPr>
          <w:rFonts w:ascii="Bahnschrift Light" w:hAnsi="Bahnschrift Light"/>
        </w:rPr>
      </w:pPr>
    </w:p>
    <w:p w14:paraId="0D1F8889" w14:textId="77777777" w:rsidR="00D30ED9" w:rsidRPr="00D30ED9" w:rsidRDefault="00BE04A7" w:rsidP="00D30ED9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Duplicate Upload (Access)</w:t>
      </w:r>
    </w:p>
    <w:p w14:paraId="0DC5B7EE" w14:textId="77777777" w:rsidR="00BE04A7" w:rsidRDefault="003A5811" w:rsidP="00BE04A7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Tie-Out Divergence &gt;&gt; Reconciliation Tool</w:t>
      </w:r>
    </w:p>
    <w:p w14:paraId="752DD5DD" w14:textId="40700E1F" w:rsidR="003A5811" w:rsidRDefault="003A5811" w:rsidP="003A5811">
      <w:pPr>
        <w:spacing w:line="240" w:lineRule="auto"/>
        <w:rPr>
          <w:rFonts w:ascii="Bahnschrift Light" w:hAnsi="Bahnschrift Light"/>
        </w:rPr>
      </w:pPr>
    </w:p>
    <w:p w14:paraId="25DA98ED" w14:textId="341F02C8" w:rsidR="00C71611" w:rsidRDefault="00C71611" w:rsidP="003A5811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**Functions</w:t>
      </w:r>
    </w:p>
    <w:p w14:paraId="0B7723BD" w14:textId="5A8623B9" w:rsidR="00290C01" w:rsidRDefault="00290C01" w:rsidP="00C71611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Format Funding Batch (Exception)</w:t>
      </w:r>
    </w:p>
    <w:p w14:paraId="6715489F" w14:textId="15E0E100" w:rsidR="00290C01" w:rsidRDefault="00290C01" w:rsidP="00290C01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Userform</w:t>
      </w:r>
    </w:p>
    <w:p w14:paraId="6F24805C" w14:textId="348CC4C0" w:rsidR="00290C01" w:rsidRDefault="00A75620" w:rsidP="00290C01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[Procedure] </w:t>
      </w:r>
      <w:r w:rsidR="00290C01">
        <w:rPr>
          <w:rFonts w:ascii="Bahnschrift Light" w:hAnsi="Bahnschrift Light"/>
        </w:rPr>
        <w:t>Load Funding Batch to Userform</w:t>
      </w:r>
    </w:p>
    <w:p w14:paraId="4B137584" w14:textId="07F74D8C" w:rsidR="00ED1255" w:rsidRDefault="00ED1255" w:rsidP="00ED1255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Step #1: </w:t>
      </w:r>
      <w:r w:rsidR="00A75620">
        <w:rPr>
          <w:rFonts w:ascii="Bahnschrift Light" w:hAnsi="Bahnschrift Light"/>
        </w:rPr>
        <w:t xml:space="preserve">[Function] </w:t>
      </w:r>
      <w:r>
        <w:rPr>
          <w:rFonts w:ascii="Bahnschrift Light" w:hAnsi="Bahnschrift Light"/>
        </w:rPr>
        <w:t>Select Batch</w:t>
      </w:r>
    </w:p>
    <w:p w14:paraId="3566B533" w14:textId="450954DD" w:rsidR="00A75620" w:rsidRDefault="00A75620" w:rsidP="00A75620">
      <w:pPr>
        <w:pStyle w:val="ListParagraph"/>
        <w:numPr>
          <w:ilvl w:val="4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Array vs Range</w:t>
      </w:r>
    </w:p>
    <w:p w14:paraId="12098D96" w14:textId="77777777" w:rsidR="00A75620" w:rsidRDefault="00A75620" w:rsidP="00A75620">
      <w:pPr>
        <w:pStyle w:val="ListParagraph"/>
        <w:spacing w:line="240" w:lineRule="auto"/>
        <w:ind w:left="3600"/>
        <w:rPr>
          <w:rFonts w:ascii="Bahnschrift Light" w:hAnsi="Bahnschrift Light"/>
        </w:rPr>
      </w:pPr>
    </w:p>
    <w:p w14:paraId="3506A9E5" w14:textId="112A6423" w:rsidR="00A75620" w:rsidRDefault="00ED1255" w:rsidP="00A75620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Step #</w:t>
      </w:r>
      <w:proofErr w:type="gramStart"/>
      <w:r>
        <w:rPr>
          <w:rFonts w:ascii="Bahnschrift Light" w:hAnsi="Bahnschrift Light"/>
        </w:rPr>
        <w:t>2:</w:t>
      </w:r>
      <w:r w:rsidR="00A75620">
        <w:rPr>
          <w:rFonts w:ascii="Bahnschrift Light" w:hAnsi="Bahnschrift Light"/>
        </w:rPr>
        <w:t>[</w:t>
      </w:r>
      <w:proofErr w:type="gramEnd"/>
      <w:r w:rsidR="00A75620">
        <w:rPr>
          <w:rFonts w:ascii="Bahnschrift Light" w:hAnsi="Bahnschrift Light"/>
        </w:rPr>
        <w:t xml:space="preserve">Function] </w:t>
      </w:r>
      <w:r>
        <w:rPr>
          <w:rFonts w:ascii="Bahnschrift Light" w:hAnsi="Bahnschrift Light"/>
        </w:rPr>
        <w:t xml:space="preserve">Validate </w:t>
      </w:r>
      <w:r w:rsidR="00A75620">
        <w:rPr>
          <w:rFonts w:ascii="Bahnschrift Light" w:hAnsi="Bahnschrift Light"/>
        </w:rPr>
        <w:t>Batch – Row 1 (Headers)</w:t>
      </w:r>
    </w:p>
    <w:p w14:paraId="31D412E3" w14:textId="557C59E5" w:rsidR="00A75620" w:rsidRDefault="00A75620" w:rsidP="00A75620">
      <w:pPr>
        <w:pStyle w:val="ListParagraph"/>
        <w:numPr>
          <w:ilvl w:val="5"/>
          <w:numId w:val="1"/>
        </w:numPr>
        <w:spacing w:line="240" w:lineRule="auto"/>
        <w:rPr>
          <w:rFonts w:ascii="Bahnschrift Light" w:hAnsi="Bahnschrift Light"/>
        </w:rPr>
      </w:pPr>
      <w:r w:rsidRPr="00A75620">
        <w:rPr>
          <w:rFonts w:ascii="Bahnschrift Light" w:hAnsi="Bahnschrift Light"/>
        </w:rPr>
        <w:t>[Function] Is_Standard_</w:t>
      </w:r>
      <w:r>
        <w:rPr>
          <w:rFonts w:ascii="Bahnschrift Light" w:hAnsi="Bahnschrift Light"/>
        </w:rPr>
        <w:t>Batch</w:t>
      </w:r>
    </w:p>
    <w:p w14:paraId="7C0F2B9B" w14:textId="06453879" w:rsidR="00A75620" w:rsidRDefault="00A75620" w:rsidP="00A75620">
      <w:pPr>
        <w:pStyle w:val="ListParagraph"/>
        <w:numPr>
          <w:ilvl w:val="5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[Function] Is_Non_Standard_Batch</w:t>
      </w:r>
    </w:p>
    <w:p w14:paraId="4B4282B6" w14:textId="77777777" w:rsidR="00A75620" w:rsidRDefault="00A75620" w:rsidP="00A75620">
      <w:pPr>
        <w:pStyle w:val="ListParagraph"/>
        <w:spacing w:line="240" w:lineRule="auto"/>
        <w:ind w:left="4320"/>
        <w:rPr>
          <w:rFonts w:ascii="Bahnschrift Light" w:hAnsi="Bahnschrift Light"/>
        </w:rPr>
      </w:pPr>
    </w:p>
    <w:p w14:paraId="7B4E7DD7" w14:textId="22503E66" w:rsidR="00A75620" w:rsidRDefault="00A75620" w:rsidP="00A75620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Step #3: [Function] Associate_Column_Headers</w:t>
      </w:r>
    </w:p>
    <w:p w14:paraId="1FA983F4" w14:textId="7B76A4EB" w:rsidR="00ED1255" w:rsidRDefault="00A75620" w:rsidP="00A75620">
      <w:pPr>
        <w:pStyle w:val="ListParagraph"/>
        <w:numPr>
          <w:ilvl w:val="3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Step #4: [Procedure] Populate Userform </w:t>
      </w:r>
    </w:p>
    <w:p w14:paraId="3228BF99" w14:textId="11A1D1B8" w:rsidR="00A75620" w:rsidRPr="00A75620" w:rsidRDefault="00A75620" w:rsidP="00A75620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[</w:t>
      </w:r>
      <w:bookmarkStart w:id="0" w:name="_GoBack"/>
      <w:bookmarkEnd w:id="0"/>
    </w:p>
    <w:p w14:paraId="1153F0B9" w14:textId="1CDE8CC6" w:rsidR="00ED1255" w:rsidRDefault="00ED1255" w:rsidP="00ED1255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06B81EFF" w14:textId="775EFE52" w:rsidR="00290C01" w:rsidRDefault="00290C01" w:rsidP="00290C01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Selected Wires Will be Formatted Separately</w:t>
      </w:r>
    </w:p>
    <w:p w14:paraId="124F7B17" w14:textId="62A534FC" w:rsidR="00290C01" w:rsidRDefault="00290C01" w:rsidP="00290C01">
      <w:pPr>
        <w:pStyle w:val="ListParagraph"/>
        <w:numPr>
          <w:ilvl w:val="2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Selected Wires Added to Cash Auto Queue</w:t>
      </w:r>
    </w:p>
    <w:p w14:paraId="76EE8BB9" w14:textId="3F612257" w:rsidR="00290C01" w:rsidRDefault="00290C01" w:rsidP="00290C01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0C6F45D7" w14:textId="28749D46" w:rsidR="00ED1255" w:rsidRDefault="00ED1255" w:rsidP="00ED1255">
      <w:pPr>
        <w:spacing w:line="240" w:lineRule="auto"/>
        <w:ind w:left="720"/>
        <w:rPr>
          <w:rFonts w:ascii="Bahnschrift Light" w:hAnsi="Bahnschrift Light"/>
        </w:rPr>
      </w:pPr>
      <w:r>
        <w:rPr>
          <w:rFonts w:ascii="Bahnschrift Light" w:hAnsi="Bahnschrift Light"/>
        </w:rPr>
        <w:t>Reasons to Include</w:t>
      </w:r>
    </w:p>
    <w:p w14:paraId="1CC25D59" w14:textId="0BF6EB92" w:rsidR="00ED1255" w:rsidRPr="00ED1255" w:rsidRDefault="00ED1255" w:rsidP="00ED1255">
      <w:pPr>
        <w:pStyle w:val="ListParagraph"/>
        <w:numPr>
          <w:ilvl w:val="1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Warehouse Funding – Includes Failed Wires</w:t>
      </w:r>
    </w:p>
    <w:p w14:paraId="6A6B4652" w14:textId="3075ADF4" w:rsidR="00ED1255" w:rsidRDefault="00ED1255" w:rsidP="00ED1255">
      <w:pPr>
        <w:spacing w:line="240" w:lineRule="auto"/>
        <w:ind w:left="720"/>
        <w:rPr>
          <w:rFonts w:ascii="Bahnschrift Light" w:hAnsi="Bahnschrift Light"/>
        </w:rPr>
      </w:pPr>
    </w:p>
    <w:p w14:paraId="2D9F2E47" w14:textId="4EBF1BF4" w:rsidR="00ED1255" w:rsidRDefault="00ED1255" w:rsidP="00ED1255">
      <w:pPr>
        <w:spacing w:line="240" w:lineRule="auto"/>
        <w:ind w:left="720"/>
        <w:rPr>
          <w:rFonts w:ascii="Bahnschrift Light" w:hAnsi="Bahnschrift Light"/>
        </w:rPr>
      </w:pPr>
    </w:p>
    <w:p w14:paraId="14A04865" w14:textId="470BBD93" w:rsidR="00ED1255" w:rsidRPr="00ED1255" w:rsidRDefault="00ED1255" w:rsidP="00ED1255">
      <w:pPr>
        <w:spacing w:line="240" w:lineRule="auto"/>
        <w:ind w:left="720"/>
        <w:rPr>
          <w:rFonts w:ascii="Bahnschrift Light" w:hAnsi="Bahnschrift Light"/>
        </w:rPr>
      </w:pPr>
      <w:r>
        <w:rPr>
          <w:rFonts w:ascii="Bahnschrift Light" w:hAnsi="Bahnschrift Light"/>
        </w:rPr>
        <w:t>Reasons to Exclude</w:t>
      </w:r>
    </w:p>
    <w:p w14:paraId="0A654924" w14:textId="6AB39589" w:rsidR="00ED1255" w:rsidRDefault="00ED1255" w:rsidP="00290C01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61EAB9AD" w14:textId="77777777" w:rsidR="00ED1255" w:rsidRDefault="00ED1255" w:rsidP="00290C01">
      <w:pPr>
        <w:pStyle w:val="ListParagraph"/>
        <w:spacing w:line="240" w:lineRule="auto"/>
        <w:ind w:left="2160"/>
        <w:rPr>
          <w:rFonts w:ascii="Bahnschrift Light" w:hAnsi="Bahnschrift Light"/>
        </w:rPr>
      </w:pPr>
    </w:p>
    <w:p w14:paraId="0FE2B028" w14:textId="453E8B69" w:rsidR="00C71611" w:rsidRPr="00C71611" w:rsidRDefault="00C71611" w:rsidP="00C71611">
      <w:pPr>
        <w:pStyle w:val="ListParagraph"/>
        <w:numPr>
          <w:ilvl w:val="0"/>
          <w:numId w:val="1"/>
        </w:num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Cash Auto Wire Queue.</w:t>
      </w:r>
    </w:p>
    <w:sectPr w:rsidR="00C71611" w:rsidRPr="00C71611" w:rsidSect="000A5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118"/>
    <w:multiLevelType w:val="hybridMultilevel"/>
    <w:tmpl w:val="4014A8EC"/>
    <w:lvl w:ilvl="0" w:tplc="E1563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1A2"/>
    <w:multiLevelType w:val="hybridMultilevel"/>
    <w:tmpl w:val="E5E07F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516B5"/>
    <w:multiLevelType w:val="hybridMultilevel"/>
    <w:tmpl w:val="5E7076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C8"/>
    <w:rsid w:val="000A55C8"/>
    <w:rsid w:val="000B35F7"/>
    <w:rsid w:val="001839E9"/>
    <w:rsid w:val="00290C01"/>
    <w:rsid w:val="00294766"/>
    <w:rsid w:val="0029511D"/>
    <w:rsid w:val="003628E0"/>
    <w:rsid w:val="003A5811"/>
    <w:rsid w:val="00400F65"/>
    <w:rsid w:val="004103BF"/>
    <w:rsid w:val="00473D3B"/>
    <w:rsid w:val="00497A69"/>
    <w:rsid w:val="004B1F65"/>
    <w:rsid w:val="00502C2E"/>
    <w:rsid w:val="005470A2"/>
    <w:rsid w:val="00657ABB"/>
    <w:rsid w:val="006777AD"/>
    <w:rsid w:val="0074294C"/>
    <w:rsid w:val="00755655"/>
    <w:rsid w:val="00762910"/>
    <w:rsid w:val="00763570"/>
    <w:rsid w:val="00764354"/>
    <w:rsid w:val="007F2719"/>
    <w:rsid w:val="00823473"/>
    <w:rsid w:val="0084213E"/>
    <w:rsid w:val="00853E6A"/>
    <w:rsid w:val="008D6A5B"/>
    <w:rsid w:val="008E7A0B"/>
    <w:rsid w:val="00922180"/>
    <w:rsid w:val="009312E8"/>
    <w:rsid w:val="00957E3A"/>
    <w:rsid w:val="009B2757"/>
    <w:rsid w:val="009E2554"/>
    <w:rsid w:val="00A02FA8"/>
    <w:rsid w:val="00A75620"/>
    <w:rsid w:val="00AF4A93"/>
    <w:rsid w:val="00AF72CC"/>
    <w:rsid w:val="00B15671"/>
    <w:rsid w:val="00B56C88"/>
    <w:rsid w:val="00B82920"/>
    <w:rsid w:val="00BC6CCF"/>
    <w:rsid w:val="00BE04A7"/>
    <w:rsid w:val="00C71611"/>
    <w:rsid w:val="00C96E0F"/>
    <w:rsid w:val="00CD4BB6"/>
    <w:rsid w:val="00CE754C"/>
    <w:rsid w:val="00D30ED9"/>
    <w:rsid w:val="00D31886"/>
    <w:rsid w:val="00E9496C"/>
    <w:rsid w:val="00ED1255"/>
    <w:rsid w:val="00ED22EC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1BDF"/>
  <w15:chartTrackingRefBased/>
  <w15:docId w15:val="{975A028F-102C-4E9B-8A86-78DE4E45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43</cp:revision>
  <dcterms:created xsi:type="dcterms:W3CDTF">2019-05-30T00:02:00Z</dcterms:created>
  <dcterms:modified xsi:type="dcterms:W3CDTF">2019-06-08T09:29:00Z</dcterms:modified>
</cp:coreProperties>
</file>