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6FE8"/>
          <w:sz w:val="80"/>
          <w:szCs w:val="80"/>
        </w:rPr>
        <w:t xml:space="preserve">STAYLO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Book everything. Own the experience.</w:t>
      </w:r>
    </w:p>
    <w:p>
      <w:pPr>
        <w:pBdr>
          <w:top w:val="single" w:color="1B6FE8" w:sz="8"/>
        </w:pBdr>
        <w:shd w:fill="0A1628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หนังสือแสดงเจตนารมณ์ร่วม</w:t>
      </w:r>
    </w:p>
    <w:p>
      <w:pPr>
        <w:shd w:fill="0A1628" w:val="clear"/>
        <w:spacing w:before="0" w:after="0"/>
        <w:jc w:val="center"/>
      </w:pPr>
      <w:r>
        <w:rPr>
          <w:rFonts w:ascii="Arial" w:cs="Arial" w:eastAsia="Arial" w:hAnsi="Arial"/>
          <w:color w:val="85B7EB"/>
          <w:sz w:val="26"/>
          <w:szCs w:val="26"/>
        </w:rPr>
        <w:t xml:space="preserve">LETTER OF INTENT  ·  LOI</w:t>
      </w:r>
    </w:p>
    <w:p>
      <w:pPr>
        <w:pBdr>
          <w:bottom w:val="single" w:color="1B6FE8" w:sz="8"/>
        </w:pBdr>
        <w:shd w:fill="EBF3FD" w:val="clear"/>
        <w:spacing w:before="0" w:after="160"/>
        <w:jc w:val="center"/>
      </w:pPr>
      <w:r>
        <w:rPr>
          <w:rFonts w:ascii="Arial" w:cs="Arial" w:eastAsia="Arial" w:hAnsi="Arial"/>
          <w:color w:val="0C447C"/>
          <w:sz w:val="20"/>
          <w:szCs w:val="20"/>
        </w:rPr>
        <w:t xml:space="preserve">Founding Partner · Alpha Phase · Koh Phangan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สถานประกอบการ  /  PROPERTY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[ชื่อ / Name]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[ที่ตั้ง / Location] — เกาะพะงัน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[อีเมล / Email]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วันที่  /  DATE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8"/>
                <w:szCs w:val="28"/>
              </w:rPr>
              <w:t xml:space="preserve">[วัน/เดือน/ปี]</w:t>
            </w:r>
          </w:p>
          <w:p>
            <w:pPr>
              <w:spacing w:before="30" w:after="0"/>
            </w:pPr>
          </w:p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รหัส  /  REFERENCE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6FE8"/>
                <w:sz w:val="22"/>
                <w:szCs w:val="22"/>
              </w:rPr>
              <w:t xml:space="preserve">STAYLO-LOI-KPG-[XXX]</w:t>
            </w:r>
          </w:p>
        </w:tc>
      </w:tr>
    </w:tbl>
    <w:p>
      <w:pPr>
        <w:spacing w:before="160" w:after="0"/>
      </w:pPr>
    </w:p>
    <w:p>
      <w:pPr>
        <w:pBdr>
          <w:bottom w:val="single" w:color="1B6FE8" w:sz="3" w:space="1"/>
        </w:pBdr>
        <w:spacing w:before="120" w:after="120"/>
      </w:pPr>
    </w:p>
    <w:p>
      <w:pPr>
        <w:spacing w:before="8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 วัตถุประสงค์  /  Purpose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หนังสือฉบับนี้ (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“หนังสือ”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แสดงถึงเจตนารมณ์ของ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ผู้ร่วมก่อตั้ง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ในการเข้าร่วมโครงการ STAYLO ในฐานะ Founding Partner ชั้นแรก เกาะพะงัน Alpha Phase นี้เป็น“หนังสือแสดงเจตนารมณ์” ไม่ใช่สัญญาผูกพันทางกฎหมาย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(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"Letter of Intent"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expresses the Founding Partner's intention to join the STAYLO project. This is a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non-binding letter of intent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not a legally enforceable contract. It formalizes the shared understanding of the key terms that will govern the future partnership agreement.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(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"Letter of Intent"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expresses the Founding Partner's intention to join STAYLO. It is a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non-binding letter of intent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not a legally enforceable contract. It formalizes the shared understanding of key terms pending the final partnership agreement.</w:t>
      </w:r>
    </w:p>
    <w:p>
      <w:pPr>
        <w:spacing w:before="60" w:after="0"/>
      </w:pPr>
    </w:p>
    <w:p>
      <w:pPr>
        <w:pBdr>
          <w:left w:val="thick" w:color="1B6FE8" w:sz="14"/>
        </w:pBdr>
        <w:shd w:fill="EBF3FD" w:val="clear"/>
        <w:spacing w:before="120" w:after="120"/>
        <w:ind w:left="160" w:right="1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หนังสือฉบับนี้ไม่ใช่สัญญา แต่เป็นการยืนยันความตั้งใจร่วม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/  This is not a contract, but a formal expression of intent to partner.</w:t>
      </w:r>
    </w:p>
    <w:p>
      <w:pPr>
        <w:pBdr>
          <w:bottom w:val="single" w:color="1B6FE8" w:sz="3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 คู่สัญญา  /  The Parties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FF"/>
                <w:sz w:val="20"/>
                <w:szCs w:val="20"/>
              </w:rPr>
              <w:t xml:space="preserve">ฝ่าย A  /  Party 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ฝ่าย B  /  Party B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FE8"/>
                <w:sz w:val="32"/>
                <w:szCs w:val="32"/>
              </w:rPr>
              <w:t xml:space="preserve">STAYLO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Co-Founder &amp; CEO: David [Nom]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staylo.app  ·  Koh Phangan, Thailand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[ชื่อสถานประกอบการ / Business Name]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[ชื่อเจ้าของ / Owner Name]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[ที่ตั้ง / Location] — เกาะพะงัน</w:t>
            </w:r>
          </w:p>
        </w:tc>
      </w:tr>
    </w:tbl>
    <w:p>
      <w:pPr>
        <w:pBdr>
          <w:bottom w:val="single" w:color="1B6FE8" w:sz="3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 เงื่อนไขหลักที่ตกลงร่วมกัน  /  Agreed Key Terms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ผู้ร่วมทั้งสองฝ่ายยืนยันเจตนารมณ์ร่วมกันในเรื่องต่อไปนี้: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Both parties express their shared intention on the following key terms: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  /  Term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เจตนารมณ์  /  Intent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  / 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ราคาต่อหุ้น  /  Share price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$1,000 USD ต่อหุ้น  /  per share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ตกลง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จำนวนหุ้นที่ตั้งใจซื้อ  /  Intended shares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[จำนวน] หุ้น / [จำนวน] share(s)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⏳ รอยืนยัน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อัตราคอมมิชชัน Staylo  /  Commission rate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10% ตลอดชีพ  /  10% for life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ตกลง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สิทธิ์ออกเสียง  /  Voting right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 สถานประกอบการ = 1 เสียง  /  1 property = 1 vote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ตกลง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สิทธิ์รับเงินปันผล  /  Dividend right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ตามสัดส่วนหุ้น / Proportional to shares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ตกลง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การโอน/ขายหุ้น  /  Share transfer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โอนได้อย่างอิสระ / Freely transferable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ตกลง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เอกสารสัญญาจริง  /  Final contract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จะดำเนินการในภายหลัง  /  To follow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⏳ รอยืนยัน</w:t>
            </w:r>
          </w:p>
        </w:tc>
      </w:tr>
    </w:tbl>
    <w:p>
      <w:pPr>
        <w:pBdr>
          <w:bottom w:val="single" w:color="1B6FE8" w:sz="3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 ขั้นตอนถัดไป  /  Next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ผู้ร่วมก่อตั้งเซ็นหนังสือฉบับนี้เพื่อแสดงความสนใจเข้าร่วม  /  Founding Partner signs this LOI to express interest in joining Staylo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STAYLO จะส่งอีเมลยืนยันอันดับเป็น Founding Partner พร้อมตัวเลขอ้างอิง  /  Staylo sends a confirmation email with Founding Partner reference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เมื่อแพลตฟอร์ม Staylo พร้อม จะส่งสัญญาผู้ร่วมอย่างเป็นทางการเพื่อลงนามจริง  /  When the platform is ready, a formal partnership agreement will be sent for final signature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ชำระค่าหุ้นเมื่อลงนามสัญญาจริง ไม่ใช่ตอนนี้  /  Payment of shares due at final contract signing, not at this stage</w:t>
      </w:r>
    </w:p>
    <w:p>
      <w:pPr>
        <w:spacing w:before="80" w:after="0"/>
      </w:pPr>
    </w:p>
    <w:p>
      <w:pPr>
        <w:pBdr>
          <w:left w:val="thick" w:color="1D9E75" w:sz="14"/>
        </w:pBdr>
        <w:shd w:fill="EAF3DE" w:val="clear"/>
        <w:spacing w:before="120" w:after="120"/>
        <w:ind w:left="160" w:right="1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หลังจากลงนามหนังสือฉบับนี้ คุณจะได้รับสถานะ </w:t>
      </w: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"Founding Partner"</w:t>
      </w:r>
      <w:r>
        <w:rPr>
          <w:rFonts w:ascii="Arial" w:cs="Arial" w:eastAsia="Arial" w:hAnsi="Arial"/>
          <w:color w:val="085041"/>
          <w:sz w:val="22"/>
          <w:szCs w:val="22"/>
        </w:rPr>
        <w:t xml:space="preserve"> พร้อมอันดับไว้ในระบบ ผลและสิทธิ์พิเศษจะแนบมาเมื่อมีการชำระเงินและลงนามสัญญาจริง</w:t>
      </w: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
Upon signing this LOI, you receive Founding Partner status and reservation of your place. Benefits and payment are confirmed at final contract signing.</w:t>
      </w:r>
    </w:p>
    <w:p>
      <w:pPr>
        <w:pBdr>
          <w:bottom w:val="single" w:color="1B6FE8" w:sz="3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  ความลับ  /  Confidentiality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ปาร์ตีทั้งสองตกลงรักษาความลับเกี่ยวกับเนื้อหาในหนังสือฉบับนี้ ยกเว้นการเปิดเผยที่จำเป็นตามกฎหมายหรือได้รับความยินยอมเป็นลายลักษณ์อักษร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 parties agree to keep the content of this letter confidential, except where disclosure is required by law or expressly agreed in writing.</w:t>
      </w:r>
    </w:p>
    <w:p>
      <w:pPr>
        <w:pBdr>
          <w:bottom w:val="single" w:color="1B6FE8" w:sz="3" w:space="1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  ลายเซ็นชื่อ  /  Signatures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โดยการลงนามด้านล่าง ทั้งสองฝ่ายแสดงเจตนารมณ์ร่วมในหลักการที่ระบุไว้ หนังสือฉบับนี้ไม่ใช่สัญญาทางกฎหมาย / By signing below, both parties confirm their shared intent. This letter is not a legally binding contract.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ผู้ร่วมก่อตั้ง  /  FOUNDING PARTNER</w:t>
            </w:r>
          </w:p>
          <w:p>
            <w:pPr>
              <w:spacing w:before="180" w:after="0"/>
            </w:pPr>
          </w:p>
          <w:p>
            <w:pPr>
              <w:pBdr>
                <w:bottom w:val="single" w:color="0A1628" w:sz="4"/>
              </w:pBdr>
            </w:pPr>
          </w:p>
          <w:p>
            <w:pPr>
              <w:spacing w:before="4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ชื่อ  /  Name: _________________________________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สถานประกอบการ  /  Business: _____________________________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วันที่  /  Date: __________________________________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ตัวแทน STAYLO  /  STAYLO REPRESENTATIVE</w:t>
            </w:r>
          </w:p>
          <w:p>
            <w:pPr>
              <w:spacing w:before="180" w:after="0"/>
            </w:pPr>
          </w:p>
          <w:p>
            <w:pPr>
              <w:pBdr>
                <w:bottom w:val="single" w:color="0A1628" w:sz="4"/>
              </w:pBdr>
            </w:pPr>
          </w:p>
          <w:p>
            <w:pPr>
              <w:spacing w:before="4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ชื่อ  /  Name: David [Founder]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ตำแหน่ง  /  Title: Co-Founder &amp; CEO, Staylo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วันที่  /  Date: __________________________________</w:t>
            </w:r>
          </w:p>
        </w:tc>
      </w:tr>
    </w:tbl>
    <w:p>
      <w:pPr>
        <w:spacing w:before="200" w:after="0"/>
      </w:pPr>
    </w:p>
    <w:p>
      <w:pPr>
        <w:pBdr>
          <w:top w:val="single" w:color="1B6FE8" w:sz="4"/>
          <w:bottom w:val="single" w:color="1B6FE8" w:sz="4"/>
        </w:pBdr>
        <w:shd w:fill="EBF3FD" w:val="clear"/>
        <w:spacing w:before="1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staylo.app  ·  contact@staylo.app  ·  เกาะพะงัน 84280 สุราษฎร์ธานี  /  Koh Phangan, Surat Thani, Thailand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FE8" w:sz="4" w:space="6"/>
      </w:pBdr>
      <w:spacing w:before="0"/>
    </w:pPr>
    <w:r>
      <w:rPr>
        <w:rFonts w:ascii="Arial" w:cs="Arial" w:eastAsia="Arial" w:hAnsi="Arial"/>
        <w:color w:val="888888"/>
        <w:sz w:val="17"/>
        <w:szCs w:val="17"/>
      </w:rPr>
      <w:t xml:space="preserve">staylo.app  ·  contact@staylo.app  ·  เกาะพะงัน สุราษฎร์ธานี ประเทศไทย  /  Koh Phangan, Surat Thani, Thailand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FE8" w:sz="4" w:space="6"/>
      </w:pBdr>
      <w:spacing w:after="0"/>
    </w:pPr>
    <w:r>
      <w:rPr>
        <w:rFonts w:ascii="Arial" w:cs="Arial" w:eastAsia="Arial" w:hAnsi="Arial"/>
        <w:b/>
        <w:bCs/>
        <w:color w:val="1B6FE8"/>
        <w:sz w:val="22"/>
        <w:szCs w:val="22"/>
      </w:rPr>
      <w:t xml:space="preserve">STAYLO</w:t>
    </w:r>
    <w:r>
      <w:rPr>
        <w:rFonts w:ascii="Arial" w:cs="Arial" w:eastAsia="Arial" w:hAnsi="Arial"/>
        <w:color w:val="888888"/>
        <w:sz w:val="18"/>
        <w:szCs w:val="18"/>
      </w:rPr>
      <w:t xml:space="preserve">  ·  หนังสือแสดงเจตนารมณ์  /  Letter of Intent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2026-03-23T04:19:17.291Z</dcterms:created>
  <dcterms:modified xsi:type="dcterms:W3CDTF">2026-03-23T04:19:17.292Z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