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9EBF" w14:textId="7D7F88E9" w:rsidR="0059661E" w:rsidRPr="00E5655A" w:rsidRDefault="0059661E" w:rsidP="00E565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655A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 writing in java</w:t>
      </w:r>
    </w:p>
    <w:p w14:paraId="7E761AF3" w14:textId="77777777" w:rsidR="0059661E" w:rsidRPr="00E5655A" w:rsidRDefault="0059661E" w:rsidP="00E565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933414" w14:textId="5C31D2F0" w:rsidR="0059661E" w:rsidRPr="00E5655A" w:rsidRDefault="0059661E" w:rsidP="00E565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655A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</w:p>
    <w:p w14:paraId="4737BE97" w14:textId="1CF89DF8" w:rsidR="0059661E" w:rsidRPr="00E5655A" w:rsidRDefault="0059661E" w:rsidP="00E5655A">
      <w:pPr>
        <w:spacing w:line="360" w:lineRule="auto"/>
        <w:rPr>
          <w:rFonts w:ascii="Times New Roman" w:hAnsi="Times New Roman" w:cs="Times New Roman"/>
          <w:lang w:val="en-US"/>
        </w:rPr>
      </w:pPr>
      <w:r w:rsidRPr="00E5655A">
        <w:rPr>
          <w:rFonts w:ascii="Times New Roman" w:hAnsi="Times New Roman" w:cs="Times New Roman"/>
          <w:lang w:val="en-US"/>
        </w:rPr>
        <w:t>Short intro</w:t>
      </w:r>
    </w:p>
    <w:p w14:paraId="08D0FAF4" w14:textId="17E7ACD9" w:rsidR="0059661E" w:rsidRPr="00E5655A" w:rsidRDefault="0059661E" w:rsidP="00E5655A">
      <w:pPr>
        <w:spacing w:line="360" w:lineRule="auto"/>
        <w:rPr>
          <w:rFonts w:ascii="Times New Roman" w:hAnsi="Times New Roman" w:cs="Times New Roman"/>
          <w:lang w:val="en-US"/>
        </w:rPr>
      </w:pPr>
      <w:r w:rsidRPr="00E5655A">
        <w:rPr>
          <w:rFonts w:ascii="Times New Roman" w:hAnsi="Times New Roman" w:cs="Times New Roman"/>
          <w:lang w:val="en-US"/>
        </w:rPr>
        <w:t>Syntax</w:t>
      </w:r>
    </w:p>
    <w:p w14:paraId="03F92C10" w14:textId="2DDEB9B4" w:rsidR="0059661E" w:rsidRPr="00E5655A" w:rsidRDefault="0059661E" w:rsidP="00E565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87030F" w14:textId="27530D3F" w:rsidR="0059661E" w:rsidRPr="00E5655A" w:rsidRDefault="0059661E" w:rsidP="00E565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655A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(copy-paste)</w:t>
      </w:r>
    </w:p>
    <w:p w14:paraId="1C4520EA" w14:textId="130C7367" w:rsidR="0059661E" w:rsidRPr="00E5655A" w:rsidRDefault="0059661E" w:rsidP="00E5655A">
      <w:pPr>
        <w:spacing w:line="360" w:lineRule="auto"/>
        <w:rPr>
          <w:rFonts w:ascii="Times New Roman" w:hAnsi="Times New Roman" w:cs="Times New Roman"/>
          <w:lang w:val="en-US"/>
        </w:rPr>
      </w:pPr>
      <w:r w:rsidRPr="00E5655A">
        <w:rPr>
          <w:rFonts w:ascii="Times New Roman" w:hAnsi="Times New Roman" w:cs="Times New Roman"/>
          <w:lang w:val="en-US"/>
        </w:rPr>
        <w:t>Explanation</w:t>
      </w:r>
    </w:p>
    <w:p w14:paraId="36EEC65E" w14:textId="5FB3E519" w:rsidR="0059661E" w:rsidRPr="00E5655A" w:rsidRDefault="0059661E" w:rsidP="00E565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68DBA5" w14:textId="20B45D1D" w:rsidR="0059661E" w:rsidRPr="00E5655A" w:rsidRDefault="0059661E" w:rsidP="00E565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655A">
        <w:rPr>
          <w:rFonts w:ascii="Times New Roman" w:hAnsi="Times New Roman" w:cs="Times New Roman"/>
          <w:b/>
          <w:bCs/>
          <w:sz w:val="28"/>
          <w:szCs w:val="28"/>
          <w:lang w:val="en-US"/>
        </w:rPr>
        <w:t>Critical evaluation</w:t>
      </w:r>
    </w:p>
    <w:p w14:paraId="4264EEC9" w14:textId="3B8FE2AF" w:rsidR="0059661E" w:rsidRPr="00E5655A" w:rsidRDefault="0059661E" w:rsidP="00E5655A">
      <w:pPr>
        <w:spacing w:line="360" w:lineRule="auto"/>
        <w:rPr>
          <w:rFonts w:ascii="Times New Roman" w:hAnsi="Times New Roman" w:cs="Times New Roman"/>
          <w:vertAlign w:val="superscript"/>
          <w:lang w:val="en-US"/>
        </w:rPr>
      </w:pPr>
    </w:p>
    <w:p w14:paraId="48BD406C" w14:textId="3AE4AF7F" w:rsidR="00E5655A" w:rsidRDefault="0059661E" w:rsidP="00E565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655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</w:t>
      </w:r>
    </w:p>
    <w:p w14:paraId="722D75CC" w14:textId="550D0B12" w:rsidR="00E5655A" w:rsidRPr="00E5655A" w:rsidRDefault="00E5655A" w:rsidP="00E5655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06E8408" w14:textId="5ACC2695" w:rsidR="00E5655A" w:rsidRDefault="00E5655A" w:rsidP="00E565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F10FBF" w14:textId="3FB19CC3" w:rsidR="00E5655A" w:rsidRDefault="00E5655A" w:rsidP="00E565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2147440</w:t>
      </w:r>
    </w:p>
    <w:p w14:paraId="1BD7A92D" w14:textId="31364E01" w:rsidR="00E5655A" w:rsidRPr="00E5655A" w:rsidRDefault="00E5655A" w:rsidP="00E565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Santosh Tamang</w:t>
      </w:r>
    </w:p>
    <w:sectPr w:rsidR="00E5655A" w:rsidRPr="00E565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1E"/>
    <w:rsid w:val="00005022"/>
    <w:rsid w:val="002F7C4F"/>
    <w:rsid w:val="0059661E"/>
    <w:rsid w:val="006F0D3B"/>
    <w:rsid w:val="00E5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95A56"/>
  <w15:chartTrackingRefBased/>
  <w15:docId w15:val="{7AD6AD99-F0B2-E74F-B6F4-053DF30A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Tamang</dc:creator>
  <cp:keywords/>
  <dc:description/>
  <cp:lastModifiedBy>Santosh Tamang</cp:lastModifiedBy>
  <cp:revision>2</cp:revision>
  <dcterms:created xsi:type="dcterms:W3CDTF">2022-07-07T08:11:00Z</dcterms:created>
  <dcterms:modified xsi:type="dcterms:W3CDTF">2022-07-10T13:35:00Z</dcterms:modified>
</cp:coreProperties>
</file>