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1B584" w14:textId="77777777" w:rsidR="0045321E" w:rsidRDefault="0045321E" w:rsidP="00C41695">
      <w:pPr>
        <w:spacing w:line="360" w:lineRule="auto"/>
        <w:jc w:val="both"/>
        <w:rPr>
          <w:b/>
          <w:bCs/>
          <w:sz w:val="32"/>
          <w:szCs w:val="32"/>
        </w:rPr>
      </w:pPr>
    </w:p>
    <w:p w14:paraId="2AA56893" w14:textId="77777777" w:rsidR="0045321E" w:rsidRDefault="0045321E" w:rsidP="00C41695">
      <w:pPr>
        <w:spacing w:line="360" w:lineRule="auto"/>
        <w:jc w:val="both"/>
        <w:rPr>
          <w:b/>
          <w:bCs/>
          <w:sz w:val="32"/>
          <w:szCs w:val="32"/>
        </w:rPr>
      </w:pPr>
    </w:p>
    <w:p w14:paraId="3597E1DE" w14:textId="72A88E37" w:rsidR="0045321E" w:rsidRDefault="0045321E" w:rsidP="00C41695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EC0C0D1" wp14:editId="4531600A">
            <wp:extent cx="2225040" cy="906780"/>
            <wp:effectExtent l="0" t="0" r="3810" b="7620"/>
            <wp:docPr id="246186187" name="Picture 1" descr="A logo with text over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86187" name="Picture 1" descr="A logo with text overl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74971" w14:textId="77777777" w:rsidR="0045321E" w:rsidRDefault="0045321E" w:rsidP="00C41695">
      <w:pPr>
        <w:spacing w:line="360" w:lineRule="auto"/>
        <w:jc w:val="both"/>
        <w:rPr>
          <w:b/>
          <w:bCs/>
          <w:sz w:val="32"/>
          <w:szCs w:val="32"/>
        </w:rPr>
      </w:pPr>
    </w:p>
    <w:p w14:paraId="3E3338DD" w14:textId="77777777" w:rsidR="0045321E" w:rsidRDefault="0045321E" w:rsidP="00C41695">
      <w:pPr>
        <w:spacing w:line="360" w:lineRule="auto"/>
        <w:jc w:val="both"/>
        <w:rPr>
          <w:b/>
          <w:bCs/>
          <w:sz w:val="32"/>
          <w:szCs w:val="32"/>
        </w:rPr>
      </w:pPr>
    </w:p>
    <w:p w14:paraId="3AE1BBC8" w14:textId="77777777" w:rsidR="0045321E" w:rsidRDefault="0045321E" w:rsidP="00C41695">
      <w:pPr>
        <w:spacing w:line="360" w:lineRule="auto"/>
        <w:jc w:val="both"/>
        <w:rPr>
          <w:b/>
          <w:bCs/>
          <w:sz w:val="32"/>
          <w:szCs w:val="32"/>
        </w:rPr>
      </w:pPr>
    </w:p>
    <w:p w14:paraId="7261A8A9" w14:textId="4E1947BB" w:rsidR="004000E6" w:rsidRDefault="0045321E" w:rsidP="00C41695">
      <w:pPr>
        <w:spacing w:line="360" w:lineRule="auto"/>
        <w:jc w:val="both"/>
        <w:rPr>
          <w:b/>
          <w:bCs/>
          <w:sz w:val="32"/>
          <w:szCs w:val="32"/>
        </w:rPr>
      </w:pPr>
      <w:r w:rsidRPr="0045321E">
        <w:rPr>
          <w:b/>
          <w:bCs/>
          <w:sz w:val="32"/>
          <w:szCs w:val="32"/>
        </w:rPr>
        <w:t>CIS007-3 Comparative Integrated Systems – AY 24/25</w:t>
      </w:r>
    </w:p>
    <w:p w14:paraId="4AACF7BA" w14:textId="54E5B9E8" w:rsidR="0045321E" w:rsidRDefault="0045321E" w:rsidP="00C41695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Student Name: </w:t>
      </w:r>
      <w:r w:rsidR="004049A4">
        <w:rPr>
          <w:b/>
          <w:bCs/>
          <w:sz w:val="32"/>
          <w:szCs w:val="32"/>
        </w:rPr>
        <w:t>Santosh Tamang</w:t>
      </w:r>
    </w:p>
    <w:p w14:paraId="7C3C0488" w14:textId="77777777" w:rsidR="00AB40F4" w:rsidRDefault="0045321E" w:rsidP="00C41695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Student Number: </w:t>
      </w:r>
      <w:r w:rsidR="00081653">
        <w:rPr>
          <w:b/>
          <w:bCs/>
          <w:sz w:val="32"/>
          <w:szCs w:val="32"/>
        </w:rPr>
        <w:t>2147220</w:t>
      </w:r>
    </w:p>
    <w:p w14:paraId="3F6A62AE" w14:textId="77777777" w:rsidR="00AB40F4" w:rsidRDefault="00AB40F4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B09C975" w14:textId="2586CCC5" w:rsidR="00E80D79" w:rsidRDefault="00E80D79" w:rsidP="00C41695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Software Architecture</w:t>
      </w:r>
    </w:p>
    <w:p w14:paraId="067BE942" w14:textId="1C23768F" w:rsidR="00CA781D" w:rsidRDefault="00274F88" w:rsidP="00C41695">
      <w:pPr>
        <w:spacing w:line="360" w:lineRule="auto"/>
        <w:jc w:val="both"/>
      </w:pPr>
      <w:r>
        <w:t xml:space="preserve">The </w:t>
      </w:r>
      <w:r w:rsidR="00E53C40">
        <w:t>game</w:t>
      </w:r>
      <w:r>
        <w:t xml:space="preserve"> </w:t>
      </w:r>
      <w:r w:rsidR="00E53C40">
        <w:t>uses</w:t>
      </w:r>
      <w:r>
        <w:t xml:space="preserve"> modular software architecture </w:t>
      </w:r>
      <w:r w:rsidR="00704A36">
        <w:t>for better separation of concerns</w:t>
      </w:r>
      <w:r w:rsidR="00E53C40">
        <w:t>.</w:t>
      </w:r>
    </w:p>
    <w:p w14:paraId="3E8DA1D0" w14:textId="1FE236F2" w:rsidR="00CA781D" w:rsidRDefault="00CA781D" w:rsidP="00C41695">
      <w:pPr>
        <w:spacing w:line="360" w:lineRule="auto"/>
        <w:jc w:val="both"/>
        <w:rPr>
          <w:b/>
          <w:bCs/>
        </w:rPr>
      </w:pPr>
      <w:r w:rsidRPr="00CA781D">
        <w:rPr>
          <w:b/>
          <w:bCs/>
        </w:rPr>
        <w:t>Frontend</w:t>
      </w:r>
      <w:r>
        <w:rPr>
          <w:b/>
          <w:bCs/>
        </w:rPr>
        <w:t xml:space="preserve"> (React js</w:t>
      </w:r>
      <w:r w:rsidR="003B01CC">
        <w:rPr>
          <w:b/>
          <w:bCs/>
        </w:rPr>
        <w:t xml:space="preserve"> with VUE</w:t>
      </w:r>
      <w:r>
        <w:rPr>
          <w:b/>
          <w:bCs/>
        </w:rPr>
        <w:t>)</w:t>
      </w:r>
      <w:r w:rsidRPr="00CA781D">
        <w:rPr>
          <w:b/>
          <w:bCs/>
        </w:rPr>
        <w:t>:</w:t>
      </w:r>
    </w:p>
    <w:p w14:paraId="16E53358" w14:textId="77777777" w:rsidR="005F5990" w:rsidRDefault="005F5990" w:rsidP="00C41695">
      <w:pPr>
        <w:spacing w:line="360" w:lineRule="auto"/>
        <w:jc w:val="both"/>
      </w:pPr>
      <w:r>
        <w:t>The structure of the frontend is:</w:t>
      </w:r>
    </w:p>
    <w:p w14:paraId="0C657FF7" w14:textId="34C4016D" w:rsidR="005F5990" w:rsidRDefault="005F5990" w:rsidP="00C41695">
      <w:pPr>
        <w:spacing w:line="360" w:lineRule="auto"/>
        <w:jc w:val="both"/>
      </w:pPr>
      <w:proofErr w:type="spellStart"/>
      <w:r>
        <w:t>node_</w:t>
      </w:r>
      <w:proofErr w:type="gramStart"/>
      <w:r>
        <w:t>modules</w:t>
      </w:r>
      <w:proofErr w:type="spellEnd"/>
      <w:r>
        <w:t xml:space="preserve"> :</w:t>
      </w:r>
      <w:proofErr w:type="gramEnd"/>
      <w:r>
        <w:t xml:space="preserve"> This folder contains all the external </w:t>
      </w:r>
      <w:r w:rsidRPr="005F5990">
        <w:t>libraries,</w:t>
      </w:r>
      <w:r>
        <w:t xml:space="preserve"> and packages required.</w:t>
      </w:r>
    </w:p>
    <w:p w14:paraId="4B958EAA" w14:textId="0B54022A" w:rsidR="00AC0F2A" w:rsidRDefault="000F1E76" w:rsidP="00C41695">
      <w:pPr>
        <w:spacing w:line="360" w:lineRule="auto"/>
        <w:jc w:val="both"/>
      </w:pPr>
      <w:proofErr w:type="spellStart"/>
      <w:r>
        <w:t>src</w:t>
      </w:r>
      <w:proofErr w:type="spellEnd"/>
      <w:r>
        <w:t xml:space="preserve">: </w:t>
      </w:r>
      <w:r w:rsidR="00A158FC">
        <w:t>Source code for the application which includes (components, pages, routers and hooks).</w:t>
      </w:r>
    </w:p>
    <w:p w14:paraId="01E137D5" w14:textId="61240DA6" w:rsidR="00AC0F2A" w:rsidRDefault="00AC0F2A" w:rsidP="00C41695">
      <w:pPr>
        <w:spacing w:line="360" w:lineRule="auto"/>
        <w:jc w:val="both"/>
      </w:pPr>
      <w:r w:rsidRPr="00AC0F2A">
        <w:rPr>
          <w:b/>
          <w:bCs/>
        </w:rPr>
        <w:t>Backend (</w:t>
      </w:r>
      <w:r w:rsidR="00D741C0">
        <w:rPr>
          <w:b/>
          <w:bCs/>
        </w:rPr>
        <w:t>Sprin</w:t>
      </w:r>
      <w:r w:rsidR="00145615">
        <w:rPr>
          <w:b/>
          <w:bCs/>
        </w:rPr>
        <w:t>g</w:t>
      </w:r>
      <w:r w:rsidR="00D741C0">
        <w:rPr>
          <w:b/>
          <w:bCs/>
        </w:rPr>
        <w:t xml:space="preserve"> Boot</w:t>
      </w:r>
      <w:r w:rsidRPr="00AC0F2A">
        <w:rPr>
          <w:b/>
          <w:bCs/>
        </w:rPr>
        <w:t>):</w:t>
      </w:r>
    </w:p>
    <w:p w14:paraId="5424A56D" w14:textId="5DB41DF6" w:rsidR="00145615" w:rsidRDefault="00145615" w:rsidP="00C41695">
      <w:pPr>
        <w:spacing w:line="360" w:lineRule="auto"/>
        <w:jc w:val="both"/>
      </w:pPr>
      <w:r>
        <w:t>The structure of the Spring Boot is</w:t>
      </w:r>
      <w:r w:rsidR="00A930DF">
        <w:t>:</w:t>
      </w:r>
    </w:p>
    <w:p w14:paraId="3E5C4B8C" w14:textId="200D343A" w:rsidR="00A930DF" w:rsidRDefault="00A930DF" w:rsidP="00C41695">
      <w:pPr>
        <w:spacing w:line="360" w:lineRule="auto"/>
        <w:jc w:val="both"/>
      </w:pPr>
      <w:r>
        <w:t>pom.xml file which stores all the dependencies.</w:t>
      </w:r>
    </w:p>
    <w:p w14:paraId="0D66D451" w14:textId="6FCFA343" w:rsidR="00A930DF" w:rsidRDefault="00A158FC" w:rsidP="00C41695">
      <w:pPr>
        <w:spacing w:line="360" w:lineRule="auto"/>
        <w:jc w:val="both"/>
      </w:pPr>
      <w:proofErr w:type="spellStart"/>
      <w:r>
        <w:t>src</w:t>
      </w:r>
      <w:proofErr w:type="spellEnd"/>
      <w:r>
        <w:t xml:space="preserve">: </w:t>
      </w:r>
      <w:r w:rsidR="00314DB9">
        <w:t>Source code for the application which includes (</w:t>
      </w:r>
      <w:r w:rsidR="00314DB9">
        <w:t>model</w:t>
      </w:r>
      <w:r w:rsidR="00B96C39">
        <w:t>s</w:t>
      </w:r>
      <w:r w:rsidR="00314DB9">
        <w:t xml:space="preserve">, </w:t>
      </w:r>
      <w:r w:rsidR="00314DB9">
        <w:t>controllers</w:t>
      </w:r>
      <w:r w:rsidR="00B96C39">
        <w:t xml:space="preserve"> and repositories</w:t>
      </w:r>
      <w:r w:rsidR="00314DB9">
        <w:t>).</w:t>
      </w:r>
    </w:p>
    <w:p w14:paraId="333F3452" w14:textId="77777777" w:rsidR="005D014B" w:rsidRDefault="005D014B" w:rsidP="00C41695">
      <w:pPr>
        <w:spacing w:line="360" w:lineRule="auto"/>
        <w:jc w:val="both"/>
      </w:pPr>
    </w:p>
    <w:p w14:paraId="7C8E8E22" w14:textId="5796120C" w:rsidR="005E7BC8" w:rsidRDefault="005E7BC8" w:rsidP="00C41695">
      <w:pPr>
        <w:spacing w:line="360" w:lineRule="auto"/>
        <w:jc w:val="both"/>
        <w:rPr>
          <w:b/>
          <w:bCs/>
          <w:sz w:val="32"/>
          <w:szCs w:val="32"/>
        </w:rPr>
      </w:pPr>
      <w:r w:rsidRPr="005E7BC8">
        <w:rPr>
          <w:b/>
          <w:bCs/>
          <w:sz w:val="32"/>
          <w:szCs w:val="32"/>
        </w:rPr>
        <w:t>Event</w:t>
      </w:r>
      <w:r>
        <w:rPr>
          <w:b/>
          <w:bCs/>
          <w:sz w:val="32"/>
          <w:szCs w:val="32"/>
        </w:rPr>
        <w:t>-</w:t>
      </w:r>
      <w:r w:rsidRPr="005E7BC8">
        <w:rPr>
          <w:b/>
          <w:bCs/>
          <w:sz w:val="32"/>
          <w:szCs w:val="32"/>
        </w:rPr>
        <w:t>Driven Architecture</w:t>
      </w:r>
    </w:p>
    <w:p w14:paraId="2907FA33" w14:textId="6AAFBE34" w:rsidR="009654C0" w:rsidRDefault="005D014B" w:rsidP="00C41695">
      <w:pPr>
        <w:spacing w:line="360" w:lineRule="auto"/>
        <w:jc w:val="both"/>
        <w:rPr>
          <w:rFonts w:ascii="Segoe UI" w:hAnsi="Segoe UI" w:cs="Segoe UI"/>
        </w:rPr>
      </w:pPr>
      <w:r>
        <w:t>Events are triggered by player interactions within GUI</w:t>
      </w:r>
      <w:r w:rsidR="005D492B">
        <w:t xml:space="preserve">. </w:t>
      </w:r>
      <w:r w:rsidR="009654C0">
        <w:t xml:space="preserve">When a player click any button in the game the event </w:t>
      </w:r>
      <w:r w:rsidR="00117488">
        <w:t xml:space="preserve">handler associated with the button </w:t>
      </w:r>
      <w:r w:rsidR="00483187">
        <w:t xml:space="preserve">click </w:t>
      </w:r>
      <w:r w:rsidR="00117488">
        <w:t>is executed</w:t>
      </w:r>
      <w:r w:rsidR="00483187">
        <w:t>.</w:t>
      </w:r>
    </w:p>
    <w:p w14:paraId="4AFDFC17" w14:textId="77777777" w:rsidR="009654C0" w:rsidRDefault="009654C0" w:rsidP="00C41695">
      <w:pPr>
        <w:spacing w:line="360" w:lineRule="auto"/>
        <w:jc w:val="both"/>
        <w:rPr>
          <w:b/>
          <w:bCs/>
          <w:sz w:val="32"/>
          <w:szCs w:val="32"/>
        </w:rPr>
      </w:pPr>
    </w:p>
    <w:p w14:paraId="67E9FCD4" w14:textId="7E74340E" w:rsidR="00332CCD" w:rsidRDefault="00332CCD" w:rsidP="00C41695">
      <w:pPr>
        <w:spacing w:line="360" w:lineRule="auto"/>
        <w:jc w:val="both"/>
        <w:rPr>
          <w:b/>
          <w:bCs/>
          <w:sz w:val="32"/>
          <w:szCs w:val="32"/>
        </w:rPr>
      </w:pPr>
      <w:r w:rsidRPr="00F0430B">
        <w:rPr>
          <w:b/>
          <w:bCs/>
          <w:sz w:val="32"/>
          <w:szCs w:val="32"/>
        </w:rPr>
        <w:t>Interoperability:</w:t>
      </w:r>
    </w:p>
    <w:p w14:paraId="0B94EA5A" w14:textId="7F2D6A85" w:rsidR="005D492B" w:rsidRDefault="005D492B" w:rsidP="00C41695">
      <w:pPr>
        <w:spacing w:line="360" w:lineRule="auto"/>
        <w:jc w:val="both"/>
      </w:pPr>
      <w:r>
        <w:t>This application is the combination of 3 languages (React, Spring Boot and PHP)</w:t>
      </w:r>
      <w:r w:rsidR="00570A65">
        <w:t>. The react is for interactive display, spring boot is for backend to communicate with the database and external api from where the game data is received.</w:t>
      </w:r>
    </w:p>
    <w:p w14:paraId="69F8E51B" w14:textId="77777777" w:rsidR="00A25263" w:rsidRDefault="00A25263" w:rsidP="00C41695">
      <w:pPr>
        <w:spacing w:line="360" w:lineRule="auto"/>
        <w:jc w:val="both"/>
      </w:pPr>
    </w:p>
    <w:p w14:paraId="19CE2302" w14:textId="1C990C5D" w:rsidR="00CA38A0" w:rsidRDefault="00E711D4" w:rsidP="00C41695">
      <w:pPr>
        <w:spacing w:line="360" w:lineRule="auto"/>
        <w:jc w:val="both"/>
      </w:pPr>
      <w:r w:rsidRPr="00E711D4">
        <w:t>The Spring Boot backend exposes REST APIs that the Vue frontend consumes. This is done using HTTP protocols (GET, POST, PUT, DELETE) to interact with resources.</w:t>
      </w:r>
      <w:r w:rsidR="00DC3E85">
        <w:t xml:space="preserve"> </w:t>
      </w:r>
      <w:r w:rsidR="0093342E" w:rsidRPr="0093342E">
        <w:t>The</w:t>
      </w:r>
      <w:r w:rsidR="00DC3E85">
        <w:t xml:space="preserve"> </w:t>
      </w:r>
      <w:r w:rsidR="0093342E" w:rsidRPr="0093342E">
        <w:t>backend also</w:t>
      </w:r>
      <w:r w:rsidR="00DC3E85">
        <w:t xml:space="preserve"> </w:t>
      </w:r>
      <w:r w:rsidR="0093342E" w:rsidRPr="0093342E">
        <w:t>interacts with the external Banana API</w:t>
      </w:r>
      <w:r w:rsidR="0093342E">
        <w:t xml:space="preserve"> </w:t>
      </w:r>
      <w:r w:rsidR="0093342E" w:rsidRPr="0093342E">
        <w:t>(</w:t>
      </w:r>
      <w:hyperlink r:id="rId6" w:history="1">
        <w:r w:rsidR="004227C8" w:rsidRPr="006A0886">
          <w:rPr>
            <w:rStyle w:val="Hyperlink"/>
          </w:rPr>
          <w:t>https://marcconrad.com/uob/banana/api.php</w:t>
        </w:r>
      </w:hyperlink>
      <w:r w:rsidR="0093342E" w:rsidRPr="0093342E">
        <w:t>)</w:t>
      </w:r>
      <w:r w:rsidR="00DC3E85">
        <w:t xml:space="preserve"> to receive dynamic game data</w:t>
      </w:r>
      <w:r w:rsidR="0093342E" w:rsidRPr="0093342E">
        <w:t>.</w:t>
      </w:r>
    </w:p>
    <w:p w14:paraId="58071703" w14:textId="77777777" w:rsidR="004227C8" w:rsidRPr="0093342E" w:rsidRDefault="004227C8" w:rsidP="00C41695">
      <w:pPr>
        <w:spacing w:line="360" w:lineRule="auto"/>
        <w:jc w:val="both"/>
      </w:pPr>
    </w:p>
    <w:p w14:paraId="3B0BAA9D" w14:textId="76E13CAF" w:rsidR="00CA38A0" w:rsidRDefault="00CA38A0" w:rsidP="00C41695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Virtual Identity:</w:t>
      </w:r>
    </w:p>
    <w:p w14:paraId="4104654D" w14:textId="54143F3D" w:rsidR="00064CA4" w:rsidRDefault="00E76217" w:rsidP="00C41695">
      <w:pPr>
        <w:spacing w:line="360" w:lineRule="auto"/>
        <w:jc w:val="both"/>
      </w:pPr>
      <w:r>
        <w:t xml:space="preserve">For the virtual identity, JSON Web Token (JWT) is implemented </w:t>
      </w:r>
      <w:r w:rsidR="002C298C">
        <w:t xml:space="preserve">through a secure login </w:t>
      </w:r>
      <w:r w:rsidR="00B7409E">
        <w:t>mechanism</w:t>
      </w:r>
      <w:r w:rsidR="002C298C">
        <w:t>.</w:t>
      </w:r>
      <w:r w:rsidR="00B7409E">
        <w:t xml:space="preserve"> The JWT is generated by the backend after user is log</w:t>
      </w:r>
      <w:r w:rsidR="00F70AD3">
        <w:t>s in and the provided credentials</w:t>
      </w:r>
      <w:r w:rsidR="00884352">
        <w:t xml:space="preserve"> are tested against the data in the database</w:t>
      </w:r>
      <w:r w:rsidR="00B7409E">
        <w:t>.</w:t>
      </w:r>
      <w:r w:rsidR="002E2088">
        <w:t xml:space="preserve"> After the generation of the token the token is passed to </w:t>
      </w:r>
      <w:r w:rsidR="002E2088">
        <w:lastRenderedPageBreak/>
        <w:t>the frontend where it is stored in the local</w:t>
      </w:r>
      <w:r w:rsidR="00150DA9">
        <w:t xml:space="preserve"> </w:t>
      </w:r>
      <w:r w:rsidR="002E2088">
        <w:t>storage</w:t>
      </w:r>
      <w:r w:rsidR="00150DA9">
        <w:t xml:space="preserve"> of the browser</w:t>
      </w:r>
      <w:r w:rsidR="002E2088">
        <w:t>.</w:t>
      </w:r>
      <w:r w:rsidR="00D77743">
        <w:t xml:space="preserve"> Then the token is passed for every request made for better accountability.</w:t>
      </w:r>
      <w:r w:rsidR="0040604F">
        <w:t xml:space="preserve"> </w:t>
      </w:r>
      <w:r w:rsidR="00A83143">
        <w:t xml:space="preserve">When it comes to virtual identity management major issue comes is data security. </w:t>
      </w:r>
      <w:r w:rsidR="00457F47">
        <w:t>This issue</w:t>
      </w:r>
      <w:r w:rsidR="00A83143">
        <w:t xml:space="preserve"> is solved by storing the password </w:t>
      </w:r>
      <w:r w:rsidR="00E742E1">
        <w:t>only after it has been hashed.</w:t>
      </w:r>
      <w:r w:rsidR="0027123B">
        <w:t xml:space="preserve"> </w:t>
      </w:r>
    </w:p>
    <w:p w14:paraId="251B4A3F" w14:textId="77777777" w:rsidR="00D678FE" w:rsidRDefault="00D678FE" w:rsidP="00C41695">
      <w:pPr>
        <w:spacing w:line="360" w:lineRule="auto"/>
        <w:jc w:val="both"/>
      </w:pPr>
    </w:p>
    <w:p w14:paraId="2D132B7D" w14:textId="69455D5B" w:rsidR="00CA38A0" w:rsidRDefault="00CA38A0" w:rsidP="00C41695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Other features:</w:t>
      </w:r>
    </w:p>
    <w:p w14:paraId="6C5526FD" w14:textId="1832C31C" w:rsidR="006B492D" w:rsidRDefault="003671E2" w:rsidP="00C41695">
      <w:pPr>
        <w:spacing w:line="360" w:lineRule="auto"/>
        <w:jc w:val="both"/>
      </w:pPr>
      <w:r>
        <w:t>The application includes features like:</w:t>
      </w:r>
    </w:p>
    <w:p w14:paraId="12FF7FD4" w14:textId="026BFFF0" w:rsidR="006B492D" w:rsidRPr="006B492D" w:rsidRDefault="006B492D" w:rsidP="00C41695">
      <w:pPr>
        <w:spacing w:line="360" w:lineRule="auto"/>
        <w:jc w:val="both"/>
      </w:pPr>
      <w:r>
        <w:rPr>
          <w:b/>
          <w:bCs/>
        </w:rPr>
        <w:t>Lives</w:t>
      </w:r>
      <w:r w:rsidRPr="006B492D">
        <w:t>:</w:t>
      </w:r>
      <w:r>
        <w:t xml:space="preserve"> Allow players to attempt a question for 3 times.</w:t>
      </w:r>
    </w:p>
    <w:p w14:paraId="730B15A4" w14:textId="0849D1AE" w:rsidR="00050951" w:rsidRPr="00050951" w:rsidRDefault="00A070A2" w:rsidP="00C41695">
      <w:pPr>
        <w:spacing w:line="360" w:lineRule="auto"/>
        <w:jc w:val="both"/>
      </w:pPr>
      <w:r>
        <w:rPr>
          <w:b/>
          <w:bCs/>
        </w:rPr>
        <w:t>History</w:t>
      </w:r>
      <w:r w:rsidRPr="00A070A2">
        <w:t xml:space="preserve">: </w:t>
      </w:r>
      <w:r w:rsidR="003671E2">
        <w:t>Shows</w:t>
      </w:r>
      <w:r w:rsidR="006B492D">
        <w:t xml:space="preserve"> player their histo</w:t>
      </w:r>
      <w:r>
        <w:t>r</w:t>
      </w:r>
      <w:r w:rsidR="006B492D">
        <w:t>y of win or loss.</w:t>
      </w:r>
    </w:p>
    <w:sectPr w:rsidR="00050951" w:rsidRPr="0005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92B09"/>
    <w:multiLevelType w:val="multilevel"/>
    <w:tmpl w:val="5EF0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33753B"/>
    <w:multiLevelType w:val="multilevel"/>
    <w:tmpl w:val="74C4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55983"/>
    <w:multiLevelType w:val="multilevel"/>
    <w:tmpl w:val="91FA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803585">
    <w:abstractNumId w:val="1"/>
  </w:num>
  <w:num w:numId="2" w16cid:durableId="1975913580">
    <w:abstractNumId w:val="2"/>
  </w:num>
  <w:num w:numId="3" w16cid:durableId="876937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1E"/>
    <w:rsid w:val="00015665"/>
    <w:rsid w:val="00050951"/>
    <w:rsid w:val="00064CA4"/>
    <w:rsid w:val="00081653"/>
    <w:rsid w:val="000A2B8C"/>
    <w:rsid w:val="000E0E4F"/>
    <w:rsid w:val="000F1E76"/>
    <w:rsid w:val="00117488"/>
    <w:rsid w:val="00135411"/>
    <w:rsid w:val="00145615"/>
    <w:rsid w:val="00150DA9"/>
    <w:rsid w:val="00183012"/>
    <w:rsid w:val="001A1F34"/>
    <w:rsid w:val="001D78D0"/>
    <w:rsid w:val="00234185"/>
    <w:rsid w:val="0027123B"/>
    <w:rsid w:val="00274F88"/>
    <w:rsid w:val="002C298C"/>
    <w:rsid w:val="002C5604"/>
    <w:rsid w:val="002E2088"/>
    <w:rsid w:val="002E3A8B"/>
    <w:rsid w:val="00311557"/>
    <w:rsid w:val="00314DB9"/>
    <w:rsid w:val="00332CCD"/>
    <w:rsid w:val="003374D2"/>
    <w:rsid w:val="003671E2"/>
    <w:rsid w:val="00393A96"/>
    <w:rsid w:val="003A3F0D"/>
    <w:rsid w:val="003B01CC"/>
    <w:rsid w:val="003B594E"/>
    <w:rsid w:val="004000E6"/>
    <w:rsid w:val="004049A4"/>
    <w:rsid w:val="0040604F"/>
    <w:rsid w:val="00413E02"/>
    <w:rsid w:val="004227C8"/>
    <w:rsid w:val="0045321E"/>
    <w:rsid w:val="00456CBE"/>
    <w:rsid w:val="00457F47"/>
    <w:rsid w:val="00471723"/>
    <w:rsid w:val="00483187"/>
    <w:rsid w:val="0052248E"/>
    <w:rsid w:val="00547891"/>
    <w:rsid w:val="00570A65"/>
    <w:rsid w:val="005D014B"/>
    <w:rsid w:val="005D492B"/>
    <w:rsid w:val="005E7BC8"/>
    <w:rsid w:val="005F5990"/>
    <w:rsid w:val="00645EF9"/>
    <w:rsid w:val="00647A65"/>
    <w:rsid w:val="00664222"/>
    <w:rsid w:val="006B492D"/>
    <w:rsid w:val="006D2378"/>
    <w:rsid w:val="00704A36"/>
    <w:rsid w:val="00710774"/>
    <w:rsid w:val="007156EB"/>
    <w:rsid w:val="007402FD"/>
    <w:rsid w:val="007627F9"/>
    <w:rsid w:val="00767691"/>
    <w:rsid w:val="00770432"/>
    <w:rsid w:val="007858C3"/>
    <w:rsid w:val="007A015D"/>
    <w:rsid w:val="007A1196"/>
    <w:rsid w:val="008000B1"/>
    <w:rsid w:val="008175DB"/>
    <w:rsid w:val="00831F78"/>
    <w:rsid w:val="00884352"/>
    <w:rsid w:val="008B1BF3"/>
    <w:rsid w:val="008C626F"/>
    <w:rsid w:val="008F036C"/>
    <w:rsid w:val="0090734B"/>
    <w:rsid w:val="0091130A"/>
    <w:rsid w:val="0093342E"/>
    <w:rsid w:val="009654C0"/>
    <w:rsid w:val="00972054"/>
    <w:rsid w:val="00992783"/>
    <w:rsid w:val="0099643E"/>
    <w:rsid w:val="00996BD3"/>
    <w:rsid w:val="009972FF"/>
    <w:rsid w:val="009A0554"/>
    <w:rsid w:val="009A2C81"/>
    <w:rsid w:val="009D22AF"/>
    <w:rsid w:val="009E35A4"/>
    <w:rsid w:val="00A070A2"/>
    <w:rsid w:val="00A158FC"/>
    <w:rsid w:val="00A25263"/>
    <w:rsid w:val="00A6484A"/>
    <w:rsid w:val="00A83143"/>
    <w:rsid w:val="00A930DF"/>
    <w:rsid w:val="00A978AE"/>
    <w:rsid w:val="00AB40F4"/>
    <w:rsid w:val="00AC0F2A"/>
    <w:rsid w:val="00AF315E"/>
    <w:rsid w:val="00AF6726"/>
    <w:rsid w:val="00AF6B66"/>
    <w:rsid w:val="00B070A3"/>
    <w:rsid w:val="00B7409E"/>
    <w:rsid w:val="00B96C39"/>
    <w:rsid w:val="00C2620C"/>
    <w:rsid w:val="00C27362"/>
    <w:rsid w:val="00C27729"/>
    <w:rsid w:val="00C31327"/>
    <w:rsid w:val="00C41695"/>
    <w:rsid w:val="00C521E6"/>
    <w:rsid w:val="00C57F54"/>
    <w:rsid w:val="00CA38A0"/>
    <w:rsid w:val="00CA781D"/>
    <w:rsid w:val="00CB3AF7"/>
    <w:rsid w:val="00D14E20"/>
    <w:rsid w:val="00D30049"/>
    <w:rsid w:val="00D678FE"/>
    <w:rsid w:val="00D741C0"/>
    <w:rsid w:val="00D77743"/>
    <w:rsid w:val="00DA4422"/>
    <w:rsid w:val="00DC3E85"/>
    <w:rsid w:val="00E534A4"/>
    <w:rsid w:val="00E53C40"/>
    <w:rsid w:val="00E711D4"/>
    <w:rsid w:val="00E742E1"/>
    <w:rsid w:val="00E76217"/>
    <w:rsid w:val="00E77CC9"/>
    <w:rsid w:val="00E80D79"/>
    <w:rsid w:val="00EA4711"/>
    <w:rsid w:val="00EE5CA3"/>
    <w:rsid w:val="00F01995"/>
    <w:rsid w:val="00F0430B"/>
    <w:rsid w:val="00F14F5F"/>
    <w:rsid w:val="00F44CF3"/>
    <w:rsid w:val="00F70AD3"/>
    <w:rsid w:val="00F865E9"/>
    <w:rsid w:val="00FC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31209"/>
  <w15:chartTrackingRefBased/>
  <w15:docId w15:val="{9F7046A2-943E-4CAC-B8CA-BD8AF801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4C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2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2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2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2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2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2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2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2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2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2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78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8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7891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4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cconrad.com/uob/banana/api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bam</dc:creator>
  <cp:keywords/>
  <dc:description/>
  <cp:lastModifiedBy>Santosh Tamang</cp:lastModifiedBy>
  <cp:revision>117</cp:revision>
  <dcterms:created xsi:type="dcterms:W3CDTF">2024-12-04T15:59:00Z</dcterms:created>
  <dcterms:modified xsi:type="dcterms:W3CDTF">2024-12-06T06:36:00Z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f9b24f56-4040-402e-9540-54b8e0e6abca</vt:lpwstr>
  </property>
</Properties>
</file>