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0AA2" w14:textId="77777777" w:rsidR="005B6361" w:rsidRPr="005B6361" w:rsidRDefault="005B6361">
      <w:pPr>
        <w:rPr>
          <w:b/>
          <w:bCs/>
        </w:rPr>
      </w:pPr>
      <w:proofErr w:type="spellStart"/>
      <w:proofErr w:type="gramStart"/>
      <w:r w:rsidRPr="005B6361">
        <w:rPr>
          <w:b/>
          <w:bCs/>
        </w:rPr>
        <w:t>NAME:Tamanna</w:t>
      </w:r>
      <w:proofErr w:type="spellEnd"/>
      <w:proofErr w:type="gramEnd"/>
      <w:r w:rsidRPr="005B6361">
        <w:rPr>
          <w:b/>
          <w:bCs/>
        </w:rPr>
        <w:t xml:space="preserve"> </w:t>
      </w:r>
      <w:proofErr w:type="spellStart"/>
      <w:r w:rsidRPr="005B6361">
        <w:rPr>
          <w:b/>
          <w:bCs/>
        </w:rPr>
        <w:t>Dankhra</w:t>
      </w:r>
      <w:proofErr w:type="spellEnd"/>
      <w:r w:rsidRPr="005B6361">
        <w:rPr>
          <w:b/>
          <w:bCs/>
        </w:rPr>
        <w:t xml:space="preserve"> </w:t>
      </w:r>
    </w:p>
    <w:p w14:paraId="7FC757A9" w14:textId="77777777" w:rsidR="005B6361" w:rsidRPr="005B6361" w:rsidRDefault="005B6361">
      <w:pPr>
        <w:rPr>
          <w:b/>
          <w:bCs/>
        </w:rPr>
      </w:pPr>
      <w:r w:rsidRPr="005B6361">
        <w:rPr>
          <w:b/>
          <w:bCs/>
        </w:rPr>
        <w:t>ID NO.:25DCS020</w:t>
      </w:r>
    </w:p>
    <w:p w14:paraId="0E7C8837" w14:textId="77777777" w:rsidR="005B6361" w:rsidRPr="005B6361" w:rsidRDefault="005B6361">
      <w:pPr>
        <w:rPr>
          <w:b/>
          <w:bCs/>
        </w:rPr>
      </w:pPr>
    </w:p>
    <w:p w14:paraId="2BF73DD6" w14:textId="66BE518A" w:rsidR="005B6361" w:rsidRDefault="005B6361">
      <w:pPr>
        <w:rPr>
          <w:b/>
          <w:bCs/>
        </w:rPr>
      </w:pPr>
      <w:r w:rsidRPr="005B6361">
        <w:rPr>
          <w:b/>
          <w:bCs/>
        </w:rPr>
        <w:t xml:space="preserve"> PRACTICAL NO:</w:t>
      </w:r>
      <w:r>
        <w:rPr>
          <w:b/>
          <w:bCs/>
        </w:rPr>
        <w:t xml:space="preserve"> 3</w:t>
      </w:r>
    </w:p>
    <w:p w14:paraId="11F18917" w14:textId="77777777" w:rsidR="005B6361" w:rsidRDefault="005B6361">
      <w:pPr>
        <w:rPr>
          <w:b/>
          <w:bCs/>
        </w:rPr>
      </w:pPr>
    </w:p>
    <w:p w14:paraId="28060BF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0B06021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8BBDE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C01C0B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-box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4B900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family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Helvetica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FE1A74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EDA8C6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494E5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44E5FC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EEF3FF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DBD33E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E7DF4C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2321B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.login-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BD183F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90%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FC122D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62E9E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B3FB3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B84A1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FF0C2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98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98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6830C0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722DE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35874B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83491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0E977CF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A24E45" w14:textId="5B6473CD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3B5BD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A1A9E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1FFA78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7CBEBF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286CD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AE3AB8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3726F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666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DEA6E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B699C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537472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B1A2C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DBE464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9B863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4788CB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BB7D8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CAB81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046E3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043E1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CFE97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B3BD7F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D9DE7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input:focus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3E37BDF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7E8A0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83548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3B5BDB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4F0BF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88B212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82C86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.links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04DFF7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4E43F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92E68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A2838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F9DFFD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6C640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.links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846054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448EF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decoration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E2D795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3B5BDB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94CFC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4F2EE1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6A4AD1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902E4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44D4AF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41BD6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0BB97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D6C1A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6D0F39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91D0D3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3B5BDB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8FF2E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F65990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7AC5B9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43671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6D7652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515E8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CA4C34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E3566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2948C7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776735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633230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D472C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.signup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B4419F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A4819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0BDFB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93086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5B596A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626D7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.signup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50D9F4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A36F9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decoration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6FC985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3B5BDB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6D536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25F57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F473FB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================= NAVBAR ================= */</w:t>
      </w:r>
    </w:p>
    <w:p w14:paraId="5B63DC4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07056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56750A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8E09C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3B5BDB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19315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85C21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-between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7412A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FB39E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E9FC9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.1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48CB96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5B157E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85BDD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.logo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78D1A0A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0DDB2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79D139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05C9C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91A67B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0935C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D605DB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F83A8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EB23D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CAC92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2945D3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C83A8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C7B28F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BDE406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decoration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587DC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5DD885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.3s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C45E0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E58060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EB884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a:hover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3D7771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DCE5FF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C01684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D0A565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9F2CB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.logout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458210C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C9E4D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3B5BDB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5D5B2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decoration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7DFC5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45AEE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52C67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942C6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6774FB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3A0E7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logout</w:t>
      </w:r>
      <w:proofErr w:type="gramEnd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hover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0492BF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EEF3FF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2297D6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CBD836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6616B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================= HERO ================= */</w:t>
      </w:r>
    </w:p>
    <w:p w14:paraId="3081C88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F6C91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7F8D86B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375209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6F6D0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B5DC3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BCCFE0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239E4D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0C58C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EB6BA3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3B5BDB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3138ED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05CD59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47B77E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FB45FB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C7E3A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075CCD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60%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2405D6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A4AFCB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666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CE1EA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7B98C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A0100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2930C2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768</w:t>
      </w:r>
      <w:proofErr w:type="gramStart"/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E45C51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A7526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1F104E9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FA3102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DAE9AB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71C7A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1E0435F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9733D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DACF3F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18D07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601DE0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90%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AFEEB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864B39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4AD05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328938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B11CD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3ABC8F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4A287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480</w:t>
      </w:r>
      <w:proofErr w:type="gramStart"/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7FF2A8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1074C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395E0EA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64F44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3FB6EC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D5AA3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2F0360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569FC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A3BCC2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14364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974406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D68E3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1BEBE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7355DF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562F2A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029D7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F5EF68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================= CARDS ================= */</w:t>
      </w:r>
    </w:p>
    <w:p w14:paraId="09248A4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D8F16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.features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72B2A83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90%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EBC94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95825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CB5D30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6E108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fit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B63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77C17F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EAFC57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837D16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6A496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488E78C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CBBBF3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A3437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75F5B8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47588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.08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C1D2BD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.3s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285C7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56FBD9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C7F4B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</w:t>
      </w:r>
      <w:proofErr w:type="gramEnd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hover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402C05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-8px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8993FC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.15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A310A1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65CE8C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5BCF3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E2993E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3B5BDB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1ACE0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5E60E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EB80B5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97830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08BC5B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666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D2CF39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88E5B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EE1171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C407C8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F5AAA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lastRenderedPageBreak/>
        <w:t>.card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BA05BE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-block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F360B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decoration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D279F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3B5BDB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59CD92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42CB3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7BB8F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74B19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.3s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ECDD0C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8CE99B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EACE6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a:hover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62FD1A9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2948C7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F2C0B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5D90C5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BB653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================= FOOTER ================= */</w:t>
      </w:r>
    </w:p>
    <w:p w14:paraId="6A2688E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5F004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footer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E9A860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14730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3B5BDB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8E1ED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741567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09F474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97E818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53AFE5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3D211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.login-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page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B2B00A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C5520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BE888F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DB754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82FD15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.profile</w:t>
      </w:r>
      <w:proofErr w:type="gramEnd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D7E72D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09389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collapse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collapse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CDBEF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B231091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B3F95E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66388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.profile</w:t>
      </w:r>
      <w:proofErr w:type="gramEnd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-table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994423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BC9B9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A9830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14DD4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67A44B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ABCCD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.profile</w:t>
      </w:r>
      <w:proofErr w:type="gramEnd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-table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td:first</w:t>
      </w:r>
      <w:proofErr w:type="gramEnd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child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8DF420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7F5F20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3B5BDB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5288F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5DAC8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2B0520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================= RESPONSIVE DESIGN ================= */</w:t>
      </w:r>
    </w:p>
    <w:p w14:paraId="01474C4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461E0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@media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768</w:t>
      </w:r>
      <w:proofErr w:type="gramStart"/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7FBC5E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E3BA1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B6803D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681B02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4E0F5A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3C6D3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A36D2B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3D7F9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654423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7CC53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2A7BB2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C2D87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8F8757B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BFA51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.logo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92DEA3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7EAE3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3EE98AD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63E1C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.logout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9D8E98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183CB4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19C6C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FEB501A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6CDBC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838FF9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B245EF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480</w:t>
      </w:r>
      <w:proofErr w:type="gramStart"/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B31A1E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1C66E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7EA51CF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54F02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88E838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E59A19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F9846B7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DDAAC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5EE6FE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7472325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1C0773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56ABC8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508EBCE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4AF0A4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6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.logout</w:t>
      </w:r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FFE7CE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0A5BAC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B6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5B6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6BA056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CF2EEB0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BBC1E9" w14:textId="77777777" w:rsidR="005B6361" w:rsidRPr="005B6361" w:rsidRDefault="005B6361" w:rsidP="005B6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0AFE3AE" w14:textId="77777777" w:rsidR="005B6361" w:rsidRPr="005B6361" w:rsidRDefault="005B6361">
      <w:pPr>
        <w:rPr>
          <w:b/>
          <w:bCs/>
        </w:rPr>
      </w:pPr>
    </w:p>
    <w:sectPr w:rsidR="005B6361" w:rsidRPr="005B6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61"/>
    <w:rsid w:val="005B6361"/>
    <w:rsid w:val="008F58E9"/>
    <w:rsid w:val="00A5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E3EF"/>
  <w15:chartTrackingRefBased/>
  <w15:docId w15:val="{A95E8EE7-E330-489D-9556-D69F02E4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 DANKHRA</dc:creator>
  <cp:keywords/>
  <dc:description/>
  <cp:lastModifiedBy>TAMANNA DANKHRA</cp:lastModifiedBy>
  <cp:revision>2</cp:revision>
  <dcterms:created xsi:type="dcterms:W3CDTF">2026-09-01T18:16:00Z</dcterms:created>
  <dcterms:modified xsi:type="dcterms:W3CDTF">2026-09-01T18:16:00Z</dcterms:modified>
</cp:coreProperties>
</file>