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727C" w14:textId="3055D4CF" w:rsidR="0011441E" w:rsidRDefault="009F4576" w:rsidP="009F4576">
      <w:pPr>
        <w:jc w:val="center"/>
        <w:rPr>
          <w:rFonts w:ascii="Times New Roman" w:hAnsi="Times New Roman" w:cs="Times New Roman"/>
          <w:b/>
          <w:bCs/>
          <w:sz w:val="46"/>
          <w:szCs w:val="46"/>
          <w:u w:val="single"/>
        </w:rPr>
      </w:pPr>
      <w:r w:rsidRPr="009F4576">
        <w:rPr>
          <w:rFonts w:ascii="Times New Roman" w:hAnsi="Times New Roman" w:cs="Times New Roman"/>
          <w:b/>
          <w:bCs/>
          <w:sz w:val="46"/>
          <w:szCs w:val="46"/>
          <w:u w:val="single"/>
        </w:rPr>
        <w:t>How to Build a Full Stack NFT Marketplace</w:t>
      </w:r>
    </w:p>
    <w:p w14:paraId="2AE2DDF1" w14:textId="77777777" w:rsidR="00AE60C6" w:rsidRDefault="00AE60C6" w:rsidP="009F4576">
      <w:pPr>
        <w:rPr>
          <w:rFonts w:ascii="Times New Roman" w:hAnsi="Times New Roman" w:cs="Times New Roman"/>
          <w:b/>
          <w:bCs/>
          <w:sz w:val="46"/>
          <w:szCs w:val="46"/>
          <w:u w:val="single"/>
        </w:rPr>
      </w:pPr>
    </w:p>
    <w:p w14:paraId="113D61F8" w14:textId="7147B83F" w:rsidR="009F4576" w:rsidRPr="00CD3D72" w:rsidRDefault="00744E06" w:rsidP="009F4576">
      <w:pPr>
        <w:rPr>
          <w:rFonts w:cstheme="minorHAnsi"/>
          <w:sz w:val="28"/>
          <w:szCs w:val="28"/>
        </w:rPr>
      </w:pPr>
      <w:r w:rsidRPr="00CD3D72">
        <w:rPr>
          <w:rFonts w:cstheme="minorHAnsi"/>
          <w:sz w:val="28"/>
          <w:szCs w:val="28"/>
        </w:rPr>
        <w:t xml:space="preserve">In our project we have </w:t>
      </w:r>
      <w:r w:rsidR="00701050" w:rsidRPr="00CD3D72">
        <w:rPr>
          <w:rFonts w:cstheme="minorHAnsi"/>
          <w:sz w:val="28"/>
          <w:szCs w:val="28"/>
        </w:rPr>
        <w:t>built</w:t>
      </w:r>
      <w:r w:rsidRPr="00CD3D72">
        <w:rPr>
          <w:rFonts w:cstheme="minorHAnsi"/>
          <w:sz w:val="28"/>
          <w:szCs w:val="28"/>
        </w:rPr>
        <w:t xml:space="preserve"> a basic app on Ethereum using modern tooling like Hardhat and Ether.js.</w:t>
      </w:r>
    </w:p>
    <w:p w14:paraId="50BAFC5B" w14:textId="30700AD9" w:rsidR="00744E06" w:rsidRPr="00CD3D72" w:rsidRDefault="00744E06" w:rsidP="009F4576">
      <w:pPr>
        <w:rPr>
          <w:rFonts w:cstheme="minorHAnsi"/>
          <w:sz w:val="28"/>
          <w:szCs w:val="28"/>
        </w:rPr>
      </w:pPr>
    </w:p>
    <w:p w14:paraId="225262D7" w14:textId="07F4A1D5" w:rsidR="00617964" w:rsidRPr="00617964" w:rsidRDefault="00744E06" w:rsidP="009F4576">
      <w:pPr>
        <w:rPr>
          <w:rFonts w:cstheme="minorHAnsi"/>
          <w:sz w:val="28"/>
          <w:szCs w:val="28"/>
        </w:rPr>
      </w:pPr>
      <w:r w:rsidRPr="00CD3D72">
        <w:rPr>
          <w:rFonts w:cstheme="minorHAnsi"/>
          <w:sz w:val="28"/>
          <w:szCs w:val="28"/>
        </w:rPr>
        <w:t xml:space="preserve">The project that we have </w:t>
      </w:r>
      <w:r w:rsidR="00701050" w:rsidRPr="00CD3D72">
        <w:rPr>
          <w:rFonts w:cstheme="minorHAnsi"/>
          <w:sz w:val="28"/>
          <w:szCs w:val="28"/>
        </w:rPr>
        <w:t>built</w:t>
      </w:r>
      <w:r w:rsidRPr="00CD3D72">
        <w:rPr>
          <w:rFonts w:cstheme="minorHAnsi"/>
          <w:sz w:val="28"/>
          <w:szCs w:val="28"/>
        </w:rPr>
        <w:t xml:space="preserve"> is </w:t>
      </w:r>
      <w:r w:rsidR="00EF0177" w:rsidRPr="00CD3D72">
        <w:rPr>
          <w:rFonts w:cstheme="minorHAnsi"/>
          <w:b/>
          <w:bCs/>
          <w:sz w:val="28"/>
          <w:szCs w:val="28"/>
        </w:rPr>
        <w:t>Web3</w:t>
      </w:r>
      <w:r w:rsidR="00693A96" w:rsidRPr="00CD3D72">
        <w:rPr>
          <w:rFonts w:cstheme="minorHAnsi"/>
          <w:b/>
          <w:bCs/>
          <w:sz w:val="28"/>
          <w:szCs w:val="28"/>
        </w:rPr>
        <w:t xml:space="preserve"> </w:t>
      </w:r>
      <w:r w:rsidRPr="00CD3D72">
        <w:rPr>
          <w:rFonts w:cstheme="minorHAnsi"/>
          <w:b/>
          <w:bCs/>
          <w:sz w:val="28"/>
          <w:szCs w:val="28"/>
        </w:rPr>
        <w:t>Marketplace</w:t>
      </w:r>
      <w:r w:rsidR="002E371F" w:rsidRPr="00CD3D72">
        <w:rPr>
          <w:rFonts w:cstheme="minorHAnsi"/>
          <w:b/>
          <w:bCs/>
          <w:sz w:val="28"/>
          <w:szCs w:val="28"/>
        </w:rPr>
        <w:t xml:space="preserve"> </w:t>
      </w:r>
      <w:r w:rsidR="00B84860" w:rsidRPr="00CD3D72">
        <w:rPr>
          <w:rFonts w:cstheme="minorHAnsi"/>
          <w:b/>
          <w:bCs/>
          <w:sz w:val="28"/>
          <w:szCs w:val="28"/>
        </w:rPr>
        <w:t>–</w:t>
      </w:r>
      <w:r w:rsidR="002E371F" w:rsidRPr="00CD3D72">
        <w:rPr>
          <w:rFonts w:cstheme="minorHAnsi"/>
          <w:b/>
          <w:bCs/>
          <w:sz w:val="28"/>
          <w:szCs w:val="28"/>
        </w:rPr>
        <w:t xml:space="preserve"> </w:t>
      </w:r>
      <w:r w:rsidR="00B84860" w:rsidRPr="00CD3D72">
        <w:rPr>
          <w:rFonts w:cstheme="minorHAnsi"/>
          <w:sz w:val="28"/>
          <w:szCs w:val="28"/>
        </w:rPr>
        <w:t>an NFT marketplace.</w:t>
      </w:r>
    </w:p>
    <w:p w14:paraId="0BA9B0E9" w14:textId="77777777" w:rsidR="00617964" w:rsidRDefault="00617964" w:rsidP="009F4576">
      <w:pPr>
        <w:rPr>
          <w:rFonts w:ascii="Times New Roman" w:hAnsi="Times New Roman" w:cs="Times New Roman"/>
        </w:rPr>
      </w:pPr>
    </w:p>
    <w:p w14:paraId="1A837138" w14:textId="4DA69B89" w:rsidR="005735E1" w:rsidRDefault="00617964" w:rsidP="009F4576">
      <w:pPr>
        <w:rPr>
          <w:rFonts w:ascii="Times New Roman" w:hAnsi="Times New Roman" w:cs="Times New Roman"/>
        </w:rPr>
      </w:pPr>
      <w:r>
        <w:rPr>
          <w:noProof/>
        </w:rPr>
        <w:drawing>
          <wp:inline distT="0" distB="0" distL="0" distR="0" wp14:anchorId="20AA2DC9" wp14:editId="4017DDDB">
            <wp:extent cx="6274191" cy="436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676" cy="4374087"/>
                    </a:xfrm>
                    <a:prstGeom prst="rect">
                      <a:avLst/>
                    </a:prstGeom>
                    <a:noFill/>
                    <a:ln>
                      <a:noFill/>
                    </a:ln>
                  </pic:spPr>
                </pic:pic>
              </a:graphicData>
            </a:graphic>
          </wp:inline>
        </w:drawing>
      </w:r>
    </w:p>
    <w:p w14:paraId="0333C7B0" w14:textId="2F80E079" w:rsidR="00B84860" w:rsidRDefault="00B84860" w:rsidP="009F4576">
      <w:pPr>
        <w:rPr>
          <w:rFonts w:ascii="Times New Roman" w:hAnsi="Times New Roman" w:cs="Times New Roman"/>
        </w:rPr>
      </w:pPr>
    </w:p>
    <w:p w14:paraId="7E304AE5" w14:textId="77777777" w:rsidR="00FD168F" w:rsidRDefault="00FD168F" w:rsidP="009F4576">
      <w:pPr>
        <w:rPr>
          <w:rFonts w:ascii="Times New Roman" w:hAnsi="Times New Roman" w:cs="Times New Roman"/>
        </w:rPr>
      </w:pPr>
    </w:p>
    <w:p w14:paraId="7DAFA34A" w14:textId="19572D2F" w:rsidR="00B84860" w:rsidRPr="00CD3D72" w:rsidRDefault="005735E1" w:rsidP="009F4576">
      <w:pPr>
        <w:rPr>
          <w:rFonts w:cstheme="minorHAnsi"/>
          <w:sz w:val="28"/>
          <w:szCs w:val="28"/>
        </w:rPr>
      </w:pPr>
      <w:r w:rsidRPr="00CD3D72">
        <w:rPr>
          <w:rFonts w:cstheme="minorHAnsi"/>
          <w:sz w:val="28"/>
          <w:szCs w:val="28"/>
        </w:rPr>
        <w:t>When a user puts an NFT for sale, the ownership of the item will be transferred from the creator to the marketplace contract.</w:t>
      </w:r>
    </w:p>
    <w:p w14:paraId="406D16CD" w14:textId="2A826785" w:rsidR="005735E1" w:rsidRPr="00CD3D72" w:rsidRDefault="005735E1" w:rsidP="009F4576">
      <w:pPr>
        <w:rPr>
          <w:rFonts w:ascii="Times New Roman" w:hAnsi="Times New Roman" w:cs="Times New Roman"/>
          <w:sz w:val="28"/>
          <w:szCs w:val="28"/>
        </w:rPr>
      </w:pPr>
    </w:p>
    <w:p w14:paraId="67CA2764" w14:textId="762F408B" w:rsidR="005735E1" w:rsidRPr="00CD3D72" w:rsidRDefault="005735E1" w:rsidP="009F4576">
      <w:pPr>
        <w:rPr>
          <w:rFonts w:cstheme="minorHAnsi"/>
          <w:sz w:val="28"/>
          <w:szCs w:val="28"/>
        </w:rPr>
      </w:pPr>
      <w:r w:rsidRPr="00CD3D72">
        <w:rPr>
          <w:rFonts w:cstheme="minorHAnsi"/>
          <w:sz w:val="28"/>
          <w:szCs w:val="28"/>
        </w:rPr>
        <w:t>When a user purchases an NFT, the purchase price will be transferred from the buyer to the seller and the item will be transferred from the marketplace to the buyer.</w:t>
      </w:r>
    </w:p>
    <w:p w14:paraId="259AC659" w14:textId="3DB81255" w:rsidR="005735E1" w:rsidRPr="00CD3D72" w:rsidRDefault="005735E1" w:rsidP="009F4576">
      <w:pPr>
        <w:rPr>
          <w:rFonts w:cstheme="minorHAnsi"/>
          <w:sz w:val="28"/>
          <w:szCs w:val="28"/>
        </w:rPr>
      </w:pPr>
    </w:p>
    <w:p w14:paraId="23EA74E9" w14:textId="2B43D68B" w:rsidR="00744E06" w:rsidRPr="00CD3D72" w:rsidRDefault="005735E1" w:rsidP="009F4576">
      <w:pPr>
        <w:rPr>
          <w:rFonts w:cstheme="minorHAnsi"/>
          <w:sz w:val="28"/>
          <w:szCs w:val="28"/>
        </w:rPr>
      </w:pPr>
      <w:r w:rsidRPr="00CD3D72">
        <w:rPr>
          <w:rFonts w:cstheme="minorHAnsi"/>
          <w:sz w:val="28"/>
          <w:szCs w:val="28"/>
        </w:rPr>
        <w:t>The marketplace owner will be able to set a listing fee. This fee will be taken from the seller and transferred to the contract owner upon completion of any sale, enabling the owner of the marketplace to earn recurring revenue from any sale transacted in the marketplace.</w:t>
      </w:r>
    </w:p>
    <w:p w14:paraId="648A5315" w14:textId="29A23C80" w:rsidR="00D34904" w:rsidRDefault="00D34904" w:rsidP="009F4576">
      <w:pPr>
        <w:rPr>
          <w:rFonts w:cstheme="minorHAnsi"/>
        </w:rPr>
      </w:pPr>
    </w:p>
    <w:p w14:paraId="4FF7B53E" w14:textId="233320C4" w:rsidR="00D34904" w:rsidRDefault="00D34904" w:rsidP="009F4576">
      <w:pPr>
        <w:rPr>
          <w:rFonts w:cstheme="minorHAnsi"/>
        </w:rPr>
      </w:pPr>
    </w:p>
    <w:p w14:paraId="7B7CB5BF" w14:textId="77777777" w:rsidR="004E4BDA" w:rsidRPr="00D34904" w:rsidRDefault="004E4BDA" w:rsidP="009F4576">
      <w:pPr>
        <w:rPr>
          <w:rFonts w:cstheme="minorHAnsi"/>
        </w:rPr>
      </w:pPr>
    </w:p>
    <w:p w14:paraId="6E277468" w14:textId="17C56259" w:rsidR="00F01944" w:rsidRPr="009F67DA" w:rsidRDefault="00F01944" w:rsidP="00F01944">
      <w:pPr>
        <w:rPr>
          <w:b/>
          <w:bCs/>
          <w:sz w:val="32"/>
          <w:szCs w:val="32"/>
          <w:u w:val="single"/>
        </w:rPr>
      </w:pPr>
      <w:r w:rsidRPr="009F67DA">
        <w:rPr>
          <w:b/>
          <w:bCs/>
          <w:sz w:val="32"/>
          <w:szCs w:val="32"/>
          <w:u w:val="single"/>
        </w:rPr>
        <w:t>Prerequisites</w:t>
      </w:r>
    </w:p>
    <w:p w14:paraId="0A5AB558" w14:textId="54EBAF9C" w:rsidR="00F01944" w:rsidRDefault="00F01944" w:rsidP="00F01944">
      <w:pPr>
        <w:rPr>
          <w:u w:val="single"/>
        </w:rPr>
      </w:pPr>
    </w:p>
    <w:p w14:paraId="70BCC7D0" w14:textId="423E2647" w:rsidR="00F01944" w:rsidRPr="009F67DA" w:rsidRDefault="00F01944" w:rsidP="00F01944">
      <w:pPr>
        <w:pStyle w:val="ListParagraph"/>
        <w:numPr>
          <w:ilvl w:val="0"/>
          <w:numId w:val="2"/>
        </w:numPr>
        <w:rPr>
          <w:sz w:val="28"/>
          <w:szCs w:val="28"/>
          <w:u w:val="single"/>
        </w:rPr>
      </w:pPr>
      <w:r w:rsidRPr="009F67DA">
        <w:rPr>
          <w:sz w:val="28"/>
          <w:szCs w:val="28"/>
        </w:rPr>
        <w:t>We have installed Node.js version 16.14.0 in our machine.</w:t>
      </w:r>
    </w:p>
    <w:p w14:paraId="73D3C50F" w14:textId="213F31AD" w:rsidR="00982F4E" w:rsidRPr="009F67DA" w:rsidRDefault="0051580D" w:rsidP="00982F4E">
      <w:pPr>
        <w:pStyle w:val="ListParagraph"/>
        <w:numPr>
          <w:ilvl w:val="0"/>
          <w:numId w:val="2"/>
        </w:numPr>
        <w:rPr>
          <w:sz w:val="28"/>
          <w:szCs w:val="28"/>
          <w:u w:val="single"/>
        </w:rPr>
      </w:pPr>
      <w:r w:rsidRPr="009F67DA">
        <w:rPr>
          <w:sz w:val="28"/>
          <w:szCs w:val="28"/>
        </w:rPr>
        <w:t>Meta mask</w:t>
      </w:r>
      <w:r w:rsidR="00F01944" w:rsidRPr="009F67DA">
        <w:rPr>
          <w:sz w:val="28"/>
          <w:szCs w:val="28"/>
        </w:rPr>
        <w:t xml:space="preserve"> wallet extension installed as a browser extension</w:t>
      </w:r>
    </w:p>
    <w:p w14:paraId="1EDB03D7" w14:textId="0BA947EA" w:rsidR="00982F4E" w:rsidRDefault="00982F4E" w:rsidP="00982F4E">
      <w:pPr>
        <w:rPr>
          <w:u w:val="single"/>
        </w:rPr>
      </w:pPr>
    </w:p>
    <w:p w14:paraId="61550771" w14:textId="77777777" w:rsidR="00982F4E" w:rsidRDefault="00982F4E" w:rsidP="00982F4E">
      <w:pPr>
        <w:rPr>
          <w:u w:val="single"/>
        </w:rPr>
      </w:pPr>
    </w:p>
    <w:p w14:paraId="4EBD3F8C" w14:textId="77777777" w:rsidR="00982F4E" w:rsidRDefault="00982F4E" w:rsidP="00982F4E">
      <w:pPr>
        <w:rPr>
          <w:u w:val="single"/>
        </w:rPr>
      </w:pPr>
    </w:p>
    <w:p w14:paraId="27FDB34A" w14:textId="4D3BBC7E" w:rsidR="00982F4E" w:rsidRPr="00F97AA2" w:rsidRDefault="00982F4E" w:rsidP="00982F4E">
      <w:pPr>
        <w:rPr>
          <w:b/>
          <w:bCs/>
          <w:sz w:val="32"/>
          <w:szCs w:val="32"/>
          <w:u w:val="single"/>
        </w:rPr>
      </w:pPr>
      <w:r w:rsidRPr="00F97AA2">
        <w:rPr>
          <w:b/>
          <w:bCs/>
          <w:sz w:val="32"/>
          <w:szCs w:val="32"/>
          <w:u w:val="single"/>
        </w:rPr>
        <w:t>The Stack</w:t>
      </w:r>
    </w:p>
    <w:p w14:paraId="07BB176D" w14:textId="2F7E686C" w:rsidR="00982F4E" w:rsidRDefault="00982F4E" w:rsidP="00982F4E">
      <w:pPr>
        <w:rPr>
          <w:u w:val="single"/>
        </w:rPr>
      </w:pPr>
    </w:p>
    <w:p w14:paraId="1F78B713" w14:textId="62C8B192" w:rsidR="00982F4E" w:rsidRPr="00F97AA2" w:rsidRDefault="00982F4E" w:rsidP="00982F4E">
      <w:pPr>
        <w:rPr>
          <w:sz w:val="28"/>
          <w:szCs w:val="28"/>
        </w:rPr>
      </w:pPr>
      <w:r w:rsidRPr="00F97AA2">
        <w:rPr>
          <w:sz w:val="28"/>
          <w:szCs w:val="28"/>
        </w:rPr>
        <w:t xml:space="preserve">Web </w:t>
      </w:r>
      <w:r w:rsidR="00F06B0E" w:rsidRPr="00F97AA2">
        <w:rPr>
          <w:sz w:val="28"/>
          <w:szCs w:val="28"/>
        </w:rPr>
        <w:t>application framework – Next.js</w:t>
      </w:r>
    </w:p>
    <w:p w14:paraId="48512254" w14:textId="72E92575" w:rsidR="00F06B0E" w:rsidRPr="00F97AA2" w:rsidRDefault="00F06B0E" w:rsidP="00982F4E">
      <w:pPr>
        <w:rPr>
          <w:sz w:val="28"/>
          <w:szCs w:val="28"/>
        </w:rPr>
      </w:pPr>
      <w:r w:rsidRPr="00F97AA2">
        <w:rPr>
          <w:sz w:val="28"/>
          <w:szCs w:val="28"/>
        </w:rPr>
        <w:t>Solidity development environment – Hardhat</w:t>
      </w:r>
    </w:p>
    <w:p w14:paraId="2B3E5E42" w14:textId="41A52310" w:rsidR="00F06B0E" w:rsidRPr="00F97AA2" w:rsidRDefault="00F06B0E" w:rsidP="00982F4E">
      <w:pPr>
        <w:rPr>
          <w:sz w:val="28"/>
          <w:szCs w:val="28"/>
        </w:rPr>
      </w:pPr>
      <w:r w:rsidRPr="00F97AA2">
        <w:rPr>
          <w:sz w:val="28"/>
          <w:szCs w:val="28"/>
        </w:rPr>
        <w:t>File Storage – IPFS</w:t>
      </w:r>
    </w:p>
    <w:p w14:paraId="19A00FBE" w14:textId="6A21CFE5" w:rsidR="00FD168F" w:rsidRPr="00F97AA2" w:rsidRDefault="00F06B0E" w:rsidP="00982F4E">
      <w:pPr>
        <w:rPr>
          <w:sz w:val="28"/>
          <w:szCs w:val="28"/>
        </w:rPr>
      </w:pPr>
      <w:r w:rsidRPr="00F97AA2">
        <w:rPr>
          <w:sz w:val="28"/>
          <w:szCs w:val="28"/>
        </w:rPr>
        <w:t>Ethereum Web Client Library – Ether.js</w:t>
      </w:r>
    </w:p>
    <w:p w14:paraId="2E316E84" w14:textId="39698E21" w:rsidR="005F0B1C" w:rsidRDefault="005F0B1C" w:rsidP="00982F4E"/>
    <w:p w14:paraId="217E491A" w14:textId="04C73E5E" w:rsidR="005F0B1C" w:rsidRDefault="005F0B1C" w:rsidP="00982F4E"/>
    <w:p w14:paraId="6AB06068" w14:textId="0B6F61D5" w:rsidR="005F0B1C" w:rsidRDefault="005F0B1C" w:rsidP="00982F4E"/>
    <w:p w14:paraId="0A1D8417" w14:textId="338D7817" w:rsidR="005F0B1C" w:rsidRPr="00F97AA2" w:rsidRDefault="00923897" w:rsidP="00982F4E">
      <w:pPr>
        <w:rPr>
          <w:b/>
          <w:bCs/>
          <w:sz w:val="32"/>
          <w:szCs w:val="32"/>
          <w:u w:val="single"/>
        </w:rPr>
      </w:pPr>
      <w:r w:rsidRPr="00F97AA2">
        <w:rPr>
          <w:b/>
          <w:bCs/>
          <w:sz w:val="32"/>
          <w:szCs w:val="32"/>
          <w:u w:val="single"/>
        </w:rPr>
        <w:t>Initializing the Project</w:t>
      </w:r>
    </w:p>
    <w:p w14:paraId="6E19414F" w14:textId="77777777" w:rsidR="00641D88" w:rsidRDefault="00641D88" w:rsidP="00982F4E">
      <w:pPr>
        <w:rPr>
          <w:b/>
          <w:bCs/>
          <w:u w:val="single"/>
        </w:rPr>
      </w:pPr>
    </w:p>
    <w:p w14:paraId="0F145BF0" w14:textId="06924132" w:rsidR="005F0B1C" w:rsidRPr="00F97AA2" w:rsidRDefault="005F0B1C" w:rsidP="005F0B1C">
      <w:pPr>
        <w:pStyle w:val="ListParagraph"/>
        <w:numPr>
          <w:ilvl w:val="0"/>
          <w:numId w:val="5"/>
        </w:numPr>
        <w:rPr>
          <w:b/>
          <w:bCs/>
          <w:sz w:val="28"/>
          <w:szCs w:val="28"/>
        </w:rPr>
      </w:pPr>
      <w:r w:rsidRPr="00F97AA2">
        <w:rPr>
          <w:sz w:val="28"/>
          <w:szCs w:val="28"/>
        </w:rPr>
        <w:t xml:space="preserve">First, we create a new Next.js app using following command: </w:t>
      </w:r>
      <w:r w:rsidRPr="00F97AA2">
        <w:rPr>
          <w:b/>
          <w:bCs/>
          <w:sz w:val="28"/>
          <w:szCs w:val="28"/>
        </w:rPr>
        <w:t>npx create-next-app nft-marketplace</w:t>
      </w:r>
    </w:p>
    <w:p w14:paraId="33DBDE3A" w14:textId="53859F1D" w:rsidR="005F0B1C" w:rsidRPr="00F97AA2" w:rsidRDefault="005F0B1C" w:rsidP="005F0B1C">
      <w:pPr>
        <w:pStyle w:val="ListParagraph"/>
        <w:numPr>
          <w:ilvl w:val="0"/>
          <w:numId w:val="5"/>
        </w:numPr>
        <w:rPr>
          <w:b/>
          <w:bCs/>
          <w:sz w:val="28"/>
          <w:szCs w:val="28"/>
        </w:rPr>
      </w:pPr>
      <w:r w:rsidRPr="00F97AA2">
        <w:rPr>
          <w:sz w:val="28"/>
          <w:szCs w:val="28"/>
        </w:rPr>
        <w:t xml:space="preserve">Then we have installed all the necessary libraries like </w:t>
      </w:r>
      <w:r w:rsidR="00052DC8" w:rsidRPr="00F97AA2">
        <w:rPr>
          <w:sz w:val="28"/>
          <w:szCs w:val="28"/>
        </w:rPr>
        <w:t xml:space="preserve">ethers, </w:t>
      </w:r>
      <w:r w:rsidR="007103CC" w:rsidRPr="00F97AA2">
        <w:rPr>
          <w:sz w:val="28"/>
          <w:szCs w:val="28"/>
        </w:rPr>
        <w:t>hardhat, Ethereum</w:t>
      </w:r>
      <w:r w:rsidRPr="00F97AA2">
        <w:rPr>
          <w:sz w:val="28"/>
          <w:szCs w:val="28"/>
        </w:rPr>
        <w:t>-</w:t>
      </w:r>
      <w:r w:rsidR="00CF280F" w:rsidRPr="00F97AA2">
        <w:rPr>
          <w:sz w:val="28"/>
          <w:szCs w:val="28"/>
        </w:rPr>
        <w:t>waffle, Tailwind</w:t>
      </w:r>
      <w:r w:rsidR="007103CC" w:rsidRPr="00F97AA2">
        <w:rPr>
          <w:sz w:val="28"/>
          <w:szCs w:val="28"/>
        </w:rPr>
        <w:t xml:space="preserve"> CSS</w:t>
      </w:r>
      <w:r w:rsidR="00AE7BCE" w:rsidRPr="00F97AA2">
        <w:rPr>
          <w:sz w:val="28"/>
          <w:szCs w:val="28"/>
        </w:rPr>
        <w:t>.</w:t>
      </w:r>
    </w:p>
    <w:p w14:paraId="7B91A7EE" w14:textId="2BBEE95E" w:rsidR="00AD758F" w:rsidRPr="00F97AA2" w:rsidRDefault="007103CC" w:rsidP="009C036D">
      <w:pPr>
        <w:pStyle w:val="ListParagraph"/>
        <w:numPr>
          <w:ilvl w:val="0"/>
          <w:numId w:val="5"/>
        </w:numPr>
        <w:rPr>
          <w:b/>
          <w:bCs/>
          <w:sz w:val="28"/>
          <w:szCs w:val="28"/>
        </w:rPr>
      </w:pPr>
      <w:r w:rsidRPr="00F97AA2">
        <w:rPr>
          <w:sz w:val="28"/>
          <w:szCs w:val="28"/>
        </w:rPr>
        <w:t>Then we have created a Smart Contract in the NFT marketplace</w:t>
      </w:r>
      <w:r w:rsidR="009C036D" w:rsidRPr="00F97AA2">
        <w:rPr>
          <w:sz w:val="28"/>
          <w:szCs w:val="28"/>
        </w:rPr>
        <w:t>.</w:t>
      </w:r>
    </w:p>
    <w:p w14:paraId="560B86D3" w14:textId="4482E582" w:rsidR="009C1F5B" w:rsidRPr="00F97AA2" w:rsidRDefault="009C1F5B" w:rsidP="009C036D">
      <w:pPr>
        <w:pStyle w:val="ListParagraph"/>
        <w:numPr>
          <w:ilvl w:val="0"/>
          <w:numId w:val="5"/>
        </w:numPr>
        <w:rPr>
          <w:b/>
          <w:bCs/>
          <w:sz w:val="28"/>
          <w:szCs w:val="28"/>
        </w:rPr>
      </w:pPr>
      <w:r w:rsidRPr="00F97AA2">
        <w:rPr>
          <w:sz w:val="28"/>
          <w:szCs w:val="28"/>
        </w:rPr>
        <w:t>Designed various pages for our project like creating dashboard, buy and selling of NFTs using tailwind CSS.</w:t>
      </w:r>
    </w:p>
    <w:p w14:paraId="6CAB9220" w14:textId="292A6D03" w:rsidR="009C1F5B" w:rsidRPr="00F97AA2" w:rsidRDefault="00547644" w:rsidP="009C036D">
      <w:pPr>
        <w:pStyle w:val="ListParagraph"/>
        <w:numPr>
          <w:ilvl w:val="0"/>
          <w:numId w:val="5"/>
        </w:numPr>
        <w:rPr>
          <w:b/>
          <w:bCs/>
          <w:sz w:val="28"/>
          <w:szCs w:val="28"/>
        </w:rPr>
      </w:pPr>
      <w:r w:rsidRPr="00F97AA2">
        <w:rPr>
          <w:sz w:val="28"/>
          <w:szCs w:val="28"/>
        </w:rPr>
        <w:t>Imported accounts into Meta Mask.</w:t>
      </w:r>
    </w:p>
    <w:p w14:paraId="4C48E73B" w14:textId="2C6011C6" w:rsidR="00F06B0E" w:rsidRPr="00F97AA2" w:rsidRDefault="00442F52" w:rsidP="00982F4E">
      <w:pPr>
        <w:pStyle w:val="ListParagraph"/>
        <w:numPr>
          <w:ilvl w:val="0"/>
          <w:numId w:val="5"/>
        </w:numPr>
        <w:rPr>
          <w:sz w:val="28"/>
          <w:szCs w:val="28"/>
        </w:rPr>
      </w:pPr>
      <w:r w:rsidRPr="00F97AA2">
        <w:rPr>
          <w:sz w:val="28"/>
          <w:szCs w:val="28"/>
        </w:rPr>
        <w:t>Run and Deploying the NFT Marketplace to Mumbai Matic.</w:t>
      </w:r>
    </w:p>
    <w:p w14:paraId="5A9198E7" w14:textId="74A8C6EB" w:rsidR="00FD168F" w:rsidRDefault="00FD168F" w:rsidP="00982F4E"/>
    <w:p w14:paraId="09E425BA" w14:textId="77777777" w:rsidR="00174B88" w:rsidRDefault="00174B88" w:rsidP="00982F4E"/>
    <w:p w14:paraId="60FC8040" w14:textId="0A553AF2" w:rsidR="00FD168F" w:rsidRDefault="00FD168F" w:rsidP="00982F4E"/>
    <w:p w14:paraId="02C3184E" w14:textId="11881944" w:rsidR="00821068" w:rsidRDefault="00821068" w:rsidP="00982F4E"/>
    <w:p w14:paraId="2D3E10A3" w14:textId="4110F9E8" w:rsidR="00821068" w:rsidRDefault="00821068" w:rsidP="00982F4E"/>
    <w:p w14:paraId="43501811" w14:textId="72B81565" w:rsidR="00821068" w:rsidRDefault="00821068" w:rsidP="00982F4E"/>
    <w:p w14:paraId="1B19C000" w14:textId="45E780AA" w:rsidR="00821068" w:rsidRDefault="00821068" w:rsidP="00982F4E"/>
    <w:p w14:paraId="5D3FCA3B" w14:textId="733E166B" w:rsidR="00821068" w:rsidRDefault="00821068" w:rsidP="00982F4E"/>
    <w:p w14:paraId="2FEEF0AC" w14:textId="7C93BC3D" w:rsidR="00821068" w:rsidRDefault="00821068" w:rsidP="00982F4E"/>
    <w:p w14:paraId="4AA9747C" w14:textId="61E68A7E" w:rsidR="00821068" w:rsidRDefault="00821068" w:rsidP="00982F4E"/>
    <w:p w14:paraId="645BEE9F" w14:textId="35DE245A" w:rsidR="00821068" w:rsidRDefault="00821068" w:rsidP="00982F4E"/>
    <w:p w14:paraId="26255B53" w14:textId="022D55B3" w:rsidR="00821068" w:rsidRDefault="00821068" w:rsidP="00982F4E"/>
    <w:p w14:paraId="203D5FA3" w14:textId="6D8ABF1D" w:rsidR="00821068" w:rsidRDefault="00821068" w:rsidP="00982F4E"/>
    <w:p w14:paraId="7ED2B6A4" w14:textId="74B59C33" w:rsidR="00821068" w:rsidRDefault="00821068" w:rsidP="00982F4E"/>
    <w:p w14:paraId="76363CA5" w14:textId="19C18A58" w:rsidR="00821068" w:rsidRDefault="00821068" w:rsidP="00982F4E"/>
    <w:p w14:paraId="30E503F2" w14:textId="77777777" w:rsidR="00821068" w:rsidRDefault="00821068" w:rsidP="00982F4E"/>
    <w:p w14:paraId="5830CBDA" w14:textId="42902D0F" w:rsidR="00FD168F" w:rsidRPr="00E860EC" w:rsidRDefault="00FD168F" w:rsidP="00FD168F">
      <w:pPr>
        <w:jc w:val="center"/>
        <w:rPr>
          <w:rFonts w:ascii="Times New Roman" w:hAnsi="Times New Roman" w:cs="Times New Roman"/>
          <w:b/>
          <w:bCs/>
          <w:sz w:val="44"/>
          <w:szCs w:val="44"/>
          <w:u w:val="single"/>
        </w:rPr>
      </w:pPr>
      <w:r w:rsidRPr="00E860EC">
        <w:rPr>
          <w:rFonts w:ascii="Times New Roman" w:hAnsi="Times New Roman" w:cs="Times New Roman"/>
          <w:b/>
          <w:bCs/>
          <w:sz w:val="44"/>
          <w:szCs w:val="44"/>
          <w:u w:val="single"/>
        </w:rPr>
        <w:t>NFT Architecture</w:t>
      </w:r>
    </w:p>
    <w:p w14:paraId="301D8133" w14:textId="757A66C1" w:rsidR="00FD168F" w:rsidRDefault="00FD168F" w:rsidP="00982F4E"/>
    <w:p w14:paraId="73C4F764" w14:textId="77777777" w:rsidR="00FD168F" w:rsidRDefault="00FD168F" w:rsidP="00982F4E"/>
    <w:p w14:paraId="42DEE01B" w14:textId="77777777" w:rsidR="005118CB" w:rsidRPr="00046FD3" w:rsidRDefault="005118CB" w:rsidP="005118CB">
      <w:pPr>
        <w:rPr>
          <w:rFonts w:cstheme="minorHAnsi"/>
          <w:color w:val="1F3864" w:themeColor="accent1" w:themeShade="80"/>
          <w:sz w:val="28"/>
          <w:szCs w:val="28"/>
        </w:rPr>
      </w:pPr>
      <w:r w:rsidRPr="00046FD3">
        <w:rPr>
          <w:rFonts w:cstheme="minorHAnsi"/>
          <w:color w:val="1F3864" w:themeColor="accent1" w:themeShade="80"/>
          <w:sz w:val="28"/>
          <w:szCs w:val="28"/>
        </w:rPr>
        <w:t>An NFT marketplace would have 3 basic components.</w:t>
      </w:r>
    </w:p>
    <w:p w14:paraId="7B484113" w14:textId="77777777" w:rsidR="005118CB" w:rsidRPr="00046FD3" w:rsidRDefault="005118CB" w:rsidP="005118CB">
      <w:pPr>
        <w:rPr>
          <w:rFonts w:cstheme="minorHAnsi"/>
          <w:color w:val="1F3864" w:themeColor="accent1" w:themeShade="80"/>
          <w:sz w:val="28"/>
          <w:szCs w:val="28"/>
        </w:rPr>
      </w:pPr>
    </w:p>
    <w:p w14:paraId="1DF56ADE" w14:textId="77777777" w:rsidR="005118CB" w:rsidRPr="00046FD3" w:rsidRDefault="005118CB" w:rsidP="005118CB">
      <w:pPr>
        <w:pStyle w:val="ListParagraph"/>
        <w:numPr>
          <w:ilvl w:val="0"/>
          <w:numId w:val="3"/>
        </w:numPr>
        <w:rPr>
          <w:rFonts w:cstheme="minorHAnsi"/>
          <w:color w:val="1F3864" w:themeColor="accent1" w:themeShade="80"/>
          <w:sz w:val="28"/>
          <w:szCs w:val="28"/>
        </w:rPr>
      </w:pPr>
      <w:r w:rsidRPr="00046FD3">
        <w:rPr>
          <w:rFonts w:cstheme="minorHAnsi"/>
          <w:color w:val="1F3864" w:themeColor="accent1" w:themeShade="80"/>
          <w:sz w:val="28"/>
          <w:szCs w:val="28"/>
        </w:rPr>
        <w:t>A user connects their wallet to the NFT marketplace.</w:t>
      </w:r>
    </w:p>
    <w:p w14:paraId="6B118EF4" w14:textId="77777777" w:rsidR="005118CB" w:rsidRPr="00046FD3" w:rsidRDefault="005118CB" w:rsidP="005118CB">
      <w:pPr>
        <w:ind w:left="360"/>
        <w:rPr>
          <w:rFonts w:cstheme="minorHAnsi"/>
          <w:color w:val="1F3864" w:themeColor="accent1" w:themeShade="80"/>
          <w:sz w:val="28"/>
          <w:szCs w:val="28"/>
        </w:rPr>
      </w:pPr>
    </w:p>
    <w:p w14:paraId="1BA60B59" w14:textId="77777777" w:rsidR="005118CB" w:rsidRPr="00046FD3" w:rsidRDefault="005118CB" w:rsidP="005118CB">
      <w:pPr>
        <w:pStyle w:val="ListParagraph"/>
        <w:numPr>
          <w:ilvl w:val="0"/>
          <w:numId w:val="3"/>
        </w:numPr>
        <w:rPr>
          <w:rFonts w:cstheme="minorHAnsi"/>
          <w:color w:val="1F3864" w:themeColor="accent1" w:themeShade="80"/>
          <w:sz w:val="28"/>
          <w:szCs w:val="28"/>
        </w:rPr>
      </w:pPr>
      <w:r w:rsidRPr="00046FD3">
        <w:rPr>
          <w:rFonts w:cstheme="minorHAnsi"/>
          <w:color w:val="1F3864" w:themeColor="accent1" w:themeShade="80"/>
          <w:sz w:val="28"/>
          <w:szCs w:val="28"/>
        </w:rPr>
        <w:t>A user creates an NFT marketplace token</w:t>
      </w:r>
    </w:p>
    <w:p w14:paraId="4C0E0D9A" w14:textId="77777777" w:rsidR="005118CB" w:rsidRPr="00046FD3" w:rsidRDefault="005118CB" w:rsidP="005118CB">
      <w:pPr>
        <w:pStyle w:val="ListParagraph"/>
        <w:rPr>
          <w:rFonts w:cstheme="minorHAnsi"/>
          <w:color w:val="1F3864" w:themeColor="accent1" w:themeShade="80"/>
          <w:sz w:val="28"/>
          <w:szCs w:val="28"/>
        </w:rPr>
      </w:pPr>
    </w:p>
    <w:p w14:paraId="522CB698" w14:textId="77777777" w:rsidR="005118CB" w:rsidRPr="00046FD3" w:rsidRDefault="005118CB" w:rsidP="005118CB">
      <w:pPr>
        <w:pStyle w:val="ListParagraph"/>
        <w:numPr>
          <w:ilvl w:val="0"/>
          <w:numId w:val="3"/>
        </w:numPr>
        <w:rPr>
          <w:rFonts w:cstheme="minorHAnsi"/>
          <w:color w:val="1F3864" w:themeColor="accent1" w:themeShade="80"/>
          <w:sz w:val="28"/>
          <w:szCs w:val="28"/>
        </w:rPr>
      </w:pPr>
      <w:r w:rsidRPr="00046FD3">
        <w:rPr>
          <w:rFonts w:cstheme="minorHAnsi"/>
          <w:color w:val="1F3864" w:themeColor="accent1" w:themeShade="80"/>
          <w:sz w:val="28"/>
          <w:szCs w:val="28"/>
        </w:rPr>
        <w:t>A user creates a sell order or a buy order.</w:t>
      </w:r>
    </w:p>
    <w:p w14:paraId="4A463B38" w14:textId="1EA3C0FE" w:rsidR="00FD168F" w:rsidRDefault="00FD168F" w:rsidP="00982F4E"/>
    <w:p w14:paraId="3C254907" w14:textId="5E184900" w:rsidR="00FD168F" w:rsidRDefault="00E860EC" w:rsidP="00982F4E">
      <w:r>
        <w:rPr>
          <w:noProof/>
        </w:rPr>
        <w:drawing>
          <wp:inline distT="0" distB="0" distL="0" distR="0" wp14:anchorId="64B55CF7" wp14:editId="1115B207">
            <wp:extent cx="6388231" cy="3685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806" cy="3697606"/>
                    </a:xfrm>
                    <a:prstGeom prst="rect">
                      <a:avLst/>
                    </a:prstGeom>
                    <a:noFill/>
                    <a:ln>
                      <a:noFill/>
                    </a:ln>
                  </pic:spPr>
                </pic:pic>
              </a:graphicData>
            </a:graphic>
          </wp:inline>
        </w:drawing>
      </w:r>
    </w:p>
    <w:p w14:paraId="08112DDB" w14:textId="1618F1D1" w:rsidR="00E860EC" w:rsidRDefault="00E860EC" w:rsidP="00982F4E"/>
    <w:p w14:paraId="5A01BCBA" w14:textId="199BBA14" w:rsidR="009F4576" w:rsidRDefault="009F4576"/>
    <w:p w14:paraId="063E4F4F" w14:textId="45CBAE0B" w:rsidR="00E860EC" w:rsidRPr="0019257B" w:rsidRDefault="00BD2373">
      <w:pPr>
        <w:rPr>
          <w:b/>
          <w:bCs/>
          <w:sz w:val="36"/>
          <w:szCs w:val="36"/>
        </w:rPr>
      </w:pPr>
      <w:r w:rsidRPr="0019257B">
        <w:rPr>
          <w:b/>
          <w:bCs/>
          <w:sz w:val="36"/>
          <w:szCs w:val="36"/>
        </w:rPr>
        <w:t>Connecting wallet to the NFT marketplace</w:t>
      </w:r>
    </w:p>
    <w:p w14:paraId="31E0C38C" w14:textId="16BAACC0" w:rsidR="00BD2373" w:rsidRDefault="00BD2373">
      <w:pPr>
        <w:rPr>
          <w:sz w:val="32"/>
          <w:szCs w:val="32"/>
        </w:rPr>
      </w:pPr>
    </w:p>
    <w:p w14:paraId="38CA5800" w14:textId="77777777" w:rsidR="00BD2373" w:rsidRPr="0019257B" w:rsidRDefault="00BD2373" w:rsidP="00BD2373">
      <w:pPr>
        <w:rPr>
          <w:rFonts w:cstheme="minorHAnsi"/>
          <w:sz w:val="28"/>
          <w:szCs w:val="28"/>
        </w:rPr>
      </w:pPr>
      <w:r w:rsidRPr="0019257B">
        <w:rPr>
          <w:rFonts w:cstheme="minorHAnsi"/>
          <w:sz w:val="28"/>
          <w:szCs w:val="28"/>
        </w:rPr>
        <w:t xml:space="preserve">A user needs to connect their wallet to the NFT marketplace to purchase an NFT. The connection is established between the user’s wallet and marketplace platform Via </w:t>
      </w:r>
    </w:p>
    <w:p w14:paraId="5C6A228C" w14:textId="5CF2D736" w:rsidR="00BD2373" w:rsidRPr="0019257B" w:rsidRDefault="00BD2373" w:rsidP="00BD2373">
      <w:pPr>
        <w:rPr>
          <w:rFonts w:cstheme="minorHAnsi"/>
          <w:color w:val="1F3864" w:themeColor="accent1" w:themeShade="80"/>
          <w:sz w:val="28"/>
          <w:szCs w:val="28"/>
        </w:rPr>
      </w:pPr>
      <w:r w:rsidRPr="0019257B">
        <w:rPr>
          <w:rFonts w:cstheme="minorHAnsi"/>
          <w:b/>
          <w:bCs/>
          <w:color w:val="1F3864" w:themeColor="accent1" w:themeShade="80"/>
          <w:sz w:val="28"/>
          <w:szCs w:val="28"/>
        </w:rPr>
        <w:t xml:space="preserve">web3.js </w:t>
      </w:r>
      <w:r w:rsidRPr="0019257B">
        <w:rPr>
          <w:rFonts w:cstheme="minorHAnsi"/>
          <w:color w:val="1F3864" w:themeColor="accent1" w:themeShade="80"/>
          <w:sz w:val="28"/>
          <w:szCs w:val="28"/>
        </w:rPr>
        <w:t xml:space="preserve">and </w:t>
      </w:r>
      <w:r w:rsidR="004C6DA5" w:rsidRPr="0019257B">
        <w:rPr>
          <w:rFonts w:cstheme="minorHAnsi"/>
          <w:b/>
          <w:bCs/>
          <w:color w:val="1F3864" w:themeColor="accent1" w:themeShade="80"/>
          <w:sz w:val="28"/>
          <w:szCs w:val="28"/>
        </w:rPr>
        <w:t>meta mask</w:t>
      </w:r>
      <w:r w:rsidRPr="0019257B">
        <w:rPr>
          <w:rFonts w:cstheme="minorHAnsi"/>
          <w:color w:val="1F3864" w:themeColor="accent1" w:themeShade="80"/>
          <w:sz w:val="28"/>
          <w:szCs w:val="28"/>
        </w:rPr>
        <w:t>. Once the connection is established, an address is returned, and</w:t>
      </w:r>
    </w:p>
    <w:p w14:paraId="6EBC2D1F" w14:textId="77777777" w:rsidR="00BD2373" w:rsidRPr="0019257B" w:rsidRDefault="00BD2373" w:rsidP="00BD2373">
      <w:pPr>
        <w:rPr>
          <w:rFonts w:cstheme="minorHAnsi"/>
          <w:color w:val="1F3864" w:themeColor="accent1" w:themeShade="80"/>
          <w:sz w:val="28"/>
          <w:szCs w:val="28"/>
        </w:rPr>
      </w:pPr>
      <w:r w:rsidRPr="0019257B">
        <w:rPr>
          <w:rFonts w:cstheme="minorHAnsi"/>
          <w:color w:val="1F3864" w:themeColor="accent1" w:themeShade="80"/>
          <w:sz w:val="28"/>
          <w:szCs w:val="28"/>
        </w:rPr>
        <w:lastRenderedPageBreak/>
        <w:t>It can be sent to the server and store in the marketplace database via an API. At the same time, an access token can be generated that can be used to authenticate other API calls.</w:t>
      </w:r>
    </w:p>
    <w:p w14:paraId="441BFD6A" w14:textId="1F779ED7" w:rsidR="00BD2373" w:rsidRPr="0019257B" w:rsidRDefault="00BD2373" w:rsidP="00BD2373">
      <w:pPr>
        <w:rPr>
          <w:rFonts w:cstheme="minorHAnsi"/>
          <w:color w:val="1F3864" w:themeColor="accent1" w:themeShade="80"/>
          <w:sz w:val="28"/>
          <w:szCs w:val="28"/>
        </w:rPr>
      </w:pPr>
      <w:r w:rsidRPr="0019257B">
        <w:rPr>
          <w:rFonts w:cstheme="minorHAnsi"/>
          <w:color w:val="1F3864" w:themeColor="accent1" w:themeShade="80"/>
          <w:sz w:val="28"/>
          <w:szCs w:val="28"/>
        </w:rPr>
        <w:t>A pictorial representation of this process is given below.</w:t>
      </w:r>
    </w:p>
    <w:p w14:paraId="4B156729" w14:textId="0F236D8F" w:rsidR="000D7CD7" w:rsidRDefault="000D7CD7" w:rsidP="00BD2373">
      <w:pPr>
        <w:rPr>
          <w:rFonts w:cstheme="minorHAnsi"/>
          <w:color w:val="1F3864" w:themeColor="accent1" w:themeShade="80"/>
        </w:rPr>
      </w:pPr>
    </w:p>
    <w:p w14:paraId="37E46D62" w14:textId="3F2C1BBF" w:rsidR="00C14CC4" w:rsidRPr="00701050" w:rsidRDefault="000D7CD7">
      <w:pPr>
        <w:rPr>
          <w:rFonts w:cstheme="minorHAnsi"/>
          <w:color w:val="1F3864" w:themeColor="accent1" w:themeShade="80"/>
        </w:rPr>
      </w:pPr>
      <w:r w:rsidRPr="0088624A">
        <w:rPr>
          <w:rFonts w:cstheme="minorHAnsi"/>
          <w:noProof/>
          <w:color w:val="1F3864" w:themeColor="accent1" w:themeShade="80"/>
        </w:rPr>
        <w:drawing>
          <wp:inline distT="0" distB="0" distL="0" distR="0" wp14:anchorId="2FFF637C" wp14:editId="0DB9C73B">
            <wp:extent cx="6035843" cy="306729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6844" cy="3072881"/>
                    </a:xfrm>
                    <a:prstGeom prst="rect">
                      <a:avLst/>
                    </a:prstGeom>
                  </pic:spPr>
                </pic:pic>
              </a:graphicData>
            </a:graphic>
          </wp:inline>
        </w:drawing>
      </w:r>
    </w:p>
    <w:p w14:paraId="62083496" w14:textId="77777777" w:rsidR="00C14CC4" w:rsidRDefault="00C14CC4">
      <w:pPr>
        <w:rPr>
          <w:rFonts w:cstheme="minorHAnsi"/>
          <w:u w:val="single"/>
        </w:rPr>
      </w:pPr>
    </w:p>
    <w:p w14:paraId="07FD0F39" w14:textId="77777777" w:rsidR="001A0495" w:rsidRDefault="001A0495">
      <w:pPr>
        <w:rPr>
          <w:rFonts w:cstheme="minorHAnsi"/>
          <w:u w:val="single"/>
        </w:rPr>
      </w:pPr>
    </w:p>
    <w:p w14:paraId="4047ABA2" w14:textId="1F162710" w:rsidR="000D7CD7" w:rsidRPr="0019257B" w:rsidRDefault="000D7CD7" w:rsidP="000D7CD7">
      <w:pPr>
        <w:rPr>
          <w:rFonts w:eastAsia="Times New Roman" w:cstheme="minorHAnsi"/>
          <w:b/>
          <w:bCs/>
          <w:color w:val="222222"/>
          <w:spacing w:val="-1"/>
          <w:sz w:val="36"/>
          <w:szCs w:val="36"/>
          <w:lang w:val="en-US"/>
        </w:rPr>
      </w:pPr>
      <w:r w:rsidRPr="0019257B">
        <w:rPr>
          <w:rFonts w:eastAsia="Times New Roman" w:cstheme="minorHAnsi"/>
          <w:b/>
          <w:bCs/>
          <w:color w:val="222222"/>
          <w:spacing w:val="-1"/>
          <w:sz w:val="36"/>
          <w:szCs w:val="36"/>
          <w:lang w:val="en-US"/>
        </w:rPr>
        <w:t>The user creates an NFT marketplace token</w:t>
      </w:r>
    </w:p>
    <w:p w14:paraId="2FE556CC" w14:textId="0C3F9C9D" w:rsidR="000D7CD7" w:rsidRDefault="000D7CD7" w:rsidP="000D7CD7">
      <w:pPr>
        <w:rPr>
          <w:rFonts w:eastAsia="Times New Roman" w:cstheme="minorHAnsi"/>
          <w:color w:val="222222"/>
          <w:spacing w:val="-1"/>
          <w:sz w:val="32"/>
          <w:szCs w:val="32"/>
          <w:lang w:val="en-US"/>
        </w:rPr>
      </w:pPr>
    </w:p>
    <w:p w14:paraId="7382026C" w14:textId="6BF81AB8" w:rsidR="001A0495" w:rsidRPr="0019257B" w:rsidRDefault="001A0495" w:rsidP="001A0495">
      <w:pPr>
        <w:rPr>
          <w:rFonts w:eastAsia="Times New Roman" w:cstheme="minorHAnsi"/>
          <w:color w:val="222222"/>
          <w:spacing w:val="-1"/>
          <w:sz w:val="28"/>
          <w:szCs w:val="28"/>
          <w:lang w:val="en-US"/>
        </w:rPr>
      </w:pPr>
      <w:r w:rsidRPr="0019257B">
        <w:rPr>
          <w:rFonts w:eastAsia="Times New Roman" w:cstheme="minorHAnsi"/>
          <w:color w:val="222222"/>
          <w:spacing w:val="-1"/>
          <w:sz w:val="28"/>
          <w:szCs w:val="28"/>
          <w:lang w:val="en-US"/>
        </w:rPr>
        <w:t xml:space="preserve">Now let’s see how the NFT token creation works. First, you need to create an API for uploading digital files to the server. This can be music, video, images etc. Once the file is uploaded into the back end it’s further saved into the IPFS node from where a hash is returned that can be then sent back to the front-end. Then, the URL can be stored into the blockchain using ERC 721/1155 smart contracts which are interfaced into the front-end using </w:t>
      </w:r>
      <w:r w:rsidRPr="0019257B">
        <w:rPr>
          <w:rFonts w:eastAsia="Times New Roman" w:cstheme="minorHAnsi"/>
          <w:b/>
          <w:bCs/>
          <w:color w:val="222222"/>
          <w:spacing w:val="-1"/>
          <w:sz w:val="28"/>
          <w:szCs w:val="28"/>
          <w:lang w:val="en-US"/>
        </w:rPr>
        <w:t>ABI</w:t>
      </w:r>
      <w:r w:rsidRPr="0019257B">
        <w:rPr>
          <w:rFonts w:eastAsia="Times New Roman" w:cstheme="minorHAnsi"/>
          <w:color w:val="222222"/>
          <w:spacing w:val="-1"/>
          <w:sz w:val="28"/>
          <w:szCs w:val="28"/>
          <w:lang w:val="en-US"/>
        </w:rPr>
        <w:t xml:space="preserve"> and </w:t>
      </w:r>
      <w:r w:rsidRPr="0019257B">
        <w:rPr>
          <w:rFonts w:eastAsia="Times New Roman" w:cstheme="minorHAnsi"/>
          <w:b/>
          <w:bCs/>
          <w:color w:val="222222"/>
          <w:spacing w:val="-1"/>
          <w:sz w:val="28"/>
          <w:szCs w:val="28"/>
          <w:lang w:val="en-US"/>
        </w:rPr>
        <w:t>Web3JS</w:t>
      </w:r>
      <w:r w:rsidRPr="0019257B">
        <w:rPr>
          <w:rFonts w:eastAsia="Times New Roman" w:cstheme="minorHAnsi"/>
          <w:color w:val="222222"/>
          <w:spacing w:val="-1"/>
          <w:sz w:val="28"/>
          <w:szCs w:val="28"/>
          <w:lang w:val="en-US"/>
        </w:rPr>
        <w:t>. Any functions inside the contracts can be invoked from the front-end.</w:t>
      </w:r>
    </w:p>
    <w:p w14:paraId="2825ED85" w14:textId="5215D7B7" w:rsidR="001A0495" w:rsidRDefault="001A0495" w:rsidP="001A0495">
      <w:pPr>
        <w:rPr>
          <w:rFonts w:eastAsia="Times New Roman" w:cstheme="minorHAnsi"/>
          <w:color w:val="222222"/>
          <w:spacing w:val="-1"/>
          <w:lang w:val="en-US"/>
        </w:rPr>
      </w:pPr>
    </w:p>
    <w:p w14:paraId="2B015D80" w14:textId="6E6CBF0E" w:rsidR="001A0495" w:rsidRDefault="001A0495" w:rsidP="001A0495">
      <w:pPr>
        <w:rPr>
          <w:rFonts w:eastAsia="Times New Roman" w:cstheme="minorHAnsi"/>
          <w:color w:val="222222"/>
          <w:spacing w:val="-1"/>
          <w:lang w:val="en-US"/>
        </w:rPr>
      </w:pPr>
      <w:r w:rsidRPr="00D11FBD">
        <w:rPr>
          <w:rFonts w:cstheme="minorHAnsi"/>
          <w:noProof/>
          <w:color w:val="1F3864" w:themeColor="accent1" w:themeShade="80"/>
        </w:rPr>
        <w:lastRenderedPageBreak/>
        <w:drawing>
          <wp:inline distT="0" distB="0" distL="0" distR="0" wp14:anchorId="5CEA67D5" wp14:editId="0C195103">
            <wp:extent cx="5727700" cy="5035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035550"/>
                    </a:xfrm>
                    <a:prstGeom prst="rect">
                      <a:avLst/>
                    </a:prstGeom>
                  </pic:spPr>
                </pic:pic>
              </a:graphicData>
            </a:graphic>
          </wp:inline>
        </w:drawing>
      </w:r>
    </w:p>
    <w:p w14:paraId="7F67F7F7" w14:textId="77777777" w:rsidR="000D7CD7" w:rsidRPr="001A0495" w:rsidRDefault="000D7CD7" w:rsidP="000D7CD7">
      <w:pPr>
        <w:rPr>
          <w:rFonts w:eastAsia="Times New Roman" w:cstheme="minorHAnsi"/>
          <w:color w:val="222222"/>
          <w:spacing w:val="-1"/>
          <w:lang w:val="en-US"/>
        </w:rPr>
      </w:pPr>
    </w:p>
    <w:p w14:paraId="130EF7DE" w14:textId="65ABC470" w:rsidR="000D7CD7" w:rsidRDefault="000D7CD7">
      <w:pPr>
        <w:rPr>
          <w:rFonts w:cstheme="minorHAnsi"/>
          <w:u w:val="single"/>
        </w:rPr>
      </w:pPr>
    </w:p>
    <w:p w14:paraId="099BF27A" w14:textId="3EB1FA7A" w:rsidR="00E51B0D" w:rsidRDefault="00E51B0D">
      <w:pPr>
        <w:rPr>
          <w:rFonts w:cstheme="minorHAnsi"/>
          <w:u w:val="single"/>
        </w:rPr>
      </w:pPr>
    </w:p>
    <w:p w14:paraId="4CE2F116" w14:textId="3947BFDF" w:rsidR="00E51B0D" w:rsidRDefault="00E51B0D">
      <w:pPr>
        <w:rPr>
          <w:rFonts w:cstheme="minorHAnsi"/>
          <w:u w:val="single"/>
        </w:rPr>
      </w:pPr>
    </w:p>
    <w:p w14:paraId="1098908D" w14:textId="47EE3016" w:rsidR="00E51B0D" w:rsidRDefault="00E51B0D">
      <w:pPr>
        <w:rPr>
          <w:rFonts w:cstheme="minorHAnsi"/>
          <w:u w:val="single"/>
        </w:rPr>
      </w:pPr>
    </w:p>
    <w:p w14:paraId="17B7A50B" w14:textId="6FD64A76" w:rsidR="00E51B0D" w:rsidRDefault="00E51B0D">
      <w:pPr>
        <w:rPr>
          <w:rFonts w:cstheme="minorHAnsi"/>
          <w:u w:val="single"/>
        </w:rPr>
      </w:pPr>
    </w:p>
    <w:p w14:paraId="0AF38742" w14:textId="3B98A227" w:rsidR="00C14CC4" w:rsidRDefault="00C14CC4">
      <w:pPr>
        <w:rPr>
          <w:rFonts w:cstheme="minorHAnsi"/>
          <w:u w:val="single"/>
        </w:rPr>
      </w:pPr>
    </w:p>
    <w:p w14:paraId="69918E54" w14:textId="100E1664" w:rsidR="00C14CC4" w:rsidRDefault="00C14CC4">
      <w:pPr>
        <w:rPr>
          <w:rFonts w:cstheme="minorHAnsi"/>
          <w:u w:val="single"/>
        </w:rPr>
      </w:pPr>
    </w:p>
    <w:p w14:paraId="077DC70F" w14:textId="7F4A3DEC" w:rsidR="00C14CC4" w:rsidRDefault="00C14CC4">
      <w:pPr>
        <w:rPr>
          <w:rFonts w:cstheme="minorHAnsi"/>
          <w:u w:val="single"/>
        </w:rPr>
      </w:pPr>
    </w:p>
    <w:p w14:paraId="5E367EC5" w14:textId="085B72B7" w:rsidR="00C14CC4" w:rsidRDefault="00C14CC4">
      <w:pPr>
        <w:rPr>
          <w:rFonts w:cstheme="minorHAnsi"/>
          <w:u w:val="single"/>
        </w:rPr>
      </w:pPr>
    </w:p>
    <w:p w14:paraId="374C847D" w14:textId="0D83771F" w:rsidR="00D73237" w:rsidRDefault="00D73237">
      <w:pPr>
        <w:rPr>
          <w:rFonts w:cstheme="minorHAnsi"/>
          <w:u w:val="single"/>
        </w:rPr>
      </w:pPr>
    </w:p>
    <w:p w14:paraId="077D8D39" w14:textId="769F7695" w:rsidR="00D73237" w:rsidRDefault="00D73237">
      <w:pPr>
        <w:rPr>
          <w:rFonts w:cstheme="minorHAnsi"/>
          <w:u w:val="single"/>
        </w:rPr>
      </w:pPr>
    </w:p>
    <w:p w14:paraId="5E9518C7" w14:textId="18E484CE" w:rsidR="00D73237" w:rsidRDefault="00D73237">
      <w:pPr>
        <w:rPr>
          <w:rFonts w:cstheme="minorHAnsi"/>
          <w:u w:val="single"/>
        </w:rPr>
      </w:pPr>
    </w:p>
    <w:p w14:paraId="11C785A4" w14:textId="2E5E9DE6" w:rsidR="00D73237" w:rsidRDefault="00D73237">
      <w:pPr>
        <w:rPr>
          <w:rFonts w:cstheme="minorHAnsi"/>
          <w:u w:val="single"/>
        </w:rPr>
      </w:pPr>
    </w:p>
    <w:p w14:paraId="7EDC58AB" w14:textId="66428956" w:rsidR="00D73237" w:rsidRDefault="00D73237">
      <w:pPr>
        <w:rPr>
          <w:rFonts w:cstheme="minorHAnsi"/>
          <w:u w:val="single"/>
        </w:rPr>
      </w:pPr>
    </w:p>
    <w:p w14:paraId="219B93C4" w14:textId="688092C7" w:rsidR="00D73237" w:rsidRDefault="00D73237">
      <w:pPr>
        <w:rPr>
          <w:rFonts w:cstheme="minorHAnsi"/>
          <w:u w:val="single"/>
        </w:rPr>
      </w:pPr>
    </w:p>
    <w:p w14:paraId="278BCE8F" w14:textId="39801DDD" w:rsidR="00D73237" w:rsidRDefault="00D73237">
      <w:pPr>
        <w:rPr>
          <w:rFonts w:cstheme="minorHAnsi"/>
          <w:u w:val="single"/>
        </w:rPr>
      </w:pPr>
    </w:p>
    <w:p w14:paraId="03067FEE" w14:textId="2B667C5E" w:rsidR="00D73237" w:rsidRDefault="00D73237">
      <w:pPr>
        <w:rPr>
          <w:rFonts w:cstheme="minorHAnsi"/>
          <w:u w:val="single"/>
        </w:rPr>
      </w:pPr>
    </w:p>
    <w:p w14:paraId="15BDF0C1" w14:textId="32C9D4FC" w:rsidR="00D73237" w:rsidRDefault="00D73237">
      <w:pPr>
        <w:rPr>
          <w:rFonts w:cstheme="minorHAnsi"/>
          <w:u w:val="single"/>
        </w:rPr>
      </w:pPr>
    </w:p>
    <w:p w14:paraId="03FC9C38" w14:textId="77777777" w:rsidR="00D73237" w:rsidRDefault="00D73237">
      <w:pPr>
        <w:rPr>
          <w:rFonts w:cstheme="minorHAnsi"/>
          <w:u w:val="single"/>
        </w:rPr>
      </w:pPr>
    </w:p>
    <w:p w14:paraId="635869EA" w14:textId="72A2F056" w:rsidR="00E51B0D" w:rsidRPr="0019257B" w:rsidRDefault="00E51B0D">
      <w:pPr>
        <w:rPr>
          <w:rFonts w:cstheme="minorHAnsi"/>
          <w:b/>
          <w:bCs/>
          <w:color w:val="000000" w:themeColor="text1"/>
          <w:sz w:val="36"/>
          <w:szCs w:val="36"/>
        </w:rPr>
      </w:pPr>
      <w:r w:rsidRPr="0019257B">
        <w:rPr>
          <w:rFonts w:cstheme="minorHAnsi"/>
          <w:b/>
          <w:bCs/>
          <w:color w:val="000000" w:themeColor="text1"/>
          <w:sz w:val="36"/>
          <w:szCs w:val="36"/>
        </w:rPr>
        <w:lastRenderedPageBreak/>
        <w:t>A user creates a sell order or a buy order</w:t>
      </w:r>
    </w:p>
    <w:p w14:paraId="63A5F713" w14:textId="77777777" w:rsidR="00E51B0D" w:rsidRDefault="00E51B0D">
      <w:pPr>
        <w:rPr>
          <w:rFonts w:cstheme="minorHAnsi"/>
          <w:color w:val="1F3864" w:themeColor="accent1" w:themeShade="80"/>
          <w:sz w:val="32"/>
          <w:szCs w:val="32"/>
        </w:rPr>
      </w:pPr>
    </w:p>
    <w:p w14:paraId="5C7B173C" w14:textId="77777777" w:rsidR="00E51B0D" w:rsidRPr="0019257B" w:rsidRDefault="00E51B0D" w:rsidP="00E51B0D">
      <w:pPr>
        <w:rPr>
          <w:rFonts w:cstheme="minorHAnsi"/>
          <w:color w:val="000000" w:themeColor="text1"/>
          <w:sz w:val="28"/>
          <w:szCs w:val="28"/>
        </w:rPr>
      </w:pPr>
      <w:r w:rsidRPr="0019257B">
        <w:rPr>
          <w:rFonts w:cstheme="minorHAnsi"/>
          <w:color w:val="000000" w:themeColor="text1"/>
          <w:sz w:val="28"/>
          <w:szCs w:val="28"/>
        </w:rPr>
        <w:t>The logic for creating a sell order is simple. When the user selects an NFT token they created and places a sell order, the NFT will be listed in the order book. The logic for a Buy order is a bit more complex. Here, once a user clicks on an already listed sell order, they can send the Ethereum to the contract. The corresponding ID will be reassigned to the sender and finally,</w:t>
      </w:r>
    </w:p>
    <w:p w14:paraId="79375207" w14:textId="71048E55" w:rsidR="00E51B0D" w:rsidRPr="0019257B" w:rsidRDefault="00E51B0D" w:rsidP="00E51B0D">
      <w:pPr>
        <w:rPr>
          <w:rFonts w:cstheme="minorHAnsi"/>
          <w:color w:val="000000" w:themeColor="text1"/>
          <w:sz w:val="28"/>
          <w:szCs w:val="28"/>
        </w:rPr>
      </w:pPr>
      <w:r w:rsidRPr="0019257B">
        <w:rPr>
          <w:rFonts w:cstheme="minorHAnsi"/>
          <w:color w:val="000000" w:themeColor="text1"/>
          <w:sz w:val="28"/>
          <w:szCs w:val="28"/>
        </w:rPr>
        <w:t>The back end is notified that a buy order has been completed and verification is also done from the back end on the transaction to prove the validity.</w:t>
      </w:r>
    </w:p>
    <w:p w14:paraId="56D54B70" w14:textId="4FBBEB91" w:rsidR="00E51B0D" w:rsidRDefault="00E51B0D" w:rsidP="00E51B0D">
      <w:pPr>
        <w:rPr>
          <w:rFonts w:cstheme="minorHAnsi"/>
          <w:color w:val="000000" w:themeColor="text1"/>
        </w:rPr>
      </w:pPr>
    </w:p>
    <w:p w14:paraId="716D10F1" w14:textId="569FC6C0" w:rsidR="00EB2B28" w:rsidRPr="009F12FB" w:rsidRDefault="00E51B0D">
      <w:pPr>
        <w:rPr>
          <w:rFonts w:cstheme="minorHAnsi"/>
          <w:color w:val="000000" w:themeColor="text1"/>
        </w:rPr>
      </w:pPr>
      <w:r w:rsidRPr="007B79E6">
        <w:rPr>
          <w:rFonts w:cstheme="minorHAnsi"/>
          <w:noProof/>
          <w:color w:val="000000" w:themeColor="text1"/>
        </w:rPr>
        <w:drawing>
          <wp:inline distT="0" distB="0" distL="0" distR="0" wp14:anchorId="1D41167C" wp14:editId="4FF26374">
            <wp:extent cx="5727700" cy="41509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150995"/>
                    </a:xfrm>
                    <a:prstGeom prst="rect">
                      <a:avLst/>
                    </a:prstGeom>
                  </pic:spPr>
                </pic:pic>
              </a:graphicData>
            </a:graphic>
          </wp:inline>
        </w:drawing>
      </w:r>
    </w:p>
    <w:p w14:paraId="27857021" w14:textId="598F8E4B" w:rsidR="000C79FC" w:rsidRDefault="000C79FC">
      <w:pPr>
        <w:rPr>
          <w:rFonts w:cstheme="minorHAnsi"/>
          <w:u w:val="single"/>
        </w:rPr>
      </w:pPr>
    </w:p>
    <w:p w14:paraId="7352B3C0" w14:textId="46C6CB27" w:rsidR="00E95288" w:rsidRDefault="00E95288">
      <w:pPr>
        <w:rPr>
          <w:rFonts w:cstheme="minorHAnsi"/>
          <w:u w:val="single"/>
        </w:rPr>
      </w:pPr>
    </w:p>
    <w:p w14:paraId="536C817E" w14:textId="04B08EF3" w:rsidR="00E95288" w:rsidRDefault="00E95288">
      <w:pPr>
        <w:rPr>
          <w:rFonts w:cstheme="minorHAnsi"/>
          <w:u w:val="single"/>
        </w:rPr>
      </w:pPr>
    </w:p>
    <w:p w14:paraId="0468C165" w14:textId="41CFED3F" w:rsidR="00E95288" w:rsidRDefault="00E95288">
      <w:pPr>
        <w:rPr>
          <w:rFonts w:cstheme="minorHAnsi"/>
          <w:u w:val="single"/>
        </w:rPr>
      </w:pPr>
    </w:p>
    <w:p w14:paraId="60CD7482" w14:textId="44FB8B46" w:rsidR="00E95288" w:rsidRDefault="00E95288">
      <w:pPr>
        <w:rPr>
          <w:rFonts w:cstheme="minorHAnsi"/>
          <w:u w:val="single"/>
        </w:rPr>
      </w:pPr>
    </w:p>
    <w:p w14:paraId="011AD36D" w14:textId="7D2DABA6" w:rsidR="00E95288" w:rsidRDefault="00E95288">
      <w:pPr>
        <w:rPr>
          <w:rFonts w:cstheme="minorHAnsi"/>
          <w:u w:val="single"/>
        </w:rPr>
      </w:pPr>
    </w:p>
    <w:p w14:paraId="5C1F0234" w14:textId="2CA476DC" w:rsidR="00E95288" w:rsidRDefault="00E95288">
      <w:pPr>
        <w:rPr>
          <w:rFonts w:cstheme="minorHAnsi"/>
          <w:u w:val="single"/>
        </w:rPr>
      </w:pPr>
    </w:p>
    <w:p w14:paraId="3C7093F7" w14:textId="45E92D7E" w:rsidR="00E95288" w:rsidRDefault="00E95288">
      <w:pPr>
        <w:rPr>
          <w:rFonts w:cstheme="minorHAnsi"/>
          <w:u w:val="single"/>
        </w:rPr>
      </w:pPr>
    </w:p>
    <w:p w14:paraId="1D830E8C" w14:textId="47D1C72F" w:rsidR="00E95288" w:rsidRDefault="00E95288">
      <w:pPr>
        <w:rPr>
          <w:rFonts w:cstheme="minorHAnsi"/>
          <w:u w:val="single"/>
        </w:rPr>
      </w:pPr>
    </w:p>
    <w:p w14:paraId="55D32400" w14:textId="2018EA3F" w:rsidR="00E95288" w:rsidRDefault="00E95288">
      <w:pPr>
        <w:rPr>
          <w:rFonts w:cstheme="minorHAnsi"/>
          <w:u w:val="single"/>
        </w:rPr>
      </w:pPr>
    </w:p>
    <w:p w14:paraId="76DF28FB" w14:textId="6A342AEE" w:rsidR="00E95288" w:rsidRDefault="00E95288">
      <w:pPr>
        <w:rPr>
          <w:rFonts w:cstheme="minorHAnsi"/>
          <w:u w:val="single"/>
        </w:rPr>
      </w:pPr>
    </w:p>
    <w:p w14:paraId="6E5FCF24" w14:textId="6C9A7A62" w:rsidR="00E95288" w:rsidRDefault="00E95288">
      <w:pPr>
        <w:rPr>
          <w:rFonts w:cstheme="minorHAnsi"/>
          <w:u w:val="single"/>
        </w:rPr>
      </w:pPr>
    </w:p>
    <w:p w14:paraId="7D55E76D" w14:textId="77777777" w:rsidR="00E95288" w:rsidRDefault="00E95288">
      <w:pPr>
        <w:rPr>
          <w:rFonts w:cstheme="minorHAnsi"/>
          <w:u w:val="single"/>
        </w:rPr>
      </w:pPr>
    </w:p>
    <w:p w14:paraId="58297AC9" w14:textId="77777777" w:rsidR="009F12FB" w:rsidRDefault="009F12FB">
      <w:pPr>
        <w:rPr>
          <w:rFonts w:cstheme="minorHAnsi"/>
          <w:u w:val="single"/>
        </w:rPr>
      </w:pPr>
    </w:p>
    <w:p w14:paraId="2BD09884" w14:textId="4A9884BF" w:rsidR="000C79FC" w:rsidRPr="00E95288" w:rsidRDefault="000C79FC">
      <w:pPr>
        <w:rPr>
          <w:rFonts w:cstheme="minorHAnsi"/>
          <w:b/>
          <w:bCs/>
          <w:sz w:val="32"/>
          <w:szCs w:val="32"/>
          <w:u w:val="single"/>
        </w:rPr>
      </w:pPr>
      <w:r w:rsidRPr="00E95288">
        <w:rPr>
          <w:rFonts w:cstheme="minorHAnsi"/>
          <w:b/>
          <w:bCs/>
          <w:sz w:val="32"/>
          <w:szCs w:val="32"/>
          <w:u w:val="single"/>
        </w:rPr>
        <w:t>Deploying To Polygon</w:t>
      </w:r>
    </w:p>
    <w:p w14:paraId="3AE25115" w14:textId="174D6FD8" w:rsidR="000C79FC" w:rsidRDefault="000C79FC">
      <w:pPr>
        <w:rPr>
          <w:rFonts w:cstheme="minorHAnsi"/>
          <w:u w:val="single"/>
        </w:rPr>
      </w:pPr>
    </w:p>
    <w:p w14:paraId="54592062" w14:textId="2B44A551" w:rsidR="000C79FC" w:rsidRDefault="000C79FC">
      <w:pPr>
        <w:rPr>
          <w:rFonts w:cstheme="minorHAnsi"/>
        </w:rPr>
      </w:pPr>
      <w:r>
        <w:rPr>
          <w:rFonts w:cstheme="minorHAnsi"/>
        </w:rPr>
        <w:t>We have deployed our NFT Marketplace to Mumbai test network.</w:t>
      </w:r>
      <w:r w:rsidR="00EB2B28">
        <w:rPr>
          <w:rFonts w:cstheme="minorHAnsi"/>
        </w:rPr>
        <w:t xml:space="preserve"> The first thing we will need to do is save one of our private keys from our wallet as an environment variable.</w:t>
      </w:r>
    </w:p>
    <w:p w14:paraId="0386E846" w14:textId="4A586455" w:rsidR="00EB2B28" w:rsidRDefault="00EB2B28">
      <w:pPr>
        <w:rPr>
          <w:rFonts w:cstheme="minorHAnsi"/>
        </w:rPr>
      </w:pPr>
    </w:p>
    <w:p w14:paraId="3C0DFFA0" w14:textId="30C3ACAC" w:rsidR="009F12FB" w:rsidRDefault="009F12FB">
      <w:pPr>
        <w:rPr>
          <w:rFonts w:cstheme="minorHAnsi"/>
        </w:rPr>
      </w:pPr>
      <w:r>
        <w:rPr>
          <w:rFonts w:cstheme="minorHAnsi"/>
        </w:rPr>
        <w:t>Next, we need to switch from the local test network to the Mumbai Testnet.</w:t>
      </w:r>
    </w:p>
    <w:p w14:paraId="79DCF113" w14:textId="45160FD8" w:rsidR="00884A49" w:rsidRDefault="009F12FB">
      <w:pPr>
        <w:rPr>
          <w:rFonts w:cstheme="minorHAnsi"/>
        </w:rPr>
      </w:pPr>
      <w:r>
        <w:rPr>
          <w:rFonts w:cstheme="minorHAnsi"/>
        </w:rPr>
        <w:t>To do so, we need to create and set the network configuration.</w:t>
      </w:r>
    </w:p>
    <w:p w14:paraId="7A6AAE87" w14:textId="69B661CF" w:rsidR="00857DF4" w:rsidRDefault="00857DF4">
      <w:pPr>
        <w:rPr>
          <w:rFonts w:cstheme="minorHAnsi"/>
        </w:rPr>
      </w:pPr>
    </w:p>
    <w:p w14:paraId="1D94A973" w14:textId="1F4D98E7" w:rsidR="00D66A19" w:rsidRDefault="00857DF4">
      <w:pPr>
        <w:rPr>
          <w:rFonts w:cstheme="minorHAnsi"/>
        </w:rPr>
      </w:pPr>
      <w:r>
        <w:rPr>
          <w:rFonts w:cstheme="minorHAnsi"/>
        </w:rPr>
        <w:t>Here, we will add the following configurations for the Mumbai test network as listed:</w:t>
      </w:r>
    </w:p>
    <w:p w14:paraId="7C29C287" w14:textId="77777777" w:rsidR="00D66A19" w:rsidRDefault="00D66A19">
      <w:pPr>
        <w:rPr>
          <w:rFonts w:cstheme="minorHAnsi"/>
        </w:rPr>
      </w:pPr>
    </w:p>
    <w:p w14:paraId="07A2AD93" w14:textId="6B357080" w:rsidR="00857DF4" w:rsidRDefault="00857DF4">
      <w:pPr>
        <w:rPr>
          <w:rFonts w:cstheme="minorHAnsi"/>
        </w:rPr>
      </w:pPr>
      <w:r>
        <w:rPr>
          <w:rFonts w:cstheme="minorHAnsi"/>
        </w:rPr>
        <w:t xml:space="preserve">Network Name: </w:t>
      </w:r>
      <w:r w:rsidRPr="00857DF4">
        <w:rPr>
          <w:rFonts w:cstheme="minorHAnsi"/>
          <w:b/>
          <w:bCs/>
        </w:rPr>
        <w:t>Mumbai Test</w:t>
      </w:r>
      <w:r>
        <w:rPr>
          <w:rFonts w:cstheme="minorHAnsi"/>
          <w:b/>
          <w:bCs/>
        </w:rPr>
        <w:t>n</w:t>
      </w:r>
      <w:r w:rsidRPr="00857DF4">
        <w:rPr>
          <w:rFonts w:cstheme="minorHAnsi"/>
          <w:b/>
          <w:bCs/>
        </w:rPr>
        <w:t>et</w:t>
      </w:r>
      <w:r>
        <w:rPr>
          <w:rFonts w:cstheme="minorHAnsi"/>
        </w:rPr>
        <w:t>.</w:t>
      </w:r>
    </w:p>
    <w:p w14:paraId="0F7434D9" w14:textId="6918A1C3" w:rsidR="00857DF4" w:rsidRDefault="00D66A19">
      <w:pPr>
        <w:rPr>
          <w:rFonts w:cstheme="minorHAnsi"/>
        </w:rPr>
      </w:pPr>
      <w:r>
        <w:rPr>
          <w:rFonts w:cstheme="minorHAnsi"/>
        </w:rPr>
        <w:t xml:space="preserve">New RPC URL: </w:t>
      </w:r>
      <w:hyperlink r:id="rId12" w:history="1">
        <w:r w:rsidRPr="00783DF7">
          <w:rPr>
            <w:rStyle w:val="Hyperlink"/>
            <w:rFonts w:cstheme="minorHAnsi"/>
          </w:rPr>
          <w:t>https://rpc-mumbai.maticvigil.com</w:t>
        </w:r>
      </w:hyperlink>
    </w:p>
    <w:p w14:paraId="7102A541" w14:textId="61690925" w:rsidR="00D66A19" w:rsidRDefault="00D66A19">
      <w:pPr>
        <w:rPr>
          <w:rFonts w:cstheme="minorHAnsi"/>
        </w:rPr>
      </w:pPr>
      <w:r>
        <w:rPr>
          <w:rFonts w:cstheme="minorHAnsi"/>
        </w:rPr>
        <w:t>Chain ID: 80001</w:t>
      </w:r>
    </w:p>
    <w:p w14:paraId="1590CDA6" w14:textId="5D53A0A0" w:rsidR="00D66A19" w:rsidRDefault="00D66A19">
      <w:pPr>
        <w:rPr>
          <w:rFonts w:cstheme="minorHAnsi"/>
        </w:rPr>
      </w:pPr>
      <w:r>
        <w:rPr>
          <w:rFonts w:cstheme="minorHAnsi"/>
        </w:rPr>
        <w:t>Currency Symbol: Matic</w:t>
      </w:r>
    </w:p>
    <w:p w14:paraId="6C45F3E3" w14:textId="4153AFDF" w:rsidR="00D66A19" w:rsidRDefault="00D66A19">
      <w:pPr>
        <w:rPr>
          <w:rFonts w:cstheme="minorHAnsi"/>
        </w:rPr>
      </w:pPr>
    </w:p>
    <w:p w14:paraId="51EDEF44" w14:textId="0D59BA93" w:rsidR="00EC7057" w:rsidRDefault="00C56EA2">
      <w:pPr>
        <w:rPr>
          <w:rFonts w:cstheme="minorHAnsi"/>
        </w:rPr>
      </w:pPr>
      <w:r>
        <w:rPr>
          <w:rFonts w:cstheme="minorHAnsi"/>
        </w:rPr>
        <w:t>Then we need some testnet Matic</w:t>
      </w:r>
      <w:r w:rsidR="00EC7057">
        <w:rPr>
          <w:rFonts w:cstheme="minorHAnsi"/>
        </w:rPr>
        <w:t xml:space="preserve"> tokens to interact with the applications. To get these, we have visited the </w:t>
      </w:r>
      <w:r w:rsidR="00EC7057" w:rsidRPr="00EC7057">
        <w:rPr>
          <w:rFonts w:cstheme="minorHAnsi"/>
          <w:b/>
          <w:bCs/>
        </w:rPr>
        <w:t>Matic Faucet</w:t>
      </w:r>
      <w:r w:rsidR="00EC7057">
        <w:rPr>
          <w:rFonts w:cstheme="minorHAnsi"/>
          <w:b/>
          <w:bCs/>
        </w:rPr>
        <w:t xml:space="preserve">, </w:t>
      </w:r>
      <w:r w:rsidR="00EC7057">
        <w:rPr>
          <w:rFonts w:cstheme="minorHAnsi"/>
        </w:rPr>
        <w:t>inputting the address of the wallets that we would like to request the tokens.</w:t>
      </w:r>
    </w:p>
    <w:p w14:paraId="46575B0A" w14:textId="204C6CF8" w:rsidR="00EC55C1" w:rsidRDefault="00EC55C1">
      <w:pPr>
        <w:rPr>
          <w:rFonts w:cstheme="minorHAnsi"/>
        </w:rPr>
      </w:pPr>
    </w:p>
    <w:p w14:paraId="2EFD33DF" w14:textId="52162625" w:rsidR="00EC55C1" w:rsidRPr="00693F90" w:rsidRDefault="00EC55C1">
      <w:pPr>
        <w:rPr>
          <w:rFonts w:cstheme="minorHAnsi"/>
          <w:b/>
          <w:bCs/>
          <w:sz w:val="32"/>
          <w:szCs w:val="32"/>
        </w:rPr>
      </w:pPr>
      <w:r w:rsidRPr="00693F90">
        <w:rPr>
          <w:rFonts w:cstheme="minorHAnsi"/>
          <w:b/>
          <w:bCs/>
          <w:sz w:val="32"/>
          <w:szCs w:val="32"/>
        </w:rPr>
        <w:t>Deploying to the Matic</w:t>
      </w:r>
      <w:r w:rsidR="003249B5" w:rsidRPr="00693F90">
        <w:rPr>
          <w:rFonts w:cstheme="minorHAnsi"/>
          <w:b/>
          <w:bCs/>
          <w:sz w:val="32"/>
          <w:szCs w:val="32"/>
        </w:rPr>
        <w:t>/Polygon</w:t>
      </w:r>
      <w:r w:rsidRPr="00693F90">
        <w:rPr>
          <w:rFonts w:cstheme="minorHAnsi"/>
          <w:b/>
          <w:bCs/>
          <w:sz w:val="32"/>
          <w:szCs w:val="32"/>
        </w:rPr>
        <w:t xml:space="preserve"> network</w:t>
      </w:r>
    </w:p>
    <w:p w14:paraId="53310C00" w14:textId="1BA62E20" w:rsidR="00EC55C1" w:rsidRDefault="00EC55C1">
      <w:pPr>
        <w:rPr>
          <w:rFonts w:cstheme="minorHAnsi"/>
          <w:b/>
          <w:bCs/>
          <w:sz w:val="28"/>
          <w:szCs w:val="28"/>
        </w:rPr>
      </w:pPr>
    </w:p>
    <w:p w14:paraId="7AA26C2F" w14:textId="4C1F5158" w:rsidR="00EC55C1" w:rsidRDefault="00EC55C1">
      <w:pPr>
        <w:rPr>
          <w:rFonts w:cstheme="minorHAnsi"/>
        </w:rPr>
      </w:pPr>
      <w:r>
        <w:rPr>
          <w:rFonts w:cstheme="minorHAnsi"/>
        </w:rPr>
        <w:t xml:space="preserve">Now that we have some Matic tokens, we can deploy to the Polygon network! To do so, be sure that the address associated with the private key we are deploying the contract with has received some Matic tokens </w:t>
      </w:r>
      <w:r w:rsidR="00D66E60">
        <w:rPr>
          <w:rFonts w:cstheme="minorHAnsi"/>
        </w:rPr>
        <w:t>to</w:t>
      </w:r>
      <w:r>
        <w:rPr>
          <w:rFonts w:cstheme="minorHAnsi"/>
        </w:rPr>
        <w:t xml:space="preserve"> pay the gas fees for </w:t>
      </w:r>
      <w:r w:rsidR="001D7A88">
        <w:rPr>
          <w:rFonts w:cstheme="minorHAnsi"/>
        </w:rPr>
        <w:t>transaction</w:t>
      </w:r>
      <w:r>
        <w:rPr>
          <w:rFonts w:cstheme="minorHAnsi"/>
        </w:rPr>
        <w:t>.</w:t>
      </w:r>
    </w:p>
    <w:p w14:paraId="68806905" w14:textId="2149CCAB" w:rsidR="005D75ED" w:rsidRDefault="005D75ED">
      <w:pPr>
        <w:rPr>
          <w:rFonts w:cstheme="minorHAnsi"/>
        </w:rPr>
      </w:pPr>
    </w:p>
    <w:p w14:paraId="273D8C85" w14:textId="6A924A15" w:rsidR="005D75ED" w:rsidRDefault="005D75ED">
      <w:pPr>
        <w:rPr>
          <w:rFonts w:cstheme="minorHAnsi"/>
        </w:rPr>
      </w:pPr>
      <w:r w:rsidRPr="005D75ED">
        <w:rPr>
          <w:rFonts w:cstheme="minorHAnsi"/>
          <w:noProof/>
        </w:rPr>
        <w:drawing>
          <wp:inline distT="0" distB="0" distL="0" distR="0" wp14:anchorId="0930FF85" wp14:editId="2EF7588F">
            <wp:extent cx="5762478" cy="163185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4143" cy="1643651"/>
                    </a:xfrm>
                    <a:prstGeom prst="rect">
                      <a:avLst/>
                    </a:prstGeom>
                  </pic:spPr>
                </pic:pic>
              </a:graphicData>
            </a:graphic>
          </wp:inline>
        </w:drawing>
      </w:r>
    </w:p>
    <w:p w14:paraId="701D69A4" w14:textId="6922F473" w:rsidR="001D7A88" w:rsidRDefault="001D7A88">
      <w:pPr>
        <w:rPr>
          <w:rFonts w:cstheme="minorHAnsi"/>
        </w:rPr>
      </w:pPr>
    </w:p>
    <w:p w14:paraId="25F0A087" w14:textId="1B8822DF" w:rsidR="00D66E60" w:rsidRDefault="00D66E60">
      <w:pPr>
        <w:rPr>
          <w:rFonts w:cstheme="minorHAnsi"/>
        </w:rPr>
      </w:pPr>
      <w:r>
        <w:rPr>
          <w:rFonts w:cstheme="minorHAnsi"/>
        </w:rPr>
        <w:t>To deploy to Matic, run the following command:</w:t>
      </w:r>
      <w:r w:rsidR="00281098">
        <w:rPr>
          <w:rFonts w:cstheme="minorHAnsi"/>
        </w:rPr>
        <w:t xml:space="preserve"> </w:t>
      </w:r>
    </w:p>
    <w:p w14:paraId="50AE7D48" w14:textId="77777777" w:rsidR="005D75ED" w:rsidRDefault="005D75ED">
      <w:pPr>
        <w:rPr>
          <w:rFonts w:cstheme="minorHAnsi"/>
          <w:b/>
          <w:bCs/>
          <w:lang w:val="en-US"/>
        </w:rPr>
      </w:pPr>
    </w:p>
    <w:p w14:paraId="35392E0C" w14:textId="4187A051" w:rsidR="005D75ED" w:rsidRDefault="005D75ED">
      <w:pPr>
        <w:rPr>
          <w:rFonts w:cstheme="minorHAnsi"/>
          <w:b/>
          <w:bCs/>
          <w:lang w:val="en-US"/>
        </w:rPr>
      </w:pPr>
      <w:r w:rsidRPr="005D75ED">
        <w:rPr>
          <w:rFonts w:cstheme="minorHAnsi"/>
          <w:b/>
          <w:bCs/>
          <w:noProof/>
          <w:lang w:val="en-US"/>
        </w:rPr>
        <w:drawing>
          <wp:inline distT="0" distB="0" distL="0" distR="0" wp14:anchorId="0B1E1134" wp14:editId="6C62DA07">
            <wp:extent cx="5774788" cy="8594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677" cy="867723"/>
                    </a:xfrm>
                    <a:prstGeom prst="rect">
                      <a:avLst/>
                    </a:prstGeom>
                  </pic:spPr>
                </pic:pic>
              </a:graphicData>
            </a:graphic>
          </wp:inline>
        </w:drawing>
      </w:r>
    </w:p>
    <w:p w14:paraId="54B90441" w14:textId="77777777" w:rsidR="005D75ED" w:rsidRDefault="005D75ED">
      <w:pPr>
        <w:rPr>
          <w:rFonts w:cstheme="minorHAnsi"/>
          <w:lang w:val="en-US"/>
        </w:rPr>
      </w:pPr>
    </w:p>
    <w:p w14:paraId="65AF6706" w14:textId="12F3122D" w:rsidR="00BB24A1" w:rsidRDefault="00BB24A1">
      <w:pPr>
        <w:rPr>
          <w:rFonts w:cstheme="minorHAnsi"/>
          <w:lang w:val="en-US"/>
        </w:rPr>
      </w:pPr>
      <w:r>
        <w:rPr>
          <w:rFonts w:cstheme="minorHAnsi"/>
          <w:lang w:val="en-US"/>
        </w:rPr>
        <w:t>Once the contracts have been deployed, updates the loadNFTs function call in pages/index.js to include the new RPC endpoint.</w:t>
      </w:r>
      <w:r w:rsidR="008D7CF4">
        <w:rPr>
          <w:rFonts w:cstheme="minorHAnsi"/>
          <w:lang w:val="en-US"/>
        </w:rPr>
        <w:t xml:space="preserve"> Then we are able to update the contract address in our project and test on the new network using command</w:t>
      </w:r>
      <w:r w:rsidR="00340F69">
        <w:rPr>
          <w:rFonts w:cstheme="minorHAnsi"/>
          <w:lang w:val="en-US"/>
        </w:rPr>
        <w:t xml:space="preserve">: </w:t>
      </w:r>
      <w:r w:rsidR="00340F69" w:rsidRPr="00340F69">
        <w:rPr>
          <w:rFonts w:cstheme="minorHAnsi"/>
          <w:b/>
          <w:bCs/>
          <w:sz w:val="28"/>
          <w:szCs w:val="28"/>
          <w:u w:val="single"/>
          <w:lang w:val="en-US"/>
        </w:rPr>
        <w:t>npm run dev</w:t>
      </w:r>
    </w:p>
    <w:p w14:paraId="6DA745EE" w14:textId="250D1BCF" w:rsidR="0083311B" w:rsidRDefault="0083311B">
      <w:pPr>
        <w:rPr>
          <w:rFonts w:cstheme="minorHAnsi"/>
        </w:rPr>
      </w:pPr>
    </w:p>
    <w:p w14:paraId="50819808" w14:textId="77777777" w:rsidR="00EC55C1" w:rsidRPr="00EC55C1" w:rsidRDefault="00EC55C1">
      <w:pPr>
        <w:rPr>
          <w:rFonts w:cstheme="minorHAnsi"/>
        </w:rPr>
      </w:pPr>
    </w:p>
    <w:p w14:paraId="16D57869" w14:textId="77777777" w:rsidR="00D66A19" w:rsidRDefault="00D66A19">
      <w:pPr>
        <w:rPr>
          <w:rFonts w:cstheme="minorHAnsi"/>
        </w:rPr>
      </w:pPr>
    </w:p>
    <w:p w14:paraId="32EC4E0B" w14:textId="77777777" w:rsidR="00857DF4" w:rsidRDefault="00857DF4">
      <w:pPr>
        <w:rPr>
          <w:rFonts w:cstheme="minorHAnsi"/>
        </w:rPr>
      </w:pPr>
    </w:p>
    <w:p w14:paraId="44784196" w14:textId="77777777" w:rsidR="00395F3A" w:rsidRDefault="00395F3A">
      <w:pPr>
        <w:rPr>
          <w:rFonts w:cstheme="minorHAnsi"/>
        </w:rPr>
      </w:pPr>
    </w:p>
    <w:p w14:paraId="426D8530" w14:textId="65F91CDC" w:rsidR="00857DF4" w:rsidRDefault="00E52D6D">
      <w:pPr>
        <w:rPr>
          <w:rFonts w:cstheme="minorHAnsi"/>
        </w:rPr>
      </w:pPr>
      <w:r>
        <w:rPr>
          <w:rFonts w:cstheme="minorHAnsi"/>
        </w:rPr>
        <w:t xml:space="preserve">                             </w:t>
      </w:r>
      <w:r w:rsidR="00857DF4">
        <w:rPr>
          <w:rFonts w:cstheme="minorHAnsi"/>
        </w:rPr>
        <w:t xml:space="preserve">                      </w:t>
      </w:r>
      <w:r>
        <w:rPr>
          <w:rFonts w:cstheme="minorHAnsi"/>
        </w:rPr>
        <w:t xml:space="preserve">                  </w:t>
      </w:r>
    </w:p>
    <w:p w14:paraId="28DC8538" w14:textId="77777777" w:rsidR="00857DF4" w:rsidRDefault="00857DF4">
      <w:pPr>
        <w:rPr>
          <w:rFonts w:cstheme="minorHAnsi"/>
        </w:rPr>
      </w:pPr>
    </w:p>
    <w:p w14:paraId="5B68BD03" w14:textId="39193BF5" w:rsidR="00EB2B28" w:rsidRDefault="00E52D6D">
      <w:pPr>
        <w:rPr>
          <w:rFonts w:cstheme="minorHAnsi"/>
        </w:rPr>
      </w:pPr>
      <w:r>
        <w:rPr>
          <w:rFonts w:cstheme="minorHAnsi"/>
        </w:rPr>
        <w:t xml:space="preserve">    </w:t>
      </w:r>
      <w:r w:rsidR="00A317A6">
        <w:rPr>
          <w:rFonts w:cstheme="minorHAnsi"/>
        </w:rPr>
        <w:t xml:space="preserve">        </w:t>
      </w:r>
    </w:p>
    <w:p w14:paraId="7D5EDF3F" w14:textId="77777777" w:rsidR="004D512D" w:rsidRPr="000C79FC" w:rsidRDefault="004D512D">
      <w:pPr>
        <w:rPr>
          <w:rFonts w:cstheme="minorHAnsi"/>
        </w:rPr>
      </w:pPr>
    </w:p>
    <w:sectPr w:rsidR="004D512D" w:rsidRPr="000C79FC" w:rsidSect="00D560A3">
      <w:headerReference w:type="default"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438C" w14:textId="77777777" w:rsidR="00CA7FA2" w:rsidRDefault="00CA7FA2" w:rsidP="008C1F02">
      <w:r>
        <w:separator/>
      </w:r>
    </w:p>
  </w:endnote>
  <w:endnote w:type="continuationSeparator" w:id="0">
    <w:p w14:paraId="6A3E3308" w14:textId="77777777" w:rsidR="00CA7FA2" w:rsidRDefault="00CA7FA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FCE3"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21D8C911" wp14:editId="14A65716">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4C67AC86" wp14:editId="40528019">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DA55" w14:textId="77777777" w:rsidR="00CA7FA2" w:rsidRDefault="00CA7FA2" w:rsidP="008C1F02">
      <w:r>
        <w:separator/>
      </w:r>
    </w:p>
  </w:footnote>
  <w:footnote w:type="continuationSeparator" w:id="0">
    <w:p w14:paraId="302F4ED8" w14:textId="77777777" w:rsidR="00CA7FA2" w:rsidRDefault="00CA7FA2"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782D" w14:textId="0670B675" w:rsidR="008C1F02" w:rsidRDefault="005D5C4A">
    <w:pPr>
      <w:pStyle w:val="Header"/>
    </w:pPr>
    <w:r>
      <w:rPr>
        <w:noProof/>
        <w:lang w:eastAsia="en-IN"/>
      </w:rPr>
      <w:drawing>
        <wp:anchor distT="0" distB="0" distL="114300" distR="114300" simplePos="0" relativeHeight="251658240" behindDoc="0" locked="0" layoutInCell="1" allowOverlap="1" wp14:anchorId="5DE9BB6E" wp14:editId="2D14521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A93"/>
    <w:multiLevelType w:val="hybridMultilevel"/>
    <w:tmpl w:val="2E06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64D"/>
    <w:multiLevelType w:val="hybridMultilevel"/>
    <w:tmpl w:val="FDEA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01AC5"/>
    <w:multiLevelType w:val="hybridMultilevel"/>
    <w:tmpl w:val="D8F2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84164"/>
    <w:multiLevelType w:val="hybridMultilevel"/>
    <w:tmpl w:val="CE26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F5067"/>
    <w:multiLevelType w:val="hybridMultilevel"/>
    <w:tmpl w:val="AC70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446AC"/>
    <w:multiLevelType w:val="hybridMultilevel"/>
    <w:tmpl w:val="86B8BE2C"/>
    <w:lvl w:ilvl="0" w:tplc="E48C63B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76"/>
    <w:rsid w:val="0003300D"/>
    <w:rsid w:val="00046FD3"/>
    <w:rsid w:val="00052DC8"/>
    <w:rsid w:val="000C79FC"/>
    <w:rsid w:val="000D7CD7"/>
    <w:rsid w:val="001067CC"/>
    <w:rsid w:val="00174B88"/>
    <w:rsid w:val="0019257B"/>
    <w:rsid w:val="001A0495"/>
    <w:rsid w:val="001D7A88"/>
    <w:rsid w:val="0021492F"/>
    <w:rsid w:val="00281098"/>
    <w:rsid w:val="002E371F"/>
    <w:rsid w:val="00310138"/>
    <w:rsid w:val="003249B5"/>
    <w:rsid w:val="00340F69"/>
    <w:rsid w:val="0035676B"/>
    <w:rsid w:val="00367984"/>
    <w:rsid w:val="00386815"/>
    <w:rsid w:val="00395F3A"/>
    <w:rsid w:val="003B1086"/>
    <w:rsid w:val="003B24A9"/>
    <w:rsid w:val="00442F52"/>
    <w:rsid w:val="00456846"/>
    <w:rsid w:val="00490090"/>
    <w:rsid w:val="0049074C"/>
    <w:rsid w:val="004C6DA5"/>
    <w:rsid w:val="004D512D"/>
    <w:rsid w:val="004D7CB6"/>
    <w:rsid w:val="004E4BDA"/>
    <w:rsid w:val="005118CB"/>
    <w:rsid w:val="0051580D"/>
    <w:rsid w:val="00522F3E"/>
    <w:rsid w:val="00526846"/>
    <w:rsid w:val="00547644"/>
    <w:rsid w:val="005735E1"/>
    <w:rsid w:val="005D5C4A"/>
    <w:rsid w:val="005D75ED"/>
    <w:rsid w:val="005F0B1C"/>
    <w:rsid w:val="0060789A"/>
    <w:rsid w:val="00617964"/>
    <w:rsid w:val="00635781"/>
    <w:rsid w:val="00641D88"/>
    <w:rsid w:val="00693A96"/>
    <w:rsid w:val="00693F90"/>
    <w:rsid w:val="006B23A6"/>
    <w:rsid w:val="00701050"/>
    <w:rsid w:val="007103CC"/>
    <w:rsid w:val="00744E06"/>
    <w:rsid w:val="00776BC3"/>
    <w:rsid w:val="0079277C"/>
    <w:rsid w:val="00821068"/>
    <w:rsid w:val="0083311B"/>
    <w:rsid w:val="00857DF4"/>
    <w:rsid w:val="00884A49"/>
    <w:rsid w:val="008C1F02"/>
    <w:rsid w:val="008C7F05"/>
    <w:rsid w:val="008D7CF4"/>
    <w:rsid w:val="008F56D1"/>
    <w:rsid w:val="00923897"/>
    <w:rsid w:val="00980D2C"/>
    <w:rsid w:val="00982F4E"/>
    <w:rsid w:val="009C036D"/>
    <w:rsid w:val="009C1F5B"/>
    <w:rsid w:val="009F12FB"/>
    <w:rsid w:val="009F1EB3"/>
    <w:rsid w:val="009F4576"/>
    <w:rsid w:val="009F67DA"/>
    <w:rsid w:val="00A317A6"/>
    <w:rsid w:val="00A85289"/>
    <w:rsid w:val="00AD668B"/>
    <w:rsid w:val="00AD758F"/>
    <w:rsid w:val="00AE60C6"/>
    <w:rsid w:val="00AE7BCE"/>
    <w:rsid w:val="00AF0377"/>
    <w:rsid w:val="00B66D83"/>
    <w:rsid w:val="00B74C8D"/>
    <w:rsid w:val="00B84860"/>
    <w:rsid w:val="00BB24A1"/>
    <w:rsid w:val="00BD2373"/>
    <w:rsid w:val="00BF71CB"/>
    <w:rsid w:val="00C14CC4"/>
    <w:rsid w:val="00C15D23"/>
    <w:rsid w:val="00C41290"/>
    <w:rsid w:val="00C56EA2"/>
    <w:rsid w:val="00CA7FA2"/>
    <w:rsid w:val="00CB2306"/>
    <w:rsid w:val="00CC1867"/>
    <w:rsid w:val="00CD3D72"/>
    <w:rsid w:val="00CF280F"/>
    <w:rsid w:val="00CF2E68"/>
    <w:rsid w:val="00D34904"/>
    <w:rsid w:val="00D560A3"/>
    <w:rsid w:val="00D66A19"/>
    <w:rsid w:val="00D66E60"/>
    <w:rsid w:val="00D73237"/>
    <w:rsid w:val="00E158EA"/>
    <w:rsid w:val="00E51B0D"/>
    <w:rsid w:val="00E52D6D"/>
    <w:rsid w:val="00E860EC"/>
    <w:rsid w:val="00E95288"/>
    <w:rsid w:val="00EB2B28"/>
    <w:rsid w:val="00EC47B9"/>
    <w:rsid w:val="00EC55C1"/>
    <w:rsid w:val="00EC7057"/>
    <w:rsid w:val="00EF0177"/>
    <w:rsid w:val="00F01944"/>
    <w:rsid w:val="00F06B0E"/>
    <w:rsid w:val="00F97AA2"/>
    <w:rsid w:val="00FA2471"/>
    <w:rsid w:val="00FD168F"/>
    <w:rsid w:val="00FE1EB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85888"/>
  <w15:chartTrackingRefBased/>
  <w15:docId w15:val="{12DCCD34-63E7-4453-AEB8-BD1959E6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F01944"/>
    <w:pPr>
      <w:ind w:left="720"/>
      <w:contextualSpacing/>
    </w:pPr>
  </w:style>
  <w:style w:type="character" w:styleId="Hyperlink">
    <w:name w:val="Hyperlink"/>
    <w:basedOn w:val="DefaultParagraphFont"/>
    <w:uiPriority w:val="99"/>
    <w:unhideWhenUsed/>
    <w:rsid w:val="00D66A19"/>
    <w:rPr>
      <w:color w:val="0563C1" w:themeColor="hyperlink"/>
      <w:u w:val="single"/>
    </w:rPr>
  </w:style>
  <w:style w:type="character" w:styleId="UnresolvedMention">
    <w:name w:val="Unresolved Mention"/>
    <w:basedOn w:val="DefaultParagraphFont"/>
    <w:uiPriority w:val="99"/>
    <w:semiHidden/>
    <w:unhideWhenUsed/>
    <w:rsid w:val="00D66A19"/>
    <w:rPr>
      <w:color w:val="605E5C"/>
      <w:shd w:val="clear" w:color="auto" w:fill="E1DFDD"/>
    </w:rPr>
  </w:style>
  <w:style w:type="paragraph" w:styleId="HTMLPreformatted">
    <w:name w:val="HTML Preformatted"/>
    <w:basedOn w:val="Normal"/>
    <w:link w:val="HTMLPreformattedChar"/>
    <w:uiPriority w:val="99"/>
    <w:semiHidden/>
    <w:unhideWhenUsed/>
    <w:rsid w:val="002810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10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33600">
      <w:bodyDiv w:val="1"/>
      <w:marLeft w:val="0"/>
      <w:marRight w:val="0"/>
      <w:marTop w:val="0"/>
      <w:marBottom w:val="0"/>
      <w:divBdr>
        <w:top w:val="none" w:sz="0" w:space="0" w:color="auto"/>
        <w:left w:val="none" w:sz="0" w:space="0" w:color="auto"/>
        <w:bottom w:val="none" w:sz="0" w:space="0" w:color="auto"/>
        <w:right w:val="none" w:sz="0" w:space="0" w:color="auto"/>
      </w:divBdr>
    </w:div>
    <w:div w:id="20701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pc-mumbai.maticvig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Sanket Singhal</cp:lastModifiedBy>
  <cp:revision>86</cp:revision>
  <dcterms:created xsi:type="dcterms:W3CDTF">2022-10-01T18:08:00Z</dcterms:created>
  <dcterms:modified xsi:type="dcterms:W3CDTF">2022-10-03T08:08:00Z</dcterms:modified>
</cp:coreProperties>
</file>