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w:rsidR="68932B4E" w:rsidP="68932B4E" w:rsidRDefault="68932B4E" w14:paraId="5AA49A2B" w14:textId="3D7414A2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46BD98A" w:rsidR="646BD98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                                          Appendix</w:t>
      </w:r>
    </w:p>
    <w:p w:rsidR="580F11A7" w:rsidP="580F11A7" w:rsidRDefault="580F11A7" w14:paraId="4D3B5875" w14:textId="685B24C2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proofErr w:type="spellStart"/>
      <w:r w:rsidRPr="580F11A7" w:rsidR="580F11A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Rownita</w:t>
      </w:r>
      <w:proofErr w:type="spellEnd"/>
      <w:r w:rsidRPr="580F11A7" w:rsidR="580F11A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Tasneem</w:t>
      </w:r>
    </w:p>
    <w:p w:rsidR="580F11A7" w:rsidP="580F11A7" w:rsidRDefault="580F11A7" w14:paraId="058518DE" w14:textId="4A9D18DE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46BD98A" w:rsidR="646BD98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Id#1813153642</w:t>
      </w:r>
    </w:p>
    <w:p w:rsidR="580F11A7" w:rsidP="580F11A7" w:rsidRDefault="580F11A7" w14:paraId="74F5DF1F" w14:textId="003253F2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EA808FF" w:rsidR="4EA808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 have changed the layout of the webpages of my website in this final week. I have added the remaining part of the pages that I did not show during presentation as screen shots </w:t>
      </w:r>
    </w:p>
    <w:p w:rsidR="4EA808FF" w:rsidP="4EA808FF" w:rsidRDefault="4EA808FF" w14:paraId="7666B20C" w14:textId="53D502A2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EA808FF" w:rsidR="4EA808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User profile</w:t>
      </w:r>
    </w:p>
    <w:p w:rsidR="646BD98A" w:rsidP="646BD98A" w:rsidRDefault="646BD98A" w14:paraId="7C06C7D5" w14:textId="5E58AFC6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80F11A7" w:rsidP="580F11A7" w:rsidRDefault="580F11A7" w14:paraId="4AD9D4A1" w14:textId="47203B11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80F11A7" w:rsidP="580F11A7" w:rsidRDefault="580F11A7" w14:paraId="263D9D7A" w14:textId="4FCA8961">
      <w:pPr>
        <w:pStyle w:val="Normal"/>
      </w:pPr>
      <w:r>
        <w:drawing>
          <wp:inline wp14:editId="5BE0C74F" wp14:anchorId="7C291870">
            <wp:extent cx="4572000" cy="2286000"/>
            <wp:effectExtent l="0" t="0" r="0" b="0"/>
            <wp:docPr id="21262344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bb6b375e304d1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A808FF" w:rsidP="4EA808FF" w:rsidRDefault="4EA808FF" w14:paraId="5DDAB7B8" w14:textId="4C3D12AD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4EA808FF" w:rsidR="4EA808FF">
        <w:rPr>
          <w:rFonts w:ascii="Times New Roman" w:hAnsi="Times New Roman" w:eastAsia="Times New Roman" w:cs="Times New Roman"/>
          <w:b w:val="1"/>
          <w:bCs w:val="1"/>
        </w:rPr>
        <w:t>Demo of some order pages</w:t>
      </w:r>
    </w:p>
    <w:p w:rsidR="580F11A7" w:rsidP="580F11A7" w:rsidRDefault="580F11A7" w14:paraId="61E0B1D8" w14:textId="0FB0171F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80F11A7" w:rsidP="580F11A7" w:rsidRDefault="580F11A7" w14:paraId="0902D4C1" w14:textId="458FA670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80F11A7" w:rsidP="580F11A7" w:rsidRDefault="580F11A7" w14:paraId="2C229CB4" w14:textId="57EDAC61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80F11A7" w:rsidP="580F11A7" w:rsidRDefault="580F11A7" w14:paraId="55740B17" w14:textId="09E4EF34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>
        <w:drawing>
          <wp:inline wp14:editId="3CF770BA" wp14:anchorId="084C7853">
            <wp:extent cx="4572000" cy="2324100"/>
            <wp:effectExtent l="0" t="0" r="0" b="0"/>
            <wp:docPr id="1027842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9770b56f184c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0F11A7" w:rsidP="580F11A7" w:rsidRDefault="580F11A7" w14:paraId="4F75549D" w14:textId="5C7B1494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80F11A7" w:rsidP="580F11A7" w:rsidRDefault="580F11A7" w14:paraId="4ABEC0C1" w14:textId="7800BF6E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80F11A7" w:rsidP="580F11A7" w:rsidRDefault="580F11A7" w14:paraId="137D7FC5" w14:textId="28916E5C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>
        <w:drawing>
          <wp:inline wp14:editId="509E68EA" wp14:anchorId="258A5D01">
            <wp:extent cx="4572000" cy="2390775"/>
            <wp:effectExtent l="0" t="0" r="0" b="0"/>
            <wp:docPr id="18593998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95d8e61aa74e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0F11A7" w:rsidP="580F11A7" w:rsidRDefault="580F11A7" w14:paraId="0F173EB3" w14:textId="3371D91A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80F11A7" w:rsidP="580F11A7" w:rsidRDefault="580F11A7" w14:paraId="3C2803D6" w14:textId="68E09E22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80F11A7" w:rsidP="580F11A7" w:rsidRDefault="580F11A7" w14:paraId="772F9B09" w14:textId="2B193AFC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80F11A7" w:rsidP="580F11A7" w:rsidRDefault="580F11A7" w14:paraId="2881A878" w14:textId="23A357A2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>
        <w:drawing>
          <wp:inline wp14:editId="25B9C00E" wp14:anchorId="22282FF2">
            <wp:extent cx="4572000" cy="2438400"/>
            <wp:effectExtent l="0" t="0" r="0" b="0"/>
            <wp:docPr id="775189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0444fb95cd4f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0F11A7" w:rsidP="580F11A7" w:rsidRDefault="580F11A7" w14:paraId="1A7D19DC" w14:textId="18114587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80F11A7" w:rsidP="580F11A7" w:rsidRDefault="580F11A7" w14:paraId="299BEFDE" w14:textId="7AAFA299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80F11A7" w:rsidP="580F11A7" w:rsidRDefault="580F11A7" w14:paraId="6A2177B6" w14:textId="0EEE28E5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80F11A7" w:rsidP="580F11A7" w:rsidRDefault="580F11A7" w14:paraId="09F8DBD9" w14:textId="4BABCA51">
      <w:pPr>
        <w:pStyle w:val="Normal"/>
      </w:pPr>
      <w:r>
        <w:drawing>
          <wp:inline wp14:editId="3C856347" wp14:anchorId="62569E11">
            <wp:extent cx="4572000" cy="2419350"/>
            <wp:effectExtent l="0" t="0" r="0" b="0"/>
            <wp:docPr id="16814540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96fcad2c0a4f9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6BD98A" w:rsidP="646BD98A" w:rsidRDefault="646BD98A" w14:paraId="1DB71C61" w14:textId="67DCB76A">
      <w:pPr>
        <w:pStyle w:val="Normal"/>
      </w:pPr>
    </w:p>
    <w:p w:rsidR="580F11A7" w:rsidP="580F11A7" w:rsidRDefault="580F11A7" w14:paraId="7E5A7475" w14:textId="58F0176C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80F11A7" w:rsidP="580F11A7" w:rsidRDefault="580F11A7" w14:paraId="66039429" w14:textId="46478447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80F11A7" w:rsidP="580F11A7" w:rsidRDefault="580F11A7" w14:paraId="08F65384" w14:textId="3819FBA8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80F11A7" w:rsidP="580F11A7" w:rsidRDefault="580F11A7" w14:paraId="2E1EE12F" w14:textId="768394E5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80F11A7" w:rsidP="580F11A7" w:rsidRDefault="580F11A7" w14:paraId="38078A28" w14:textId="197F19F8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80F11A7" w:rsidP="580F11A7" w:rsidRDefault="580F11A7" w14:paraId="14239FEF" w14:textId="67F0AFAD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80F11A7" w:rsidP="580F11A7" w:rsidRDefault="580F11A7" w14:paraId="23B61123" w14:textId="305D983D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80F11A7" w:rsidP="580F11A7" w:rsidRDefault="580F11A7" w14:paraId="17A658A8" w14:textId="6D7496BD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proofErr w:type="spellStart"/>
      <w:r w:rsidRPr="4EA808FF" w:rsidR="4EA808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Github link for </w:t>
      </w:r>
      <w:proofErr w:type="spellStart"/>
      <w:r w:rsidRPr="4EA808FF" w:rsidR="4EA808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Rownita</w:t>
      </w:r>
      <w:proofErr w:type="spellEnd"/>
      <w:r w:rsidRPr="4EA808FF" w:rsidR="4EA808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Tasneem 1813153642</w:t>
      </w:r>
      <w:proofErr w:type="spellEnd"/>
      <w:proofErr w:type="spellStart"/>
      <w:proofErr w:type="spellEnd"/>
    </w:p>
    <w:p w:rsidR="580F11A7" w:rsidP="580F11A7" w:rsidRDefault="580F11A7" w14:paraId="35860E06" w14:textId="4621CACF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80F11A7" w:rsidP="580F11A7" w:rsidRDefault="580F11A7" w14:paraId="569AE3CA" w14:textId="7DD70082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80F11A7" w:rsidP="580F11A7" w:rsidRDefault="580F11A7" w14:paraId="0C65FBDB" w14:textId="1FC91E52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hyperlink r:id="Rf8dd813be3104200">
        <w:r w:rsidRPr="580F11A7" w:rsidR="580F11A7">
          <w:rPr>
            <w:rStyle w:val="Hyperlink"/>
            <w:rFonts w:ascii="Times New Roman" w:hAnsi="Times New Roman" w:eastAsia="Times New Roman" w:cs="Times New Roman"/>
            <w:b w:val="1"/>
            <w:bCs w:val="1"/>
            <w:sz w:val="24"/>
            <w:szCs w:val="24"/>
          </w:rPr>
          <w:t>https://github.com/TamannaAhsan/Online_Food_Delivery-CSE-299/tree/Rownita</w:t>
        </w:r>
      </w:hyperlink>
    </w:p>
    <w:p w:rsidR="580F11A7" w:rsidP="580F11A7" w:rsidRDefault="580F11A7" w14:paraId="4EE8C8BC" w14:textId="10D20BC0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80F11A7" w:rsidP="580F11A7" w:rsidRDefault="580F11A7" w14:paraId="1B4657FB" w14:textId="37912ECA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80F11A7" w:rsidP="580F11A7" w:rsidRDefault="580F11A7" w14:paraId="3A0579FA" w14:textId="4A9FE66B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P="02067FAB" w14:paraId="2C078E63" wp14:textId="52A56C8A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8932B4E" w:rsidR="68932B4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Works Cited for Front end and Backend  :</w:t>
      </w:r>
    </w:p>
    <w:p w:rsidR="68932B4E" w:rsidP="68932B4E" w:rsidRDefault="68932B4E" w14:paraId="21FA3B2A" w14:textId="6A3E0EB4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8932B4E" w:rsidR="68932B4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Name: </w:t>
      </w:r>
      <w:proofErr w:type="spellStart"/>
      <w:r w:rsidRPr="68932B4E" w:rsidR="68932B4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Rownita</w:t>
      </w:r>
      <w:proofErr w:type="spellEnd"/>
      <w:r w:rsidRPr="68932B4E" w:rsidR="68932B4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Tasneem</w:t>
      </w:r>
    </w:p>
    <w:p w:rsidR="68932B4E" w:rsidP="68932B4E" w:rsidRDefault="68932B4E" w14:paraId="6B8D5EF3" w14:textId="3D075570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8932B4E" w:rsidR="68932B4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Id#    1813153642 </w:t>
      </w:r>
    </w:p>
    <w:p w:rsidR="68932B4E" w:rsidP="580F11A7" w:rsidRDefault="68932B4E" w14:paraId="79849CDC" w14:textId="30C28FEF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80F11A7" w:rsidR="580F11A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</w:t>
      </w:r>
    </w:p>
    <w:p w:rsidR="68932B4E" w:rsidP="68932B4E" w:rsidRDefault="68932B4E" w14:paraId="01F63852" w14:textId="3EC976E2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80F11A7" w:rsidR="580F11A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</w:t>
      </w:r>
    </w:p>
    <w:p w:rsidR="02067FAB" w:rsidP="68932B4E" w:rsidRDefault="02067FAB" w14:paraId="133BCC09" w14:textId="780BE006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68932B4E" w:rsidR="68932B4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Vijay Thapa (2020, August 27).</w:t>
      </w:r>
      <w:r w:rsidRPr="68932B4E" w:rsidR="68932B4E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Complete Website Design </w:t>
      </w:r>
      <w:proofErr w:type="gramStart"/>
      <w:r w:rsidRPr="68932B4E" w:rsidR="68932B4E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Course :</w:t>
      </w:r>
      <w:proofErr w:type="gramEnd"/>
      <w:r w:rsidRPr="68932B4E" w:rsidR="68932B4E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Restaurant Project [Video]. </w:t>
      </w:r>
      <w:proofErr w:type="gramStart"/>
      <w:r w:rsidRPr="68932B4E" w:rsidR="68932B4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YouTube .</w:t>
      </w:r>
      <w:proofErr w:type="gramEnd"/>
      <w:r w:rsidRPr="68932B4E" w:rsidR="68932B4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hyperlink r:id="Ra12fb7547bdb4e0c">
        <w:r w:rsidRPr="68932B4E" w:rsidR="68932B4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z w:val="24"/>
            <w:szCs w:val="24"/>
          </w:rPr>
          <w:t>https://www.youtube.com/watch?v=VaV_Ro8jpPY</w:t>
        </w:r>
      </w:hyperlink>
    </w:p>
    <w:p w:rsidR="02067FAB" w:rsidP="68932B4E" w:rsidRDefault="02067FAB" w14:paraId="1ED5F780" w14:textId="1419148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  <w:r w:rsidRPr="68932B4E" w:rsidR="68932B4E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    2. Leaflet Quick Start Guide. Leaflet. </w:t>
      </w:r>
      <w:r w:rsidRPr="68932B4E" w:rsidR="68932B4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Retrieved</w:t>
      </w:r>
      <w:r w:rsidRPr="68932B4E" w:rsidR="68932B4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from</w:t>
      </w:r>
    </w:p>
    <w:p w:rsidR="02067FAB" w:rsidP="68932B4E" w:rsidRDefault="02067FAB" w14:paraId="0819AC13" w14:textId="1CAF494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68932B4E" w:rsidR="68932B4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       </w:t>
      </w:r>
      <w:hyperlink r:id="Ra8615eebda8c454d">
        <w:r w:rsidRPr="68932B4E" w:rsidR="68932B4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z w:val="24"/>
            <w:szCs w:val="24"/>
          </w:rPr>
          <w:t>https://leafletjs.com/examples/quick-start/</w:t>
        </w:r>
      </w:hyperlink>
    </w:p>
    <w:p w:rsidR="02067FAB" w:rsidP="68932B4E" w:rsidRDefault="02067FAB" w14:paraId="222D2171" w14:textId="1FCC86A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  <w:r w:rsidRPr="68932B4E" w:rsidR="68932B4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   3.  Technical Babaji (</w:t>
      </w:r>
      <w:proofErr w:type="gramStart"/>
      <w:r w:rsidRPr="68932B4E" w:rsidR="68932B4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2020,March</w:t>
      </w:r>
      <w:proofErr w:type="gramEnd"/>
      <w:r w:rsidRPr="68932B4E" w:rsidR="68932B4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2019). </w:t>
      </w:r>
      <w:r w:rsidRPr="68932B4E" w:rsidR="68932B4E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How to Connect HTML Form with MySQL                     Database using PHP[Video</w:t>
      </w:r>
      <w:proofErr w:type="gramStart"/>
      <w:r w:rsidRPr="68932B4E" w:rsidR="68932B4E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].</w:t>
      </w:r>
      <w:r w:rsidRPr="68932B4E" w:rsidR="68932B4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YouTube</w:t>
      </w:r>
      <w:proofErr w:type="gramEnd"/>
      <w:r w:rsidRPr="68932B4E" w:rsidR="68932B4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. </w:t>
      </w:r>
      <w:hyperlink r:id="R051d7d2b746545fb">
        <w:r w:rsidRPr="68932B4E" w:rsidR="68932B4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z w:val="24"/>
            <w:szCs w:val="24"/>
          </w:rPr>
          <w:t>https://www.youtube.com/watch?v=2HVKizgcfjo</w:t>
        </w:r>
      </w:hyperlink>
    </w:p>
    <w:p w:rsidR="68932B4E" w:rsidP="68932B4E" w:rsidRDefault="68932B4E" w14:paraId="75EF5D10" w14:textId="250D7B6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68932B4E" w:rsidR="68932B4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  4. Google Maps Platform.</w:t>
      </w:r>
    </w:p>
    <w:p w:rsidR="68932B4E" w:rsidP="68932B4E" w:rsidRDefault="68932B4E" w14:paraId="27E986A3" w14:textId="0B8A012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68932B4E" w:rsidR="68932B4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       </w:t>
      </w:r>
      <w:hyperlink r:id="Re6ac2b16c28a4bdc">
        <w:r w:rsidRPr="68932B4E" w:rsidR="68932B4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z w:val="24"/>
            <w:szCs w:val="24"/>
          </w:rPr>
          <w:t>https://developers.google.com/maps/documentation/javascript/places-autocomplete</w:t>
        </w:r>
      </w:hyperlink>
    </w:p>
    <w:p w:rsidR="68932B4E" w:rsidP="68932B4E" w:rsidRDefault="68932B4E" w14:paraId="6FD412FD" w14:textId="6AAF7A65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02067FAB" w:rsidP="02067FAB" w:rsidRDefault="02067FAB" w14:paraId="03D095A5" w14:textId="50759550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02067FAB" w:rsidP="02067FAB" w:rsidRDefault="02067FAB" w14:paraId="21FD54F5" w14:textId="60591ED2">
      <w:pPr>
        <w:pStyle w:val="Normal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CD4ABE"/>
    <w:rsid w:val="02067FAB"/>
    <w:rsid w:val="357F4858"/>
    <w:rsid w:val="3ACD4ABE"/>
    <w:rsid w:val="4EA808FF"/>
    <w:rsid w:val="580F11A7"/>
    <w:rsid w:val="646BD98A"/>
    <w:rsid w:val="68932B4E"/>
    <w:rsid w:val="6EE7F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7F08E"/>
  <w15:chartTrackingRefBased/>
  <w15:docId w15:val="{4E491114-69C5-4D11-99A8-6BE5315D96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78ff66a46f44852" /><Relationship Type="http://schemas.openxmlformats.org/officeDocument/2006/relationships/hyperlink" Target="https://www.youtube.com/watch?v=VaV_Ro8jpPY" TargetMode="External" Id="Ra12fb7547bdb4e0c" /><Relationship Type="http://schemas.openxmlformats.org/officeDocument/2006/relationships/hyperlink" Target="https://leafletjs.com/examples/quick-start/" TargetMode="External" Id="Ra8615eebda8c454d" /><Relationship Type="http://schemas.openxmlformats.org/officeDocument/2006/relationships/hyperlink" Target="https://www.youtube.com/watch?v=2HVKizgcfjo" TargetMode="External" Id="R051d7d2b746545fb" /><Relationship Type="http://schemas.openxmlformats.org/officeDocument/2006/relationships/hyperlink" Target="https://developers.google.com/maps/documentation/javascript/places-autocomplete" TargetMode="External" Id="Re6ac2b16c28a4bdc" /><Relationship Type="http://schemas.openxmlformats.org/officeDocument/2006/relationships/image" Target="/media/image3.png" Id="R1c9770b56f184ca1" /><Relationship Type="http://schemas.openxmlformats.org/officeDocument/2006/relationships/image" Target="/media/image4.png" Id="Raa95d8e61aa74e10" /><Relationship Type="http://schemas.openxmlformats.org/officeDocument/2006/relationships/image" Target="/media/image5.png" Id="R1c0444fb95cd4f16" /><Relationship Type="http://schemas.openxmlformats.org/officeDocument/2006/relationships/hyperlink" Target="https://github.com/TamannaAhsan/Online_Food_Delivery-CSE-299/tree/Rownita" TargetMode="External" Id="Rf8dd813be3104200" /><Relationship Type="http://schemas.openxmlformats.org/officeDocument/2006/relationships/image" Target="/media/image8.png" Id="Ref96fcad2c0a4f97" /><Relationship Type="http://schemas.openxmlformats.org/officeDocument/2006/relationships/image" Target="/media/image6.png" Id="Reebb6b375e304d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2021-09-16T01:40:59.8697485Z</dcterms:created>
  <dcterms:modified xsi:type="dcterms:W3CDTF">2021-09-16T03:15:29.8578811Z</dcterms:modified>
  <dc:creator>Rownita Tasneem</dc:creator>
  <lastModifiedBy>Rownita Tasneem</lastModifiedBy>
</coreProperties>
</file>