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F8FB" w14:textId="03854D09" w:rsidR="009C4047" w:rsidRDefault="003C3468" w:rsidP="003C3468">
      <w:pPr>
        <w:jc w:val="center"/>
        <w:rPr>
          <w:lang w:val="en-US"/>
        </w:rPr>
      </w:pPr>
      <w:r>
        <w:rPr>
          <w:lang w:val="en-US"/>
        </w:rPr>
        <w:t>AI LAB</w:t>
      </w:r>
    </w:p>
    <w:p w14:paraId="2BE8FD6E" w14:textId="493F68D2" w:rsidR="003C3468" w:rsidRDefault="003C3468" w:rsidP="003C3468">
      <w:pPr>
        <w:rPr>
          <w:lang w:val="en-US"/>
        </w:rPr>
      </w:pPr>
      <w:r>
        <w:rPr>
          <w:lang w:val="en-US"/>
        </w:rPr>
        <w:t>CODE</w:t>
      </w:r>
    </w:p>
    <w:p w14:paraId="182D378E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3C34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program</w:t>
      </w:r>
      <w:proofErr w:type="gramEnd"/>
      <w:r w:rsidRPr="003C3468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unification in First Order Logic</w:t>
      </w:r>
    </w:p>
    <w:p w14:paraId="19B8F803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80F521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unify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x2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ECE509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14:paraId="3BF6AF2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Unify two expressions (x1 and x2) based on the given unification algorithm.</w:t>
      </w:r>
    </w:p>
    <w:p w14:paraId="01AB815C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 a substitution set (SUBST) or FAILURE if unification is not possible.</w:t>
      </w:r>
    </w:p>
    <w:p w14:paraId="2B8E4D63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14:paraId="0D3B93D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is_variable_or_constant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or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is_variable_or_constant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1A2F3B9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x1 == 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36CD38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0FBBB49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is_variable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44C9FCE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occurs_</w:t>
      </w:r>
      <w:proofErr w:type="gram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A9B9C32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"FAILURE"</w:t>
      </w:r>
    </w:p>
    <w:p w14:paraId="7EC3F577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EACC520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05132FE0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is_variable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C20504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occurs_</w:t>
      </w:r>
      <w:proofErr w:type="gram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check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EB4C4E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"FAILURE"</w:t>
      </w:r>
    </w:p>
    <w:p w14:paraId="47F3B215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B039E60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04DFC569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7A4FC6D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"FAILURE"</w:t>
      </w:r>
    </w:p>
    <w:p w14:paraId="2F74ACAD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1142D7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is_same_</w:t>
      </w:r>
      <w:proofErr w:type="gram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predicate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33DEB59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"FAILURE"</w:t>
      </w:r>
    </w:p>
    <w:p w14:paraId="297AACD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245A98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proofErr w:type="gramStart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!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= 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5851EF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"FAILURE"</w:t>
      </w:r>
    </w:p>
    <w:p w14:paraId="7F02E1A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975BF2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subst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45AF270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B7A439D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4C80BDB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s = unify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1FB140A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 ==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"FAILURE"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83C6F1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"FAILURE"</w:t>
      </w:r>
    </w:p>
    <w:p w14:paraId="617EACA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3B3928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subst.extend</w:t>
      </w:r>
      <w:proofErr w:type="spellEnd"/>
      <w:proofErr w:type="gram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0A61C0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apply_</w:t>
      </w:r>
      <w:proofErr w:type="gram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substitution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3C346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:])</w:t>
      </w:r>
    </w:p>
    <w:p w14:paraId="4854C882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apply_</w:t>
      </w:r>
      <w:proofErr w:type="gram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substitution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3C346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:])</w:t>
      </w:r>
    </w:p>
    <w:p w14:paraId="779D012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435FBC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subst</w:t>
      </w:r>
      <w:proofErr w:type="spellEnd"/>
    </w:p>
    <w:p w14:paraId="7CBC8C4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85E8FF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is_variable_or_constant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EC56FC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"""Check if the expression is a variable or a constant."""</w:t>
      </w:r>
    </w:p>
    <w:p w14:paraId="475D69CD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isinstance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expr.isalnum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5B0AEC5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62D987A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is_variable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E3F6326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"""Check if the expression is a variable."""</w:t>
      </w:r>
    </w:p>
    <w:p w14:paraId="40CB990C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isinstance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expr.islower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DBB3EF1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6A9EBB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occurs_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check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var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C585D73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"""Check if the variable occurs in the expression."""</w:t>
      </w:r>
    </w:p>
    <w:p w14:paraId="4505E5C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var == expr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E4E18A9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14:paraId="6514B26E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isinstance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660E1826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any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occurs_check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sub_expr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sub_expr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expr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C1631D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27042C4C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6243480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is_same_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predicate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x2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5FF0AFD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"""Check if the initial predicate symbols of x1 and x2 are the same."""</w:t>
      </w:r>
    </w:p>
    <w:p w14:paraId="74554261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isinstance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isinstance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05E0857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346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x2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3C346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16CF462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</w:p>
    <w:p w14:paraId="1BE81863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1FC5E10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apply_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substitution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subst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9B16C52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"""Apply the substitution set to the given expression."""</w:t>
      </w:r>
    </w:p>
    <w:p w14:paraId="66955DD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old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new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subst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B3D784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expr == old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03B91E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new</w:t>
      </w:r>
    </w:p>
    <w:p w14:paraId="18595CE2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isinstance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374CF749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apply_</w:t>
      </w:r>
      <w:proofErr w:type="gram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substitution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subst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sub_expr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sub_expr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expr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EB7734E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expr</w:t>
      </w:r>
    </w:p>
    <w:p w14:paraId="7ECF2B42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CBB7E75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parse_input</w:t>
      </w:r>
      <w:proofErr w:type="spell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FEF3587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"""Parse user input into a list or tuple representing the predicate."""</w:t>
      </w:r>
    </w:p>
    <w:p w14:paraId="46E572F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try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B77DEAB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A632C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except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Exception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2F671BB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</w:t>
      </w:r>
      <w:proofErr w:type="spellEnd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in input format: 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375D565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14:paraId="4A8861F3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D229472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two expressions to unify. Use list/tuple format."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2A5CC3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"Example: ['P', 'x', 'a'] represents P(x, a)"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97CB39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35C0581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expr1_input = 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the first expression: "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C4BD764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expr2_input = 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the second expression: "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492F3A5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99AC06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expr1 =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parse_input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expr1_input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6694D06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expr2 = </w:t>
      </w:r>
      <w:proofErr w:type="spell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parse_input</w:t>
      </w:r>
      <w:proofErr w:type="spellEnd"/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expr2_input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BCE022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8EF430F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expr1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expr2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3C3468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DEC4D9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result = </w:t>
      </w:r>
      <w:proofErr w:type="gramStart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unify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expr1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expr2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D69B46E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"Unification Result:"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result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B3BD5AD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1810F1D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C346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"Invalid input format. Please try again."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2D8708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0A1F9ED" w14:textId="77777777" w:rsidR="003C3468" w:rsidRPr="003C3468" w:rsidRDefault="003C3468" w:rsidP="003C34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C346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tamanna</w:t>
      </w:r>
      <w:proofErr w:type="spellEnd"/>
      <w:r w:rsidRPr="003C346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 - 1BM22CS301"</w:t>
      </w:r>
      <w:r w:rsidRPr="003C346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A52F43" w14:textId="50FDBF88" w:rsidR="003C3468" w:rsidRDefault="003C3468" w:rsidP="003C3468">
      <w:pPr>
        <w:rPr>
          <w:lang w:val="en-US"/>
        </w:rPr>
      </w:pPr>
    </w:p>
    <w:p w14:paraId="31A9945B" w14:textId="48D23BF0" w:rsidR="003C3468" w:rsidRDefault="003C3468" w:rsidP="003C3468">
      <w:pPr>
        <w:rPr>
          <w:lang w:val="en-US"/>
        </w:rPr>
      </w:pPr>
      <w:r>
        <w:rPr>
          <w:lang w:val="en-US"/>
        </w:rPr>
        <w:t>OUTPUT</w:t>
      </w:r>
    </w:p>
    <w:p w14:paraId="44523E01" w14:textId="351631E8" w:rsidR="003C3468" w:rsidRDefault="003C3468" w:rsidP="003C3468">
      <w:pPr>
        <w:rPr>
          <w:lang w:val="en-US"/>
        </w:rPr>
      </w:pPr>
      <w:r w:rsidRPr="003C3468">
        <w:rPr>
          <w:lang w:val="en-US"/>
        </w:rPr>
        <w:drawing>
          <wp:inline distT="0" distB="0" distL="0" distR="0" wp14:anchorId="1196AA43" wp14:editId="5C0E8BCD">
            <wp:extent cx="4782217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637B" w14:textId="77777777" w:rsidR="003C3468" w:rsidRPr="003C3468" w:rsidRDefault="003C3468" w:rsidP="003C3468">
      <w:pPr>
        <w:rPr>
          <w:lang w:val="en-US"/>
        </w:rPr>
      </w:pPr>
    </w:p>
    <w:sectPr w:rsidR="003C3468" w:rsidRPr="003C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8"/>
    <w:rsid w:val="003C3468"/>
    <w:rsid w:val="004C005C"/>
    <w:rsid w:val="00597A45"/>
    <w:rsid w:val="009C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FA93"/>
  <w15:chartTrackingRefBased/>
  <w15:docId w15:val="{A93B4C88-3610-4945-B762-A291C76D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2024-11-22T06:52:00Z</dcterms:created>
  <dcterms:modified xsi:type="dcterms:W3CDTF">2024-11-22T06:54:00Z</dcterms:modified>
</cp:coreProperties>
</file>