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D8EA" w14:textId="0C4CEBA0" w:rsidR="004A5C7B" w:rsidRPr="00B02D2C" w:rsidRDefault="00D15BDB" w:rsidP="00B02D2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5" w:history="1">
        <w:r w:rsidRPr="00B02D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getElementById()</w:t>
        </w:r>
      </w:hyperlink>
      <w:r w:rsidRPr="00B02D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 </w:t>
      </w:r>
      <w:hyperlink r:id="rId6" w:history="1">
        <w:r w:rsidRPr="00B02D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querySelector()</w:t>
        </w:r>
      </w:hyperlink>
      <w:r w:rsidRPr="00B02D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returns an object with the </w:t>
      </w:r>
      <w:r w:rsidRPr="00B02D2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Element</w:t>
      </w:r>
      <w:r w:rsidRPr="00B02D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type while </w:t>
      </w:r>
      <w:hyperlink r:id="rId7" w:history="1">
        <w:r w:rsidRPr="00B02D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getElementsByTagName()</w:t>
        </w:r>
      </w:hyperlink>
      <w:r w:rsidRPr="00B02D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or </w:t>
      </w:r>
      <w:hyperlink r:id="rId8" w:history="1">
        <w:r w:rsidRPr="00B02D2C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shd w:val="clear" w:color="auto" w:fill="FFFFFF"/>
          </w:rPr>
          <w:t>querySelectorAll()</w:t>
        </w:r>
      </w:hyperlink>
      <w:r w:rsidRPr="00B02D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returns </w:t>
      </w:r>
      <w:r w:rsidRPr="00B02D2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NodeList</w:t>
      </w:r>
      <w:r w:rsidRPr="00B02D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which is a collection of nodes. </w:t>
      </w:r>
    </w:p>
    <w:p w14:paraId="5AC9654F" w14:textId="77777777" w:rsidR="00D15BDB" w:rsidRPr="00B02D2C" w:rsidRDefault="00D15BDB" w:rsidP="00B02D2C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B02D2C">
        <w:rPr>
          <w:color w:val="000000" w:themeColor="text1"/>
          <w:sz w:val="28"/>
          <w:szCs w:val="28"/>
        </w:rPr>
        <w:t>A node has two important properties: </w:t>
      </w:r>
      <w:r w:rsidRPr="00B02D2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nodeName</w:t>
      </w:r>
      <w:r w:rsidRPr="00B02D2C">
        <w:rPr>
          <w:color w:val="000000" w:themeColor="text1"/>
          <w:sz w:val="28"/>
          <w:szCs w:val="28"/>
        </w:rPr>
        <w:t> and </w:t>
      </w:r>
      <w:r w:rsidRPr="00B02D2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nodeValue</w:t>
      </w:r>
      <w:r w:rsidRPr="00B02D2C">
        <w:rPr>
          <w:color w:val="000000" w:themeColor="text1"/>
          <w:sz w:val="28"/>
          <w:szCs w:val="28"/>
        </w:rPr>
        <w:t> that provide specific information about the node.</w:t>
      </w:r>
    </w:p>
    <w:p w14:paraId="7B405D6A" w14:textId="77777777" w:rsidR="00D15BDB" w:rsidRPr="00B02D2C" w:rsidRDefault="00D15BDB" w:rsidP="00B02D2C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B02D2C">
        <w:rPr>
          <w:color w:val="000000" w:themeColor="text1"/>
          <w:sz w:val="28"/>
          <w:szCs w:val="28"/>
        </w:rPr>
        <w:t>The values of these properties depend on the node type. For example, if the node type is the element node, the </w:t>
      </w:r>
      <w:r w:rsidRPr="00B02D2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nodeName</w:t>
      </w:r>
      <w:r w:rsidRPr="00B02D2C">
        <w:rPr>
          <w:color w:val="000000" w:themeColor="text1"/>
          <w:sz w:val="28"/>
          <w:szCs w:val="28"/>
        </w:rPr>
        <w:t> is always the same as the element’s tag name and </w:t>
      </w:r>
      <w:r w:rsidRPr="00B02D2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nodeValue</w:t>
      </w:r>
      <w:r w:rsidRPr="00B02D2C">
        <w:rPr>
          <w:color w:val="000000" w:themeColor="text1"/>
          <w:sz w:val="28"/>
          <w:szCs w:val="28"/>
        </w:rPr>
        <w:t> is always </w:t>
      </w:r>
      <w:r w:rsidRPr="00B02D2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null</w:t>
      </w:r>
      <w:r w:rsidRPr="00B02D2C">
        <w:rPr>
          <w:color w:val="000000" w:themeColor="text1"/>
          <w:sz w:val="28"/>
          <w:szCs w:val="28"/>
        </w:rPr>
        <w:t>.</w:t>
      </w:r>
    </w:p>
    <w:p w14:paraId="2C170093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The firstChild and lastChild return the first and last child of a node, which can be any node type including text node, comment node, and element node.</w:t>
      </w:r>
    </w:p>
    <w:p w14:paraId="097DBFE7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The firstElementChild and lastElementChild return the first and last child Element node.</w:t>
      </w:r>
    </w:p>
    <w:p w14:paraId="3837B2BF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The childNodes returns a live NodeList of all child nodes of any node type of a specified node. The children return all child Element nodes of a specified node.</w:t>
      </w:r>
    </w:p>
    <w:p w14:paraId="160A79F3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The nextElementSibling returns the next sibling of an element or null if the element is the last one in the list.</w:t>
      </w:r>
    </w:p>
    <w:p w14:paraId="2AF510BB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The previousElementSibling returns the previous sibling of an element or null if the element is the first one in the list.</w:t>
      </w:r>
    </w:p>
    <w:p w14:paraId="168FAB48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To get all siblings of an element, you can use a helper function that utilizes the nextElementSibling property.</w:t>
      </w:r>
    </w:p>
    <w:p w14:paraId="6CF2505A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Use the textContent property to return the concatenation of the textContent of every child node. You can use it to set a text for a node.</w:t>
      </w:r>
    </w:p>
    <w:p w14:paraId="2701773F" w14:textId="77777777" w:rsidR="00786A56" w:rsidRPr="00786A56" w:rsidRDefault="00786A56" w:rsidP="00B0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786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The innerText returns the human-readable text that takes CSS into account.</w:t>
      </w:r>
    </w:p>
    <w:p w14:paraId="089E78CB" w14:textId="36DD8C9D" w:rsidR="00D15BDB" w:rsidRPr="00B02D2C" w:rsidRDefault="009E23C0" w:rsidP="00B02D2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B708B" wp14:editId="7D5812FE">
            <wp:extent cx="49682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98F44" wp14:editId="6FBB03D3">
            <wp:extent cx="40005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9E677" wp14:editId="4B0F4381">
            <wp:extent cx="46482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BDB" w:rsidRPr="00B0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2D6"/>
    <w:multiLevelType w:val="multilevel"/>
    <w:tmpl w:val="378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F15B4"/>
    <w:multiLevelType w:val="multilevel"/>
    <w:tmpl w:val="AD2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55700"/>
    <w:multiLevelType w:val="multilevel"/>
    <w:tmpl w:val="E8B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DB"/>
    <w:rsid w:val="004A5C7B"/>
    <w:rsid w:val="00786A56"/>
    <w:rsid w:val="009E23C0"/>
    <w:rsid w:val="00B02D2C"/>
    <w:rsid w:val="00D1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2122"/>
  <w15:chartTrackingRefBased/>
  <w15:docId w15:val="{F435106A-8347-48BD-BE35-CF9663EA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5B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B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dom/javascript-queryselec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dom/javascript-getelementsbytagna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dom/javascript-queryselecto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avascripttutorial.net/javascript-dom/javascript-getelementbyi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Sheme</dc:creator>
  <cp:keywords/>
  <dc:description/>
  <cp:lastModifiedBy>Tamanna Sheme</cp:lastModifiedBy>
  <cp:revision>2</cp:revision>
  <dcterms:created xsi:type="dcterms:W3CDTF">2022-02-10T07:59:00Z</dcterms:created>
  <dcterms:modified xsi:type="dcterms:W3CDTF">2022-02-10T16:35:00Z</dcterms:modified>
</cp:coreProperties>
</file>