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6424" w14:textId="77777777" w:rsidR="00072487" w:rsidRPr="00837C0D" w:rsidRDefault="00072487" w:rsidP="008F36B5">
      <w:pPr>
        <w:pStyle w:val="Heading4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</w:pPr>
      <w:r w:rsidRPr="00837C0D"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>Air Strike with the mission one weapons</w:t>
      </w:r>
    </w:p>
    <w:p w14:paraId="4BDBCE57" w14:textId="77777777" w:rsidR="003F1604" w:rsidRPr="008F36B5" w:rsidRDefault="003F1604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SG" w:bidi="bn-IN"/>
        </w:rPr>
      </w:pPr>
    </w:p>
    <w:p w14:paraId="10AD6C9A" w14:textId="06E4DCFE" w:rsidR="008F36B5" w:rsidRPr="008F36B5" w:rsidRDefault="00BC049C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36B5">
        <w:rPr>
          <w:rFonts w:ascii="Shonar Bangla" w:hAnsi="Shonar Bangla" w:cs="Shonar Bangla" w:hint="cs"/>
          <w:b/>
          <w:bCs/>
          <w:sz w:val="24"/>
          <w:szCs w:val="24"/>
          <w:shd w:val="clear" w:color="auto" w:fill="FFFFFF"/>
          <w:cs/>
          <w:lang w:bidi="bn-IN"/>
        </w:rPr>
        <w:t>১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.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তোমার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টার্গেট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লিখবে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(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ইংরেজিতে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)</w:t>
      </w:r>
      <w:r w:rsidRPr="008F36B5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 </w:t>
      </w:r>
      <w:r w:rsidR="003F1604" w:rsidRPr="008F36B5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</w:p>
    <w:p w14:paraId="493172CA" w14:textId="6383F822" w:rsidR="008F36B5" w:rsidRPr="008F36B5" w:rsidRDefault="008F36B5" w:rsidP="008F36B5">
      <w:pPr>
        <w:shd w:val="clear" w:color="auto" w:fill="FFFFFF" w:themeFill="background1"/>
        <w:spacing w:after="75" w:line="240" w:lineRule="auto"/>
        <w:jc w:val="both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Myself Md. </w:t>
      </w:r>
      <w:proofErr w:type="spellStart"/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Sujan</w:t>
      </w:r>
      <w:proofErr w:type="spellEnd"/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At present, I am an undergraduate at Green University Bangladesh in Computer Science and Engineering. After completing the course (Complete Web Development Course with </w:t>
      </w:r>
      <w:proofErr w:type="spellStart"/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Jhankar</w:t>
      </w:r>
      <w:proofErr w:type="spellEnd"/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Mahbub) I want to be a skilled and good developer.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As I am a student so for now my target is to get a paid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part-time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internship. </w:t>
      </w:r>
    </w:p>
    <w:p w14:paraId="58D325C3" w14:textId="77777777" w:rsidR="008F36B5" w:rsidRPr="008F36B5" w:rsidRDefault="008F36B5" w:rsidP="008F36B5">
      <w:pPr>
        <w:shd w:val="clear" w:color="auto" w:fill="FFFFFF" w:themeFill="background1"/>
        <w:spacing w:after="75" w:line="240" w:lineRule="auto"/>
        <w:jc w:val="both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A2D647A" w14:textId="54D0BEEB" w:rsidR="008F36B5" w:rsidRPr="008F36B5" w:rsidRDefault="00BC049C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lang w:bidi="bn-IN"/>
        </w:rPr>
      </w:pP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২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.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বাংলাদেশের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তিনটা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জব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গ্রূপ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lang w:bidi="bn-IN"/>
        </w:rPr>
        <w:t xml:space="preserve"> </w:t>
      </w:r>
    </w:p>
    <w:p w14:paraId="2CB3AC82" w14:textId="14FEB333" w:rsidR="003F1604" w:rsidRPr="008F36B5" w:rsidRDefault="00423928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Four job groups in Bangladesh with link:</w:t>
      </w:r>
    </w:p>
    <w:p w14:paraId="0C174F85" w14:textId="3021A580" w:rsidR="000C7579" w:rsidRPr="008F36B5" w:rsidRDefault="000C7579" w:rsidP="008F36B5">
      <w:pPr>
        <w:pStyle w:val="ListParagraph"/>
        <w:numPr>
          <w:ilvl w:val="0"/>
          <w:numId w:val="2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 xml:space="preserve">CSE/EEE/IT Jobs in Bangladesh -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>https://www.facebook.com/groups/161616437580654/?multi_permalinks=1291819601226993&amp;ref=share</w:t>
      </w:r>
    </w:p>
    <w:p w14:paraId="7440ADC2" w14:textId="52F30FCB" w:rsidR="000C7579" w:rsidRPr="008F36B5" w:rsidRDefault="000C7579" w:rsidP="008F36B5">
      <w:pPr>
        <w:pStyle w:val="ListParagraph"/>
        <w:numPr>
          <w:ilvl w:val="0"/>
          <w:numId w:val="2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CSE/IT/EEE/GOVT-JOB/ Internship/ in Bangladesh -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https://www.facebook.com/groups/270647179796761/?multi_permalinks=1895608913967238&amp;ref=share</w:t>
      </w:r>
    </w:p>
    <w:p w14:paraId="4FADDA33" w14:textId="13260B44" w:rsidR="000C7579" w:rsidRPr="008F36B5" w:rsidRDefault="000C7579" w:rsidP="008F36B5">
      <w:pPr>
        <w:pStyle w:val="ListParagraph"/>
        <w:numPr>
          <w:ilvl w:val="0"/>
          <w:numId w:val="2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CSE/EEE JOBS at Bangladesh -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https://www.facebook.com/groups/263561763818649/?multi_permalinks=2178177079023765&amp;ref=share</w:t>
      </w:r>
    </w:p>
    <w:p w14:paraId="508C639F" w14:textId="52F92B30" w:rsidR="003F1604" w:rsidRPr="008F36B5" w:rsidRDefault="000C7579" w:rsidP="008F36B5">
      <w:pPr>
        <w:pStyle w:val="ListParagraph"/>
        <w:numPr>
          <w:ilvl w:val="0"/>
          <w:numId w:val="2"/>
        </w:numPr>
        <w:shd w:val="clear" w:color="auto" w:fill="FFFFFF" w:themeFill="background1"/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Remote IT Jobs -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</w:t>
      </w:r>
      <w:hyperlink r:id="rId5" w:history="1">
        <w:r w:rsidR="008F36B5" w:rsidRPr="008F36B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  <w:lang w:bidi="bn-IN"/>
          </w:rPr>
          <w:t>https://www.facebook.com/groups/Remote.IT.Jobss</w:t>
        </w:r>
      </w:hyperlink>
    </w:p>
    <w:p w14:paraId="0B8EEF7F" w14:textId="77777777" w:rsidR="008F36B5" w:rsidRPr="008F36B5" w:rsidRDefault="008F36B5" w:rsidP="008F36B5">
      <w:pPr>
        <w:pStyle w:val="ListParagraph"/>
        <w:shd w:val="clear" w:color="auto" w:fill="FFFFFF" w:themeFill="background1"/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SG" w:bidi="bn-IN"/>
        </w:rPr>
      </w:pPr>
    </w:p>
    <w:p w14:paraId="45DEBD6C" w14:textId="47E1EA9E" w:rsidR="008F36B5" w:rsidRPr="008F36B5" w:rsidRDefault="000C7579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lang w:bidi="bn-IN"/>
        </w:rPr>
      </w:pP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৩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.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বিদেশের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তিনটা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জব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সাইট</w:t>
      </w:r>
      <w:r w:rsidR="00423928"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lang w:bidi="bn-IN"/>
        </w:rPr>
        <w:t xml:space="preserve"> </w:t>
      </w:r>
    </w:p>
    <w:p w14:paraId="73C80A08" w14:textId="2B6B13AE" w:rsidR="005A01E6" w:rsidRPr="008F36B5" w:rsidRDefault="00423928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F</w:t>
      </w:r>
      <w:r w:rsidR="00900E79"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our</w:t>
      </w: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 xml:space="preserve"> job sites:</w:t>
      </w:r>
    </w:p>
    <w:p w14:paraId="5C35D4CF" w14:textId="5085BB0A" w:rsidR="005A01E6" w:rsidRPr="008F36B5" w:rsidRDefault="005A01E6" w:rsidP="008F36B5">
      <w:pPr>
        <w:pStyle w:val="ListParagraph"/>
        <w:numPr>
          <w:ilvl w:val="0"/>
          <w:numId w:val="3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Indeed</w:t>
      </w:r>
      <w:r w:rsidR="00423928"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</w:t>
      </w:r>
      <w:proofErr w:type="gramStart"/>
      <w:r w:rsidR="00423928"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-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https://www.indeed.com/</w:t>
      </w:r>
      <w:proofErr w:type="gramEnd"/>
    </w:p>
    <w:p w14:paraId="1831FC5E" w14:textId="5E12F3DF" w:rsidR="005A01E6" w:rsidRPr="008F36B5" w:rsidRDefault="005A01E6" w:rsidP="008F36B5">
      <w:pPr>
        <w:pStyle w:val="ListParagraph"/>
        <w:numPr>
          <w:ilvl w:val="0"/>
          <w:numId w:val="3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Glassdoor</w:t>
      </w:r>
      <w:r w:rsidR="00423928"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 xml:space="preserve"> </w:t>
      </w:r>
      <w:r w:rsidR="00423928"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-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>https://www.glassdoor.com/index.htm</w:t>
      </w:r>
    </w:p>
    <w:p w14:paraId="50AB5C98" w14:textId="034176EB" w:rsidR="005A01E6" w:rsidRPr="008F36B5" w:rsidRDefault="005A01E6" w:rsidP="008F36B5">
      <w:pPr>
        <w:pStyle w:val="ListParagraph"/>
        <w:numPr>
          <w:ilvl w:val="0"/>
          <w:numId w:val="3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proofErr w:type="spellStart"/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Hellointern</w:t>
      </w:r>
      <w:proofErr w:type="spellEnd"/>
      <w:r w:rsidR="00423928"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</w:t>
      </w:r>
      <w:proofErr w:type="gramStart"/>
      <w:r w:rsidR="00423928"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-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https://www.hellointern.com/</w:t>
      </w:r>
      <w:proofErr w:type="gramEnd"/>
    </w:p>
    <w:p w14:paraId="1364A1CC" w14:textId="544F4DBD" w:rsidR="000C7579" w:rsidRPr="008F36B5" w:rsidRDefault="005A01E6" w:rsidP="008F36B5">
      <w:pPr>
        <w:pStyle w:val="ListParagraph"/>
        <w:numPr>
          <w:ilvl w:val="0"/>
          <w:numId w:val="3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Internships</w:t>
      </w:r>
      <w:r w:rsidR="00423928"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-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 </w:t>
      </w:r>
      <w:hyperlink r:id="rId6" w:history="1">
        <w:r w:rsidRPr="008F36B5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bidi="bn-IN"/>
          </w:rPr>
          <w:t>https://www.internships.com/</w:t>
        </w:r>
      </w:hyperlink>
    </w:p>
    <w:p w14:paraId="6595F534" w14:textId="44ECB53D" w:rsidR="005A01E6" w:rsidRPr="008F36B5" w:rsidRDefault="005A01E6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SG" w:bidi="bn-IN"/>
        </w:rPr>
      </w:pPr>
    </w:p>
    <w:p w14:paraId="47F1CDD6" w14:textId="25068996" w:rsidR="005A01E6" w:rsidRPr="008F36B5" w:rsidRDefault="005A01E6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৪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.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ইন্ডিয়া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এর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ইন্টার্ন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ওয়েবসাইট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এর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লিংক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 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</w:p>
    <w:p w14:paraId="6FD04E31" w14:textId="4F16CCFC" w:rsidR="005A01E6" w:rsidRPr="008F36B5" w:rsidRDefault="005A01E6" w:rsidP="008F36B5">
      <w:pPr>
        <w:pStyle w:val="ListParagraph"/>
        <w:numPr>
          <w:ilvl w:val="0"/>
          <w:numId w:val="4"/>
        </w:num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  <w:proofErr w:type="spellStart"/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bidi="bn-IN"/>
        </w:rPr>
        <w:t>Internshala</w:t>
      </w:r>
      <w:proofErr w:type="spellEnd"/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  <w:t xml:space="preserve"> - </w:t>
      </w:r>
      <w:hyperlink r:id="rId7" w:history="1">
        <w:r w:rsidRPr="008F36B5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bidi="bn-IN"/>
          </w:rPr>
          <w:t>https://internshala.com/</w:t>
        </w:r>
      </w:hyperlink>
    </w:p>
    <w:p w14:paraId="24F400B0" w14:textId="77777777" w:rsidR="005A01E6" w:rsidRPr="008F36B5" w:rsidRDefault="005A01E6" w:rsidP="008F36B5">
      <w:pPr>
        <w:pStyle w:val="ListParagraph"/>
        <w:shd w:val="clear" w:color="auto" w:fill="FFFFFF" w:themeFill="background1"/>
        <w:spacing w:after="75" w:line="240" w:lineRule="auto"/>
        <w:ind w:left="775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  <w:lang w:bidi="bn-IN"/>
        </w:rPr>
      </w:pPr>
    </w:p>
    <w:p w14:paraId="06D9148A" w14:textId="0EE0C59C" w:rsidR="005A01E6" w:rsidRPr="008F36B5" w:rsidRDefault="005A01E6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৫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.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তুমি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কাকে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রেজুমি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এর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ফিডব্যাক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এর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জন্য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দিছো</w:t>
      </w:r>
      <w:proofErr w:type="spellEnd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।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তার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নাম।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জব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ডেসক্রিপশন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তার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তথ্য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ইত্যাদি।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সে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ফিডব্যাক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না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দিলেও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তাকে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কিভাবে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নক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দিছো</w:t>
      </w:r>
      <w:proofErr w:type="spellEnd"/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সেটার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বিস্তারিত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লিখে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8F36B5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দিবে</w:t>
      </w: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 </w:t>
      </w:r>
      <w:r w:rsid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|</w:t>
      </w:r>
    </w:p>
    <w:p w14:paraId="34A0A2F6" w14:textId="7483D954" w:rsidR="00827619" w:rsidRPr="008F36B5" w:rsidRDefault="002E3214" w:rsidP="008F36B5">
      <w:pPr>
        <w:shd w:val="clear" w:color="auto" w:fill="FFFFFF" w:themeFill="background1"/>
        <w:spacing w:after="75" w:line="240" w:lineRule="auto"/>
        <w:jc w:val="both"/>
        <w:outlineLvl w:val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    </w:t>
      </w:r>
      <w:r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 have sent my resume to MD. </w:t>
      </w:r>
      <w:proofErr w:type="spellStart"/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Shahriyar</w:t>
      </w:r>
      <w:proofErr w:type="spellEnd"/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Hassan. He is employed with Programming Hero. His main responsibility is to assist companies in hiring JavaScript, </w:t>
      </w:r>
      <w:proofErr w:type="spellStart"/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ReactJs</w:t>
      </w:r>
      <w:proofErr w:type="spellEnd"/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and </w:t>
      </w:r>
      <w:proofErr w:type="spellStart"/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NodeJs</w:t>
      </w:r>
      <w:proofErr w:type="spellEnd"/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developers globally and remotely at no cost. </w:t>
      </w:r>
      <w:r w:rsidR="0041750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 knocked him through LinkedIn. 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I requested him to review my résumé and provide me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feedback. He was quite useful. He provided me 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with 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his valuable time and told me about my resume's shortcomings in a Google meet session. He also advised me on what I should improve, what I should include, and what I should avoid. I owe him a debt of gratitude. Then, following his 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advice</w:t>
      </w:r>
      <w:r w:rsidR="00D73448" w:rsidRPr="008F36B5">
        <w:rPr>
          <w:rFonts w:ascii="Times New Roman" w:hAnsi="Times New Roman" w:cs="Times New Roman"/>
          <w:sz w:val="20"/>
          <w:szCs w:val="20"/>
          <w:shd w:val="clear" w:color="auto" w:fill="FFFFFF"/>
        </w:rPr>
        <w:t>, I revised my resume, and finally, I completed my resume.</w:t>
      </w:r>
    </w:p>
    <w:p w14:paraId="59DEFB0F" w14:textId="77777777" w:rsidR="008F36B5" w:rsidRDefault="008F36B5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76D4F21C" w14:textId="68BF30B0" w:rsidR="008F36B5" w:rsidRPr="00C703F2" w:rsidRDefault="005A01E6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C703F2">
        <w:rPr>
          <w:rFonts w:ascii="Shonar Bangla" w:hAnsi="Shonar Bangla" w:cs="Shonar Bangla" w:hint="cs"/>
          <w:b/>
          <w:bCs/>
          <w:sz w:val="24"/>
          <w:szCs w:val="24"/>
          <w:shd w:val="clear" w:color="auto" w:fill="FFFFFF"/>
          <w:cs/>
          <w:lang w:bidi="bn-IN"/>
        </w:rPr>
        <w:t>৬</w:t>
      </w:r>
      <w:r w:rsidRPr="00C703F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cs/>
          <w:lang w:bidi="bn-IN"/>
        </w:rPr>
        <w:t xml:space="preserve">. </w:t>
      </w:r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কোন</w:t>
      </w:r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একটা</w:t>
      </w:r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চাকরিতে</w:t>
      </w:r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তুমি</w:t>
      </w:r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এপ্লাই</w:t>
      </w:r>
      <w:proofErr w:type="spellEnd"/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proofErr w:type="spellStart"/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করেছো</w:t>
      </w:r>
      <w:proofErr w:type="spellEnd"/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সেটার</w:t>
      </w:r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 xml:space="preserve"> </w:t>
      </w:r>
      <w:r w:rsidRPr="00C703F2">
        <w:rPr>
          <w:rFonts w:ascii="Shonar Bangla" w:hAnsi="Shonar Bangla" w:cs="Shonar Bangla" w:hint="cs"/>
          <w:b/>
          <w:bCs/>
          <w:color w:val="385623" w:themeColor="accent6" w:themeShade="80"/>
          <w:sz w:val="24"/>
          <w:szCs w:val="24"/>
          <w:shd w:val="clear" w:color="auto" w:fill="FFFFFF"/>
          <w:cs/>
          <w:lang w:bidi="bn-IN"/>
        </w:rPr>
        <w:t>লিংক</w:t>
      </w:r>
      <w:r w:rsidRPr="00C703F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 </w:t>
      </w:r>
    </w:p>
    <w:p w14:paraId="7B071F0B" w14:textId="61589111" w:rsidR="00900E79" w:rsidRPr="008F36B5" w:rsidRDefault="00900E79" w:rsidP="008F36B5">
      <w:pPr>
        <w:shd w:val="clear" w:color="auto" w:fill="FFFFFF" w:themeFill="background1"/>
        <w:spacing w:after="75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8F36B5">
        <w:rPr>
          <w:rFonts w:ascii="Times New Roman" w:hAnsi="Times New Roman" w:cs="Times New Roman"/>
          <w:b/>
          <w:bCs/>
          <w:color w:val="385623" w:themeColor="accent6" w:themeShade="80"/>
          <w:sz w:val="20"/>
          <w:szCs w:val="20"/>
          <w:shd w:val="clear" w:color="auto" w:fill="FFFFFF"/>
        </w:rPr>
        <w:t xml:space="preserve"> </w:t>
      </w:r>
      <w:r w:rsidR="008F36B5">
        <w:rPr>
          <w:rFonts w:ascii="Times New Roman" w:hAnsi="Times New Roman" w:cs="Times New Roman"/>
          <w:b/>
          <w:bCs/>
          <w:color w:val="385623" w:themeColor="accent6" w:themeShade="80"/>
          <w:sz w:val="20"/>
          <w:szCs w:val="20"/>
          <w:shd w:val="clear" w:color="auto" w:fill="FFFFFF"/>
        </w:rPr>
        <w:t xml:space="preserve">   </w:t>
      </w:r>
      <w:r w:rsidRPr="008F36B5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I have applied in: </w:t>
      </w:r>
    </w:p>
    <w:p w14:paraId="0415495D" w14:textId="39701CCD" w:rsidR="003C4ABD" w:rsidRPr="008F36B5" w:rsidRDefault="003F1604" w:rsidP="008F36B5">
      <w:pPr>
        <w:pStyle w:val="ListParagraph"/>
        <w:numPr>
          <w:ilvl w:val="0"/>
          <w:numId w:val="4"/>
        </w:numPr>
        <w:shd w:val="clear" w:color="auto" w:fill="FFFFFF" w:themeFill="background1"/>
        <w:spacing w:after="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</w:pPr>
      <w:proofErr w:type="spellStart"/>
      <w:r w:rsidRPr="008F36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  <w:t>Javascript</w:t>
      </w:r>
      <w:proofErr w:type="spellEnd"/>
      <w:r w:rsidRPr="008F36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  <w:t xml:space="preserve"> Application Developer (Paid Internship) (Remote)</w:t>
      </w:r>
      <w:r w:rsidR="00900E79" w:rsidRPr="008F36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  <w:t>:</w:t>
      </w:r>
      <w:hyperlink r:id="rId8" w:history="1">
        <w:r w:rsidR="00900E79" w:rsidRPr="008F36B5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https://talentedcube.freshteam.com/jobs/cKoVWaup2Wjg/javascript-application-developer-paid-internship-remote?utm_campaign=google_jobs_apply&amp;utm_source=google_jobs_apply&amp;utm_medium=organic</w:t>
        </w:r>
      </w:hyperlink>
    </w:p>
    <w:p w14:paraId="1D0DB998" w14:textId="107FF2D7" w:rsidR="00900E79" w:rsidRPr="008F36B5" w:rsidRDefault="008F36B5" w:rsidP="008F36B5">
      <w:pPr>
        <w:pStyle w:val="ListParagraph"/>
        <w:numPr>
          <w:ilvl w:val="0"/>
          <w:numId w:val="4"/>
        </w:numPr>
        <w:shd w:val="clear" w:color="auto" w:fill="FFFFFF" w:themeFill="background1"/>
        <w:spacing w:after="75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0"/>
          <w:szCs w:val="20"/>
          <w:lang w:eastAsia="en-SG" w:bidi="bn-IN"/>
        </w:rPr>
      </w:pPr>
      <w:r w:rsidRPr="008F36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  <w:t xml:space="preserve">Front End </w:t>
      </w:r>
      <w:r w:rsidRPr="008F36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  <w:t>Developer</w:t>
      </w:r>
      <w:r w:rsidRPr="008F36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  <w:lang w:eastAsia="en-SG" w:bidi="bn-IN"/>
        </w:rPr>
        <w:t xml:space="preserve"> (React JS) -</w:t>
      </w:r>
      <w:r w:rsidRPr="008F36B5">
        <w:rPr>
          <w:rFonts w:ascii="Times New Roman" w:eastAsia="Times New Roman" w:hAnsi="Times New Roman" w:cs="Times New Roman"/>
          <w:color w:val="000000" w:themeColor="text1"/>
          <w:kern w:val="36"/>
          <w:sz w:val="20"/>
          <w:szCs w:val="20"/>
          <w:lang w:eastAsia="en-SG" w:bidi="bn-IN"/>
        </w:rPr>
        <w:t xml:space="preserve"> https://www.facebook.com/groups/161616437580654/?multi_permalinks=1290152548060365&amp;ref=share</w:t>
      </w:r>
    </w:p>
    <w:p w14:paraId="4604D5DD" w14:textId="77777777" w:rsidR="003F1604" w:rsidRPr="008F36B5" w:rsidRDefault="003F1604" w:rsidP="008F36B5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3F1604" w:rsidRPr="008F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2AF"/>
    <w:multiLevelType w:val="hybridMultilevel"/>
    <w:tmpl w:val="FD149DCC"/>
    <w:lvl w:ilvl="0" w:tplc="4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1A4B5442"/>
    <w:multiLevelType w:val="hybridMultilevel"/>
    <w:tmpl w:val="71D699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4F26"/>
    <w:multiLevelType w:val="hybridMultilevel"/>
    <w:tmpl w:val="3B5EF8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01A9E"/>
    <w:multiLevelType w:val="hybridMultilevel"/>
    <w:tmpl w:val="A45CE0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0090">
    <w:abstractNumId w:val="3"/>
  </w:num>
  <w:num w:numId="2" w16cid:durableId="2113619991">
    <w:abstractNumId w:val="2"/>
  </w:num>
  <w:num w:numId="3" w16cid:durableId="1950775758">
    <w:abstractNumId w:val="1"/>
  </w:num>
  <w:num w:numId="4" w16cid:durableId="25251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04"/>
    <w:rsid w:val="00072487"/>
    <w:rsid w:val="000C7579"/>
    <w:rsid w:val="001647F7"/>
    <w:rsid w:val="002E3214"/>
    <w:rsid w:val="003C4ABD"/>
    <w:rsid w:val="003F1604"/>
    <w:rsid w:val="0041750A"/>
    <w:rsid w:val="00423928"/>
    <w:rsid w:val="005A01E6"/>
    <w:rsid w:val="00827619"/>
    <w:rsid w:val="00837C0D"/>
    <w:rsid w:val="008F36B5"/>
    <w:rsid w:val="00900E79"/>
    <w:rsid w:val="00BC049C"/>
    <w:rsid w:val="00C703F2"/>
    <w:rsid w:val="00D6359A"/>
    <w:rsid w:val="00D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C5AC"/>
  <w15:chartTrackingRefBased/>
  <w15:docId w15:val="{D9125912-4D6C-432D-83D9-CB72A9BD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b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1604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bn-IN"/>
    </w:rPr>
  </w:style>
  <w:style w:type="paragraph" w:styleId="ListParagraph">
    <w:name w:val="List Paragraph"/>
    <w:basedOn w:val="Normal"/>
    <w:uiPriority w:val="34"/>
    <w:qFormat/>
    <w:rsid w:val="000C75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72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sername-hy3us">
    <w:name w:val="username-h_y3us"/>
    <w:basedOn w:val="DefaultParagraphFont"/>
    <w:rsid w:val="00827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entedcube.freshteam.com/jobs/cKoVWaup2Wjg/javascript-application-developer-paid-internship-remote?utm_campaign=google_jobs_apply&amp;utm_source=google_jobs_apply&amp;utm_medium=organ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nshal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ships.com/" TargetMode="External"/><Relationship Id="rId5" Type="http://schemas.openxmlformats.org/officeDocument/2006/relationships/hyperlink" Target="https://www.facebook.com/groups/Remote.IT.Job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Sheme</dc:creator>
  <cp:keywords/>
  <dc:description/>
  <cp:lastModifiedBy>Tamanna Sheme</cp:lastModifiedBy>
  <cp:revision>8</cp:revision>
  <cp:lastPrinted>2022-06-11T18:45:00Z</cp:lastPrinted>
  <dcterms:created xsi:type="dcterms:W3CDTF">2022-06-11T17:42:00Z</dcterms:created>
  <dcterms:modified xsi:type="dcterms:W3CDTF">2022-06-11T18:47:00Z</dcterms:modified>
</cp:coreProperties>
</file>