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tma" w:cs="Atma" w:eastAsia="Atma" w:hAnsi="Atma"/>
          <w:b w:val="1"/>
          <w:color w:val="202124"/>
          <w:sz w:val="26"/>
          <w:szCs w:val="26"/>
          <w:highlight w:val="white"/>
          <w:rtl w:val="0"/>
        </w:rPr>
        <w:t xml:space="preserve">টাস্কটি যেভাবে সাবমিট করতে হবেঃ-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tma" w:cs="Atma" w:eastAsia="Atma" w:hAnsi="Atma"/>
          <w:color w:val="202124"/>
          <w:sz w:val="24"/>
          <w:szCs w:val="24"/>
          <w:highlight w:val="white"/>
          <w:rtl w:val="0"/>
        </w:rPr>
        <w:t xml:space="preserve">প্রথমে একটা ডক ফাইল ক্রিয়েট করবে,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ডক ফাইলে প্রথম ৪টি প্রব্লেম এর কোড থাকবে এবং সাথে আউটপুট  এর স্ক্রিনশট দিতে হবে।।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  টুডু এপ টি হোস্ট করে ( তোমার পছন্দমতো হোস্টিং সার্ভারে) লাইভ লিংক এবং সাথে গিটে কোড আপলোড করে গিট  লিংক এড করে দিবে। 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sz w:val="24"/>
          <w:szCs w:val="24"/>
          <w:highlight w:val="white"/>
          <w:rtl w:val="0"/>
        </w:rPr>
        <w:t xml:space="preserve">এরপর ডক লিংকটি গুগল ফর্মের নির্দিষ্ট ফিল্ডে দিয়ে দিবে।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  <w:color w:val="202124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4"/>
          <w:szCs w:val="24"/>
          <w:highlight w:val="white"/>
          <w:rtl w:val="0"/>
        </w:rPr>
        <w:t xml:space="preserve">টাস্ক সবমিটের শেষ সময় আগামীকাল,১৯ই মে বৃহস্পতিবার, সকাল ৮ঃ০০ টা। </w:t>
      </w:r>
    </w:p>
    <w:p w:rsidR="00000000" w:rsidDel="00000000" w:rsidP="00000000" w:rsidRDefault="00000000" w:rsidRPr="00000000" w14:paraId="00000008">
      <w:pPr>
        <w:ind w:left="0" w:firstLine="0"/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202124"/>
          <w:sz w:val="26"/>
          <w:szCs w:val="26"/>
          <w:highlight w:val="white"/>
          <w:rtl w:val="0"/>
        </w:rPr>
        <w:t xml:space="preserve">[তবে সাবধান সময়ের পরে যদি কেও ডক ফাইল ইডিট করো, তাহলে তুমি ডিসকলিফাইড হয়ে যাবে।] 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02124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rFonts w:ascii="Vrinda" w:cs="Vrinda" w:eastAsia="Vrinda" w:hAnsi="Vrinda"/>
          <w:b w:val="1"/>
          <w:sz w:val="26"/>
          <w:szCs w:val="26"/>
          <w:rtl w:val="0"/>
        </w:rPr>
        <w:t xml:space="preserve">ফর্ম লিঙ্কঃ </w:t>
      </w: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https://forms.gle/K8M1hnXDU7QmCYHH7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Task</w:t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340" w:before="340" w:line="319.9992" w:lineRule="auto"/>
        <w:rPr>
          <w:rFonts w:ascii="Times New Roman" w:cs="Times New Roman" w:eastAsia="Times New Roman" w:hAnsi="Times New Roman"/>
          <w:b w:val="1"/>
          <w:color w:val="111827"/>
        </w:rPr>
      </w:pPr>
      <w:bookmarkStart w:colFirst="0" w:colLast="0" w:name="_uywekpwaqkh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rtl w:val="0"/>
        </w:rPr>
        <w:t xml:space="preserve">1. Create a function that will find the factorial number of [9] using recursion.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Find the maximum number in a jagged array given below array of numbers?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var ar= [2,4,10,[12,4,[100,99],4],[3,2,99],0];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111827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11827"/>
          <w:sz w:val="32"/>
          <w:szCs w:val="32"/>
          <w:rtl w:val="0"/>
        </w:rPr>
        <w:t xml:space="preserve"> Find the counts of duplicates in an array?</w:t>
      </w:r>
    </w:p>
    <w:p w:rsidR="00000000" w:rsidDel="00000000" w:rsidP="00000000" w:rsidRDefault="00000000" w:rsidRPr="00000000" w14:paraId="00000015">
      <w:pPr>
        <w:widowControl w:val="0"/>
        <w:spacing w:after="320" w:before="32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arr= ["1", "5", "9", "14", "5", "22", "48", "25", "22", "20", "9" ,"13"]</w:t>
      </w:r>
    </w:p>
    <w:p w:rsidR="00000000" w:rsidDel="00000000" w:rsidP="00000000" w:rsidRDefault="00000000" w:rsidRPr="00000000" w14:paraId="00000016">
      <w:pPr>
        <w:spacing w:after="320" w:before="320" w:line="411.42960000000005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[You have to use for loop to solve this array. You cannot use any es6 features]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320" w:before="32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How to find unique values from an array in sorted order?</w:t>
      </w:r>
    </w:p>
    <w:p w:rsidR="00000000" w:rsidDel="00000000" w:rsidP="00000000" w:rsidRDefault="00000000" w:rsidRPr="00000000" w14:paraId="00000018">
      <w:pPr>
        <w:widowControl w:val="0"/>
        <w:spacing w:after="320" w:before="32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const arr= [1,5,7,44,5,9,4,5,9,10,6,7,8]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320" w:before="320" w:line="411.42960000000005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[You have to use for loop to solve this array. You cannot use any es6 features]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320" w:before="320" w:line="411.42960000000005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React App</w:t>
      </w:r>
    </w:p>
    <w:p w:rsidR="00000000" w:rsidDel="00000000" w:rsidP="00000000" w:rsidRDefault="00000000" w:rsidRPr="00000000" w14:paraId="0000001B">
      <w:pPr>
        <w:spacing w:after="320" w:before="320" w:line="411.42960000000005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Make a simple to-do app using Rest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320" w:line="411.42960000000005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can add a task using the add task button[task field has the task name and description].After adding a task user can see the task as well.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="411.4296000000000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the user clicks the complete button, the app will show the notifications and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strikethrough the task text.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="411.4296000000000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Users also can delete the task.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320" w:before="0" w:beforeAutospacing="0" w:line="411.42960000000005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Todo app should be protected.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color w:val="111827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ma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forms.gle/K8M1hnXDU7QmCYHH7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Atma-regular.ttf"/><Relationship Id="rId6" Type="http://schemas.openxmlformats.org/officeDocument/2006/relationships/font" Target="fonts/At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