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F7C7" w14:textId="5019B240" w:rsidR="0044655F" w:rsidRDefault="009802A4" w:rsidP="00A865D4">
      <w:pPr>
        <w:rPr>
          <w:b/>
          <w:bCs/>
          <w:u w:val="single"/>
        </w:rPr>
      </w:pPr>
      <w:r w:rsidRPr="008A3CD5">
        <w:rPr>
          <w:b/>
          <w:bCs/>
          <w:u w:val="single"/>
        </w:rPr>
        <w:t xml:space="preserve">Detailed </w:t>
      </w:r>
      <w:r w:rsidR="00E7599D" w:rsidRPr="00E7599D">
        <w:rPr>
          <w:b/>
          <w:bCs/>
          <w:u w:val="single"/>
        </w:rPr>
        <w:t xml:space="preserve">Requirements </w:t>
      </w:r>
      <w:r w:rsidR="0044655F">
        <w:rPr>
          <w:b/>
          <w:bCs/>
          <w:u w:val="single"/>
        </w:rPr>
        <w:t>–</w:t>
      </w:r>
    </w:p>
    <w:p w14:paraId="72693A9E" w14:textId="237DF79B" w:rsidR="00E7599D" w:rsidRDefault="00A865D4" w:rsidP="00A865D4">
      <w:pPr>
        <w:rPr>
          <w:b/>
          <w:bCs/>
          <w:u w:val="single"/>
        </w:rPr>
      </w:pPr>
      <w:r w:rsidRPr="00E7599D">
        <w:rPr>
          <w:b/>
          <w:bCs/>
          <w:u w:val="single"/>
        </w:rPr>
        <w:t>Analyz</w:t>
      </w:r>
      <w:r w:rsidR="0044655F">
        <w:rPr>
          <w:b/>
          <w:bCs/>
          <w:u w:val="single"/>
        </w:rPr>
        <w:t>ing</w:t>
      </w:r>
      <w:r w:rsidRPr="00E7599D">
        <w:rPr>
          <w:b/>
          <w:bCs/>
          <w:u w:val="single"/>
        </w:rPr>
        <w:t xml:space="preserve"> images/videos to identify Baker's cyst</w:t>
      </w:r>
    </w:p>
    <w:p w14:paraId="54CEB4AA" w14:textId="29C3019E" w:rsidR="00AC0FBD" w:rsidRPr="00E7599D" w:rsidRDefault="00CC4B36" w:rsidP="00C51B02">
      <w:pPr>
        <w:jc w:val="right"/>
        <w:rPr>
          <w:rFonts w:asciiTheme="minorBidi" w:hAnsiTheme="minorBidi"/>
          <w:rtl/>
        </w:rPr>
      </w:pPr>
      <w:r w:rsidRPr="00DF279E">
        <w:rPr>
          <w:rFonts w:asciiTheme="minorBidi" w:hAnsiTheme="minorBidi"/>
          <w:rtl/>
          <w:lang w:bidi="he-IL"/>
        </w:rPr>
        <w:t>צוף פולק 315424143</w:t>
      </w:r>
      <w:r w:rsidR="00C51B02">
        <w:rPr>
          <w:rFonts w:asciiTheme="minorBidi" w:hAnsiTheme="minorBidi"/>
          <w:rtl/>
          <w:lang w:bidi="he-IL"/>
        </w:rPr>
        <w:br/>
      </w:r>
      <w:r w:rsidRPr="00DF279E">
        <w:rPr>
          <w:rFonts w:asciiTheme="minorBidi" w:hAnsiTheme="minorBidi"/>
          <w:rtl/>
          <w:lang w:bidi="he-IL"/>
        </w:rPr>
        <w:t>יובל בן אליעזר 207184003</w:t>
      </w:r>
      <w:r w:rsidR="00C51B02">
        <w:rPr>
          <w:rFonts w:asciiTheme="minorBidi" w:hAnsiTheme="minorBidi"/>
          <w:rtl/>
          <w:lang w:bidi="he-IL"/>
        </w:rPr>
        <w:br/>
      </w:r>
      <w:r w:rsidRPr="00DF279E">
        <w:rPr>
          <w:rFonts w:asciiTheme="minorBidi" w:hAnsiTheme="minorBidi"/>
          <w:rtl/>
          <w:lang w:bidi="he-IL"/>
        </w:rPr>
        <w:t>תמר קינן 209335538</w:t>
      </w:r>
    </w:p>
    <w:p w14:paraId="2D5E099E" w14:textId="19A5595B" w:rsidR="008A3CD5" w:rsidRPr="00AB7118" w:rsidRDefault="00E7599D" w:rsidP="008A3CD5">
      <w:pPr>
        <w:rPr>
          <w:rFonts w:hint="cs"/>
          <w:b/>
          <w:bCs/>
          <w:u w:val="single"/>
          <w:lang w:bidi="he-IL"/>
        </w:rPr>
      </w:pPr>
      <w:r w:rsidRPr="00E7599D">
        <w:rPr>
          <w:b/>
          <w:bCs/>
          <w:u w:val="single"/>
        </w:rPr>
        <w:t>Functional Requirements</w:t>
      </w:r>
      <w:r w:rsidR="008A3CD5" w:rsidRPr="00AB7118">
        <w:rPr>
          <w:b/>
          <w:bCs/>
          <w:u w:val="single"/>
        </w:rPr>
        <w:t>:</w:t>
      </w:r>
    </w:p>
    <w:p w14:paraId="6D43A357" w14:textId="4A7BC858" w:rsidR="00E7599D" w:rsidRPr="00E7599D" w:rsidRDefault="001E45AE" w:rsidP="008A3CD5">
      <w:r w:rsidRPr="00B008F8">
        <w:t xml:space="preserve">1. </w:t>
      </w:r>
      <w:r w:rsidR="00E7599D" w:rsidRPr="00E7599D">
        <w:t>User Authentication and Authorization</w:t>
      </w:r>
    </w:p>
    <w:p w14:paraId="56DE2CCD" w14:textId="77777777" w:rsidR="00E7599D" w:rsidRPr="00E7599D" w:rsidRDefault="00E7599D" w:rsidP="00E7599D">
      <w:pPr>
        <w:numPr>
          <w:ilvl w:val="0"/>
          <w:numId w:val="48"/>
        </w:numPr>
      </w:pPr>
      <w:r w:rsidRPr="00E7599D">
        <w:t>Users can register and log in securely.</w:t>
      </w:r>
    </w:p>
    <w:p w14:paraId="5C9AD173" w14:textId="21EF7E8C" w:rsidR="00BA24F0" w:rsidRPr="00CC4B36" w:rsidRDefault="00E7599D" w:rsidP="006913B6">
      <w:pPr>
        <w:numPr>
          <w:ilvl w:val="0"/>
          <w:numId w:val="48"/>
        </w:numPr>
      </w:pPr>
      <w:r w:rsidRPr="00E7599D">
        <w:t xml:space="preserve">Role-based access control for </w:t>
      </w:r>
      <w:r w:rsidR="00BA24F0" w:rsidRPr="00CC4B36">
        <w:t>Admin</w:t>
      </w:r>
      <w:r w:rsidRPr="00E7599D">
        <w:t>,</w:t>
      </w:r>
      <w:r w:rsidR="00BA24F0" w:rsidRPr="00CC4B36">
        <w:t xml:space="preserve"> Doctors and Patients.</w:t>
      </w:r>
    </w:p>
    <w:p w14:paraId="022ED199" w14:textId="3D162906" w:rsidR="00E7599D" w:rsidRPr="00E7599D" w:rsidRDefault="00E7599D" w:rsidP="00BA24F0">
      <w:r w:rsidRPr="00E7599D">
        <w:t>2</w:t>
      </w:r>
      <w:r w:rsidR="001E45AE" w:rsidRPr="00B008F8">
        <w:t>.</w:t>
      </w:r>
      <w:r w:rsidRPr="00E7599D">
        <w:t xml:space="preserve"> Image and Video Capture</w:t>
      </w:r>
    </w:p>
    <w:p w14:paraId="592B9181" w14:textId="77777777" w:rsidR="00E7599D" w:rsidRPr="00E7599D" w:rsidRDefault="00E7599D" w:rsidP="00E7599D">
      <w:pPr>
        <w:numPr>
          <w:ilvl w:val="0"/>
          <w:numId w:val="49"/>
        </w:numPr>
      </w:pPr>
      <w:r w:rsidRPr="00E7599D">
        <w:t>Users can upload images or videos containing the knee region.</w:t>
      </w:r>
    </w:p>
    <w:p w14:paraId="7779E12C" w14:textId="77777777" w:rsidR="00E7599D" w:rsidRPr="00E7599D" w:rsidRDefault="00E7599D" w:rsidP="00E7599D">
      <w:pPr>
        <w:numPr>
          <w:ilvl w:val="0"/>
          <w:numId w:val="49"/>
        </w:numPr>
      </w:pPr>
      <w:r w:rsidRPr="00E7599D">
        <w:t>The application must ensure the image includes 15 cm above and below the knee.</w:t>
      </w:r>
    </w:p>
    <w:p w14:paraId="19C047A1" w14:textId="77777777" w:rsidR="00E7599D" w:rsidRPr="00E7599D" w:rsidRDefault="00E7599D" w:rsidP="00E7599D">
      <w:pPr>
        <w:numPr>
          <w:ilvl w:val="0"/>
          <w:numId w:val="49"/>
        </w:numPr>
      </w:pPr>
      <w:r w:rsidRPr="00E7599D">
        <w:t>Provide real-time feedback to validate proper image positioning.</w:t>
      </w:r>
    </w:p>
    <w:p w14:paraId="00889BAC" w14:textId="71348A2F" w:rsidR="00E7599D" w:rsidRPr="00E7599D" w:rsidRDefault="00E7599D" w:rsidP="00E7599D">
      <w:r w:rsidRPr="00E7599D">
        <w:t>3</w:t>
      </w:r>
      <w:r w:rsidR="00AC0FBD" w:rsidRPr="00B008F8">
        <w:t>.</w:t>
      </w:r>
      <w:r w:rsidRPr="00E7599D">
        <w:t xml:space="preserve"> Data Labeling and Training</w:t>
      </w:r>
    </w:p>
    <w:p w14:paraId="13C8C118" w14:textId="10420E64" w:rsidR="00E7599D" w:rsidRPr="00E7599D" w:rsidRDefault="00E7599D" w:rsidP="00E7599D">
      <w:pPr>
        <w:numPr>
          <w:ilvl w:val="0"/>
          <w:numId w:val="50"/>
        </w:numPr>
      </w:pPr>
      <w:r w:rsidRPr="00E7599D">
        <w:t xml:space="preserve">Semi-automatic labeling where a doctor marks the </w:t>
      </w:r>
      <w:r w:rsidR="00310A6D" w:rsidRPr="00B008F8">
        <w:t xml:space="preserve">Middle of the </w:t>
      </w:r>
      <w:r w:rsidRPr="00E7599D">
        <w:t>Baker's cyst.</w:t>
      </w:r>
    </w:p>
    <w:p w14:paraId="17A4849F" w14:textId="77777777" w:rsidR="00E7599D" w:rsidRPr="00E7599D" w:rsidRDefault="00E7599D" w:rsidP="00E7599D">
      <w:pPr>
        <w:numPr>
          <w:ilvl w:val="0"/>
          <w:numId w:val="50"/>
        </w:numPr>
      </w:pPr>
      <w:r w:rsidRPr="00E7599D">
        <w:t>The ML algorithm automatically generates additional annotations based on the labeled data.</w:t>
      </w:r>
    </w:p>
    <w:p w14:paraId="1D809102" w14:textId="77777777" w:rsidR="00E7599D" w:rsidRPr="00E7599D" w:rsidRDefault="00E7599D" w:rsidP="00E7599D">
      <w:pPr>
        <w:numPr>
          <w:ilvl w:val="0"/>
          <w:numId w:val="50"/>
        </w:numPr>
      </w:pPr>
      <w:r w:rsidRPr="00E7599D">
        <w:t>Support for retraining the model with new labeled datasets.</w:t>
      </w:r>
    </w:p>
    <w:p w14:paraId="6847AF43" w14:textId="3E3BA2B5" w:rsidR="00E7599D" w:rsidRPr="00E7599D" w:rsidRDefault="00E7599D" w:rsidP="00E7599D">
      <w:r w:rsidRPr="00E7599D">
        <w:t>4</w:t>
      </w:r>
      <w:r w:rsidR="00AC0FBD" w:rsidRPr="00B008F8">
        <w:t>.</w:t>
      </w:r>
      <w:r w:rsidRPr="00E7599D">
        <w:t xml:space="preserve"> Analysis and Detection</w:t>
      </w:r>
    </w:p>
    <w:p w14:paraId="211B8202" w14:textId="77777777" w:rsidR="00E7599D" w:rsidRPr="00E7599D" w:rsidRDefault="00E7599D" w:rsidP="00E7599D">
      <w:pPr>
        <w:numPr>
          <w:ilvl w:val="0"/>
          <w:numId w:val="51"/>
        </w:numPr>
      </w:pPr>
      <w:r w:rsidRPr="00E7599D">
        <w:t>The system detects and marks the Baker's cyst automatically.</w:t>
      </w:r>
    </w:p>
    <w:p w14:paraId="37574EA9" w14:textId="77777777" w:rsidR="00E7599D" w:rsidRPr="00E7599D" w:rsidRDefault="00E7599D" w:rsidP="00E7599D">
      <w:pPr>
        <w:numPr>
          <w:ilvl w:val="0"/>
          <w:numId w:val="51"/>
        </w:numPr>
      </w:pPr>
      <w:r w:rsidRPr="00E7599D">
        <w:t>Provides measurements and positional data relative to anatomical landmarks.</w:t>
      </w:r>
    </w:p>
    <w:p w14:paraId="2B716B42" w14:textId="77777777" w:rsidR="00E7599D" w:rsidRPr="00E7599D" w:rsidRDefault="00E7599D" w:rsidP="00E7599D">
      <w:pPr>
        <w:numPr>
          <w:ilvl w:val="0"/>
          <w:numId w:val="51"/>
        </w:numPr>
      </w:pPr>
      <w:r w:rsidRPr="00E7599D">
        <w:t>Generates visual overlays to highlight identified regions.</w:t>
      </w:r>
    </w:p>
    <w:p w14:paraId="392C8FDB" w14:textId="7A9141FE" w:rsidR="00E7599D" w:rsidRPr="00E7599D" w:rsidRDefault="00E7599D" w:rsidP="00E7599D">
      <w:r w:rsidRPr="00E7599D">
        <w:t>5</w:t>
      </w:r>
      <w:r w:rsidR="00AC0FBD" w:rsidRPr="00B008F8">
        <w:t>.</w:t>
      </w:r>
      <w:r w:rsidRPr="00E7599D">
        <w:t xml:space="preserve"> Reporting and Data Retrieval</w:t>
      </w:r>
    </w:p>
    <w:p w14:paraId="7D9785F8" w14:textId="77777777" w:rsidR="00E7599D" w:rsidRPr="00E7599D" w:rsidRDefault="00E7599D" w:rsidP="00E7599D">
      <w:pPr>
        <w:numPr>
          <w:ilvl w:val="0"/>
          <w:numId w:val="52"/>
        </w:numPr>
      </w:pPr>
      <w:r w:rsidRPr="00E7599D">
        <w:t>Generates structured reports with analysis results.</w:t>
      </w:r>
    </w:p>
    <w:p w14:paraId="38FB6AE3" w14:textId="77777777" w:rsidR="00E7599D" w:rsidRPr="00E7599D" w:rsidRDefault="00E7599D" w:rsidP="00E7599D">
      <w:pPr>
        <w:numPr>
          <w:ilvl w:val="0"/>
          <w:numId w:val="52"/>
        </w:numPr>
      </w:pPr>
      <w:r w:rsidRPr="00E7599D">
        <w:t>Allows data retrieval based on specific criteria, such as date, patient ID, or findings.</w:t>
      </w:r>
    </w:p>
    <w:p w14:paraId="58274DEF" w14:textId="2D3B300D" w:rsidR="00E7599D" w:rsidRPr="00E7599D" w:rsidRDefault="00AC0FBD" w:rsidP="00E7599D">
      <w:r w:rsidRPr="00B008F8">
        <w:t>6.</w:t>
      </w:r>
      <w:r w:rsidR="00E7599D" w:rsidRPr="00E7599D">
        <w:t xml:space="preserve"> Notifications and Alerts</w:t>
      </w:r>
    </w:p>
    <w:p w14:paraId="76E5ADDA" w14:textId="77777777" w:rsidR="00E7599D" w:rsidRPr="00E7599D" w:rsidRDefault="00E7599D" w:rsidP="00E7599D">
      <w:pPr>
        <w:numPr>
          <w:ilvl w:val="0"/>
          <w:numId w:val="54"/>
        </w:numPr>
      </w:pPr>
      <w:r w:rsidRPr="00E7599D">
        <w:t>Real-time alerts for incomplete scans or improper positioning.</w:t>
      </w:r>
    </w:p>
    <w:p w14:paraId="644B70D7" w14:textId="77777777" w:rsidR="00E7599D" w:rsidRPr="00E7599D" w:rsidRDefault="00E7599D" w:rsidP="00E7599D">
      <w:pPr>
        <w:numPr>
          <w:ilvl w:val="0"/>
          <w:numId w:val="54"/>
        </w:numPr>
      </w:pPr>
      <w:r w:rsidRPr="00E7599D">
        <w:t>Notifications for model updates and analysis completion.</w:t>
      </w:r>
    </w:p>
    <w:p w14:paraId="3D34D0A2" w14:textId="1A35B3E9" w:rsidR="00E7599D" w:rsidRPr="00E7599D" w:rsidRDefault="00AC0FBD" w:rsidP="00E7599D">
      <w:r w:rsidRPr="00B008F8">
        <w:t xml:space="preserve">7. </w:t>
      </w:r>
      <w:r w:rsidR="00E7599D" w:rsidRPr="00E7599D">
        <w:t>Logs and Audit Trails</w:t>
      </w:r>
    </w:p>
    <w:p w14:paraId="2E34993D" w14:textId="77777777" w:rsidR="00E7599D" w:rsidRPr="00E7599D" w:rsidRDefault="00E7599D" w:rsidP="00E7599D">
      <w:pPr>
        <w:numPr>
          <w:ilvl w:val="0"/>
          <w:numId w:val="55"/>
        </w:numPr>
      </w:pPr>
      <w:r w:rsidRPr="00E7599D">
        <w:t>Activity logs and compliance-ready auditing.</w:t>
      </w:r>
    </w:p>
    <w:p w14:paraId="7722C105" w14:textId="77777777" w:rsidR="003E2C0F" w:rsidRDefault="003E2C0F" w:rsidP="00E7599D">
      <w:pPr>
        <w:rPr>
          <w:rtl/>
          <w:lang w:bidi="he-IL"/>
        </w:rPr>
      </w:pPr>
    </w:p>
    <w:p w14:paraId="61526B74" w14:textId="77777777" w:rsidR="00C51B02" w:rsidRPr="00E7599D" w:rsidRDefault="00C51B02" w:rsidP="00E7599D">
      <w:pPr>
        <w:rPr>
          <w:lang w:bidi="he-IL"/>
        </w:rPr>
      </w:pPr>
    </w:p>
    <w:p w14:paraId="789D7D11" w14:textId="4C2BFB69" w:rsidR="00E7599D" w:rsidRPr="00E7599D" w:rsidRDefault="00E7599D" w:rsidP="00E7599D">
      <w:pPr>
        <w:rPr>
          <w:b/>
          <w:bCs/>
          <w:u w:val="single"/>
          <w:lang w:val="en-US" w:bidi="he-IL"/>
        </w:rPr>
      </w:pPr>
      <w:r w:rsidRPr="00E7599D">
        <w:rPr>
          <w:b/>
          <w:bCs/>
          <w:u w:val="single"/>
        </w:rPr>
        <w:lastRenderedPageBreak/>
        <w:t>Non-Functional Requirements</w:t>
      </w:r>
      <w:r w:rsidR="00692BE6" w:rsidRPr="00B008F8">
        <w:rPr>
          <w:rFonts w:hint="cs"/>
          <w:b/>
          <w:bCs/>
          <w:u w:val="single"/>
          <w:rtl/>
          <w:lang w:bidi="he-IL"/>
        </w:rPr>
        <w:t>:</w:t>
      </w:r>
    </w:p>
    <w:p w14:paraId="4CD3E797" w14:textId="40EC87A3" w:rsidR="00E7599D" w:rsidRPr="00E7599D" w:rsidRDefault="00692BE6" w:rsidP="00E7599D">
      <w:r w:rsidRPr="00B008F8">
        <w:t xml:space="preserve">1. </w:t>
      </w:r>
      <w:r w:rsidR="00E7599D" w:rsidRPr="00E7599D">
        <w:t>Performance</w:t>
      </w:r>
    </w:p>
    <w:p w14:paraId="786873C7" w14:textId="29D1ABE5" w:rsidR="00E7599D" w:rsidRPr="00E7599D" w:rsidRDefault="00E7599D" w:rsidP="00E7599D">
      <w:pPr>
        <w:numPr>
          <w:ilvl w:val="0"/>
          <w:numId w:val="56"/>
        </w:numPr>
      </w:pPr>
      <w:r w:rsidRPr="00E7599D">
        <w:t xml:space="preserve">Image processing and ML model predictions should complete within </w:t>
      </w:r>
      <w:r w:rsidR="003E2C0F" w:rsidRPr="00B008F8">
        <w:t>?</w:t>
      </w:r>
      <w:r w:rsidRPr="00E7599D">
        <w:t xml:space="preserve"> seconds.</w:t>
      </w:r>
    </w:p>
    <w:p w14:paraId="4864933A" w14:textId="208C2152" w:rsidR="00E7599D" w:rsidRPr="00E7599D" w:rsidRDefault="00E7599D" w:rsidP="00E7599D">
      <w:r w:rsidRPr="00E7599D">
        <w:t>2</w:t>
      </w:r>
      <w:r w:rsidR="00692BE6" w:rsidRPr="00B008F8">
        <w:t>.</w:t>
      </w:r>
      <w:r w:rsidRPr="00E7599D">
        <w:t xml:space="preserve"> Security</w:t>
      </w:r>
    </w:p>
    <w:p w14:paraId="5570EDF0" w14:textId="77777777" w:rsidR="00E7599D" w:rsidRPr="00E7599D" w:rsidRDefault="00E7599D" w:rsidP="00E7599D">
      <w:pPr>
        <w:numPr>
          <w:ilvl w:val="0"/>
          <w:numId w:val="57"/>
        </w:numPr>
      </w:pPr>
      <w:r w:rsidRPr="00E7599D">
        <w:t>Encrypted data storage and transmission (SSL/TLS).</w:t>
      </w:r>
    </w:p>
    <w:p w14:paraId="035E959D" w14:textId="77777777" w:rsidR="00E7599D" w:rsidRPr="00E7599D" w:rsidRDefault="00E7599D" w:rsidP="00E7599D">
      <w:pPr>
        <w:numPr>
          <w:ilvl w:val="0"/>
          <w:numId w:val="57"/>
        </w:numPr>
      </w:pPr>
      <w:r w:rsidRPr="00E7599D">
        <w:t>Multi-factor authentication.</w:t>
      </w:r>
    </w:p>
    <w:p w14:paraId="5E9E6267" w14:textId="740C636F" w:rsidR="00E7599D" w:rsidRPr="00E7599D" w:rsidRDefault="00E7599D" w:rsidP="00E7599D">
      <w:r w:rsidRPr="00E7599D">
        <w:t>3</w:t>
      </w:r>
      <w:r w:rsidR="00B008F8">
        <w:t>.</w:t>
      </w:r>
      <w:r w:rsidRPr="00E7599D">
        <w:t xml:space="preserve"> Reliability</w:t>
      </w:r>
    </w:p>
    <w:p w14:paraId="7D31F65C" w14:textId="79952E21" w:rsidR="00E7599D" w:rsidRPr="00E7599D" w:rsidRDefault="004C4F9D" w:rsidP="00E7599D">
      <w:pPr>
        <w:numPr>
          <w:ilvl w:val="0"/>
          <w:numId w:val="58"/>
        </w:numPr>
      </w:pPr>
      <w:r w:rsidRPr="00B008F8">
        <w:t>?</w:t>
      </w:r>
      <w:r w:rsidR="00E7599D" w:rsidRPr="00E7599D">
        <w:t>% uptime target.</w:t>
      </w:r>
    </w:p>
    <w:p w14:paraId="27292FE4" w14:textId="738DC104" w:rsidR="00E7599D" w:rsidRPr="00E7599D" w:rsidRDefault="00E7599D" w:rsidP="00E7599D">
      <w:r w:rsidRPr="00E7599D">
        <w:t>4</w:t>
      </w:r>
      <w:r w:rsidR="00B008F8">
        <w:t>.</w:t>
      </w:r>
      <w:r w:rsidRPr="00E7599D">
        <w:t xml:space="preserve"> Usability</w:t>
      </w:r>
    </w:p>
    <w:p w14:paraId="721EFF77" w14:textId="77777777" w:rsidR="00E7599D" w:rsidRPr="00E7599D" w:rsidRDefault="00E7599D" w:rsidP="00E7599D">
      <w:pPr>
        <w:numPr>
          <w:ilvl w:val="0"/>
          <w:numId w:val="59"/>
        </w:numPr>
      </w:pPr>
      <w:r w:rsidRPr="00E7599D">
        <w:t>Intuitive UI for easy navigation.</w:t>
      </w:r>
    </w:p>
    <w:p w14:paraId="2A3B6211" w14:textId="0F451096" w:rsidR="00E7599D" w:rsidRPr="00E7599D" w:rsidRDefault="00E7599D" w:rsidP="00E7599D">
      <w:pPr>
        <w:numPr>
          <w:ilvl w:val="0"/>
          <w:numId w:val="59"/>
        </w:numPr>
      </w:pPr>
      <w:r w:rsidRPr="00E7599D">
        <w:t>Responsive design for mobile and desktop</w:t>
      </w:r>
      <w:r w:rsidR="00840F21" w:rsidRPr="00B008F8">
        <w:t>?</w:t>
      </w:r>
      <w:r w:rsidRPr="00E7599D">
        <w:t>.</w:t>
      </w:r>
    </w:p>
    <w:p w14:paraId="432E02B6" w14:textId="77777777" w:rsidR="00E7599D" w:rsidRPr="00E7599D" w:rsidRDefault="00E7599D" w:rsidP="00E7599D">
      <w:pPr>
        <w:numPr>
          <w:ilvl w:val="0"/>
          <w:numId w:val="59"/>
        </w:numPr>
      </w:pPr>
      <w:r w:rsidRPr="00E7599D">
        <w:t>Clear instructions: "Expose your knees for 5 minutes while standing; the photo should be fixed and contain a knee with 15 cm above and below."</w:t>
      </w:r>
    </w:p>
    <w:p w14:paraId="572AE678" w14:textId="3FA56105" w:rsidR="00E7599D" w:rsidRPr="00E7599D" w:rsidRDefault="00E7599D" w:rsidP="00E7599D">
      <w:r w:rsidRPr="00E7599D">
        <w:t>5</w:t>
      </w:r>
      <w:r w:rsidR="00B008F8">
        <w:t>.</w:t>
      </w:r>
      <w:r w:rsidRPr="00E7599D">
        <w:t xml:space="preserve"> Compatibility</w:t>
      </w:r>
    </w:p>
    <w:p w14:paraId="4EADF77B" w14:textId="00D9D8C5" w:rsidR="00840F21" w:rsidRPr="00B008F8" w:rsidRDefault="00E7599D" w:rsidP="00B008F8">
      <w:pPr>
        <w:numPr>
          <w:ilvl w:val="0"/>
          <w:numId w:val="60"/>
        </w:numPr>
      </w:pPr>
      <w:r w:rsidRPr="00E7599D">
        <w:t>Cross-platform compatibility for web and mobile devices.</w:t>
      </w:r>
    </w:p>
    <w:p w14:paraId="1754120C" w14:textId="77777777" w:rsidR="00840F21" w:rsidRPr="00E7599D" w:rsidRDefault="00840F21" w:rsidP="00E7599D">
      <w:pPr>
        <w:rPr>
          <w:b/>
          <w:bCs/>
        </w:rPr>
      </w:pPr>
    </w:p>
    <w:p w14:paraId="4C02373F" w14:textId="7037B26D" w:rsidR="00E7599D" w:rsidRPr="00E7599D" w:rsidRDefault="00E7599D" w:rsidP="00E7599D">
      <w:pPr>
        <w:rPr>
          <w:b/>
          <w:bCs/>
          <w:u w:val="single"/>
        </w:rPr>
      </w:pPr>
      <w:r w:rsidRPr="00E7599D">
        <w:rPr>
          <w:b/>
          <w:bCs/>
          <w:u w:val="single"/>
        </w:rPr>
        <w:t>Technological Requirements</w:t>
      </w:r>
      <w:r w:rsidR="00B008F8">
        <w:rPr>
          <w:b/>
          <w:bCs/>
          <w:u w:val="single"/>
        </w:rPr>
        <w:t>:</w:t>
      </w:r>
    </w:p>
    <w:p w14:paraId="0C0E5158" w14:textId="145AE5EA" w:rsidR="00E7599D" w:rsidRPr="00E7599D" w:rsidRDefault="00E7599D" w:rsidP="00E7599D">
      <w:r w:rsidRPr="00E7599D">
        <w:t>1</w:t>
      </w:r>
      <w:r w:rsidR="00B008F8">
        <w:t>.</w:t>
      </w:r>
      <w:r w:rsidRPr="00E7599D">
        <w:t xml:space="preserve"> Programming Languages and Frameworks</w:t>
      </w:r>
    </w:p>
    <w:p w14:paraId="1C534E33" w14:textId="77777777" w:rsidR="00E7599D" w:rsidRPr="00E7599D" w:rsidRDefault="00E7599D" w:rsidP="00E7599D">
      <w:pPr>
        <w:numPr>
          <w:ilvl w:val="0"/>
          <w:numId w:val="61"/>
        </w:numPr>
      </w:pPr>
      <w:r w:rsidRPr="00E7599D">
        <w:t>Python with TensorFlow or PyTorch for ML models.</w:t>
      </w:r>
    </w:p>
    <w:p w14:paraId="42EBBAF7" w14:textId="2BD5302B" w:rsidR="00E7599D" w:rsidRPr="00E7599D" w:rsidRDefault="00E7599D" w:rsidP="00E7599D">
      <w:pPr>
        <w:numPr>
          <w:ilvl w:val="0"/>
          <w:numId w:val="61"/>
        </w:numPr>
      </w:pPr>
      <w:r w:rsidRPr="00E7599D">
        <w:t>JavaScript/React for frontend; Node.js or Flask for backend APIs.</w:t>
      </w:r>
      <w:r w:rsidR="00652D72" w:rsidRPr="00B008F8">
        <w:t>?</w:t>
      </w:r>
    </w:p>
    <w:p w14:paraId="687077A9" w14:textId="015EBA00" w:rsidR="00E7599D" w:rsidRPr="00E7599D" w:rsidRDefault="00E7599D" w:rsidP="00E7599D">
      <w:r w:rsidRPr="00E7599D">
        <w:t>2</w:t>
      </w:r>
      <w:r w:rsidR="00B008F8">
        <w:t>.</w:t>
      </w:r>
      <w:r w:rsidRPr="00E7599D">
        <w:t xml:space="preserve"> Database and Storage</w:t>
      </w:r>
    </w:p>
    <w:p w14:paraId="3DAB77BF" w14:textId="77777777" w:rsidR="00E7599D" w:rsidRPr="00E7599D" w:rsidRDefault="00E7599D" w:rsidP="00E7599D">
      <w:pPr>
        <w:numPr>
          <w:ilvl w:val="0"/>
          <w:numId w:val="62"/>
        </w:numPr>
      </w:pPr>
      <w:r w:rsidRPr="00E7599D">
        <w:t>SQL or NoSQL for metadata.</w:t>
      </w:r>
    </w:p>
    <w:p w14:paraId="761D9CB2" w14:textId="77777777" w:rsidR="00E7599D" w:rsidRPr="00E7599D" w:rsidRDefault="00E7599D" w:rsidP="00E7599D">
      <w:pPr>
        <w:numPr>
          <w:ilvl w:val="0"/>
          <w:numId w:val="62"/>
        </w:numPr>
      </w:pPr>
      <w:r w:rsidRPr="00E7599D">
        <w:t>AWS S3 or Azure Blob for scalable image storage.</w:t>
      </w:r>
    </w:p>
    <w:p w14:paraId="69114F59" w14:textId="26E07720" w:rsidR="00E7599D" w:rsidRPr="00E7599D" w:rsidRDefault="00E7599D" w:rsidP="00E7599D">
      <w:r w:rsidRPr="00E7599D">
        <w:t>3</w:t>
      </w:r>
      <w:r w:rsidR="00B008F8">
        <w:t>.</w:t>
      </w:r>
      <w:r w:rsidRPr="00E7599D">
        <w:t xml:space="preserve"> Security Tools</w:t>
      </w:r>
    </w:p>
    <w:p w14:paraId="581DFEBE" w14:textId="77777777" w:rsidR="00E7599D" w:rsidRPr="00E7599D" w:rsidRDefault="00E7599D" w:rsidP="00E7599D">
      <w:pPr>
        <w:numPr>
          <w:ilvl w:val="0"/>
          <w:numId w:val="63"/>
        </w:numPr>
      </w:pPr>
      <w:r w:rsidRPr="00E7599D">
        <w:t>Encryption protocols and compliance monitoring.</w:t>
      </w:r>
    </w:p>
    <w:p w14:paraId="11C2B111" w14:textId="526315A3" w:rsidR="00E7599D" w:rsidRPr="00E7599D" w:rsidRDefault="00E7599D" w:rsidP="00E7599D">
      <w:r w:rsidRPr="00E7599D">
        <w:t>4</w:t>
      </w:r>
      <w:r w:rsidR="00B008F8">
        <w:t>.</w:t>
      </w:r>
      <w:r w:rsidRPr="00E7599D">
        <w:t xml:space="preserve"> Deployment Infrastructure</w:t>
      </w:r>
    </w:p>
    <w:p w14:paraId="750F9E2F" w14:textId="77777777" w:rsidR="00E7599D" w:rsidRPr="00E7599D" w:rsidRDefault="00E7599D" w:rsidP="00E7599D">
      <w:pPr>
        <w:numPr>
          <w:ilvl w:val="0"/>
          <w:numId w:val="64"/>
        </w:numPr>
      </w:pPr>
      <w:r w:rsidRPr="00E7599D">
        <w:t>Kubernetes or Docker containers for scalability.</w:t>
      </w:r>
    </w:p>
    <w:p w14:paraId="73345613" w14:textId="77777777" w:rsidR="00E7599D" w:rsidRPr="00E7599D" w:rsidRDefault="00E7599D" w:rsidP="00E7599D">
      <w:pPr>
        <w:numPr>
          <w:ilvl w:val="0"/>
          <w:numId w:val="64"/>
        </w:numPr>
      </w:pPr>
      <w:r w:rsidRPr="00E7599D">
        <w:t>Cloud-based architecture with load balancing.</w:t>
      </w:r>
    </w:p>
    <w:p w14:paraId="4332C8F5" w14:textId="77777777" w:rsidR="00237334" w:rsidRDefault="00237334" w:rsidP="00E7599D">
      <w:pPr>
        <w:rPr>
          <w:rtl/>
          <w:lang w:bidi="he-IL"/>
        </w:rPr>
      </w:pPr>
    </w:p>
    <w:p w14:paraId="0EEBE413" w14:textId="77777777" w:rsidR="00C51B02" w:rsidRDefault="00C51B02" w:rsidP="00E7599D">
      <w:pPr>
        <w:rPr>
          <w:rtl/>
          <w:lang w:bidi="he-IL"/>
        </w:rPr>
      </w:pPr>
    </w:p>
    <w:p w14:paraId="3BF319CE" w14:textId="77777777" w:rsidR="00C51B02" w:rsidRPr="00E7599D" w:rsidRDefault="00C51B02" w:rsidP="00E7599D">
      <w:pPr>
        <w:rPr>
          <w:lang w:bidi="he-IL"/>
        </w:rPr>
      </w:pPr>
    </w:p>
    <w:p w14:paraId="0AC3C263" w14:textId="7B767670" w:rsidR="00E7599D" w:rsidRPr="00E7599D" w:rsidRDefault="00E7599D" w:rsidP="00E7599D">
      <w:pPr>
        <w:rPr>
          <w:b/>
          <w:bCs/>
          <w:u w:val="single"/>
        </w:rPr>
      </w:pPr>
      <w:r w:rsidRPr="00E7599D">
        <w:rPr>
          <w:b/>
          <w:bCs/>
          <w:u w:val="single"/>
        </w:rPr>
        <w:lastRenderedPageBreak/>
        <w:t>Architectural Requirements</w:t>
      </w:r>
      <w:r w:rsidR="00B008F8">
        <w:rPr>
          <w:b/>
          <w:bCs/>
          <w:u w:val="single"/>
        </w:rPr>
        <w:t>:</w:t>
      </w:r>
    </w:p>
    <w:p w14:paraId="13051042" w14:textId="66055868" w:rsidR="00E7599D" w:rsidRPr="00E7599D" w:rsidRDefault="00E7599D" w:rsidP="00E7599D">
      <w:r w:rsidRPr="00E7599D">
        <w:t>1</w:t>
      </w:r>
      <w:r w:rsidR="00B008F8">
        <w:t>.</w:t>
      </w:r>
      <w:r w:rsidRPr="00E7599D">
        <w:t xml:space="preserve"> System Architecture</w:t>
      </w:r>
    </w:p>
    <w:p w14:paraId="444D619C" w14:textId="77777777" w:rsidR="00E7599D" w:rsidRPr="00E7599D" w:rsidRDefault="00E7599D" w:rsidP="00E7599D">
      <w:pPr>
        <w:numPr>
          <w:ilvl w:val="0"/>
          <w:numId w:val="65"/>
        </w:numPr>
      </w:pPr>
      <w:r w:rsidRPr="00E7599D">
        <w:t>Microservices architecture.</w:t>
      </w:r>
    </w:p>
    <w:p w14:paraId="67A668E6" w14:textId="77777777" w:rsidR="00E7599D" w:rsidRPr="00E7599D" w:rsidRDefault="00E7599D" w:rsidP="00E7599D">
      <w:pPr>
        <w:numPr>
          <w:ilvl w:val="0"/>
          <w:numId w:val="65"/>
        </w:numPr>
      </w:pPr>
      <w:r w:rsidRPr="00E7599D">
        <w:t>RESTful APIs for service communication.</w:t>
      </w:r>
    </w:p>
    <w:p w14:paraId="7613277A" w14:textId="14D15743" w:rsidR="00E7599D" w:rsidRPr="00E7599D" w:rsidRDefault="00E7599D" w:rsidP="00E7599D">
      <w:r w:rsidRPr="00E7599D">
        <w:t>2</w:t>
      </w:r>
      <w:r w:rsidR="00B008F8">
        <w:t>.</w:t>
      </w:r>
      <w:r w:rsidRPr="00E7599D">
        <w:t xml:space="preserve"> Scalability and Performance</w:t>
      </w:r>
    </w:p>
    <w:p w14:paraId="57DE710D" w14:textId="77777777" w:rsidR="00E7599D" w:rsidRPr="00E7599D" w:rsidRDefault="00E7599D" w:rsidP="00E7599D">
      <w:pPr>
        <w:numPr>
          <w:ilvl w:val="0"/>
          <w:numId w:val="66"/>
        </w:numPr>
      </w:pPr>
      <w:r w:rsidRPr="00E7599D">
        <w:t>Horizontal scaling to handle large data volumes.</w:t>
      </w:r>
    </w:p>
    <w:p w14:paraId="0BA3D1C6" w14:textId="27F92531" w:rsidR="00E7599D" w:rsidRPr="00E7599D" w:rsidRDefault="00E7599D" w:rsidP="00E7599D">
      <w:pPr>
        <w:numPr>
          <w:ilvl w:val="0"/>
          <w:numId w:val="66"/>
        </w:numPr>
      </w:pPr>
      <w:r w:rsidRPr="00E7599D">
        <w:t xml:space="preserve">Quick response times under </w:t>
      </w:r>
      <w:r w:rsidR="009802A4" w:rsidRPr="00B008F8">
        <w:t>?</w:t>
      </w:r>
      <w:r w:rsidRPr="00E7599D">
        <w:t xml:space="preserve"> seconds.</w:t>
      </w:r>
    </w:p>
    <w:p w14:paraId="26B34870" w14:textId="3F8C5A96" w:rsidR="00E7599D" w:rsidRPr="00E7599D" w:rsidRDefault="00E7599D" w:rsidP="00E7599D">
      <w:r w:rsidRPr="00E7599D">
        <w:t>3</w:t>
      </w:r>
      <w:r w:rsidR="00B008F8">
        <w:t>.</w:t>
      </w:r>
      <w:r w:rsidRPr="00E7599D">
        <w:t xml:space="preserve"> Reliability and Availability</w:t>
      </w:r>
    </w:p>
    <w:p w14:paraId="46EEAA4F" w14:textId="77777777" w:rsidR="00E7599D" w:rsidRPr="00E7599D" w:rsidRDefault="00E7599D" w:rsidP="00E7599D">
      <w:pPr>
        <w:numPr>
          <w:ilvl w:val="0"/>
          <w:numId w:val="67"/>
        </w:numPr>
      </w:pPr>
      <w:r w:rsidRPr="00E7599D">
        <w:t>Redundant backups and high-availability setups.</w:t>
      </w:r>
    </w:p>
    <w:p w14:paraId="4D086653" w14:textId="0382389F" w:rsidR="00E7599D" w:rsidRPr="00E7599D" w:rsidRDefault="00E7599D" w:rsidP="00E7599D">
      <w:r w:rsidRPr="00E7599D">
        <w:t>4</w:t>
      </w:r>
      <w:r w:rsidR="00B008F8">
        <w:t>.</w:t>
      </w:r>
      <w:r w:rsidRPr="00E7599D">
        <w:t xml:space="preserve"> Integration and Interoperability</w:t>
      </w:r>
    </w:p>
    <w:p w14:paraId="7E26F10B" w14:textId="77777777" w:rsidR="00E7599D" w:rsidRPr="00E7599D" w:rsidRDefault="00E7599D" w:rsidP="00E7599D">
      <w:pPr>
        <w:numPr>
          <w:ilvl w:val="0"/>
          <w:numId w:val="68"/>
        </w:numPr>
      </w:pPr>
      <w:r w:rsidRPr="00E7599D">
        <w:t>Support for federated learning frameworks.</w:t>
      </w:r>
    </w:p>
    <w:p w14:paraId="36FA373F" w14:textId="611D1296" w:rsidR="00E7599D" w:rsidRPr="00E7599D" w:rsidRDefault="00E7599D" w:rsidP="00E7599D"/>
    <w:p w14:paraId="3AE4A438" w14:textId="77777777" w:rsidR="00563C12" w:rsidRPr="00B008F8" w:rsidRDefault="00563C12" w:rsidP="00E7599D"/>
    <w:sectPr w:rsidR="00563C12" w:rsidRPr="00B00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8A81B" w14:textId="77777777" w:rsidR="00AB7118" w:rsidRDefault="00AB7118" w:rsidP="00AB7118">
      <w:pPr>
        <w:spacing w:after="0" w:line="240" w:lineRule="auto"/>
      </w:pPr>
      <w:r>
        <w:separator/>
      </w:r>
    </w:p>
  </w:endnote>
  <w:endnote w:type="continuationSeparator" w:id="0">
    <w:p w14:paraId="46FCE689" w14:textId="77777777" w:rsidR="00AB7118" w:rsidRDefault="00AB7118" w:rsidP="00AB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D160A" w14:textId="77777777" w:rsidR="00AB7118" w:rsidRDefault="00AB7118" w:rsidP="00AB7118">
      <w:pPr>
        <w:spacing w:after="0" w:line="240" w:lineRule="auto"/>
      </w:pPr>
      <w:r>
        <w:separator/>
      </w:r>
    </w:p>
  </w:footnote>
  <w:footnote w:type="continuationSeparator" w:id="0">
    <w:p w14:paraId="3A356E7A" w14:textId="77777777" w:rsidR="00AB7118" w:rsidRDefault="00AB7118" w:rsidP="00AB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E20"/>
    <w:multiLevelType w:val="multilevel"/>
    <w:tmpl w:val="323A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8D3"/>
    <w:multiLevelType w:val="multilevel"/>
    <w:tmpl w:val="8EB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56A05"/>
    <w:multiLevelType w:val="multilevel"/>
    <w:tmpl w:val="205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130C3"/>
    <w:multiLevelType w:val="multilevel"/>
    <w:tmpl w:val="DE2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A762C"/>
    <w:multiLevelType w:val="multilevel"/>
    <w:tmpl w:val="8F16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6741D"/>
    <w:multiLevelType w:val="multilevel"/>
    <w:tmpl w:val="B1D6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9489C"/>
    <w:multiLevelType w:val="multilevel"/>
    <w:tmpl w:val="99C4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B17B9"/>
    <w:multiLevelType w:val="multilevel"/>
    <w:tmpl w:val="B10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A399C"/>
    <w:multiLevelType w:val="multilevel"/>
    <w:tmpl w:val="B274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35D5F"/>
    <w:multiLevelType w:val="multilevel"/>
    <w:tmpl w:val="942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F5FE6"/>
    <w:multiLevelType w:val="multilevel"/>
    <w:tmpl w:val="859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11CB7"/>
    <w:multiLevelType w:val="multilevel"/>
    <w:tmpl w:val="A010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B3AA0"/>
    <w:multiLevelType w:val="multilevel"/>
    <w:tmpl w:val="98E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6662E5"/>
    <w:multiLevelType w:val="multilevel"/>
    <w:tmpl w:val="80A4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921F0"/>
    <w:multiLevelType w:val="multilevel"/>
    <w:tmpl w:val="75B8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6705D"/>
    <w:multiLevelType w:val="multilevel"/>
    <w:tmpl w:val="FC7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F27A1"/>
    <w:multiLevelType w:val="multilevel"/>
    <w:tmpl w:val="F1A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F30D5B"/>
    <w:multiLevelType w:val="multilevel"/>
    <w:tmpl w:val="263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D722AF"/>
    <w:multiLevelType w:val="multilevel"/>
    <w:tmpl w:val="AB3A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9E25B3"/>
    <w:multiLevelType w:val="multilevel"/>
    <w:tmpl w:val="0C6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7A2DF5"/>
    <w:multiLevelType w:val="multilevel"/>
    <w:tmpl w:val="7726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9830F2"/>
    <w:multiLevelType w:val="multilevel"/>
    <w:tmpl w:val="E4F4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A4872"/>
    <w:multiLevelType w:val="multilevel"/>
    <w:tmpl w:val="07B0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CA23D0"/>
    <w:multiLevelType w:val="multilevel"/>
    <w:tmpl w:val="42A2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636263"/>
    <w:multiLevelType w:val="multilevel"/>
    <w:tmpl w:val="9B90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A77E8E"/>
    <w:multiLevelType w:val="multilevel"/>
    <w:tmpl w:val="B4E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283555"/>
    <w:multiLevelType w:val="multilevel"/>
    <w:tmpl w:val="7804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3C4E43"/>
    <w:multiLevelType w:val="multilevel"/>
    <w:tmpl w:val="45F0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E3415A"/>
    <w:multiLevelType w:val="multilevel"/>
    <w:tmpl w:val="BD3A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6D1710"/>
    <w:multiLevelType w:val="multilevel"/>
    <w:tmpl w:val="091C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D240AD"/>
    <w:multiLevelType w:val="multilevel"/>
    <w:tmpl w:val="C9F0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A34EBC"/>
    <w:multiLevelType w:val="multilevel"/>
    <w:tmpl w:val="AD1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FC2DDE"/>
    <w:multiLevelType w:val="multilevel"/>
    <w:tmpl w:val="C15A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171A24"/>
    <w:multiLevelType w:val="multilevel"/>
    <w:tmpl w:val="35B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20266D"/>
    <w:multiLevelType w:val="multilevel"/>
    <w:tmpl w:val="BB70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D923BD"/>
    <w:multiLevelType w:val="multilevel"/>
    <w:tmpl w:val="8D0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081B9A"/>
    <w:multiLevelType w:val="multilevel"/>
    <w:tmpl w:val="3414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51BD1"/>
    <w:multiLevelType w:val="multilevel"/>
    <w:tmpl w:val="CA5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623FFF"/>
    <w:multiLevelType w:val="multilevel"/>
    <w:tmpl w:val="BAC8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6C0F50"/>
    <w:multiLevelType w:val="multilevel"/>
    <w:tmpl w:val="61F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8135F8"/>
    <w:multiLevelType w:val="multilevel"/>
    <w:tmpl w:val="4E4C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1C7D9F"/>
    <w:multiLevelType w:val="multilevel"/>
    <w:tmpl w:val="303E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07EA1"/>
    <w:multiLevelType w:val="multilevel"/>
    <w:tmpl w:val="898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4782B"/>
    <w:multiLevelType w:val="multilevel"/>
    <w:tmpl w:val="95D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101D96"/>
    <w:multiLevelType w:val="multilevel"/>
    <w:tmpl w:val="896A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40374D"/>
    <w:multiLevelType w:val="multilevel"/>
    <w:tmpl w:val="74DA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B758D3"/>
    <w:multiLevelType w:val="multilevel"/>
    <w:tmpl w:val="CC70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015620"/>
    <w:multiLevelType w:val="multilevel"/>
    <w:tmpl w:val="C840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682DD1"/>
    <w:multiLevelType w:val="multilevel"/>
    <w:tmpl w:val="BC8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827C86"/>
    <w:multiLevelType w:val="multilevel"/>
    <w:tmpl w:val="D9D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0B35C3"/>
    <w:multiLevelType w:val="multilevel"/>
    <w:tmpl w:val="700C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1816E6"/>
    <w:multiLevelType w:val="multilevel"/>
    <w:tmpl w:val="429E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AD311C"/>
    <w:multiLevelType w:val="multilevel"/>
    <w:tmpl w:val="5204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F66D32"/>
    <w:multiLevelType w:val="multilevel"/>
    <w:tmpl w:val="B48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854929"/>
    <w:multiLevelType w:val="multilevel"/>
    <w:tmpl w:val="D0A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B01FF6"/>
    <w:multiLevelType w:val="multilevel"/>
    <w:tmpl w:val="A312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8A4878"/>
    <w:multiLevelType w:val="multilevel"/>
    <w:tmpl w:val="BE12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8A1E99"/>
    <w:multiLevelType w:val="multilevel"/>
    <w:tmpl w:val="2A3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353363"/>
    <w:multiLevelType w:val="multilevel"/>
    <w:tmpl w:val="38AA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CD3DB0"/>
    <w:multiLevelType w:val="multilevel"/>
    <w:tmpl w:val="7B70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EF6B1B"/>
    <w:multiLevelType w:val="multilevel"/>
    <w:tmpl w:val="7C66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EC6481"/>
    <w:multiLevelType w:val="multilevel"/>
    <w:tmpl w:val="0EF0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F059F5"/>
    <w:multiLevelType w:val="multilevel"/>
    <w:tmpl w:val="B90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4204E3"/>
    <w:multiLevelType w:val="multilevel"/>
    <w:tmpl w:val="74B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70020B"/>
    <w:multiLevelType w:val="multilevel"/>
    <w:tmpl w:val="FBFC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C9547A"/>
    <w:multiLevelType w:val="multilevel"/>
    <w:tmpl w:val="4C84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3171EE"/>
    <w:multiLevelType w:val="multilevel"/>
    <w:tmpl w:val="24B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246FB8"/>
    <w:multiLevelType w:val="multilevel"/>
    <w:tmpl w:val="6A72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5518">
    <w:abstractNumId w:val="3"/>
  </w:num>
  <w:num w:numId="2" w16cid:durableId="788276516">
    <w:abstractNumId w:val="19"/>
  </w:num>
  <w:num w:numId="3" w16cid:durableId="722751007">
    <w:abstractNumId w:val="14"/>
  </w:num>
  <w:num w:numId="4" w16cid:durableId="1812550185">
    <w:abstractNumId w:val="37"/>
  </w:num>
  <w:num w:numId="5" w16cid:durableId="281111471">
    <w:abstractNumId w:val="28"/>
  </w:num>
  <w:num w:numId="6" w16cid:durableId="415975427">
    <w:abstractNumId w:val="62"/>
  </w:num>
  <w:num w:numId="7" w16cid:durableId="124736490">
    <w:abstractNumId w:val="52"/>
  </w:num>
  <w:num w:numId="8" w16cid:durableId="1152210977">
    <w:abstractNumId w:val="67"/>
  </w:num>
  <w:num w:numId="9" w16cid:durableId="662242381">
    <w:abstractNumId w:val="20"/>
  </w:num>
  <w:num w:numId="10" w16cid:durableId="741175823">
    <w:abstractNumId w:val="29"/>
  </w:num>
  <w:num w:numId="11" w16cid:durableId="379596843">
    <w:abstractNumId w:val="0"/>
  </w:num>
  <w:num w:numId="12" w16cid:durableId="326785639">
    <w:abstractNumId w:val="25"/>
  </w:num>
  <w:num w:numId="13" w16cid:durableId="817648669">
    <w:abstractNumId w:val="59"/>
  </w:num>
  <w:num w:numId="14" w16cid:durableId="380443409">
    <w:abstractNumId w:val="12"/>
  </w:num>
  <w:num w:numId="15" w16cid:durableId="1617567854">
    <w:abstractNumId w:val="4"/>
  </w:num>
  <w:num w:numId="16" w16cid:durableId="79107022">
    <w:abstractNumId w:val="45"/>
  </w:num>
  <w:num w:numId="17" w16cid:durableId="1851211918">
    <w:abstractNumId w:val="6"/>
  </w:num>
  <w:num w:numId="18" w16cid:durableId="715811910">
    <w:abstractNumId w:val="48"/>
  </w:num>
  <w:num w:numId="19" w16cid:durableId="2005009837">
    <w:abstractNumId w:val="2"/>
  </w:num>
  <w:num w:numId="20" w16cid:durableId="158085032">
    <w:abstractNumId w:val="53"/>
  </w:num>
  <w:num w:numId="21" w16cid:durableId="443815364">
    <w:abstractNumId w:val="61"/>
  </w:num>
  <w:num w:numId="22" w16cid:durableId="2049337452">
    <w:abstractNumId w:val="40"/>
  </w:num>
  <w:num w:numId="23" w16cid:durableId="77020999">
    <w:abstractNumId w:val="44"/>
  </w:num>
  <w:num w:numId="24" w16cid:durableId="1900362544">
    <w:abstractNumId w:val="18"/>
  </w:num>
  <w:num w:numId="25" w16cid:durableId="808329567">
    <w:abstractNumId w:val="55"/>
  </w:num>
  <w:num w:numId="26" w16cid:durableId="1570768684">
    <w:abstractNumId w:val="56"/>
  </w:num>
  <w:num w:numId="27" w16cid:durableId="801844733">
    <w:abstractNumId w:val="47"/>
  </w:num>
  <w:num w:numId="28" w16cid:durableId="1234387751">
    <w:abstractNumId w:val="11"/>
  </w:num>
  <w:num w:numId="29" w16cid:durableId="1715228762">
    <w:abstractNumId w:val="65"/>
  </w:num>
  <w:num w:numId="30" w16cid:durableId="569732662">
    <w:abstractNumId w:val="50"/>
  </w:num>
  <w:num w:numId="31" w16cid:durableId="1642076476">
    <w:abstractNumId w:val="60"/>
  </w:num>
  <w:num w:numId="32" w16cid:durableId="1753503424">
    <w:abstractNumId w:val="43"/>
  </w:num>
  <w:num w:numId="33" w16cid:durableId="872112789">
    <w:abstractNumId w:val="51"/>
  </w:num>
  <w:num w:numId="34" w16cid:durableId="498278817">
    <w:abstractNumId w:val="27"/>
  </w:num>
  <w:num w:numId="35" w16cid:durableId="1493372469">
    <w:abstractNumId w:val="42"/>
  </w:num>
  <w:num w:numId="36" w16cid:durableId="581450128">
    <w:abstractNumId w:val="34"/>
  </w:num>
  <w:num w:numId="37" w16cid:durableId="807433388">
    <w:abstractNumId w:val="7"/>
  </w:num>
  <w:num w:numId="38" w16cid:durableId="979462562">
    <w:abstractNumId w:val="35"/>
  </w:num>
  <w:num w:numId="39" w16cid:durableId="219445506">
    <w:abstractNumId w:val="33"/>
  </w:num>
  <w:num w:numId="40" w16cid:durableId="1960452245">
    <w:abstractNumId w:val="24"/>
  </w:num>
  <w:num w:numId="41" w16cid:durableId="1534033706">
    <w:abstractNumId w:val="36"/>
  </w:num>
  <w:num w:numId="42" w16cid:durableId="855853154">
    <w:abstractNumId w:val="32"/>
  </w:num>
  <w:num w:numId="43" w16cid:durableId="456604505">
    <w:abstractNumId w:val="15"/>
  </w:num>
  <w:num w:numId="44" w16cid:durableId="1602105232">
    <w:abstractNumId w:val="1"/>
  </w:num>
  <w:num w:numId="45" w16cid:durableId="1418861146">
    <w:abstractNumId w:val="58"/>
  </w:num>
  <w:num w:numId="46" w16cid:durableId="1033075765">
    <w:abstractNumId w:val="22"/>
  </w:num>
  <w:num w:numId="47" w16cid:durableId="1769540531">
    <w:abstractNumId w:val="23"/>
  </w:num>
  <w:num w:numId="48" w16cid:durableId="801922910">
    <w:abstractNumId w:val="10"/>
  </w:num>
  <w:num w:numId="49" w16cid:durableId="1908998952">
    <w:abstractNumId w:val="63"/>
  </w:num>
  <w:num w:numId="50" w16cid:durableId="1087993042">
    <w:abstractNumId w:val="41"/>
  </w:num>
  <w:num w:numId="51" w16cid:durableId="884949823">
    <w:abstractNumId w:val="57"/>
  </w:num>
  <w:num w:numId="52" w16cid:durableId="2102755223">
    <w:abstractNumId w:val="17"/>
  </w:num>
  <w:num w:numId="53" w16cid:durableId="593978425">
    <w:abstractNumId w:val="21"/>
  </w:num>
  <w:num w:numId="54" w16cid:durableId="1544445710">
    <w:abstractNumId w:val="26"/>
  </w:num>
  <w:num w:numId="55" w16cid:durableId="1137723741">
    <w:abstractNumId w:val="46"/>
  </w:num>
  <w:num w:numId="56" w16cid:durableId="1989895187">
    <w:abstractNumId w:val="30"/>
  </w:num>
  <w:num w:numId="57" w16cid:durableId="1991321302">
    <w:abstractNumId w:val="9"/>
  </w:num>
  <w:num w:numId="58" w16cid:durableId="904025582">
    <w:abstractNumId w:val="8"/>
  </w:num>
  <w:num w:numId="59" w16cid:durableId="414788552">
    <w:abstractNumId w:val="54"/>
  </w:num>
  <w:num w:numId="60" w16cid:durableId="1975913590">
    <w:abstractNumId w:val="39"/>
  </w:num>
  <w:num w:numId="61" w16cid:durableId="638190275">
    <w:abstractNumId w:val="31"/>
  </w:num>
  <w:num w:numId="62" w16cid:durableId="1285430386">
    <w:abstractNumId w:val="13"/>
  </w:num>
  <w:num w:numId="63" w16cid:durableId="738869943">
    <w:abstractNumId w:val="64"/>
  </w:num>
  <w:num w:numId="64" w16cid:durableId="1935746510">
    <w:abstractNumId w:val="16"/>
  </w:num>
  <w:num w:numId="65" w16cid:durableId="2105611944">
    <w:abstractNumId w:val="66"/>
  </w:num>
  <w:num w:numId="66" w16cid:durableId="614680565">
    <w:abstractNumId w:val="49"/>
  </w:num>
  <w:num w:numId="67" w16cid:durableId="1695568407">
    <w:abstractNumId w:val="38"/>
  </w:num>
  <w:num w:numId="68" w16cid:durableId="1323854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FE"/>
    <w:rsid w:val="001E45AE"/>
    <w:rsid w:val="00237334"/>
    <w:rsid w:val="00281B52"/>
    <w:rsid w:val="00306D6D"/>
    <w:rsid w:val="00310A6D"/>
    <w:rsid w:val="003E2C0F"/>
    <w:rsid w:val="00415FE9"/>
    <w:rsid w:val="00417231"/>
    <w:rsid w:val="0044655F"/>
    <w:rsid w:val="004C4F9D"/>
    <w:rsid w:val="005275FE"/>
    <w:rsid w:val="00563C12"/>
    <w:rsid w:val="005B53C7"/>
    <w:rsid w:val="0063286A"/>
    <w:rsid w:val="00652D72"/>
    <w:rsid w:val="00692BE6"/>
    <w:rsid w:val="00751AF8"/>
    <w:rsid w:val="00791ACF"/>
    <w:rsid w:val="007E6054"/>
    <w:rsid w:val="00840F21"/>
    <w:rsid w:val="008A3CD5"/>
    <w:rsid w:val="009802A4"/>
    <w:rsid w:val="00A0366E"/>
    <w:rsid w:val="00A2636E"/>
    <w:rsid w:val="00A50126"/>
    <w:rsid w:val="00A865D4"/>
    <w:rsid w:val="00AB7118"/>
    <w:rsid w:val="00AC0FBD"/>
    <w:rsid w:val="00B008F8"/>
    <w:rsid w:val="00B21BB8"/>
    <w:rsid w:val="00BA24F0"/>
    <w:rsid w:val="00BA338D"/>
    <w:rsid w:val="00C51B02"/>
    <w:rsid w:val="00CC4B36"/>
    <w:rsid w:val="00DF279E"/>
    <w:rsid w:val="00E53E0A"/>
    <w:rsid w:val="00E7599D"/>
    <w:rsid w:val="00E97D22"/>
    <w:rsid w:val="00F450F5"/>
    <w:rsid w:val="00F7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A8AD"/>
  <w15:chartTrackingRefBased/>
  <w15:docId w15:val="{A2E39754-16D4-4919-BC6F-351C7ECA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5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118"/>
  </w:style>
  <w:style w:type="paragraph" w:styleId="Footer">
    <w:name w:val="footer"/>
    <w:basedOn w:val="Normal"/>
    <w:link w:val="FooterChar"/>
    <w:uiPriority w:val="99"/>
    <w:unhideWhenUsed/>
    <w:rsid w:val="00AB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kenan</dc:creator>
  <cp:keywords/>
  <dc:description/>
  <cp:lastModifiedBy>tamar kenan</cp:lastModifiedBy>
  <cp:revision>31</cp:revision>
  <dcterms:created xsi:type="dcterms:W3CDTF">2024-12-31T13:06:00Z</dcterms:created>
  <dcterms:modified xsi:type="dcterms:W3CDTF">2024-12-31T16:21:00Z</dcterms:modified>
</cp:coreProperties>
</file>