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45E3" w14:textId="77777777" w:rsidR="00294426" w:rsidRDefault="00294426" w:rsidP="00294426">
      <w:r>
        <w:t>% !</w:t>
      </w:r>
      <w:proofErr w:type="spellStart"/>
      <w:r>
        <w:t>TeX</w:t>
      </w:r>
      <w:proofErr w:type="spellEnd"/>
      <w:r>
        <w:t xml:space="preserve"> document-id = {1775dc01-c91a-443e-9abe-bdcfb8be9ec7}</w:t>
      </w:r>
    </w:p>
    <w:p w14:paraId="2B53FDEB" w14:textId="77777777" w:rsidR="00294426" w:rsidRDefault="00294426" w:rsidP="00294426">
      <w:r>
        <w:t xml:space="preserve">% !BIB TS-program = </w:t>
      </w:r>
      <w:proofErr w:type="spellStart"/>
      <w:r>
        <w:t>biber</w:t>
      </w:r>
      <w:proofErr w:type="spellEnd"/>
    </w:p>
    <w:p w14:paraId="5040DBCA" w14:textId="77777777" w:rsidR="00294426" w:rsidRDefault="00294426" w:rsidP="00294426">
      <w:r>
        <w:t>\</w:t>
      </w:r>
      <w:proofErr w:type="spellStart"/>
      <w:r>
        <w:t>documentclass</w:t>
      </w:r>
      <w:proofErr w:type="spellEnd"/>
      <w:r>
        <w:t>[11pt]{article}</w:t>
      </w:r>
    </w:p>
    <w:p w14:paraId="633CAFCB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[margin=1.1in]{geometry}</w:t>
      </w:r>
    </w:p>
    <w:p w14:paraId="2A30EFAA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{enumerate}</w:t>
      </w:r>
    </w:p>
    <w:p w14:paraId="32671C55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amssymb</w:t>
      </w:r>
      <w:proofErr w:type="spellEnd"/>
      <w:r>
        <w:t>}</w:t>
      </w:r>
    </w:p>
    <w:p w14:paraId="38B6BEF9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55C924FB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mathrsfs</w:t>
      </w:r>
      <w:proofErr w:type="spellEnd"/>
      <w:r>
        <w:t>}</w:t>
      </w:r>
    </w:p>
    <w:p w14:paraId="209C98D0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amsthm</w:t>
      </w:r>
      <w:proofErr w:type="spellEnd"/>
      <w:r>
        <w:t>}</w:t>
      </w:r>
    </w:p>
    <w:p w14:paraId="329F1F0F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mathtools</w:t>
      </w:r>
      <w:proofErr w:type="spellEnd"/>
      <w:r>
        <w:t>}</w:t>
      </w:r>
    </w:p>
    <w:p w14:paraId="1D773E78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{float}</w:t>
      </w:r>
    </w:p>
    <w:p w14:paraId="02A44808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braket</w:t>
      </w:r>
      <w:proofErr w:type="spellEnd"/>
      <w:r>
        <w:t>}</w:t>
      </w:r>
    </w:p>
    <w:p w14:paraId="736C047D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{cancel}</w:t>
      </w:r>
    </w:p>
    <w:p w14:paraId="11F5285A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eufrak</w:t>
      </w:r>
      <w:proofErr w:type="spellEnd"/>
      <w:r>
        <w:t>}</w:t>
      </w:r>
    </w:p>
    <w:p w14:paraId="0519AF55" w14:textId="77777777" w:rsidR="00294426" w:rsidRDefault="00294426" w:rsidP="00294426">
      <w:r>
        <w:t>\</w:t>
      </w:r>
      <w:proofErr w:type="spellStart"/>
      <w:r>
        <w:t>newcommand</w:t>
      </w:r>
      <w:proofErr w:type="spellEnd"/>
      <w:r>
        <w:t>{\N}{\</w:t>
      </w:r>
      <w:proofErr w:type="spellStart"/>
      <w:r>
        <w:t>mathbb</w:t>
      </w:r>
      <w:proofErr w:type="spellEnd"/>
      <w:r>
        <w:t>{N}}</w:t>
      </w:r>
    </w:p>
    <w:p w14:paraId="456810EB" w14:textId="77777777" w:rsidR="00294426" w:rsidRDefault="00294426" w:rsidP="00294426">
      <w:r>
        <w:t>\</w:t>
      </w:r>
      <w:proofErr w:type="spellStart"/>
      <w:r>
        <w:t>newcommand</w:t>
      </w:r>
      <w:proofErr w:type="spellEnd"/>
      <w:r>
        <w:t>{\R}{\</w:t>
      </w:r>
      <w:proofErr w:type="spellStart"/>
      <w:r>
        <w:t>mathbb</w:t>
      </w:r>
      <w:proofErr w:type="spellEnd"/>
      <w:r>
        <w:t>{R}}</w:t>
      </w:r>
    </w:p>
    <w:p w14:paraId="445DD453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{comment}</w:t>
      </w:r>
    </w:p>
    <w:p w14:paraId="5EA73C88" w14:textId="77777777" w:rsidR="00294426" w:rsidRDefault="00294426" w:rsidP="00294426"/>
    <w:p w14:paraId="50CA1914" w14:textId="77777777" w:rsidR="00294426" w:rsidRDefault="00294426" w:rsidP="00294426"/>
    <w:p w14:paraId="7430EEC7" w14:textId="77777777" w:rsidR="00294426" w:rsidRDefault="00294426" w:rsidP="00294426"/>
    <w:p w14:paraId="14453252" w14:textId="77777777" w:rsidR="00294426" w:rsidRDefault="00294426" w:rsidP="00294426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cleveref</w:t>
      </w:r>
      <w:proofErr w:type="spellEnd"/>
      <w:r>
        <w:t>}</w:t>
      </w:r>
    </w:p>
    <w:p w14:paraId="3DA8282A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*{theorem*}{Theorem}</w:t>
      </w:r>
    </w:p>
    <w:p w14:paraId="7719ABD2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{theorem}{Theorem}[section]</w:t>
      </w:r>
    </w:p>
    <w:p w14:paraId="2EE18BF4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{observation}[theorem]{Observation}</w:t>
      </w:r>
    </w:p>
    <w:p w14:paraId="1DC2E270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{proposition}[theorem]{Proposition}</w:t>
      </w:r>
    </w:p>
    <w:p w14:paraId="5875B183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{corollary}[theorem]{Corollary}</w:t>
      </w:r>
    </w:p>
    <w:p w14:paraId="3627CBBA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{lemma}[theorem]{Lemma}</w:t>
      </w:r>
    </w:p>
    <w:p w14:paraId="2FBF6FF2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{definition}[theorem]{Definition}</w:t>
      </w:r>
    </w:p>
    <w:p w14:paraId="5E36546E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{open}[theorem]{Open Problem}</w:t>
      </w:r>
    </w:p>
    <w:p w14:paraId="6551DEAB" w14:textId="77777777" w:rsidR="00294426" w:rsidRDefault="00294426" w:rsidP="00294426">
      <w:r>
        <w:t>\</w:t>
      </w:r>
      <w:proofErr w:type="spellStart"/>
      <w:r>
        <w:t>newtheorem</w:t>
      </w:r>
      <w:proofErr w:type="spellEnd"/>
      <w:r>
        <w:t>{</w:t>
      </w:r>
      <w:proofErr w:type="spellStart"/>
      <w:r>
        <w:t>conj</w:t>
      </w:r>
      <w:proofErr w:type="spellEnd"/>
      <w:r>
        <w:t>}[theorem]{Conjecture}</w:t>
      </w:r>
    </w:p>
    <w:p w14:paraId="10D836BE" w14:textId="77777777" w:rsidR="00294426" w:rsidRDefault="00294426" w:rsidP="00294426">
      <w:r>
        <w:t>\title{Royal Latin Squares}</w:t>
      </w:r>
    </w:p>
    <w:p w14:paraId="51B8CAB9" w14:textId="77777777" w:rsidR="00294426" w:rsidRDefault="00294426" w:rsidP="00294426">
      <w:r>
        <w:lastRenderedPageBreak/>
        <w:t>\date{}</w:t>
      </w:r>
    </w:p>
    <w:p w14:paraId="394601C9" w14:textId="77777777" w:rsidR="00294426" w:rsidRDefault="00294426" w:rsidP="00294426"/>
    <w:p w14:paraId="4DBF490C" w14:textId="77777777" w:rsidR="00294426" w:rsidRDefault="00294426" w:rsidP="00294426">
      <w:r>
        <w:t>\begin{document}</w:t>
      </w:r>
    </w:p>
    <w:p w14:paraId="3E6220B5" w14:textId="77777777" w:rsidR="00294426" w:rsidRDefault="00294426" w:rsidP="00294426"/>
    <w:p w14:paraId="558DA74E" w14:textId="77777777" w:rsidR="00294426" w:rsidRDefault="00294426" w:rsidP="00294426">
      <w:r>
        <w:t>\</w:t>
      </w:r>
      <w:proofErr w:type="spellStart"/>
      <w:r>
        <w:t>maketitle</w:t>
      </w:r>
      <w:proofErr w:type="spellEnd"/>
    </w:p>
    <w:p w14:paraId="3658363A" w14:textId="77777777" w:rsidR="00294426" w:rsidRDefault="00294426" w:rsidP="00294426">
      <w:r>
        <w:t>We are inspired by the recent advances in the study of the $n$-Queens problem \cite{}. We say that a Latin square $A$ is {\</w:t>
      </w:r>
      <w:proofErr w:type="spellStart"/>
      <w:r>
        <w:t>em</w:t>
      </w:r>
      <w:proofErr w:type="spellEnd"/>
      <w:r>
        <w:t xml:space="preserve"> royal} if every symbol in it constitutes a non-attacking queens configuration. Namely, if $a_{i_1,j_1}=a_{i_2,j_2}$ implies that $|i_1-j_1|\</w:t>
      </w:r>
      <w:proofErr w:type="spellStart"/>
      <w:r>
        <w:t>neq</w:t>
      </w:r>
      <w:proofErr w:type="spellEnd"/>
      <w:r>
        <w:t xml:space="preserve"> |i_2-j_2|$. We wish to know whether royal Latin squares exist and if so how to construct them.</w:t>
      </w:r>
    </w:p>
    <w:p w14:paraId="71250F35" w14:textId="77777777" w:rsidR="00294426" w:rsidRDefault="00294426" w:rsidP="00294426"/>
    <w:p w14:paraId="35C550AD" w14:textId="77777777" w:rsidR="00294426" w:rsidRDefault="00294426" w:rsidP="00294426">
      <w:r>
        <w:t>let $p, q$ be some primary numbers, and $\alpha, \beta$ be some fixed numbers.</w:t>
      </w:r>
    </w:p>
    <w:p w14:paraId="6DB4D064" w14:textId="77777777" w:rsidR="00294426" w:rsidRDefault="00294426" w:rsidP="00294426">
      <w:r>
        <w:t xml:space="preserve">We want to </w:t>
      </w:r>
      <w:proofErr w:type="spellStart"/>
      <w:r>
        <w:t>color</w:t>
      </w:r>
      <w:proofErr w:type="spellEnd"/>
      <w:r>
        <w:t xml:space="preserve"> the </w:t>
      </w:r>
      <w:proofErr w:type="spellStart"/>
      <w:r>
        <w:t>latin</w:t>
      </w:r>
      <w:proofErr w:type="spellEnd"/>
      <w:r>
        <w:t xml:space="preserve"> square of size $\big(\</w:t>
      </w:r>
      <w:proofErr w:type="spellStart"/>
      <w:r>
        <w:t>mathbb</w:t>
      </w:r>
      <w:proofErr w:type="spellEnd"/>
      <w:r>
        <w:t>{Z}p \times \</w:t>
      </w:r>
      <w:proofErr w:type="spellStart"/>
      <w:r>
        <w:t>mathbb</w:t>
      </w:r>
      <w:proofErr w:type="spellEnd"/>
      <w:r>
        <w:t>{Z}q\big)^2$ in the following form:\\</w:t>
      </w:r>
    </w:p>
    <w:p w14:paraId="4CAB7A79" w14:textId="77777777" w:rsidR="00294426" w:rsidRDefault="00294426" w:rsidP="00294426">
      <w:r>
        <w:t>$\</w:t>
      </w:r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>\in\</w:t>
      </w:r>
      <w:proofErr w:type="spellStart"/>
      <w:r>
        <w:t>mathbb</w:t>
      </w:r>
      <w:proofErr w:type="spellEnd"/>
      <w:r>
        <w:t>{Z}_p, j\in\</w:t>
      </w:r>
      <w:proofErr w:type="spellStart"/>
      <w:r>
        <w:t>mathbb</w:t>
      </w:r>
      <w:proofErr w:type="spellEnd"/>
      <w:r>
        <w:t>{Z}_q$, and $\</w:t>
      </w:r>
      <w:proofErr w:type="spellStart"/>
      <w:r>
        <w:t>forall</w:t>
      </w:r>
      <w:proofErr w:type="spellEnd"/>
      <w:r>
        <w:t xml:space="preserve"> x_1\in\</w:t>
      </w:r>
      <w:proofErr w:type="spellStart"/>
      <w:r>
        <w:t>mathbb</w:t>
      </w:r>
      <w:proofErr w:type="spellEnd"/>
      <w:r>
        <w:t>{Z}_p, x_2\in\</w:t>
      </w:r>
      <w:proofErr w:type="spellStart"/>
      <w:r>
        <w:t>mathbb</w:t>
      </w:r>
      <w:proofErr w:type="spellEnd"/>
      <w:r>
        <w:t xml:space="preserve">{Z}_q$, we </w:t>
      </w:r>
      <w:proofErr w:type="spellStart"/>
      <w:r>
        <w:t>color</w:t>
      </w:r>
      <w:proofErr w:type="spellEnd"/>
      <w:r>
        <w:t xml:space="preserve"> the cell $\big((x_1,x_2),(\alpha x_1+i, \beta x_2+j)\big)$ with $(</w:t>
      </w:r>
      <w:proofErr w:type="spellStart"/>
      <w:r>
        <w:t>i,j</w:t>
      </w:r>
      <w:proofErr w:type="spellEnd"/>
      <w:r>
        <w:t xml:space="preserve">)$ </w:t>
      </w:r>
      <w:proofErr w:type="spellStart"/>
      <w:r>
        <w:t>color</w:t>
      </w:r>
      <w:proofErr w:type="spellEnd"/>
      <w:r>
        <w:t>.\\</w:t>
      </w:r>
    </w:p>
    <w:p w14:paraId="69864E65" w14:textId="77777777" w:rsidR="00294426" w:rsidRDefault="00294426" w:rsidP="00294426">
      <w:r>
        <w:t xml:space="preserve">In this article, we will show for which values of $\alpha, \beta$ the above </w:t>
      </w:r>
      <w:proofErr w:type="spellStart"/>
      <w:r>
        <w:t>latin</w:t>
      </w:r>
      <w:proofErr w:type="spellEnd"/>
      <w:r>
        <w:t xml:space="preserve"> square is royal.</w:t>
      </w:r>
    </w:p>
    <w:p w14:paraId="607A5BBF" w14:textId="77777777" w:rsidR="00294426" w:rsidRDefault="00294426" w:rsidP="00294426">
      <w:r>
        <w:t>\section{$\</w:t>
      </w:r>
      <w:proofErr w:type="spellStart"/>
      <w:r>
        <w:t>mathbb</w:t>
      </w:r>
      <w:proofErr w:type="spellEnd"/>
      <w:r>
        <w:t>{Z}_n$ families}</w:t>
      </w:r>
    </w:p>
    <w:p w14:paraId="511E8D2C" w14:textId="77777777" w:rsidR="00294426" w:rsidRDefault="00294426" w:rsidP="00294426">
      <w:r>
        <w:t xml:space="preserve">\subsection {$(x,\alpha x + </w:t>
      </w:r>
      <w:proofErr w:type="spellStart"/>
      <w:r>
        <w:t>i</w:t>
      </w:r>
      <w:proofErr w:type="spellEnd"/>
      <w:r>
        <w:t>)$}</w:t>
      </w:r>
    </w:p>
    <w:p w14:paraId="1C1AA236" w14:textId="77777777" w:rsidR="00294426" w:rsidRDefault="00294426" w:rsidP="00294426"/>
    <w:p w14:paraId="44CDA132" w14:textId="77777777" w:rsidR="00294426" w:rsidRDefault="00294426" w:rsidP="00294426">
      <w:r>
        <w:t>\section{Negation of $\alpha \</w:t>
      </w:r>
      <w:proofErr w:type="spellStart"/>
      <w:r>
        <w:t>equiv_p</w:t>
      </w:r>
      <w:proofErr w:type="spellEnd"/>
      <w:r>
        <w:t xml:space="preserve"> \pm 1$ or $\beta \</w:t>
      </w:r>
      <w:proofErr w:type="spellStart"/>
      <w:r>
        <w:t>equiv_q</w:t>
      </w:r>
      <w:proofErr w:type="spellEnd"/>
      <w:r>
        <w:t xml:space="preserve"> \pm 1$}</w:t>
      </w:r>
    </w:p>
    <w:p w14:paraId="1FADE21E" w14:textId="77777777" w:rsidR="00294426" w:rsidRDefault="00294426" w:rsidP="00294426">
      <w:r>
        <w:t>Showing that $\alpha \</w:t>
      </w:r>
      <w:proofErr w:type="spellStart"/>
      <w:r>
        <w:t>equiv_p</w:t>
      </w:r>
      <w:proofErr w:type="spellEnd"/>
      <w:r>
        <w:t xml:space="preserve"> \pm 1$  of </w:t>
      </w:r>
      <w:proofErr w:type="spellStart"/>
      <w:r>
        <w:t>color</w:t>
      </w:r>
      <w:proofErr w:type="spellEnd"/>
      <w:r>
        <w:t xml:space="preserve"> \underline{$(0,0)$} that are on the same diagonal.\\</w:t>
      </w:r>
    </w:p>
    <w:p w14:paraId="6CC86267" w14:textId="77777777" w:rsidR="00294426" w:rsidRDefault="00294426" w:rsidP="00294426">
      <w:r>
        <w:t>\underline{$\alpha \</w:t>
      </w:r>
      <w:proofErr w:type="spellStart"/>
      <w:r>
        <w:t>equiv_p</w:t>
      </w:r>
      <w:proofErr w:type="spellEnd"/>
      <w:r>
        <w:t xml:space="preserve"> 1$:} for every $\beta$ two dots that are </w:t>
      </w:r>
      <w:proofErr w:type="spellStart"/>
      <w:r>
        <w:t>colored</w:t>
      </w:r>
      <w:proofErr w:type="spellEnd"/>
      <w:r>
        <w:t xml:space="preserve"> in \underline{$(0,0)$} are $\big((0,0),(0,0)\big), \big((1,0),(1,0)\big)$, which both are on the main diagonal as claimed.\\</w:t>
      </w:r>
    </w:p>
    <w:p w14:paraId="5E73EA86" w14:textId="77777777" w:rsidR="00294426" w:rsidRDefault="00294426" w:rsidP="00294426">
      <w:r>
        <w:t>\underline{$\beta \</w:t>
      </w:r>
      <w:proofErr w:type="spellStart"/>
      <w:r>
        <w:t>equiv_q</w:t>
      </w:r>
      <w:proofErr w:type="spellEnd"/>
      <w:r>
        <w:t xml:space="preserve"> 1$:} for every $\alpha$ two dots that are </w:t>
      </w:r>
      <w:proofErr w:type="spellStart"/>
      <w:r>
        <w:t>colored</w:t>
      </w:r>
      <w:proofErr w:type="spellEnd"/>
      <w:r>
        <w:t xml:space="preserve"> in \underline{$(0,0)$} are $\big((0,0),(0,0)\big), \big((0,1),(0,1)\big)$, which both are on the main diagonal as well.\\</w:t>
      </w:r>
    </w:p>
    <w:p w14:paraId="1FF9001B" w14:textId="77777777" w:rsidR="00294426" w:rsidRDefault="00294426" w:rsidP="00294426">
      <w:r>
        <w:t>\underline{$\alpha \</w:t>
      </w:r>
      <w:proofErr w:type="spellStart"/>
      <w:r>
        <w:t>equiv_p</w:t>
      </w:r>
      <w:proofErr w:type="spellEnd"/>
      <w:r>
        <w:t xml:space="preserve"> (p-1)$:} for every $\beta$ two dots that are </w:t>
      </w:r>
      <w:proofErr w:type="spellStart"/>
      <w:r>
        <w:t>colored</w:t>
      </w:r>
      <w:proofErr w:type="spellEnd"/>
      <w:r>
        <w:t xml:space="preserve"> in \underline{$(0,0)$} are $\big((1, 0),(p-1, 0)\big), \big((2, 0),(2(p-1), 0)\big)=\big((2, 0),(p-2, 0)\big)$, which are on inverted diagonal.\\</w:t>
      </w:r>
    </w:p>
    <w:p w14:paraId="2E85D517" w14:textId="77777777" w:rsidR="00294426" w:rsidRDefault="00294426" w:rsidP="00294426">
      <w:r>
        <w:t>\underline{$\beta \</w:t>
      </w:r>
      <w:proofErr w:type="spellStart"/>
      <w:r>
        <w:t>equiv_q</w:t>
      </w:r>
      <w:proofErr w:type="spellEnd"/>
      <w:r>
        <w:t xml:space="preserve"> (q-1)$:} for every $\alpha$ two dots that are </w:t>
      </w:r>
      <w:proofErr w:type="spellStart"/>
      <w:r>
        <w:t>colored</w:t>
      </w:r>
      <w:proofErr w:type="spellEnd"/>
      <w:r>
        <w:t xml:space="preserve"> in \underline{$(0,0)$} are $\big((0,1),(0, q - 1)\big), \big((0, 2),(0, 2(q-1))\big)=\big((0, 2),(0, q-2)\big)$, which are also on inverted diagonal.\\</w:t>
      </w:r>
    </w:p>
    <w:p w14:paraId="5F4C9F8E" w14:textId="77777777" w:rsidR="00294426" w:rsidRDefault="00294426" w:rsidP="00294426"/>
    <w:p w14:paraId="19920060" w14:textId="77777777" w:rsidR="00294426" w:rsidRDefault="00294426" w:rsidP="00294426">
      <w:r>
        <w:t>\section{Finding diagonals}</w:t>
      </w:r>
    </w:p>
    <w:p w14:paraId="11252B09" w14:textId="77777777" w:rsidR="00294426" w:rsidRDefault="00294426" w:rsidP="00294426">
      <w:r>
        <w:t>Instead of looking at points in $\big(\</w:t>
      </w:r>
      <w:proofErr w:type="spellStart"/>
      <w:r>
        <w:t>mathbb</w:t>
      </w:r>
      <w:proofErr w:type="spellEnd"/>
      <w:r>
        <w:t>{Z}_p \times \</w:t>
      </w:r>
      <w:proofErr w:type="spellStart"/>
      <w:r>
        <w:t>mathbb</w:t>
      </w:r>
      <w:proofErr w:type="spellEnd"/>
      <w:r>
        <w:t>{Z}_q\big)$ space, we will transform every dot to \</w:t>
      </w:r>
      <w:proofErr w:type="spellStart"/>
      <w:r>
        <w:t>mathbb</w:t>
      </w:r>
      <w:proofErr w:type="spellEnd"/>
      <w:r>
        <w:t>{N} as follows:</w:t>
      </w:r>
    </w:p>
    <w:p w14:paraId="59F0A8AC" w14:textId="77777777" w:rsidR="00294426" w:rsidRDefault="00294426" w:rsidP="00294426">
      <w:r>
        <w:lastRenderedPageBreak/>
        <w:t>$$(</w:t>
      </w:r>
      <w:proofErr w:type="spellStart"/>
      <w:r>
        <w:t>v,w</w:t>
      </w:r>
      <w:proofErr w:type="spellEnd"/>
      <w:r>
        <w:t>) \</w:t>
      </w:r>
      <w:proofErr w:type="spellStart"/>
      <w:r>
        <w:t>longmapsto</w:t>
      </w:r>
      <w:proofErr w:type="spellEnd"/>
      <w:r>
        <w:t xml:space="preserve"> v q + w$$</w:t>
      </w:r>
    </w:p>
    <w:p w14:paraId="0083B55D" w14:textId="77777777" w:rsidR="00294426" w:rsidRDefault="00294426" w:rsidP="00294426">
      <w:r>
        <w:t xml:space="preserve">Let $\big((v_1,w_1),([\alpha v_1]_p, [\beta w_1]_q)\big), \big((v_2,w_2),([\alpha v_2]_p, [\beta w_2]_q)\big)$ be two different cells in the square </w:t>
      </w:r>
      <w:proofErr w:type="spellStart"/>
      <w:r>
        <w:t>colored</w:t>
      </w:r>
      <w:proofErr w:type="spellEnd"/>
      <w:r>
        <w:t xml:space="preserve"> in $(0,0)$.\\</w:t>
      </w:r>
    </w:p>
    <w:p w14:paraId="57D17352" w14:textId="77777777" w:rsidR="00294426" w:rsidRDefault="00294426" w:rsidP="00294426">
      <w:r>
        <w:t>For them to be on the same diagonal, there must exist some $t$ such that:</w:t>
      </w:r>
    </w:p>
    <w:p w14:paraId="1941F605" w14:textId="77777777" w:rsidR="00294426" w:rsidRDefault="00294426" w:rsidP="00294426">
      <w:r>
        <w:t>$$(1)   v_1 q + w_1 = v_2 q + w_2 + t$$</w:t>
      </w:r>
    </w:p>
    <w:p w14:paraId="1287EBF8" w14:textId="77777777" w:rsidR="00294426" w:rsidRDefault="00294426" w:rsidP="00294426">
      <w:r>
        <w:t>$$(2)   [\alpha v_1]_p q + [\beta w_1]_q = [\alpha v_2]_p q + [\beta w_2]_q \pm t$$</w:t>
      </w:r>
    </w:p>
    <w:p w14:paraId="03744DE2" w14:textId="77777777" w:rsidR="00294426" w:rsidRDefault="00294426" w:rsidP="00294426">
      <w:r>
        <w:t>$$ \</w:t>
      </w:r>
      <w:proofErr w:type="spellStart"/>
      <w:r>
        <w:t>Rightarrow</w:t>
      </w:r>
      <w:proofErr w:type="spellEnd"/>
      <w:r>
        <w:t xml:space="preserve"> [\alpha v_1]_p q + [\beta w_1]_q = [\alpha v_2]_p q + [\beta w_2]_q \pm \big(q(v_1 - v_2) + (w_1 - w_2)\big)$$</w:t>
      </w:r>
    </w:p>
    <w:p w14:paraId="1FDC80D7" w14:textId="77777777" w:rsidR="00294426" w:rsidRDefault="00294426" w:rsidP="00294426">
      <w:r>
        <w:t>$$(*) q \big([\alpha v_1]_p - [\alpha v_2]_p \</w:t>
      </w:r>
      <w:proofErr w:type="spellStart"/>
      <w:r>
        <w:t>mp</w:t>
      </w:r>
      <w:proofErr w:type="spellEnd"/>
      <w:r>
        <w:t xml:space="preserve"> (v_1 - v_2)\big) = -([\beta w_1]_q - [\beta w_2]_q) \pm (w_1-w_2)$$</w:t>
      </w:r>
    </w:p>
    <w:p w14:paraId="6947723F" w14:textId="77777777" w:rsidR="00294426" w:rsidRDefault="00294426" w:rsidP="00294426">
      <w:r>
        <w:t>Since $q$ is primary, for the equation to be true, it must be that:</w:t>
      </w:r>
    </w:p>
    <w:p w14:paraId="74F6D94A" w14:textId="77777777" w:rsidR="00294426" w:rsidRDefault="00294426" w:rsidP="00294426">
      <w:r>
        <w:t>$$-([\beta w_1]_q - [\beta w_2]_q) \pm (w_1-w_2)]_q \</w:t>
      </w:r>
      <w:proofErr w:type="spellStart"/>
      <w:r>
        <w:t>equiv_q</w:t>
      </w:r>
      <w:proofErr w:type="spellEnd"/>
      <w:r>
        <w:t xml:space="preserve"> 0$$</w:t>
      </w:r>
    </w:p>
    <w:p w14:paraId="3CFAD622" w14:textId="77777777" w:rsidR="00294426" w:rsidRDefault="00294426" w:rsidP="00294426">
      <w:r>
        <w:t>$$[\beta w_1]_q - [\beta w_2]_q \</w:t>
      </w:r>
      <w:proofErr w:type="spellStart"/>
      <w:r>
        <w:t>equiv_q</w:t>
      </w:r>
      <w:proofErr w:type="spellEnd"/>
      <w:r>
        <w:t xml:space="preserve"> \pm (w_1-w_2)$$</w:t>
      </w:r>
    </w:p>
    <w:p w14:paraId="7DF59FB4" w14:textId="77777777" w:rsidR="00294426" w:rsidRDefault="00294426" w:rsidP="00294426">
      <w:r>
        <w:t>$$\beta w_1 - \beta w_2 \</w:t>
      </w:r>
      <w:proofErr w:type="spellStart"/>
      <w:r>
        <w:t>equiv_q</w:t>
      </w:r>
      <w:proofErr w:type="spellEnd"/>
      <w:r>
        <w:t xml:space="preserve"> \pm (w_1-w_2)$$</w:t>
      </w:r>
    </w:p>
    <w:p w14:paraId="52FCB5EC" w14:textId="77777777" w:rsidR="00294426" w:rsidRDefault="00294426" w:rsidP="00294426">
      <w:r>
        <w:t>$$\beta (w_1 - w_2) \</w:t>
      </w:r>
      <w:proofErr w:type="spellStart"/>
      <w:r>
        <w:t>equiv_q</w:t>
      </w:r>
      <w:proofErr w:type="spellEnd"/>
      <w:r>
        <w:t xml:space="preserve"> \pm (w_1-w_2)$$</w:t>
      </w:r>
    </w:p>
    <w:p w14:paraId="43DC108D" w14:textId="77777777" w:rsidR="00294426" w:rsidRDefault="00294426" w:rsidP="00294426">
      <w:r>
        <w:t>$$(\beta \pm 1) (w_1 - w_2) \</w:t>
      </w:r>
      <w:proofErr w:type="spellStart"/>
      <w:r>
        <w:t>equiv_q</w:t>
      </w:r>
      <w:proofErr w:type="spellEnd"/>
      <w:r>
        <w:t xml:space="preserve"> 0$$</w:t>
      </w:r>
    </w:p>
    <w:p w14:paraId="6C73C7B0" w14:textId="77777777" w:rsidR="00294426" w:rsidRDefault="00294426" w:rsidP="00294426">
      <w:r>
        <w:t>$$\</w:t>
      </w:r>
      <w:proofErr w:type="spellStart"/>
      <w:r>
        <w:t>Rightarrow</w:t>
      </w:r>
      <w:proofErr w:type="spellEnd"/>
      <w:r>
        <w:t xml:space="preserve"> \beta \</w:t>
      </w:r>
      <w:proofErr w:type="spellStart"/>
      <w:r>
        <w:t>equiv_q</w:t>
      </w:r>
      <w:proofErr w:type="spellEnd"/>
      <w:r>
        <w:t xml:space="preserve"> \pm 1 \vee w_1 = w_2$$\\</w:t>
      </w:r>
    </w:p>
    <w:p w14:paraId="30C09C4E" w14:textId="77777777" w:rsidR="00294426" w:rsidRDefault="00294426" w:rsidP="00294426">
      <w:r>
        <w:t>If $\beta \</w:t>
      </w:r>
      <w:proofErr w:type="spellStart"/>
      <w:r>
        <w:t>equiv_q</w:t>
      </w:r>
      <w:proofErr w:type="spellEnd"/>
      <w:r>
        <w:t xml:space="preserve"> \pm 1$, we indeed saw in section 1 that there always exist cells </w:t>
      </w:r>
      <w:proofErr w:type="spellStart"/>
      <w:r>
        <w:t>colored</w:t>
      </w:r>
      <w:proofErr w:type="spellEnd"/>
      <w:r>
        <w:t xml:space="preserve"> in $(0,0)$ that are on the same diagonal (and so on will fulfill the above equation $(*)$).\\</w:t>
      </w:r>
    </w:p>
    <w:p w14:paraId="68392F6E" w14:textId="77777777" w:rsidR="00294426" w:rsidRDefault="00294426" w:rsidP="00294426">
      <w:r>
        <w:t>If $w_1 = w_2$, then:\\</w:t>
      </w:r>
    </w:p>
    <w:p w14:paraId="74DD79A8" w14:textId="77777777" w:rsidR="00294426" w:rsidRDefault="00294426" w:rsidP="00294426">
      <w:r>
        <w:t>$$ q \big([\alpha v_1]_p - [\alpha v_2]_p \</w:t>
      </w:r>
      <w:proofErr w:type="spellStart"/>
      <w:r>
        <w:t>mp</w:t>
      </w:r>
      <w:proofErr w:type="spellEnd"/>
      <w:r>
        <w:t xml:space="preserve"> (v_1 - v_2)\big) = -([\beta w_1]_q - [\beta w_1]_q) \pm (w_1-w_1)$$</w:t>
      </w:r>
    </w:p>
    <w:p w14:paraId="6F91150B" w14:textId="77777777" w:rsidR="00294426" w:rsidRDefault="00294426" w:rsidP="00294426">
      <w:r>
        <w:t>$$ q \big([\alpha v_1]_p - [\alpha v_2]_p \</w:t>
      </w:r>
      <w:proofErr w:type="spellStart"/>
      <w:r>
        <w:t>mp</w:t>
      </w:r>
      <w:proofErr w:type="spellEnd"/>
      <w:r>
        <w:t xml:space="preserve"> (v_1 - v_2)\big) = 0$$</w:t>
      </w:r>
    </w:p>
    <w:p w14:paraId="2BE1404E" w14:textId="77777777" w:rsidR="00294426" w:rsidRDefault="00294426" w:rsidP="00294426">
      <w:r>
        <w:t>$$ (**) [\alpha v_1]_p - [\alpha v_2]_p \</w:t>
      </w:r>
      <w:proofErr w:type="spellStart"/>
      <w:r>
        <w:t>mp</w:t>
      </w:r>
      <w:proofErr w:type="spellEnd"/>
      <w:r>
        <w:t xml:space="preserve"> (v_1 - v_2) = 0$$\\</w:t>
      </w:r>
    </w:p>
    <w:p w14:paraId="7B6CCD2B" w14:textId="77777777" w:rsidR="00294426" w:rsidRDefault="00294426" w:rsidP="00294426">
      <w:r>
        <w:t>here we will add $mod(p)$ and check which of the new equation accepted solutions will solve $(**)$:</w:t>
      </w:r>
    </w:p>
    <w:p w14:paraId="1807ECD9" w14:textId="77777777" w:rsidR="00294426" w:rsidRDefault="00294426" w:rsidP="00294426">
      <w:r>
        <w:t>$$ [\alpha v_1]_p - [\alpha v_2]_p \</w:t>
      </w:r>
      <w:proofErr w:type="spellStart"/>
      <w:r>
        <w:t>mp</w:t>
      </w:r>
      <w:proofErr w:type="spellEnd"/>
      <w:r>
        <w:t xml:space="preserve"> (v_1 - v_2) \</w:t>
      </w:r>
      <w:proofErr w:type="spellStart"/>
      <w:r>
        <w:t>equiv_p</w:t>
      </w:r>
      <w:proofErr w:type="spellEnd"/>
      <w:r>
        <w:t xml:space="preserve"> 0$$</w:t>
      </w:r>
    </w:p>
    <w:p w14:paraId="03160EFC" w14:textId="77777777" w:rsidR="00294426" w:rsidRDefault="00294426" w:rsidP="00294426">
      <w:r>
        <w:t>$$ \alpha v_1 - \alpha v_2 \</w:t>
      </w:r>
      <w:proofErr w:type="spellStart"/>
      <w:r>
        <w:t>mp</w:t>
      </w:r>
      <w:proofErr w:type="spellEnd"/>
      <w:r>
        <w:t xml:space="preserve"> (v_1 - v_2) \</w:t>
      </w:r>
      <w:proofErr w:type="spellStart"/>
      <w:r>
        <w:t>equiv_p</w:t>
      </w:r>
      <w:proofErr w:type="spellEnd"/>
      <w:r>
        <w:t xml:space="preserve"> 0$$</w:t>
      </w:r>
    </w:p>
    <w:p w14:paraId="00499E56" w14:textId="77777777" w:rsidR="00294426" w:rsidRDefault="00294426" w:rsidP="00294426">
      <w:r>
        <w:t>$$ (\alpha \pm 1) (v_1 - v_2) \</w:t>
      </w:r>
      <w:proofErr w:type="spellStart"/>
      <w:r>
        <w:t>equiv_p</w:t>
      </w:r>
      <w:proofErr w:type="spellEnd"/>
      <w:r>
        <w:t xml:space="preserve"> 0$$</w:t>
      </w:r>
    </w:p>
    <w:p w14:paraId="234BF2FB" w14:textId="77777777" w:rsidR="00294426" w:rsidRDefault="00294426" w:rsidP="00294426">
      <w:r>
        <w:t>$$\</w:t>
      </w:r>
      <w:proofErr w:type="spellStart"/>
      <w:r>
        <w:t>Rightarrow</w:t>
      </w:r>
      <w:proofErr w:type="spellEnd"/>
      <w:r>
        <w:t xml:space="preserve"> \alpha \</w:t>
      </w:r>
      <w:proofErr w:type="spellStart"/>
      <w:r>
        <w:t>equiv_p</w:t>
      </w:r>
      <w:proofErr w:type="spellEnd"/>
      <w:r>
        <w:t xml:space="preserve"> \pm 1 \vee v_1 = v_2$$\\</w:t>
      </w:r>
    </w:p>
    <w:p w14:paraId="33B55854" w14:textId="77777777" w:rsidR="00294426" w:rsidRDefault="00294426" w:rsidP="00294426">
      <w:r>
        <w:t>if we go back to $(**)$,\\</w:t>
      </w:r>
    </w:p>
    <w:p w14:paraId="4F0A4D3B" w14:textId="77777777" w:rsidR="00294426" w:rsidRDefault="00294426" w:rsidP="00294426">
      <w:r>
        <w:t>$\alpha \</w:t>
      </w:r>
      <w:proofErr w:type="spellStart"/>
      <w:r>
        <w:t>equiv_p</w:t>
      </w:r>
      <w:proofErr w:type="spellEnd"/>
      <w:r>
        <w:t xml:space="preserve"> 1:$\\</w:t>
      </w:r>
    </w:p>
    <w:p w14:paraId="5941AB8C" w14:textId="77777777" w:rsidR="00294426" w:rsidRDefault="00294426" w:rsidP="00294426">
      <w:r>
        <w:t>$$v_1 - v_2 \</w:t>
      </w:r>
      <w:proofErr w:type="spellStart"/>
      <w:r>
        <w:t>mp</w:t>
      </w:r>
      <w:proofErr w:type="spellEnd"/>
      <w:r>
        <w:t xml:space="preserve"> (v_1 - v_2) = 0 \checked$$\\</w:t>
      </w:r>
    </w:p>
    <w:p w14:paraId="475EEEE7" w14:textId="77777777" w:rsidR="00294426" w:rsidRDefault="00294426" w:rsidP="00294426">
      <w:r>
        <w:lastRenderedPageBreak/>
        <w:t>$\alpha \</w:t>
      </w:r>
      <w:proofErr w:type="spellStart"/>
      <w:r>
        <w:t>equiv_p</w:t>
      </w:r>
      <w:proofErr w:type="spellEnd"/>
      <w:r>
        <w:t xml:space="preserve"> -1:$\\</w:t>
      </w:r>
    </w:p>
    <w:p w14:paraId="1FFFF3FA" w14:textId="77777777" w:rsidR="00294426" w:rsidRDefault="00294426" w:rsidP="00294426">
      <w:r>
        <w:t>$$p - v_1 - (p - v_2) \pm (v_1 - v_2) = 0 \checked$$\\</w:t>
      </w:r>
    </w:p>
    <w:p w14:paraId="393F926A" w14:textId="77777777" w:rsidR="00294426" w:rsidRDefault="00294426" w:rsidP="00294426">
      <w:r>
        <w:t>$v_1 = v_2:$\\</w:t>
      </w:r>
    </w:p>
    <w:p w14:paraId="56E0C91E" w14:textId="77777777" w:rsidR="00294426" w:rsidRDefault="00294426" w:rsidP="00294426">
      <w:r>
        <w:t>$$[\alpha v_1]_p - [\alpha v_1]_p \</w:t>
      </w:r>
      <w:proofErr w:type="spellStart"/>
      <w:r>
        <w:t>mp</w:t>
      </w:r>
      <w:proofErr w:type="spellEnd"/>
      <w:r>
        <w:t xml:space="preserve"> (v_1 - v_1) = 0 \checked $$</w:t>
      </w:r>
    </w:p>
    <w:p w14:paraId="08907139" w14:textId="77777777" w:rsidR="00294426" w:rsidRDefault="00294426" w:rsidP="00294426">
      <w:r>
        <w:t>$\</w:t>
      </w:r>
      <w:proofErr w:type="spellStart"/>
      <w:r>
        <w:t>Rightarrow</w:t>
      </w:r>
      <w:proofErr w:type="spellEnd"/>
      <w:r>
        <w:t xml:space="preserve"> $ all three solutions solve the original equation and therefore they are the only solutions .\\</w:t>
      </w:r>
    </w:p>
    <w:p w14:paraId="28544BB6" w14:textId="77777777" w:rsidR="00294426" w:rsidRDefault="00294426" w:rsidP="00294426">
      <w:r>
        <w:t>Overall we got:\\</w:t>
      </w:r>
    </w:p>
    <w:p w14:paraId="44E93AD7" w14:textId="77777777" w:rsidR="00294426" w:rsidRDefault="00294426" w:rsidP="00294426">
      <w:r>
        <w:t>$(1)$ if $\alpha \</w:t>
      </w:r>
      <w:proofErr w:type="spellStart"/>
      <w:r>
        <w:t>equiv_p</w:t>
      </w:r>
      <w:proofErr w:type="spellEnd"/>
      <w:r>
        <w:t xml:space="preserve"> \pm 1 \vee \beta \</w:t>
      </w:r>
      <w:proofErr w:type="spellStart"/>
      <w:r>
        <w:t>equiv_q</w:t>
      </w:r>
      <w:proofErr w:type="spellEnd"/>
      <w:r>
        <w:t xml:space="preserve"> \pm 1$, there is at least one pair of cells on the same diagonal, which means that the </w:t>
      </w:r>
      <w:proofErr w:type="spellStart"/>
      <w:r>
        <w:t>latin</w:t>
      </w:r>
      <w:proofErr w:type="spellEnd"/>
      <w:r>
        <w:t xml:space="preserve"> square obtained for these values is not royal.\\</w:t>
      </w:r>
    </w:p>
    <w:p w14:paraId="42832D03" w14:textId="77777777" w:rsidR="00294426" w:rsidRDefault="00294426" w:rsidP="00294426">
      <w:r>
        <w:t>$(2)$ else, the only other option for two cells $\big((v_1,w_1),([\alpha v_1]_p, [\beta w_1]_q)\big), \big((v_2,w_2),([\alpha v_2]_p, [\beta w_2]_q)\big)$ to be on the same diagonal (and in particular will maintain the equation $(*)$), is for $v_1=v_2 \wedge w_1=w_2$ which is of course not possible that the points are different.</w:t>
      </w:r>
    </w:p>
    <w:p w14:paraId="3D629CF0" w14:textId="77777777" w:rsidR="00294426" w:rsidRDefault="00294426" w:rsidP="00294426">
      <w:r>
        <w:t>\section{Conclusion}</w:t>
      </w:r>
    </w:p>
    <w:p w14:paraId="0B2B7CA8" w14:textId="77777777" w:rsidR="00294426" w:rsidRDefault="00294426" w:rsidP="00294426">
      <w:r>
        <w:t>for primary numbers $</w:t>
      </w:r>
      <w:proofErr w:type="spellStart"/>
      <w:r>
        <w:t>p,q</w:t>
      </w:r>
      <w:proofErr w:type="spellEnd"/>
      <w:r>
        <w:t xml:space="preserve">$, the </w:t>
      </w:r>
      <w:proofErr w:type="spellStart"/>
      <w:r>
        <w:t>latin</w:t>
      </w:r>
      <w:proofErr w:type="spellEnd"/>
      <w:r>
        <w:t xml:space="preserve"> square of $\big(\</w:t>
      </w:r>
      <w:proofErr w:type="spellStart"/>
      <w:r>
        <w:t>mathbb</w:t>
      </w:r>
      <w:proofErr w:type="spellEnd"/>
      <w:r>
        <w:t>{Z}p \times \</w:t>
      </w:r>
      <w:proofErr w:type="spellStart"/>
      <w:r>
        <w:t>mathbb</w:t>
      </w:r>
      <w:proofErr w:type="spellEnd"/>
      <w:r>
        <w:t xml:space="preserve">{Z}q\big)^2$ that obtained by the </w:t>
      </w:r>
      <w:proofErr w:type="spellStart"/>
      <w:r>
        <w:t>coloring</w:t>
      </w:r>
      <w:proofErr w:type="spellEnd"/>
      <w:r>
        <w:t xml:space="preserve"> of the form $\big((x_1,x_2),(\alpha x_1+i, \beta x_2+j)\big)$ for a </w:t>
      </w:r>
      <w:proofErr w:type="spellStart"/>
      <w:r>
        <w:t>color</w:t>
      </w:r>
      <w:proofErr w:type="spellEnd"/>
      <w:r>
        <w:t xml:space="preserve"> $(</w:t>
      </w:r>
      <w:proofErr w:type="spellStart"/>
      <w:r>
        <w:t>i,j</w:t>
      </w:r>
      <w:proofErr w:type="spellEnd"/>
      <w:r>
        <w:t>)$, is royal if and only if $\alpha \</w:t>
      </w:r>
      <w:proofErr w:type="spellStart"/>
      <w:r>
        <w:t>neq_p</w:t>
      </w:r>
      <w:proofErr w:type="spellEnd"/>
      <w:r>
        <w:t xml:space="preserve"> \pm 1 \wedge \beta \</w:t>
      </w:r>
      <w:proofErr w:type="spellStart"/>
      <w:r>
        <w:t>neq_q</w:t>
      </w:r>
      <w:proofErr w:type="spellEnd"/>
      <w:r>
        <w:t xml:space="preserve"> \pm 1$.</w:t>
      </w:r>
    </w:p>
    <w:p w14:paraId="1E59E7DD" w14:textId="77777777" w:rsidR="00294426" w:rsidRDefault="00294426" w:rsidP="00294426"/>
    <w:p w14:paraId="7A20D0EA" w14:textId="77777777" w:rsidR="00294426" w:rsidRDefault="00294426" w:rsidP="00294426">
      <w:r>
        <w:t>\end{document}</w:t>
      </w:r>
    </w:p>
    <w:p w14:paraId="2D55CCB0" w14:textId="3A8E091B" w:rsidR="00294426" w:rsidRDefault="00294426"/>
    <w:p w14:paraId="76001A4F" w14:textId="7CFE502B" w:rsidR="00B04A57" w:rsidRDefault="00B04A57"/>
    <w:p w14:paraId="43566B0C" w14:textId="3AEB4B4C" w:rsidR="00B04A57" w:rsidRDefault="00B04A57">
      <w:pPr>
        <w:rPr>
          <w:lang w:val="en-US"/>
        </w:rPr>
      </w:pPr>
      <w:r>
        <w:rPr>
          <w:lang w:val="en-US"/>
        </w:rPr>
        <w:t>/****************************************************/</w:t>
      </w:r>
    </w:p>
    <w:p w14:paraId="5CF9C8F3" w14:textId="77777777" w:rsidR="00B04A57" w:rsidRPr="00B04A57" w:rsidRDefault="00B04A57" w:rsidP="00B04A57">
      <w:pPr>
        <w:rPr>
          <w:lang w:val="en-US"/>
        </w:rPr>
      </w:pPr>
    </w:p>
    <w:p w14:paraId="759EF0AF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\</w:t>
      </w:r>
      <w:proofErr w:type="spellStart"/>
      <w:r w:rsidRPr="00B04A57">
        <w:rPr>
          <w:lang w:val="en-US"/>
        </w:rPr>
        <w:t>textcolor</w:t>
      </w:r>
      <w:proofErr w:type="spellEnd"/>
      <w:r w:rsidRPr="00B04A57">
        <w:rPr>
          <w:lang w:val="en-US"/>
        </w:rPr>
        <w:t>{red}{\begin{itemize}\item</w:t>
      </w:r>
    </w:p>
    <w:p w14:paraId="6D8464AE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Do first the case of prime $n$ in full detail</w:t>
      </w:r>
    </w:p>
    <w:p w14:paraId="0B1751D6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\item</w:t>
      </w:r>
    </w:p>
    <w:p w14:paraId="18AB4481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When $n=</w:t>
      </w:r>
      <w:proofErr w:type="spellStart"/>
      <w:r w:rsidRPr="00B04A57">
        <w:rPr>
          <w:lang w:val="en-US"/>
        </w:rPr>
        <w:t>pq</w:t>
      </w:r>
      <w:proofErr w:type="spellEnd"/>
      <w:r w:rsidRPr="00B04A57">
        <w:rPr>
          <w:lang w:val="en-US"/>
        </w:rPr>
        <w:t>$ is the product of two primes you have to specify the order at which the elements of $\</w:t>
      </w:r>
      <w:proofErr w:type="spellStart"/>
      <w:r w:rsidRPr="00B04A57">
        <w:rPr>
          <w:lang w:val="en-US"/>
        </w:rPr>
        <w:t>mathbb</w:t>
      </w:r>
      <w:proofErr w:type="spellEnd"/>
      <w:r w:rsidRPr="00B04A57">
        <w:rPr>
          <w:lang w:val="en-US"/>
        </w:rPr>
        <w:t>{Z}_p\times\</w:t>
      </w:r>
      <w:proofErr w:type="spellStart"/>
      <w:r w:rsidRPr="00B04A57">
        <w:rPr>
          <w:lang w:val="en-US"/>
        </w:rPr>
        <w:t>mathbb</w:t>
      </w:r>
      <w:proofErr w:type="spellEnd"/>
      <w:r w:rsidRPr="00B04A57">
        <w:rPr>
          <w:lang w:val="en-US"/>
        </w:rPr>
        <w:t>{Z}_q$ appear</w:t>
      </w:r>
    </w:p>
    <w:p w14:paraId="7D6FC075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\item</w:t>
      </w:r>
    </w:p>
    <w:p w14:paraId="4337402A" w14:textId="77777777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The standard way to write congruences is $a\</w:t>
      </w:r>
      <w:proofErr w:type="spellStart"/>
      <w:r w:rsidRPr="00B04A57">
        <w:rPr>
          <w:lang w:val="en-US"/>
        </w:rPr>
        <w:t>equiv</w:t>
      </w:r>
      <w:proofErr w:type="spellEnd"/>
      <w:r w:rsidRPr="00B04A57">
        <w:rPr>
          <w:lang w:val="en-US"/>
        </w:rPr>
        <w:t xml:space="preserve"> b\</w:t>
      </w:r>
      <w:proofErr w:type="spellStart"/>
      <w:r w:rsidRPr="00B04A57">
        <w:rPr>
          <w:lang w:val="en-US"/>
        </w:rPr>
        <w:t>bmod</w:t>
      </w:r>
      <w:proofErr w:type="spellEnd"/>
      <w:r w:rsidRPr="00B04A57">
        <w:rPr>
          <w:lang w:val="en-US"/>
        </w:rPr>
        <w:t xml:space="preserve"> m$</w:t>
      </w:r>
    </w:p>
    <w:p w14:paraId="6FB46D4F" w14:textId="39A5683F" w:rsidR="00B04A57" w:rsidRPr="00B04A57" w:rsidRDefault="00B04A57" w:rsidP="00B04A57">
      <w:pPr>
        <w:rPr>
          <w:lang w:val="en-US"/>
        </w:rPr>
      </w:pPr>
      <w:r w:rsidRPr="00B04A57">
        <w:rPr>
          <w:lang w:val="en-US"/>
        </w:rPr>
        <w:t>\end{itemize}}</w:t>
      </w:r>
    </w:p>
    <w:sectPr w:rsidR="00B04A57" w:rsidRPr="00B0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26"/>
    <w:rsid w:val="00294426"/>
    <w:rsid w:val="00835A0B"/>
    <w:rsid w:val="00B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439"/>
  <w15:chartTrackingRefBased/>
  <w15:docId w15:val="{4CEDCCC1-3A97-44D3-970C-A1827AD4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Alshech</dc:creator>
  <cp:keywords/>
  <dc:description/>
  <cp:lastModifiedBy>Tamar Alshech</cp:lastModifiedBy>
  <cp:revision>1</cp:revision>
  <dcterms:created xsi:type="dcterms:W3CDTF">2021-10-09T19:46:00Z</dcterms:created>
  <dcterms:modified xsi:type="dcterms:W3CDTF">2021-10-15T14:33:00Z</dcterms:modified>
</cp:coreProperties>
</file>